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25" w:rsidRPr="00AD14D6" w:rsidRDefault="00542925" w:rsidP="00542925">
      <w:pPr>
        <w:jc w:val="center"/>
      </w:pPr>
      <w:r w:rsidRPr="00AD14D6">
        <w:t>Аннотация к программе.</w:t>
      </w:r>
    </w:p>
    <w:p w:rsidR="00AD14D6" w:rsidRPr="00AD14D6" w:rsidRDefault="00AD14D6" w:rsidP="00542925">
      <w:pPr>
        <w:jc w:val="center"/>
      </w:pPr>
    </w:p>
    <w:p w:rsidR="00DE017D" w:rsidRPr="00AD14D6" w:rsidRDefault="00DE017D" w:rsidP="00DE017D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AD14D6">
        <w:rPr>
          <w:sz w:val="24"/>
          <w:szCs w:val="24"/>
        </w:rPr>
        <w:t>Рабочая программа по литературному чтению для 1 класса общеобразовательной школы разработана :</w:t>
      </w:r>
    </w:p>
    <w:p w:rsidR="00DE017D" w:rsidRPr="00AD14D6" w:rsidRDefault="00DE017D" w:rsidP="00DE017D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AD14D6">
        <w:rPr>
          <w:b/>
          <w:sz w:val="24"/>
          <w:szCs w:val="24"/>
          <w:lang w:val="en-US"/>
        </w:rPr>
        <w:t>I</w:t>
      </w:r>
      <w:r w:rsidRPr="00AD14D6">
        <w:rPr>
          <w:b/>
          <w:sz w:val="24"/>
          <w:szCs w:val="24"/>
        </w:rPr>
        <w:t xml:space="preserve"> . </w:t>
      </w:r>
      <w:r w:rsidRPr="00AD14D6">
        <w:rPr>
          <w:sz w:val="24"/>
          <w:szCs w:val="24"/>
        </w:rPr>
        <w:t>в соответствии с требованиями ФГОС НОО на основе авторской программы В.Г.Горецкий: «Азбука». Программа предусматривает изучение предмета на базовом уровне. Ориентирована на УМК «Школа России»:</w:t>
      </w:r>
    </w:p>
    <w:p w:rsidR="00DE017D" w:rsidRPr="00AD14D6" w:rsidRDefault="00DE017D" w:rsidP="00DE017D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left="1100" w:hanging="360"/>
        <w:rPr>
          <w:sz w:val="24"/>
          <w:szCs w:val="24"/>
        </w:rPr>
      </w:pPr>
      <w:r w:rsidRPr="00AD14D6">
        <w:rPr>
          <w:sz w:val="24"/>
          <w:szCs w:val="24"/>
        </w:rPr>
        <w:t>В.Г.Горецкий «Азбука»: учебник для 1 класса общеобразовательных организаций. В двух частях. - М. Просвещение, 2014.</w:t>
      </w:r>
    </w:p>
    <w:p w:rsidR="00DE017D" w:rsidRPr="00AD14D6" w:rsidRDefault="00DE017D" w:rsidP="00DE017D">
      <w:pPr>
        <w:pStyle w:val="20"/>
        <w:numPr>
          <w:ilvl w:val="0"/>
          <w:numId w:val="3"/>
        </w:numPr>
        <w:shd w:val="clear" w:color="auto" w:fill="auto"/>
        <w:tabs>
          <w:tab w:val="left" w:pos="1146"/>
        </w:tabs>
        <w:spacing w:before="0"/>
        <w:ind w:left="740" w:firstLine="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В.Г.Г орецкий Прописи в 4 частях. М. Просвещение 2014</w:t>
      </w:r>
    </w:p>
    <w:p w:rsidR="00DE017D" w:rsidRPr="00AD14D6" w:rsidRDefault="00DE017D" w:rsidP="00DE017D">
      <w:pPr>
        <w:pStyle w:val="20"/>
        <w:shd w:val="clear" w:color="auto" w:fill="auto"/>
        <w:spacing w:before="0"/>
        <w:ind w:left="740" w:firstLine="0"/>
        <w:rPr>
          <w:sz w:val="24"/>
          <w:szCs w:val="24"/>
        </w:rPr>
      </w:pPr>
      <w:r w:rsidRPr="00AD14D6">
        <w:rPr>
          <w:b/>
          <w:sz w:val="24"/>
          <w:szCs w:val="24"/>
          <w:lang w:val="en-US"/>
        </w:rPr>
        <w:t>II</w:t>
      </w:r>
      <w:r w:rsidRPr="00AD14D6">
        <w:rPr>
          <w:b/>
          <w:sz w:val="24"/>
          <w:szCs w:val="24"/>
        </w:rPr>
        <w:t>.</w:t>
      </w:r>
      <w:r w:rsidRPr="00AD14D6">
        <w:rPr>
          <w:sz w:val="24"/>
          <w:szCs w:val="24"/>
        </w:rPr>
        <w:t xml:space="preserve"> Примерной программы начального общего образования, авторской программы Климановой Л. Ф. (программы общеобразовательных учреждений, Начальные классы (1-4).-М.:Просвещение,2011) в соответствии с требованиями Федерального компонента государственного стандарта начального образования (Москва,2011 г.).</w:t>
      </w:r>
    </w:p>
    <w:p w:rsidR="00DE017D" w:rsidRPr="00AD14D6" w:rsidRDefault="00DE017D" w:rsidP="00DE017D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AD14D6">
        <w:rPr>
          <w:sz w:val="24"/>
          <w:szCs w:val="24"/>
        </w:rPr>
        <w:t>Рабочая программа рассчитана на 40  учебных часов.</w:t>
      </w:r>
    </w:p>
    <w:p w:rsidR="00DE017D" w:rsidRPr="00AD14D6" w:rsidRDefault="00DE017D" w:rsidP="00DE017D">
      <w:pPr>
        <w:pStyle w:val="20"/>
        <w:shd w:val="clear" w:color="auto" w:fill="auto"/>
        <w:spacing w:before="0"/>
        <w:ind w:firstLine="740"/>
        <w:rPr>
          <w:sz w:val="24"/>
          <w:szCs w:val="24"/>
        </w:rPr>
      </w:pPr>
      <w:r w:rsidRPr="00AD14D6">
        <w:rPr>
          <w:sz w:val="24"/>
          <w:szCs w:val="24"/>
        </w:rPr>
        <w:t>Программа предусматривает изучение предмета на базовом уровне.</w:t>
      </w:r>
    </w:p>
    <w:p w:rsidR="00DE017D" w:rsidRPr="00AD14D6" w:rsidRDefault="00DE017D" w:rsidP="00DE017D">
      <w:pPr>
        <w:pStyle w:val="20"/>
        <w:shd w:val="clear" w:color="auto" w:fill="auto"/>
        <w:spacing w:before="0"/>
        <w:rPr>
          <w:sz w:val="24"/>
          <w:szCs w:val="24"/>
        </w:rPr>
      </w:pPr>
      <w:r w:rsidRPr="00AD14D6">
        <w:rPr>
          <w:sz w:val="24"/>
          <w:szCs w:val="24"/>
        </w:rPr>
        <w:t>Используется УМК «Школа России»:</w:t>
      </w:r>
    </w:p>
    <w:p w:rsidR="00DE017D" w:rsidRPr="00AD14D6" w:rsidRDefault="00DE017D" w:rsidP="00DE017D">
      <w:pPr>
        <w:pStyle w:val="20"/>
        <w:numPr>
          <w:ilvl w:val="0"/>
          <w:numId w:val="4"/>
        </w:numPr>
        <w:shd w:val="clear" w:color="auto" w:fill="auto"/>
        <w:tabs>
          <w:tab w:val="left" w:pos="324"/>
        </w:tabs>
        <w:spacing w:before="0"/>
        <w:ind w:firstLine="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Климанова Л.Ф. Литературное чтение. 1 класс: учебник. - М.: Просвещение, 2014.</w:t>
      </w:r>
    </w:p>
    <w:p w:rsidR="00DE017D" w:rsidRPr="00AD14D6" w:rsidRDefault="00DE017D" w:rsidP="00DE017D">
      <w:pPr>
        <w:pStyle w:val="20"/>
        <w:numPr>
          <w:ilvl w:val="0"/>
          <w:numId w:val="4"/>
        </w:numPr>
        <w:shd w:val="clear" w:color="auto" w:fill="auto"/>
        <w:tabs>
          <w:tab w:val="left" w:pos="348"/>
        </w:tabs>
        <w:spacing w:before="0"/>
        <w:ind w:firstLine="0"/>
        <w:jc w:val="both"/>
        <w:rPr>
          <w:sz w:val="24"/>
          <w:szCs w:val="24"/>
        </w:rPr>
      </w:pPr>
      <w:r w:rsidRPr="00AD14D6">
        <w:rPr>
          <w:sz w:val="24"/>
          <w:szCs w:val="24"/>
        </w:rPr>
        <w:t>Климанова Л.Ф. Уроки литературного чтения. - М.: Просвещение, 2012.</w:t>
      </w:r>
    </w:p>
    <w:p w:rsidR="00542925" w:rsidRPr="00AD14D6" w:rsidRDefault="00DE017D" w:rsidP="00DE017D">
      <w:pPr>
        <w:jc w:val="center"/>
      </w:pPr>
      <w:proofErr w:type="spellStart"/>
      <w:r w:rsidRPr="00AD14D6">
        <w:t>Кутявина</w:t>
      </w:r>
      <w:proofErr w:type="spellEnd"/>
      <w:r w:rsidRPr="00AD14D6">
        <w:t xml:space="preserve"> С.В. Поурочные разработки по литературному чтению. 1 класс. - М.: </w:t>
      </w:r>
      <w:proofErr w:type="spellStart"/>
      <w:r w:rsidRPr="00AD14D6">
        <w:t>Вако</w:t>
      </w:r>
      <w:proofErr w:type="spellEnd"/>
      <w:r w:rsidRPr="00AD14D6">
        <w:t>,</w:t>
      </w:r>
    </w:p>
    <w:p w:rsidR="00336F01" w:rsidRPr="00AD14D6" w:rsidRDefault="00336F01" w:rsidP="00336F01">
      <w:pPr>
        <w:ind w:firstLine="708"/>
        <w:jc w:val="both"/>
      </w:pPr>
      <w:r w:rsidRPr="00AD14D6">
        <w:t>На изучение предмета «</w:t>
      </w:r>
      <w:r w:rsidR="00F66BBD" w:rsidRPr="00AD14D6">
        <w:t>Литературное чтение</w:t>
      </w:r>
      <w:r w:rsidRPr="00AD14D6">
        <w:t xml:space="preserve">»  в </w:t>
      </w:r>
      <w:r w:rsidRPr="00AD14D6">
        <w:rPr>
          <w:b/>
        </w:rPr>
        <w:t>1 классе</w:t>
      </w:r>
      <w:r w:rsidRPr="00AD14D6">
        <w:t xml:space="preserve"> — </w:t>
      </w:r>
      <w:r w:rsidR="00F66BBD" w:rsidRPr="00AD14D6">
        <w:rPr>
          <w:b/>
        </w:rPr>
        <w:t>132</w:t>
      </w:r>
      <w:r w:rsidRPr="00AD14D6">
        <w:rPr>
          <w:b/>
        </w:rPr>
        <w:t>ч.</w:t>
      </w:r>
      <w:r w:rsidRPr="00AD14D6">
        <w:t xml:space="preserve"> (</w:t>
      </w:r>
      <w:r w:rsidR="00F66BBD" w:rsidRPr="00AD14D6">
        <w:t>4</w:t>
      </w:r>
      <w:r w:rsidRPr="00AD14D6">
        <w:t xml:space="preserve"> ч. в неделю, 33 учебные недели.)</w:t>
      </w:r>
      <w:bookmarkStart w:id="0" w:name="_GoBack"/>
      <w:bookmarkEnd w:id="0"/>
    </w:p>
    <w:sectPr w:rsidR="00336F01" w:rsidRPr="00AD1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730"/>
    <w:multiLevelType w:val="multilevel"/>
    <w:tmpl w:val="8C6232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14675F"/>
    <w:multiLevelType w:val="multilevel"/>
    <w:tmpl w:val="876EFC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B305F2E"/>
    <w:multiLevelType w:val="multilevel"/>
    <w:tmpl w:val="183628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BE48A4"/>
    <w:multiLevelType w:val="multilevel"/>
    <w:tmpl w:val="F7644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0C56CCD"/>
    <w:multiLevelType w:val="multilevel"/>
    <w:tmpl w:val="A7DEA2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1E052FE"/>
    <w:multiLevelType w:val="multilevel"/>
    <w:tmpl w:val="2D265D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5562AC3"/>
    <w:multiLevelType w:val="multilevel"/>
    <w:tmpl w:val="31526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925"/>
    <w:rsid w:val="00115E15"/>
    <w:rsid w:val="00336F01"/>
    <w:rsid w:val="003824C1"/>
    <w:rsid w:val="004D51E2"/>
    <w:rsid w:val="00542925"/>
    <w:rsid w:val="008E4446"/>
    <w:rsid w:val="00A97D74"/>
    <w:rsid w:val="00AC2F84"/>
    <w:rsid w:val="00AD0CD6"/>
    <w:rsid w:val="00AD14D6"/>
    <w:rsid w:val="00C5092E"/>
    <w:rsid w:val="00CD6ADA"/>
    <w:rsid w:val="00DD3524"/>
    <w:rsid w:val="00DE017D"/>
    <w:rsid w:val="00EF0BEB"/>
    <w:rsid w:val="00F6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542925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542925"/>
    <w:pPr>
      <w:widowControl w:val="0"/>
      <w:shd w:val="clear" w:color="auto" w:fill="FFFFFF"/>
      <w:spacing w:before="240" w:line="274" w:lineRule="exact"/>
      <w:ind w:hanging="340"/>
    </w:pPr>
    <w:rPr>
      <w:rFonts w:eastAsia="Times New Roman"/>
      <w:sz w:val="20"/>
      <w:szCs w:val="20"/>
      <w:shd w:val="clear" w:color="auto" w:fill="FFFFFF"/>
      <w:lang w:eastAsia="ru-RU"/>
    </w:rPr>
  </w:style>
  <w:style w:type="character" w:customStyle="1" w:styleId="21">
    <w:name w:val="Основной текст (2) + Курсив"/>
    <w:rsid w:val="00F66BBD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0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Елена</dc:creator>
  <cp:lastModifiedBy>Yubi</cp:lastModifiedBy>
  <cp:revision>2</cp:revision>
  <dcterms:created xsi:type="dcterms:W3CDTF">2016-11-03T02:16:00Z</dcterms:created>
  <dcterms:modified xsi:type="dcterms:W3CDTF">2016-11-03T02:16:00Z</dcterms:modified>
</cp:coreProperties>
</file>