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05" w:rsidRDefault="00313205" w:rsidP="00B01D28">
      <w:pPr>
        <w:pStyle w:val="10"/>
        <w:keepNext/>
        <w:keepLines/>
        <w:shd w:val="clear" w:color="auto" w:fill="auto"/>
        <w:spacing w:after="78" w:line="280" w:lineRule="exact"/>
        <w:rPr>
          <w:color w:val="000000"/>
          <w:lang w:eastAsia="ru-RU"/>
        </w:rPr>
      </w:pPr>
      <w:bookmarkStart w:id="0" w:name="bookmark1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9pt;margin-top:-24.65pt;width:735.55pt;height:530.35pt;z-index:-1;mso-position-horizontal-relative:text;mso-position-vertical-relative:text" wrapcoords="-43 0 -43 21569 21600 21569 21600 0 -43 0">
            <v:imagedata r:id="rId6" o:title="okr"/>
            <w10:wrap type="tight"/>
          </v:shape>
        </w:pict>
      </w:r>
      <w:bookmarkEnd w:id="1"/>
    </w:p>
    <w:p w:rsidR="00D74714" w:rsidRDefault="00D74714" w:rsidP="00B01D28">
      <w:pPr>
        <w:pStyle w:val="10"/>
        <w:keepNext/>
        <w:keepLines/>
        <w:shd w:val="clear" w:color="auto" w:fill="auto"/>
        <w:spacing w:after="78" w:line="280" w:lineRule="exact"/>
      </w:pPr>
      <w:r>
        <w:rPr>
          <w:color w:val="000000"/>
          <w:lang w:eastAsia="ru-RU"/>
        </w:rPr>
        <w:lastRenderedPageBreak/>
        <w:t>Пояснительная записка</w:t>
      </w:r>
      <w:bookmarkEnd w:id="0"/>
    </w:p>
    <w:p w:rsidR="00D74714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422B8B">
        <w:rPr>
          <w:sz w:val="24"/>
          <w:szCs w:val="24"/>
        </w:rPr>
        <w:t xml:space="preserve">Программа разработана </w:t>
      </w:r>
      <w:r>
        <w:rPr>
          <w:sz w:val="24"/>
          <w:szCs w:val="24"/>
        </w:rPr>
        <w:t>на основе:</w:t>
      </w:r>
    </w:p>
    <w:p w:rsidR="00D74714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B8B">
        <w:rPr>
          <w:sz w:val="24"/>
          <w:szCs w:val="24"/>
        </w:rPr>
        <w:t>Федерального государ</w:t>
      </w:r>
      <w:r w:rsidRPr="00422B8B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422B8B">
        <w:rPr>
          <w:sz w:val="24"/>
          <w:szCs w:val="24"/>
        </w:rPr>
        <w:softHyphen/>
        <w:t>разования</w:t>
      </w:r>
      <w:r>
        <w:rPr>
          <w:sz w:val="24"/>
          <w:szCs w:val="24"/>
        </w:rPr>
        <w:t xml:space="preserve"> приказ Министерства образования и науки  РФ № 373 от 06.10.09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изменениями);</w:t>
      </w:r>
    </w:p>
    <w:p w:rsidR="00D74714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Основной образовательной </w:t>
      </w:r>
      <w:r w:rsidRPr="00422B8B">
        <w:rPr>
          <w:sz w:val="24"/>
          <w:szCs w:val="24"/>
        </w:rPr>
        <w:t xml:space="preserve"> программы начального общего образования</w:t>
      </w:r>
      <w:r>
        <w:rPr>
          <w:sz w:val="24"/>
          <w:szCs w:val="24"/>
        </w:rPr>
        <w:t xml:space="preserve"> МБОУ «Дегтярская средняя общеобразовательная школа»;</w:t>
      </w:r>
    </w:p>
    <w:p w:rsidR="00D74714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Учебного плана на текущий учебный год МБОУ «Дегтярская СОШ», на основании которого выделено 2 часа в неделю.</w:t>
      </w:r>
    </w:p>
    <w:p w:rsidR="00D74714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B69C8">
        <w:rPr>
          <w:sz w:val="24"/>
          <w:szCs w:val="24"/>
        </w:rPr>
        <w:t>- Рабочие программы.</w:t>
      </w:r>
      <w:r>
        <w:rPr>
          <w:sz w:val="24"/>
          <w:szCs w:val="24"/>
        </w:rPr>
        <w:t xml:space="preserve"> Окружающий мир.</w:t>
      </w:r>
      <w:r w:rsidRPr="00FB69C8">
        <w:rPr>
          <w:sz w:val="24"/>
          <w:szCs w:val="24"/>
        </w:rPr>
        <w:t xml:space="preserve"> Предметная линия учебников системы «Школа России» 1-4 классы: пособие для учителей общеобразовательных организаций / </w:t>
      </w:r>
      <w:proofErr w:type="spellStart"/>
      <w:r>
        <w:rPr>
          <w:sz w:val="24"/>
          <w:szCs w:val="24"/>
        </w:rPr>
        <w:t>А.А.Плешаков</w:t>
      </w:r>
      <w:proofErr w:type="spellEnd"/>
      <w:r>
        <w:rPr>
          <w:sz w:val="24"/>
          <w:szCs w:val="24"/>
        </w:rPr>
        <w:t>.</w:t>
      </w:r>
      <w:r w:rsidRPr="00FB69C8">
        <w:rPr>
          <w:sz w:val="24"/>
          <w:szCs w:val="24"/>
        </w:rPr>
        <w:t xml:space="preserve">  Москв</w:t>
      </w:r>
      <w:r>
        <w:rPr>
          <w:sz w:val="24"/>
          <w:szCs w:val="24"/>
        </w:rPr>
        <w:t xml:space="preserve">а, «Просвещение»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FB69C8">
          <w:rPr>
            <w:sz w:val="24"/>
            <w:szCs w:val="24"/>
          </w:rPr>
          <w:t xml:space="preserve"> г</w:t>
        </w:r>
      </w:smartTag>
      <w:r w:rsidRPr="00FB69C8">
        <w:rPr>
          <w:sz w:val="24"/>
          <w:szCs w:val="24"/>
        </w:rPr>
        <w:t>.</w:t>
      </w:r>
    </w:p>
    <w:p w:rsidR="00D74714" w:rsidRPr="00F926E8" w:rsidRDefault="00D74714" w:rsidP="00E069E9">
      <w:pPr>
        <w:rPr>
          <w:bCs/>
        </w:rPr>
      </w:pPr>
      <w:r w:rsidRPr="00F926E8">
        <w:rPr>
          <w:bCs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D74714" w:rsidRPr="00F926E8" w:rsidRDefault="00D74714" w:rsidP="00E069E9">
      <w:pPr>
        <w:rPr>
          <w:bCs/>
        </w:rPr>
      </w:pPr>
    </w:p>
    <w:p w:rsidR="00D74714" w:rsidRPr="00FB69C8" w:rsidRDefault="00D74714" w:rsidP="00F12F89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</w:p>
    <w:p w:rsidR="00D74714" w:rsidRPr="00DD4349" w:rsidRDefault="00D74714" w:rsidP="005A6DEC">
      <w:pPr>
        <w:spacing w:line="270" w:lineRule="atLeast"/>
        <w:ind w:left="720"/>
        <w:rPr>
          <w:rFonts w:eastAsia="Times New Roman"/>
          <w:b/>
        </w:rPr>
      </w:pPr>
      <w:r>
        <w:rPr>
          <w:rFonts w:eastAsia="Times New Roman"/>
          <w:b/>
          <w:bCs/>
        </w:rPr>
        <w:t>УМК:</w:t>
      </w:r>
    </w:p>
    <w:p w:rsidR="00D74714" w:rsidRPr="00DD4349" w:rsidRDefault="00D74714" w:rsidP="003A222D">
      <w:pPr>
        <w:spacing w:line="270" w:lineRule="atLeast"/>
        <w:ind w:left="720"/>
        <w:jc w:val="both"/>
        <w:rPr>
          <w:rFonts w:eastAsia="Times New Roman"/>
          <w:b/>
        </w:rPr>
      </w:pPr>
      <w:r w:rsidRPr="00DD4349">
        <w:rPr>
          <w:rFonts w:eastAsia="Times New Roman"/>
          <w:b/>
        </w:rPr>
        <w:t>Для учителя:</w:t>
      </w:r>
    </w:p>
    <w:p w:rsidR="00D74714" w:rsidRPr="00DD4349" w:rsidRDefault="00D74714" w:rsidP="003A222D">
      <w:pPr>
        <w:spacing w:line="270" w:lineRule="atLeast"/>
        <w:ind w:left="720"/>
        <w:jc w:val="both"/>
        <w:rPr>
          <w:rFonts w:eastAsia="Times New Roman"/>
          <w:b/>
        </w:rPr>
      </w:pPr>
    </w:p>
    <w:p w:rsidR="00D74714" w:rsidRPr="00DD4349" w:rsidRDefault="00D74714" w:rsidP="003A222D">
      <w:pPr>
        <w:spacing w:line="270" w:lineRule="atLeast"/>
        <w:ind w:left="720"/>
        <w:jc w:val="both"/>
        <w:rPr>
          <w:rFonts w:eastAsia="Times New Roman"/>
          <w:b/>
        </w:rPr>
      </w:pPr>
    </w:p>
    <w:p w:rsidR="00D74714" w:rsidRPr="006227FE" w:rsidRDefault="00D74714" w:rsidP="003A222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227FE">
        <w:rPr>
          <w:rFonts w:ascii="Times New Roman" w:hAnsi="Times New Roman" w:cs="Times New Roman"/>
          <w:color w:val="auto"/>
        </w:rPr>
        <w:t>Окружающий мир. Учебник. 1  класс, Плешаков А.А, М.: Просвещение, 2011г.</w:t>
      </w:r>
    </w:p>
    <w:p w:rsidR="00D74714" w:rsidRPr="006227FE" w:rsidRDefault="00D74714" w:rsidP="003A222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6227FE">
        <w:rPr>
          <w:rFonts w:ascii="Times New Roman" w:hAnsi="Times New Roman" w:cs="Times New Roman"/>
          <w:color w:val="auto"/>
        </w:rPr>
        <w:t>Комплект плакатов «Знакомство с окружающим миром»</w:t>
      </w:r>
    </w:p>
    <w:p w:rsidR="00D74714" w:rsidRPr="006227FE" w:rsidRDefault="00D74714" w:rsidP="003A222D">
      <w:pPr>
        <w:pStyle w:val="a5"/>
        <w:numPr>
          <w:ilvl w:val="0"/>
          <w:numId w:val="6"/>
        </w:numPr>
        <w:spacing w:line="270" w:lineRule="atLeast"/>
        <w:jc w:val="both"/>
        <w:rPr>
          <w:rFonts w:ascii="Times New Roman" w:hAnsi="Times New Roman" w:cs="Times New Roman"/>
          <w:color w:val="auto"/>
        </w:rPr>
      </w:pPr>
      <w:r w:rsidRPr="006227FE">
        <w:rPr>
          <w:rFonts w:ascii="Times New Roman" w:hAnsi="Times New Roman" w:cs="Times New Roman"/>
          <w:color w:val="auto"/>
        </w:rPr>
        <w:t>Рабочие программы: « Окружающий мир» А. А. Плешаков М: «Просвещение» 2014г.</w:t>
      </w:r>
    </w:p>
    <w:p w:rsidR="00D74714" w:rsidRPr="006227FE" w:rsidRDefault="00D74714" w:rsidP="003A222D">
      <w:pPr>
        <w:pStyle w:val="a5"/>
        <w:numPr>
          <w:ilvl w:val="0"/>
          <w:numId w:val="6"/>
        </w:numPr>
        <w:spacing w:line="270" w:lineRule="atLeast"/>
        <w:rPr>
          <w:rFonts w:ascii="Times New Roman" w:hAnsi="Times New Roman" w:cs="Times New Roman"/>
          <w:color w:val="auto"/>
        </w:rPr>
      </w:pPr>
      <w:r w:rsidRPr="006227FE">
        <w:rPr>
          <w:rFonts w:ascii="Times New Roman" w:hAnsi="Times New Roman" w:cs="Times New Roman"/>
          <w:color w:val="auto"/>
        </w:rPr>
        <w:t>Окружающий мир: электронное приложение к учебнику А.А. Плешакова (СД)</w:t>
      </w:r>
    </w:p>
    <w:p w:rsidR="00D74714" w:rsidRPr="006227FE" w:rsidRDefault="00D74714" w:rsidP="003A222D">
      <w:pPr>
        <w:pStyle w:val="a5"/>
        <w:numPr>
          <w:ilvl w:val="0"/>
          <w:numId w:val="6"/>
        </w:numPr>
        <w:spacing w:line="270" w:lineRule="atLeast"/>
        <w:rPr>
          <w:rFonts w:ascii="Times New Roman" w:hAnsi="Times New Roman" w:cs="Times New Roman"/>
          <w:color w:val="auto"/>
        </w:rPr>
      </w:pPr>
      <w:r w:rsidRPr="006227FE">
        <w:rPr>
          <w:rFonts w:ascii="Times New Roman" w:hAnsi="Times New Roman" w:cs="Times New Roman"/>
          <w:color w:val="auto"/>
        </w:rPr>
        <w:t xml:space="preserve"> « От земли до неба» - атлас-определитель для начальных классов. Плешаков А.А. М.: Просвещение 2011г.</w:t>
      </w:r>
    </w:p>
    <w:p w:rsidR="00D74714" w:rsidRPr="00DD4349" w:rsidRDefault="00D74714" w:rsidP="003A222D">
      <w:pPr>
        <w:pStyle w:val="a5"/>
        <w:numPr>
          <w:ilvl w:val="0"/>
          <w:numId w:val="6"/>
        </w:numPr>
        <w:spacing w:line="270" w:lineRule="atLeast"/>
        <w:jc w:val="both"/>
        <w:rPr>
          <w:rFonts w:ascii="Times New Roman" w:hAnsi="Times New Roman" w:cs="Times New Roman"/>
          <w:color w:val="auto"/>
        </w:rPr>
      </w:pPr>
      <w:r w:rsidRPr="00DD4349">
        <w:rPr>
          <w:rFonts w:ascii="Times New Roman" w:hAnsi="Times New Roman" w:cs="Times New Roman"/>
          <w:color w:val="auto"/>
        </w:rPr>
        <w:t>Окружающий мир. Рабочая тетрадь. 1 класс в 2-х частях, Плешаков А.А, М., Просвещения 2016г.</w:t>
      </w:r>
    </w:p>
    <w:p w:rsidR="00D74714" w:rsidRPr="003A222D" w:rsidRDefault="00D74714" w:rsidP="003A222D">
      <w:pPr>
        <w:pStyle w:val="a5"/>
        <w:numPr>
          <w:ilvl w:val="0"/>
          <w:numId w:val="6"/>
        </w:numPr>
        <w:spacing w:line="270" w:lineRule="atLeast"/>
        <w:jc w:val="both"/>
        <w:rPr>
          <w:rFonts w:ascii="Times New Roman" w:hAnsi="Times New Roman" w:cs="Times New Roman"/>
          <w:color w:val="auto"/>
        </w:rPr>
      </w:pPr>
      <w:r w:rsidRPr="003A222D">
        <w:rPr>
          <w:rFonts w:ascii="Times New Roman" w:hAnsi="Times New Roman" w:cs="Times New Roman"/>
          <w:color w:val="auto"/>
        </w:rPr>
        <w:t xml:space="preserve"> «Окружающий мир»    Методические рекомендации для учителей общеобразовательных организаций 1 класс. М.: Просвещение, 2014г.</w:t>
      </w:r>
    </w:p>
    <w:p w:rsidR="00D74714" w:rsidRPr="00DD4349" w:rsidRDefault="00D74714" w:rsidP="003A222D">
      <w:pPr>
        <w:spacing w:line="270" w:lineRule="atLeast"/>
        <w:rPr>
          <w:rFonts w:eastAsia="Times New Roman"/>
        </w:rPr>
      </w:pPr>
    </w:p>
    <w:p w:rsidR="00D74714" w:rsidRPr="00DD4349" w:rsidRDefault="00D74714" w:rsidP="003A222D">
      <w:pPr>
        <w:pStyle w:val="a5"/>
        <w:rPr>
          <w:rFonts w:ascii="Times New Roman" w:hAnsi="Times New Roman" w:cs="Times New Roman"/>
          <w:b/>
          <w:color w:val="auto"/>
        </w:rPr>
      </w:pPr>
    </w:p>
    <w:p w:rsidR="00D74714" w:rsidRPr="00DD4349" w:rsidRDefault="00D74714" w:rsidP="003A222D">
      <w:pPr>
        <w:ind w:left="720"/>
        <w:jc w:val="both"/>
        <w:rPr>
          <w:rFonts w:eastAsia="Times New Roman"/>
          <w:b/>
        </w:rPr>
      </w:pPr>
      <w:r w:rsidRPr="00DD4349">
        <w:rPr>
          <w:rFonts w:eastAsia="Times New Roman"/>
          <w:b/>
        </w:rPr>
        <w:t>Для учащихся:</w:t>
      </w:r>
    </w:p>
    <w:p w:rsidR="00D74714" w:rsidRPr="00DD4349" w:rsidRDefault="00D74714" w:rsidP="003A222D">
      <w:pPr>
        <w:ind w:left="720"/>
        <w:jc w:val="both"/>
        <w:rPr>
          <w:rFonts w:eastAsia="Times New Roman"/>
          <w:b/>
        </w:rPr>
      </w:pPr>
    </w:p>
    <w:p w:rsidR="00D74714" w:rsidRPr="00DD4349" w:rsidRDefault="00D74714" w:rsidP="003A222D">
      <w:pPr>
        <w:pStyle w:val="a5"/>
        <w:numPr>
          <w:ilvl w:val="0"/>
          <w:numId w:val="5"/>
        </w:numPr>
        <w:spacing w:line="270" w:lineRule="atLeast"/>
        <w:jc w:val="both"/>
        <w:rPr>
          <w:rFonts w:ascii="Times New Roman" w:hAnsi="Times New Roman" w:cs="Times New Roman"/>
          <w:color w:val="auto"/>
        </w:rPr>
      </w:pPr>
      <w:r w:rsidRPr="00DD4349">
        <w:rPr>
          <w:rFonts w:ascii="Times New Roman" w:hAnsi="Times New Roman" w:cs="Times New Roman"/>
          <w:color w:val="auto"/>
        </w:rPr>
        <w:t xml:space="preserve"> Окружающий мир. Учебник. 1  класс в 2-х частях, Плешаков А.А, М.: Просвещение, 2011</w:t>
      </w:r>
    </w:p>
    <w:p w:rsidR="00D74714" w:rsidRPr="00DD4349" w:rsidRDefault="00D74714" w:rsidP="003A222D">
      <w:pPr>
        <w:pStyle w:val="a5"/>
        <w:numPr>
          <w:ilvl w:val="0"/>
          <w:numId w:val="5"/>
        </w:numPr>
        <w:spacing w:line="270" w:lineRule="atLeast"/>
        <w:jc w:val="both"/>
        <w:rPr>
          <w:rFonts w:ascii="Times New Roman" w:hAnsi="Times New Roman" w:cs="Times New Roman"/>
          <w:color w:val="auto"/>
        </w:rPr>
      </w:pPr>
      <w:r w:rsidRPr="00DD4349">
        <w:rPr>
          <w:rFonts w:ascii="Times New Roman" w:hAnsi="Times New Roman" w:cs="Times New Roman"/>
          <w:color w:val="auto"/>
        </w:rPr>
        <w:t>Окружающий мир. Рабочая тетрадь. 1 класс в 2-х частях, Плешаков А.А, М., Просвещения 2016г.</w:t>
      </w:r>
    </w:p>
    <w:p w:rsidR="00D74714" w:rsidRPr="00511C09" w:rsidRDefault="00D74714" w:rsidP="00F12F89">
      <w:pPr>
        <w:autoSpaceDE w:val="0"/>
        <w:autoSpaceDN w:val="0"/>
        <w:adjustRightInd w:val="0"/>
      </w:pPr>
    </w:p>
    <w:p w:rsidR="00D74714" w:rsidRDefault="00D74714" w:rsidP="00F12F89">
      <w:pPr>
        <w:tabs>
          <w:tab w:val="left" w:pos="5735"/>
        </w:tabs>
        <w:autoSpaceDE w:val="0"/>
        <w:autoSpaceDN w:val="0"/>
        <w:adjustRightInd w:val="0"/>
      </w:pPr>
      <w:r w:rsidRPr="00511C09">
        <w:rPr>
          <w:b/>
        </w:rPr>
        <w:t>Срок реализации</w:t>
      </w:r>
      <w:r w:rsidRPr="00511C09">
        <w:t>:  1год</w:t>
      </w:r>
      <w:r>
        <w:t>, на текущий учебный год</w:t>
      </w:r>
    </w:p>
    <w:p w:rsidR="00D74714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color w:val="000000"/>
          <w:lang w:eastAsia="ru-RU"/>
        </w:rPr>
      </w:pPr>
    </w:p>
    <w:p w:rsidR="00D74714" w:rsidRPr="00240080" w:rsidRDefault="00D74714" w:rsidP="00240080">
      <w:pPr>
        <w:pStyle w:val="10"/>
        <w:keepNext/>
        <w:keepLines/>
        <w:shd w:val="clear" w:color="auto" w:fill="auto"/>
        <w:spacing w:after="0" w:line="274" w:lineRule="exact"/>
        <w:rPr>
          <w:sz w:val="24"/>
          <w:szCs w:val="24"/>
        </w:rPr>
      </w:pPr>
      <w:bookmarkStart w:id="2" w:name="bookmark2"/>
      <w:r w:rsidRPr="00240080">
        <w:rPr>
          <w:color w:val="000000"/>
          <w:sz w:val="24"/>
          <w:szCs w:val="24"/>
          <w:lang w:eastAsia="ru-RU"/>
        </w:rPr>
        <w:t>Планируемые результаты</w:t>
      </w:r>
      <w:bookmarkEnd w:id="2"/>
    </w:p>
    <w:p w:rsidR="00D74714" w:rsidRPr="00240080" w:rsidRDefault="00D74714" w:rsidP="00B01D28">
      <w:pPr>
        <w:pStyle w:val="50"/>
        <w:shd w:val="clear" w:color="auto" w:fill="auto"/>
        <w:spacing w:before="0" w:line="274" w:lineRule="exact"/>
        <w:ind w:left="20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Личностные результаты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У большинства обучающихся будут сформированы:</w:t>
      </w:r>
      <w:r w:rsidRPr="00240080">
        <w:rPr>
          <w:color w:val="000000"/>
          <w:sz w:val="24"/>
          <w:szCs w:val="24"/>
          <w:lang w:eastAsia="ru-RU"/>
        </w:rPr>
        <w:t xml:space="preserve"> :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одновременно осознающего свою принадлежность к определённому этносу;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lastRenderedPageBreak/>
        <w:t>первичное представление о ценностях многонационального российского общества (образ Родины как семьи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разных народов, образ Москвы как духовной ценности,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важной для разных народов);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- учебнику, рабочей тетради и др.);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 xml:space="preserve">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 xml:space="preserve"> потребность сотрудничества со взрослыми и сверстниками на основе взаимодействия при выполнении совместных заданий;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248" w:line="283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D74714" w:rsidRPr="00240080" w:rsidRDefault="00D74714" w:rsidP="00B01D28">
      <w:pPr>
        <w:pStyle w:val="60"/>
        <w:shd w:val="clear" w:color="auto" w:fill="auto"/>
        <w:spacing w:before="0"/>
        <w:ind w:left="20"/>
        <w:rPr>
          <w:sz w:val="24"/>
          <w:szCs w:val="24"/>
        </w:rPr>
      </w:pPr>
      <w:r w:rsidRPr="00240080">
        <w:rPr>
          <w:rStyle w:val="611pt"/>
          <w:b/>
          <w:sz w:val="24"/>
          <w:szCs w:val="24"/>
        </w:rPr>
        <w:t>Метапредметные результаты</w:t>
      </w:r>
      <w:r w:rsidRPr="00240080">
        <w:rPr>
          <w:rStyle w:val="611pt"/>
          <w:sz w:val="24"/>
          <w:szCs w:val="24"/>
        </w:rPr>
        <w:br/>
      </w:r>
      <w:r w:rsidRPr="00240080">
        <w:rPr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Большинство обучающихся научатся: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планировать свои действия на отдельных этапах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урока (целеполагание, проблемная ситуация, работа с информацией и пр. по усмотрению учителя);</w:t>
      </w:r>
    </w:p>
    <w:p w:rsidR="00D74714" w:rsidRPr="00240080" w:rsidRDefault="00D74714" w:rsidP="00B01D28">
      <w:pPr>
        <w:pStyle w:val="21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сверять выполнение работы по алгоритму, данному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color w:val="000000"/>
          <w:sz w:val="24"/>
          <w:szCs w:val="24"/>
          <w:lang w:eastAsia="ru-RU"/>
        </w:rPr>
        <w:t>в учебнике или рабочей тетради;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осуществлять контроль, коррекцию и оценку результатов своей деятельности, используя «Странички для самопроверки»;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успехам /неуспехам Познавательные универсальные учебные действия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Большинство обучающихся научатся: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находить и выделять под руководством учителя необходимую информацию из текстов, иллюстраций, в учебных пособиях и пр.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lastRenderedPageBreak/>
        <w:t xml:space="preserve">; — понимать схемы учебника, передавая содержание схемы в словесной форме;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анализировать объекты окружающего мира с выделением отличительных признаков;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проводить сравнение и классификацию объектов по заданным критериям;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— устанавливать элементарные причинно-следственные связи;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строить рассуждение (или доказательство своей точки зрения) по теме урока в соответствии с возрастными нормами;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проявлять индивидуальные творческие способности при выполнении рисунков, схем, подготовке сообщений и пр.;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располагать рассматриваемые объекты, события и явления на шкале относительного времени «раньше».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– Коммуникативные универсальные учебные действия Большинство учеников научатся: – включаться в диалог с учителем и сверстниками;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формулировать ответы на вопросы;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договариваться и приходить к общему решению;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— излагать своё мнение и аргументировать свою точку зрения;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признавать свои ошибки, озвучивать их, соглашаться, если на ошибки указывают другие;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—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строить монологическое высказывание, владеть диалогической формой речи (с учётом возрастных особенностей, норм);</w:t>
      </w:r>
    </w:p>
    <w:p w:rsidR="00D74714" w:rsidRPr="00240080" w:rsidRDefault="00D74714" w:rsidP="00B01D2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— готовить небольшие сообщения с помощью взрослых (родителей, воспитателя ГПД и пр.) по теме проекта.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 xml:space="preserve">Предметные результаты освоения курса </w:t>
      </w:r>
      <w:proofErr w:type="spellStart"/>
      <w:r w:rsidRPr="00240080">
        <w:rPr>
          <w:b/>
          <w:sz w:val="24"/>
          <w:szCs w:val="24"/>
        </w:rPr>
        <w:t>курса</w:t>
      </w:r>
      <w:proofErr w:type="spellEnd"/>
      <w:r w:rsidRPr="00240080">
        <w:rPr>
          <w:b/>
          <w:sz w:val="24"/>
          <w:szCs w:val="24"/>
        </w:rPr>
        <w:t xml:space="preserve"> «Окружающий мир» на конец 1 класса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 xml:space="preserve">Человек и природа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 xml:space="preserve">Большинство выпускников научатся: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узнавать изученные объекты и явления живой и неживой природы;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использовать готовые модели (глобус, карта, план) для объяснения явлений или описания свойств объектов;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lastRenderedPageBreak/>
        <w:t xml:space="preserve"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b/>
          <w:sz w:val="24"/>
          <w:szCs w:val="24"/>
        </w:rPr>
        <w:t>Все обучающиеся получат возможность научиться</w:t>
      </w:r>
      <w:r w:rsidRPr="00240080">
        <w:rPr>
          <w:sz w:val="24"/>
          <w:szCs w:val="24"/>
        </w:rPr>
        <w:t>: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готовить небольшие презентации по результатам наблюдений и опытов;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осознавать ценность природы и необходимость нести ответственность за ее сохранение, соблюдать правила </w:t>
      </w:r>
      <w:proofErr w:type="spellStart"/>
      <w:r w:rsidRPr="00240080">
        <w:rPr>
          <w:sz w:val="24"/>
          <w:szCs w:val="24"/>
        </w:rPr>
        <w:t>экологичного</w:t>
      </w:r>
      <w:proofErr w:type="spellEnd"/>
      <w:r w:rsidRPr="00240080">
        <w:rPr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b/>
          <w:sz w:val="24"/>
          <w:szCs w:val="24"/>
        </w:rPr>
        <w:t>Человек и общество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b/>
          <w:sz w:val="24"/>
          <w:szCs w:val="24"/>
        </w:rPr>
        <w:t>Все выпускники получат возможность научиться</w:t>
      </w:r>
      <w:r w:rsidRPr="00240080">
        <w:rPr>
          <w:sz w:val="24"/>
          <w:szCs w:val="24"/>
        </w:rPr>
        <w:t>: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осознавать свою неразрывную связь с разнообразными окружающими социальными группами;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lastRenderedPageBreak/>
        <w:t xml:space="preserve"> 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-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>Правила безопасной жизни.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b/>
          <w:sz w:val="24"/>
          <w:szCs w:val="24"/>
        </w:rPr>
      </w:pPr>
      <w:r w:rsidRPr="00240080">
        <w:rPr>
          <w:b/>
          <w:sz w:val="24"/>
          <w:szCs w:val="24"/>
        </w:rPr>
        <w:t>Большинство учеников научатся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 xml:space="preserve"> - оценивать правильность поведения в быту (правила общения); правила ОБЖ, уличного движения; </w:t>
      </w:r>
    </w:p>
    <w:p w:rsidR="00D74714" w:rsidRPr="00240080" w:rsidRDefault="00D74714" w:rsidP="00B01D28">
      <w:pPr>
        <w:pStyle w:val="21"/>
        <w:shd w:val="clear" w:color="auto" w:fill="auto"/>
        <w:tabs>
          <w:tab w:val="left" w:pos="1018"/>
        </w:tabs>
        <w:spacing w:before="0" w:after="0" w:line="274" w:lineRule="exact"/>
        <w:jc w:val="both"/>
        <w:rPr>
          <w:sz w:val="24"/>
          <w:szCs w:val="24"/>
        </w:rPr>
      </w:pPr>
      <w:r w:rsidRPr="00240080">
        <w:rPr>
          <w:sz w:val="24"/>
          <w:szCs w:val="24"/>
        </w:rPr>
        <w:t>-знать 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- соблюдать их; назначение основных средств передвижения: автомобиль, поезд, самолет, пароход - правила сохранения и укрепления здоровья ( противопожарной безопасности, основные правила обращения с газом, электричеством, водой.</w:t>
      </w:r>
    </w:p>
    <w:p w:rsidR="00D74714" w:rsidRDefault="00D74714" w:rsidP="00EF1588">
      <w:pPr>
        <w:pStyle w:val="10"/>
        <w:keepNext/>
        <w:keepLines/>
        <w:shd w:val="clear" w:color="auto" w:fill="auto"/>
        <w:spacing w:after="0" w:line="280" w:lineRule="exact"/>
      </w:pPr>
      <w:bookmarkStart w:id="3" w:name="bookmark3"/>
      <w:r>
        <w:lastRenderedPageBreak/>
        <w:t>Раздел III. Содержание учебного предмета</w:t>
      </w:r>
      <w:bookmarkEnd w:id="3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7796"/>
      </w:tblGrid>
      <w:tr w:rsidR="00D74714" w:rsidTr="004A6077">
        <w:trPr>
          <w:trHeight w:hRule="exact" w:val="566"/>
        </w:trPr>
        <w:tc>
          <w:tcPr>
            <w:tcW w:w="7054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Основное содержание (по темам или разделам)</w:t>
            </w:r>
          </w:p>
        </w:tc>
        <w:tc>
          <w:tcPr>
            <w:tcW w:w="7796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Характеристика основных видов учебной деятельности</w:t>
            </w:r>
          </w:p>
        </w:tc>
      </w:tr>
      <w:tr w:rsidR="00D74714" w:rsidTr="004A6077">
        <w:trPr>
          <w:gridAfter w:val="1"/>
          <w:wAfter w:w="7796" w:type="dxa"/>
          <w:trHeight w:hRule="exact" w:val="283"/>
        </w:trPr>
        <w:tc>
          <w:tcPr>
            <w:tcW w:w="7054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Тема 1. Введение</w:t>
            </w:r>
          </w:p>
        </w:tc>
      </w:tr>
      <w:tr w:rsidR="00D74714" w:rsidTr="004A6077">
        <w:trPr>
          <w:trHeight w:hRule="exact" w:val="3396"/>
        </w:trPr>
        <w:tc>
          <w:tcPr>
            <w:tcW w:w="7054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Мир вокруг нас, его многообразие. Учимся задавать вопросы об окружающем мире. Наша школа. Дорога от дома до школы.</w:t>
            </w:r>
          </w:p>
        </w:tc>
        <w:tc>
          <w:tcPr>
            <w:tcW w:w="7796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1" w:hanging="61"/>
            </w:pPr>
            <w:r>
              <w:rPr>
                <w:rStyle w:val="22"/>
              </w:rPr>
              <w:t xml:space="preserve">Знакомиться </w:t>
            </w:r>
            <w:r>
              <w:t xml:space="preserve">с учителем и одноклассниками. </w:t>
            </w:r>
            <w:r>
              <w:rPr>
                <w:rStyle w:val="22"/>
              </w:rPr>
              <w:t xml:space="preserve">Знакомиться </w:t>
            </w:r>
            <w:r>
              <w:t>с правилами поведения в школе и обсуждать особенности взаимоотношений со взрослыми, сверстниками.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Моделировать и оценивать </w:t>
            </w:r>
            <w:r>
              <w:t>различные ситуации поведения в школе и других общественных местах.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Различать </w:t>
            </w:r>
            <w:r>
              <w:t>формы поведения, которые допустимы или не допустимы в школе и других общественных местах.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Выбирать с </w:t>
            </w:r>
            <w:r>
              <w:t>позиции нравственных норм оптимальные формы поведения во взаимоотношениях с одноклассниками, друзьями, взрослыми.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Проводить </w:t>
            </w:r>
            <w:r>
              <w:t>групповые наблюдения во время экскурсии по школе (учимся находить класс, своё место в школе).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Применять </w:t>
            </w:r>
            <w:r>
              <w:t>правила безопасного поведения по дороге от дома до школы</w:t>
            </w:r>
          </w:p>
        </w:tc>
      </w:tr>
      <w:tr w:rsidR="00D74714" w:rsidTr="004A6077">
        <w:trPr>
          <w:gridAfter w:val="1"/>
          <w:wAfter w:w="7796" w:type="dxa"/>
          <w:trHeight w:hRule="exact" w:val="283"/>
        </w:trPr>
        <w:tc>
          <w:tcPr>
            <w:tcW w:w="7054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Тема 2. ЧТО И КТО?</w:t>
            </w:r>
          </w:p>
        </w:tc>
      </w:tr>
      <w:tr w:rsidR="00D74714" w:rsidTr="004A6077">
        <w:trPr>
          <w:trHeight w:hRule="exact" w:val="4550"/>
        </w:trPr>
        <w:tc>
          <w:tcPr>
            <w:tcW w:w="7054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Что можно увидеть на небе днем и ночью? Солнце, его форма. Облака, их состав; красота и причудливость облаков. Луна и звезды. Созвездие Большая Медведица.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 xml:space="preserve">Что </w:t>
            </w:r>
            <w:proofErr w:type="spellStart"/>
            <w:r>
              <w:t>можно.увидеть</w:t>
            </w:r>
            <w:proofErr w:type="spellEnd"/>
            <w:r>
              <w:t xml:space="preserve"> под ногами? Камни, их разнообразие (по форме, размерам, цвету) и красота. Гранит, кремень, известняк. Что растет на подоконнике и клумбе? Знакомство с отдельными представителями комнатных растений и растений цветника (по выбору учителя).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Что это за дерево? Распознавание деревьев своей местности по листьям. Летняя и осенняя окраска листьев. Сосна и ель, их различение по общему виду, хвоинкам, шишкам.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Части растения: корень, стебель, лист, цветок, плод с семенами. Знакомство с разнообразием плодов и семян (по усмотрению учителя).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Кто такие насекомые, рыбы, птицы, звери? Знакомство с разнообразием животных, их внешним строением.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Что окружает нас дома?</w:t>
            </w:r>
          </w:p>
        </w:tc>
        <w:tc>
          <w:tcPr>
            <w:tcW w:w="7796" w:type="dxa"/>
          </w:tcPr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Находить </w:t>
            </w:r>
            <w:r>
              <w:t xml:space="preserve">на небе небесные тела: Солнце, Луну, облака, звёзды, созвездье Большой Медведицы. </w:t>
            </w:r>
            <w:r>
              <w:rPr>
                <w:rStyle w:val="22"/>
              </w:rPr>
              <w:t xml:space="preserve">Характеризовать </w:t>
            </w:r>
            <w:r>
              <w:t xml:space="preserve">особенности звёзд и планет на примере Солнца и Луны. </w:t>
            </w:r>
            <w:r>
              <w:rPr>
                <w:rStyle w:val="22"/>
              </w:rPr>
              <w:t xml:space="preserve">Наблюдать </w:t>
            </w:r>
            <w:r>
              <w:t xml:space="preserve">разнообразие камней. </w:t>
            </w:r>
            <w:r>
              <w:rPr>
                <w:rStyle w:val="22"/>
              </w:rPr>
              <w:t xml:space="preserve">Сравнивать </w:t>
            </w:r>
            <w:r>
              <w:t xml:space="preserve">их по форме, цвету, размерам. </w:t>
            </w:r>
            <w:r>
              <w:rPr>
                <w:rStyle w:val="22"/>
              </w:rPr>
              <w:t xml:space="preserve">Узнавать </w:t>
            </w:r>
            <w:r>
              <w:t>некоторые комнатные и садовые растения.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Ухаживать </w:t>
            </w:r>
            <w:r>
              <w:t xml:space="preserve">за комнатными и садовыми растениями. </w:t>
            </w:r>
            <w:r>
              <w:rPr>
                <w:rStyle w:val="22"/>
              </w:rPr>
              <w:t xml:space="preserve">Распознавать </w:t>
            </w:r>
            <w:r>
              <w:t xml:space="preserve">деревья по листьям. </w:t>
            </w:r>
            <w:r>
              <w:rPr>
                <w:rStyle w:val="22"/>
              </w:rPr>
              <w:t xml:space="preserve">Различать </w:t>
            </w:r>
            <w:r>
              <w:t xml:space="preserve">сосну и ель по общему виду, хвоинкам, шишкам. </w:t>
            </w:r>
            <w:r>
              <w:rPr>
                <w:rStyle w:val="22"/>
              </w:rPr>
              <w:t xml:space="preserve">Различать </w:t>
            </w:r>
            <w:r>
              <w:t>части растений, разные виды плодов и семян.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Различать </w:t>
            </w:r>
            <w: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Оценивать </w:t>
            </w:r>
            <w:r>
              <w:t>результаты своих наблюдений о природе родного края.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Описывать </w:t>
            </w:r>
            <w:r>
              <w:t xml:space="preserve">внешний вид, характерные особенности представителей насекомых, рыб, птиц, зверей. </w:t>
            </w:r>
            <w:r>
              <w:rPr>
                <w:rStyle w:val="22"/>
              </w:rPr>
              <w:t xml:space="preserve">Применять </w:t>
            </w:r>
            <w:r>
              <w:t>знания при уходе за домашними животными.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Выявлять </w:t>
            </w:r>
            <w:r>
              <w:t>потенциально опасные ситуации для сохранения жизни и здоровья человека при обращении с предметами домашнего обихода, с домашними животными.</w:t>
            </w:r>
          </w:p>
          <w:p w:rsidR="00D74714" w:rsidRDefault="00D74714" w:rsidP="004A6077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2"/>
              </w:rPr>
              <w:t xml:space="preserve">Применять </w:t>
            </w:r>
            <w:r>
              <w:t>знания правил дорожного движения при</w:t>
            </w:r>
          </w:p>
        </w:tc>
      </w:tr>
    </w:tbl>
    <w:p w:rsidR="00D74714" w:rsidRDefault="00D74714" w:rsidP="003A222D">
      <w:pPr>
        <w:framePr w:wrap="notBeside" w:vAnchor="text" w:hAnchor="text" w:xAlign="center" w:y="1"/>
        <w:rPr>
          <w:sz w:val="2"/>
          <w:szCs w:val="2"/>
        </w:rPr>
      </w:pPr>
    </w:p>
    <w:p w:rsidR="00D74714" w:rsidRDefault="00D74714" w:rsidP="00EF1588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195"/>
      </w:tblGrid>
      <w:tr w:rsidR="00D74714" w:rsidTr="004A6077">
        <w:trPr>
          <w:trHeight w:hRule="exact" w:val="2420"/>
        </w:trPr>
        <w:tc>
          <w:tcPr>
            <w:tcW w:w="765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jc w:val="both"/>
            </w:pPr>
            <w:r>
              <w:lastRenderedPageBreak/>
              <w:t>Разнообразие и назначение предметов домашнего обихода. Компьютер, его части и назначение изучается по усмотрению учителя).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00"/>
              <w:jc w:val="both"/>
            </w:pPr>
            <w: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00"/>
              <w:jc w:val="both"/>
            </w:pPr>
            <w:r>
              <w:t>Наша Родина — Россия. Природа, города, народы России (на примерах по выбору учителя). Наш город (село) — часть большой страны.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00"/>
              <w:jc w:val="both"/>
            </w:pPr>
            <w:r>
              <w:t>Планета Земля, ее форма. Глобус — модель Земли. Суша и вода на Земле. Изображение нашей страны на глобусе.</w:t>
            </w:r>
          </w:p>
        </w:tc>
        <w:tc>
          <w:tcPr>
            <w:tcW w:w="719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t>переходе через дорогу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названием нашей Родины, её столицей, крупными городами, народами, с особенностями Государственного флага России (последовательность расположения полос, цвета флага, узнавание российского флага среди флагов других стран)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Осмысливать </w:t>
            </w:r>
            <w:r>
              <w:t>значение понятий: малая родина, Родина, Отечество, Отчизна.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200"/>
            </w:pPr>
            <w:r>
              <w:rPr>
                <w:rStyle w:val="22"/>
              </w:rPr>
              <w:t xml:space="preserve">Работать </w:t>
            </w:r>
            <w:r>
              <w:t xml:space="preserve">с готовыми моделями (глобусом): </w:t>
            </w:r>
            <w:r>
              <w:rPr>
                <w:rStyle w:val="22"/>
              </w:rPr>
              <w:t xml:space="preserve">показывать </w:t>
            </w:r>
            <w:r>
              <w:t xml:space="preserve">на глобусе нашу страну, </w:t>
            </w:r>
            <w:r>
              <w:rPr>
                <w:rStyle w:val="22"/>
              </w:rPr>
              <w:t xml:space="preserve">наблюдать </w:t>
            </w:r>
            <w:r>
              <w:t xml:space="preserve">за вращением Земли вокруг своей оси, </w:t>
            </w:r>
            <w:r>
              <w:rPr>
                <w:rStyle w:val="22"/>
              </w:rPr>
              <w:t xml:space="preserve">сравнивать </w:t>
            </w:r>
            <w:r>
              <w:t>соотношение суши и воды на Земле.</w:t>
            </w:r>
          </w:p>
        </w:tc>
      </w:tr>
      <w:tr w:rsidR="00D74714" w:rsidTr="004A6077">
        <w:trPr>
          <w:trHeight w:hRule="exact" w:val="288"/>
        </w:trPr>
        <w:tc>
          <w:tcPr>
            <w:tcW w:w="14850" w:type="dxa"/>
            <w:gridSpan w:val="2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Тема 3. КАК, ОТКУДА И КУДА?</w:t>
            </w:r>
          </w:p>
        </w:tc>
      </w:tr>
      <w:tr w:rsidR="00D74714" w:rsidTr="004A6077">
        <w:trPr>
          <w:trHeight w:hRule="exact" w:val="5945"/>
        </w:trPr>
        <w:tc>
          <w:tcPr>
            <w:tcW w:w="765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left="200" w:firstLine="300"/>
            </w:pPr>
            <w:r>
              <w:t>Река и море. Куда текут реки?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left="200" w:firstLine="300"/>
            </w:pPr>
            <w:r>
              <w:t>Пресная и соленая вода.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left="200" w:firstLine="300"/>
            </w:pPr>
            <w:r>
              <w:t>Путь воды в наш дом. Канализация и очистные сооружения. Роль электричества в быту. Откуда в наш дом приходит электричество? Правила безопасного обращения с электроприбора и сборка простейшей электрической цепи (по усмотрению учителя).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left="200" w:firstLine="300"/>
            </w:pPr>
            <w:r>
              <w:t>Изучение свойств снега и льда.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left="200" w:firstLine="300"/>
            </w:pPr>
            <w:r>
              <w:t>Откуда берутся снег и лед?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00"/>
              <w:jc w:val="both"/>
            </w:pPr>
            <w:r>
              <w:t>Как живут растения и животные?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500"/>
              <w:jc w:val="both"/>
            </w:pPr>
            <w:r>
              <w:t>Как путешествует письмо? Откуда берутся хорошо известные детям продукты питания (например, шоколад, изюм, мед) и другие?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00"/>
              <w:jc w:val="both"/>
            </w:pPr>
            <w:r>
              <w:t>Откуда берутся бытовой мусор и вещества, загрязняющие окружающую среду? Как сделать Землю чище?</w:t>
            </w:r>
          </w:p>
        </w:tc>
        <w:tc>
          <w:tcPr>
            <w:tcW w:w="719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водоёмами, находить сходство и отличие между ними.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200"/>
            </w:pPr>
            <w:r>
              <w:rPr>
                <w:rStyle w:val="22"/>
              </w:rPr>
              <w:t xml:space="preserve">Проследить </w:t>
            </w:r>
            <w:r>
              <w:t>по схемам, откуда вода приходит в наш дом и куда уходит.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Проследить </w:t>
            </w:r>
            <w:r>
              <w:t>по иллюстрациям, откуда в наш дом приходит электричество.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Обсуждать </w:t>
            </w:r>
            <w:r>
              <w:t>коллективно необходимость соблюдения правил безопасного поведения при обращении с домашними электроприборами.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Характеризовать </w:t>
            </w:r>
            <w:r>
              <w:t xml:space="preserve">свойства снега и льда, </w:t>
            </w:r>
            <w:r>
              <w:rPr>
                <w:rStyle w:val="22"/>
              </w:rPr>
              <w:t xml:space="preserve">наблюдать </w:t>
            </w:r>
            <w:r>
              <w:t xml:space="preserve">простейшие опыты и </w:t>
            </w:r>
            <w:r>
              <w:rPr>
                <w:rStyle w:val="22"/>
              </w:rPr>
              <w:t xml:space="preserve">сделать </w:t>
            </w:r>
            <w:r>
              <w:t>вывод об их одинаковом происхождении.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Характеризовать </w:t>
            </w:r>
            <w:r>
              <w:t>условия, необходимые для жизни растений и животных.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Сравнивать </w:t>
            </w:r>
            <w:r>
              <w:t xml:space="preserve">растения и животные, </w:t>
            </w:r>
            <w:r>
              <w:rPr>
                <w:rStyle w:val="22"/>
              </w:rPr>
              <w:t xml:space="preserve">доказывать, </w:t>
            </w:r>
            <w:r>
              <w:t>что и те, и другие-живые существа.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с </w:t>
            </w:r>
            <w:r>
              <w:t>правилами ухода за комнатными растениями, кошкой и собакой.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Конструировать </w:t>
            </w:r>
            <w:r>
              <w:t xml:space="preserve">простейшую кормушку для птиц. </w:t>
            </w:r>
            <w:r>
              <w:rPr>
                <w:rStyle w:val="22"/>
              </w:rPr>
              <w:t xml:space="preserve">Знакомиться </w:t>
            </w:r>
            <w:r>
              <w:t xml:space="preserve">со старинными и современными средствами связи, с происхождением некоторых продуктов. </w:t>
            </w:r>
            <w:r>
              <w:rPr>
                <w:rStyle w:val="22"/>
              </w:rPr>
              <w:t xml:space="preserve">Наблюдать </w:t>
            </w:r>
            <w:r>
              <w:t xml:space="preserve">на экскурсии за работой почты и </w:t>
            </w:r>
            <w:r>
              <w:rPr>
                <w:rStyle w:val="22"/>
              </w:rPr>
              <w:t xml:space="preserve">уметь рассказать </w:t>
            </w:r>
            <w:r>
              <w:t>об этом.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Наблюдать </w:t>
            </w:r>
            <w:r>
              <w:t xml:space="preserve">по иллюстрациям и </w:t>
            </w:r>
            <w:r>
              <w:rPr>
                <w:rStyle w:val="22"/>
              </w:rPr>
              <w:t xml:space="preserve">рассказывать </w:t>
            </w:r>
            <w:r>
              <w:t>о происхождении бытового мусора.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>Предлагать с</w:t>
            </w:r>
            <w:r>
              <w:t xml:space="preserve">вои способы очищения Земли от мусора. </w:t>
            </w:r>
            <w:r>
              <w:rPr>
                <w:rStyle w:val="22"/>
              </w:rPr>
              <w:t xml:space="preserve">Сочинить </w:t>
            </w:r>
            <w:r>
              <w:t>сказку по этому поводу.</w:t>
            </w:r>
          </w:p>
        </w:tc>
      </w:tr>
      <w:tr w:rsidR="00D74714" w:rsidTr="004A6077">
        <w:trPr>
          <w:trHeight w:hRule="exact" w:val="283"/>
        </w:trPr>
        <w:tc>
          <w:tcPr>
            <w:tcW w:w="14850" w:type="dxa"/>
            <w:gridSpan w:val="2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Тема 4. ГДЕ И КОГДА?</w:t>
            </w:r>
          </w:p>
        </w:tc>
      </w:tr>
      <w:tr w:rsidR="00D74714" w:rsidTr="004A6077">
        <w:trPr>
          <w:trHeight w:hRule="exact" w:val="2122"/>
        </w:trPr>
        <w:tc>
          <w:tcPr>
            <w:tcW w:w="765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20"/>
              <w:jc w:val="both"/>
            </w:pPr>
            <w:r>
              <w:t>Представление о времени. Настоящее, прошлое, будущее. Дни недели и времена года.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20"/>
              <w:jc w:val="both"/>
            </w:pPr>
            <w:r>
              <w:t>Холодные и жаркие районы Земли.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20"/>
              <w:jc w:val="both"/>
            </w:pPr>
            <w:r>
              <w:t>Перелетные птицы. Где они зимуют и как ученые узнали об этом?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20"/>
              <w:jc w:val="both"/>
            </w:pPr>
            <w:r>
              <w:t>Представление о далеком прошлом Земли. Динозавры — удивительные животные прошлого. Как ученые изучают динозавров?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  <w:ind w:firstLine="320"/>
              <w:jc w:val="both"/>
            </w:pPr>
            <w:r>
              <w:t>Одежда людей в прошлом и</w:t>
            </w:r>
          </w:p>
        </w:tc>
        <w:tc>
          <w:tcPr>
            <w:tcW w:w="7195" w:type="dxa"/>
          </w:tcPr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Представлять </w:t>
            </w:r>
            <w:r>
              <w:t>о настоящем, прошедшем и будущем времени.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Перечислять </w:t>
            </w:r>
            <w:r>
              <w:t>в правильном порядке дни недели, месяцы и времена года.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холодными и жаркими районами Земли, п</w:t>
            </w:r>
            <w:r>
              <w:rPr>
                <w:rStyle w:val="22"/>
              </w:rPr>
              <w:t xml:space="preserve">оказывать </w:t>
            </w:r>
            <w:r>
              <w:t>Северный и Южный полюса на глобусе.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по иллюстрациям с перелётными птицами и древними динозаврами.</w:t>
            </w:r>
          </w:p>
          <w:p w:rsidR="00D74714" w:rsidRDefault="00D74714" w:rsidP="004A6077">
            <w:pPr>
              <w:pStyle w:val="21"/>
              <w:framePr w:wrap="notBeside" w:vAnchor="text" w:hAnchor="page" w:x="1053" w:y="-850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Извлекать </w:t>
            </w:r>
            <w:r>
              <w:t>(по заданию учителя) информацию о разнообразии динозавров из словарей, энциклопедий,</w:t>
            </w:r>
          </w:p>
        </w:tc>
      </w:tr>
    </w:tbl>
    <w:p w:rsidR="00D74714" w:rsidRDefault="00D74714" w:rsidP="003A222D">
      <w:pPr>
        <w:framePr w:wrap="notBeside" w:vAnchor="text" w:hAnchor="page" w:x="1053" w:y="-850"/>
        <w:rPr>
          <w:sz w:val="2"/>
          <w:szCs w:val="2"/>
        </w:rPr>
      </w:pPr>
    </w:p>
    <w:p w:rsidR="00D74714" w:rsidRDefault="00D74714" w:rsidP="00EF1588">
      <w:pPr>
        <w:rPr>
          <w:sz w:val="2"/>
          <w:szCs w:val="2"/>
        </w:rPr>
      </w:pPr>
    </w:p>
    <w:tbl>
      <w:tblPr>
        <w:tblOverlap w:val="never"/>
        <w:tblW w:w="1475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65"/>
        <w:gridCol w:w="7087"/>
      </w:tblGrid>
      <w:tr w:rsidR="00D74714" w:rsidTr="003A222D">
        <w:trPr>
          <w:trHeight w:hRule="exact" w:val="3053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lastRenderedPageBreak/>
              <w:t>теперь.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Профессии взрослых. Кем ты хочешь стать? Каким может быть окружающий мир в будущем? Зависит ли это от тебя?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 xml:space="preserve">справочников и </w:t>
            </w:r>
            <w:r>
              <w:rPr>
                <w:rStyle w:val="22"/>
              </w:rPr>
              <w:t xml:space="preserve">обсуждать </w:t>
            </w:r>
            <w:r>
              <w:t xml:space="preserve">полученные </w:t>
            </w:r>
            <w:proofErr w:type="spellStart"/>
            <w:r>
              <w:t>сведения</w:t>
            </w:r>
            <w:r>
              <w:rPr>
                <w:rStyle w:val="22"/>
              </w:rPr>
              <w:t>Проследить</w:t>
            </w:r>
            <w:proofErr w:type="spellEnd"/>
            <w:r>
              <w:rPr>
                <w:rStyle w:val="22"/>
              </w:rPr>
              <w:t xml:space="preserve"> </w:t>
            </w:r>
            <w:r>
              <w:t>за историей одежды и велосипеда по иллюстрациям.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Выявлять </w:t>
            </w:r>
            <w:r>
              <w:t>потенциально опасные ситуации при использовании велосипеда для сохранения жизни и здоровья человека.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 xml:space="preserve">с разнообразием профессий. </w:t>
            </w:r>
            <w:r>
              <w:rPr>
                <w:rStyle w:val="22"/>
              </w:rPr>
              <w:t xml:space="preserve">Проанализировать </w:t>
            </w:r>
            <w:r>
              <w:t>ситуацию изменения окружающего мира в зависимости от выбора профессии каждого из школьников.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Рассказать </w:t>
            </w:r>
            <w:r>
              <w:t>о профессии людей, работающих на посещённом предприятии.</w:t>
            </w:r>
          </w:p>
        </w:tc>
      </w:tr>
      <w:tr w:rsidR="00D74714" w:rsidTr="003A222D">
        <w:trPr>
          <w:trHeight w:hRule="exact" w:val="490"/>
          <w:jc w:val="center"/>
        </w:trPr>
        <w:tc>
          <w:tcPr>
            <w:tcW w:w="1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 xml:space="preserve">Тема 5. ПОЧЕМУ И ЗАЧЕМ? </w:t>
            </w:r>
          </w:p>
        </w:tc>
      </w:tr>
      <w:tr w:rsidR="00D74714" w:rsidTr="003A222D">
        <w:trPr>
          <w:trHeight w:hRule="exact" w:val="11222"/>
          <w:jc w:val="center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Солнце — ближайшая к Земле звезда. Форма размеры звезд. Созвездие Льва. Луна—естественный спутник Земли. Почему на Луне не живут люди?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Почему идет дождь и дует ветер? Роль дождя и ветра в жизни растений, животных, человека.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Звуки окружающего мира. Почему бывает эхо? Как беречь уши?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Цвета радуги. Почему радуга разноцветная?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Объяснение названий растений и животных (медуница, недотрога, жук- носорог и др.— по усмотрению учителя). Что эти названия «рассказывают» о своих хозяевах?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Почему в лесу нужно соблюдать тишину? Почему не нужно рвать цветы и ловить бабочек?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Разнообразие овощей и фруктов. Витамины. Почему овощи и фрукты перед едой надо мыть? Почему нужно чистить зубы и мыть руки?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Зачем мы спим ночью? Правила подготовки ко сну.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Зачем нужны автомобили? Устройство автомобиля. Автомобили в прошлом и теперь. Какими могут быть автомобили будущего?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Поезд и железная дорога. Поезда метро, пригородные поезда, поезда дальнего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Назначение самолетов. Устройство самолета. Самолеты в прошлом и теперь.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  <w:jc w:val="both"/>
            </w:pPr>
            <w:r>
              <w:t>Назначение судов. Устройство судна. Спасательные средства на корабле.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firstLine="440"/>
            </w:pPr>
            <w:r>
              <w:t>Зачем летают в космос? Искусственные спутники Земли, их назначение. Космические станции. Экология — наука, которая учит нас бережно относиться к окружающему миру, к своей планете. 22 апреля — День Земли.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Характеризовать </w:t>
            </w:r>
            <w:r>
              <w:t>особенности звёзд и планет на примере Солнца и Луны.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З</w:t>
            </w:r>
            <w:r>
              <w:rPr>
                <w:rStyle w:val="22"/>
              </w:rPr>
              <w:t xml:space="preserve">накомиться </w:t>
            </w:r>
            <w:r>
              <w:t>по иллюстрациям с разнообразием звёзд, отличающихся цветом.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Объяснять </w:t>
            </w:r>
            <w:r>
              <w:t xml:space="preserve">причины возникновения дождя и ветра. </w:t>
            </w:r>
            <w:r>
              <w:rPr>
                <w:rStyle w:val="22"/>
              </w:rPr>
              <w:t xml:space="preserve">Проанализировать </w:t>
            </w:r>
            <w:r>
              <w:t xml:space="preserve">значимость этих явлений природы в жизни растений, животных, человека. </w:t>
            </w:r>
            <w:r>
              <w:rPr>
                <w:rStyle w:val="22"/>
              </w:rPr>
              <w:t xml:space="preserve">Знакомиться </w:t>
            </w:r>
            <w:r>
              <w:t xml:space="preserve">с природой звука и эха, </w:t>
            </w:r>
            <w:r>
              <w:rPr>
                <w:rStyle w:val="22"/>
              </w:rPr>
              <w:t xml:space="preserve">проанализировать </w:t>
            </w:r>
            <w:r>
              <w:t>значимость звуков в жизни человека.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Выявлять </w:t>
            </w:r>
            <w:r>
              <w:t xml:space="preserve">потенциально опасные ситуации при резких звуках для сохранения здоровья людей. </w:t>
            </w:r>
            <w:r>
              <w:rPr>
                <w:rStyle w:val="22"/>
              </w:rPr>
              <w:t xml:space="preserve">Размышлять и объяснять </w:t>
            </w:r>
            <w:r>
              <w:t>названия некоторых растений и животных.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Анализировать и оценивать </w:t>
            </w:r>
            <w:r>
              <w:t xml:space="preserve">примеры поведения в природе, изображённые на иллюстрациях. </w:t>
            </w:r>
            <w:r>
              <w:rPr>
                <w:rStyle w:val="22"/>
              </w:rPr>
              <w:t xml:space="preserve">Анализировать </w:t>
            </w:r>
            <w:r>
              <w:t xml:space="preserve">и </w:t>
            </w:r>
            <w:r>
              <w:rPr>
                <w:rStyle w:val="22"/>
              </w:rPr>
              <w:t xml:space="preserve">обсуждать </w:t>
            </w:r>
            <w:r>
              <w:t>поведение людей в лесу.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 xml:space="preserve">с разнообразием овощей и фруктов, </w:t>
            </w:r>
            <w:r>
              <w:rPr>
                <w:rStyle w:val="22"/>
              </w:rPr>
              <w:t xml:space="preserve">обсудить </w:t>
            </w:r>
            <w:r>
              <w:t xml:space="preserve">их значение для здоровья человека. </w:t>
            </w:r>
            <w:r>
              <w:rPr>
                <w:rStyle w:val="22"/>
              </w:rPr>
              <w:t xml:space="preserve">Рассказывать </w:t>
            </w:r>
            <w:r>
              <w:t>о правилах гигиены.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Обсудить </w:t>
            </w:r>
            <w:r>
              <w:t>значение сна и выполнение правил гигиены перед сном.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 xml:space="preserve">с устройством судов, разнообразием. </w:t>
            </w:r>
            <w:r>
              <w:rPr>
                <w:rStyle w:val="22"/>
              </w:rPr>
              <w:t xml:space="preserve">Обсудить </w:t>
            </w:r>
            <w:r>
              <w:t>их назначение.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разнообразием автомобилей, их устройством</w:t>
            </w:r>
            <w:r>
              <w:rPr>
                <w:rStyle w:val="22"/>
              </w:rPr>
              <w:t xml:space="preserve">, выявить </w:t>
            </w:r>
            <w:r>
              <w:t>значение данного транспорта для человека.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Наблюдать </w:t>
            </w:r>
            <w:r>
              <w:t xml:space="preserve">на экскурсии разнообразие автомобилей и </w:t>
            </w:r>
            <w:r>
              <w:rPr>
                <w:rStyle w:val="22"/>
              </w:rPr>
              <w:t xml:space="preserve">обсудить </w:t>
            </w:r>
            <w:r>
              <w:t>увиденное.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устройством поездов и железных дорог.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 xml:space="preserve">с историей самолётов, их устройством, разнообразием. </w:t>
            </w:r>
            <w:r>
              <w:rPr>
                <w:rStyle w:val="22"/>
              </w:rPr>
              <w:t xml:space="preserve">Обсудить </w:t>
            </w:r>
            <w:r>
              <w:t xml:space="preserve">назначение самолётов. </w:t>
            </w:r>
            <w:r>
              <w:rPr>
                <w:rStyle w:val="22"/>
              </w:rPr>
              <w:t xml:space="preserve">Знакомиться </w:t>
            </w:r>
            <w:r>
              <w:t>с первым космонавтом, назначением искусственных спутников Земли и космических станций.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Знакомиться </w:t>
            </w:r>
            <w:r>
              <w:t>с наукой экологией.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2"/>
              </w:rPr>
              <w:t xml:space="preserve">Оценивать </w:t>
            </w:r>
            <w:r>
              <w:t xml:space="preserve">конкретные примеры поведения в природе, </w:t>
            </w:r>
            <w:r>
              <w:rPr>
                <w:rStyle w:val="22"/>
              </w:rPr>
              <w:t xml:space="preserve">определить </w:t>
            </w:r>
            <w:r>
              <w:t>правила поведения человека в природе.</w:t>
            </w:r>
          </w:p>
          <w:p w:rsidR="00D74714" w:rsidRDefault="00D74714" w:rsidP="003A222D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 xml:space="preserve">Обобщать </w:t>
            </w:r>
            <w:r>
              <w:t>используемые методы при изучении окружающего мира: наблюдения, опыты, источники информации.</w:t>
            </w:r>
          </w:p>
        </w:tc>
      </w:tr>
    </w:tbl>
    <w:p w:rsidR="00D74714" w:rsidRDefault="00D74714" w:rsidP="003A222D">
      <w:pPr>
        <w:framePr w:wrap="notBeside" w:vAnchor="text" w:hAnchor="text" w:xAlign="center" w:y="1"/>
        <w:rPr>
          <w:sz w:val="2"/>
          <w:szCs w:val="2"/>
        </w:rPr>
      </w:pPr>
    </w:p>
    <w:p w:rsidR="00D74714" w:rsidRPr="00E00224" w:rsidRDefault="00D74714" w:rsidP="00EF1588">
      <w:pPr>
        <w:jc w:val="center"/>
        <w:rPr>
          <w:b/>
        </w:rPr>
      </w:pPr>
      <w:r w:rsidRPr="00E00224">
        <w:rPr>
          <w:b/>
        </w:rPr>
        <w:lastRenderedPageBreak/>
        <w:t>Основные формы организации учебных занятий</w:t>
      </w:r>
    </w:p>
    <w:p w:rsidR="00D74714" w:rsidRDefault="00D74714" w:rsidP="008753B1"/>
    <w:p w:rsidR="00D74714" w:rsidRDefault="00D74714" w:rsidP="008753B1">
      <w:r>
        <w:t xml:space="preserve">Основной формой учебных занятий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умений и навыков учащихся. Помимо этого в программе предусмотрены такие виды учебных занятий как проектная деятельность, практические </w:t>
      </w:r>
      <w:proofErr w:type="spellStart"/>
      <w:r>
        <w:t>работы,экскурсии</w:t>
      </w:r>
      <w:proofErr w:type="spellEnd"/>
      <w:r>
        <w:t>, игры, тренинги, урок анализа контрольных работ</w:t>
      </w:r>
    </w:p>
    <w:p w:rsidR="00D74714" w:rsidRDefault="00D74714" w:rsidP="0024008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lang w:eastAsia="ru-RU"/>
        </w:rPr>
      </w:pPr>
      <w:r w:rsidRPr="00EC7214">
        <w:rPr>
          <w:rFonts w:eastAsia="Times New Roman"/>
          <w:b/>
          <w:lang w:eastAsia="ru-RU"/>
        </w:rPr>
        <w:t>Содержание курса ( 1 класс)</w:t>
      </w:r>
    </w:p>
    <w:p w:rsidR="00D74714" w:rsidRDefault="00D74714" w:rsidP="0024008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74714" w:rsidRPr="00E10EFE" w:rsidRDefault="00313205" w:rsidP="002400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hyperlink r:id="rId7" w:history="1">
        <w:r w:rsidR="00D74714" w:rsidRPr="00E10EFE">
          <w:rPr>
            <w:rFonts w:eastAsia="Times New Roman"/>
            <w:lang w:eastAsia="ru-RU"/>
          </w:rPr>
          <w:t xml:space="preserve"> Раздел 1: «Что и кто такое?» - 21 ч</w:t>
        </w:r>
      </w:hyperlink>
    </w:p>
    <w:p w:rsidR="00D74714" w:rsidRPr="00E10EFE" w:rsidRDefault="00313205" w:rsidP="002400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hyperlink r:id="rId8" w:history="1">
        <w:r w:rsidR="00D74714" w:rsidRPr="00E10EFE">
          <w:rPr>
            <w:rFonts w:eastAsia="Times New Roman"/>
            <w:lang w:eastAsia="ru-RU"/>
          </w:rPr>
          <w:t xml:space="preserve"> Раздел 2: </w:t>
        </w:r>
        <w:proofErr w:type="spellStart"/>
        <w:r w:rsidR="00D74714" w:rsidRPr="00E10EFE">
          <w:rPr>
            <w:rFonts w:eastAsia="Times New Roman"/>
            <w:lang w:eastAsia="ru-RU"/>
          </w:rPr>
          <w:t>Как,откуда</w:t>
        </w:r>
        <w:proofErr w:type="spellEnd"/>
        <w:r w:rsidR="00D74714" w:rsidRPr="00E10EFE">
          <w:rPr>
            <w:rFonts w:eastAsia="Times New Roman"/>
            <w:lang w:eastAsia="ru-RU"/>
          </w:rPr>
          <w:t xml:space="preserve"> и куда?- 12 ч</w:t>
        </w:r>
      </w:hyperlink>
    </w:p>
    <w:p w:rsidR="00D74714" w:rsidRPr="00E10EFE" w:rsidRDefault="00313205" w:rsidP="00240080">
      <w:pPr>
        <w:shd w:val="clear" w:color="auto" w:fill="FFFFFF"/>
        <w:autoSpaceDE w:val="0"/>
        <w:autoSpaceDN w:val="0"/>
        <w:adjustRightInd w:val="0"/>
        <w:ind w:firstLine="567"/>
      </w:pPr>
      <w:hyperlink r:id="rId9" w:history="1">
        <w:r w:rsidR="00D74714" w:rsidRPr="00E10EFE">
          <w:rPr>
            <w:rFonts w:eastAsia="Times New Roman"/>
            <w:lang w:eastAsia="ru-RU"/>
          </w:rPr>
          <w:t xml:space="preserve"> Раздел 3: Где и когда? - 11 ч</w:t>
        </w:r>
      </w:hyperlink>
      <w:r w:rsidR="00D74714" w:rsidRPr="00E10EFE">
        <w:rPr>
          <w:rFonts w:eastAsia="Times New Roman"/>
          <w:lang w:eastAsia="ru-RU"/>
        </w:rPr>
        <w:br/>
      </w:r>
      <w:hyperlink r:id="rId10" w:history="1">
        <w:r w:rsidR="00D74714" w:rsidRPr="00E10EFE">
          <w:rPr>
            <w:rFonts w:eastAsia="Times New Roman"/>
            <w:lang w:eastAsia="ru-RU"/>
          </w:rPr>
          <w:t xml:space="preserve"> Раздел 4: Почему и зачем? - 22 ч</w:t>
        </w:r>
      </w:hyperlink>
    </w:p>
    <w:p w:rsidR="00D74714" w:rsidRDefault="00D74714" w:rsidP="00E00224">
      <w:pPr>
        <w:jc w:val="center"/>
        <w:rPr>
          <w:b/>
        </w:rPr>
        <w:sectPr w:rsidR="00D74714" w:rsidSect="003A222D">
          <w:pgSz w:w="16840" w:h="11900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74714" w:rsidRPr="00E00224" w:rsidRDefault="00D74714" w:rsidP="00E00224">
      <w:pPr>
        <w:jc w:val="center"/>
        <w:rPr>
          <w:b/>
        </w:rPr>
      </w:pPr>
      <w:r w:rsidRPr="00E00224">
        <w:rPr>
          <w:b/>
        </w:rPr>
        <w:lastRenderedPageBreak/>
        <w:t>Календарно-тематическое планирование</w:t>
      </w:r>
    </w:p>
    <w:p w:rsidR="00D74714" w:rsidRDefault="00D74714" w:rsidP="00875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01"/>
        <w:gridCol w:w="4978"/>
        <w:gridCol w:w="2365"/>
      </w:tblGrid>
      <w:tr w:rsidR="00D74714" w:rsidTr="00B366BB">
        <w:trPr>
          <w:trHeight w:val="1286"/>
        </w:trPr>
        <w:tc>
          <w:tcPr>
            <w:tcW w:w="827" w:type="dxa"/>
          </w:tcPr>
          <w:p w:rsidR="00D74714" w:rsidRDefault="00D74714" w:rsidP="008762A2">
            <w:r>
              <w:t xml:space="preserve">№ </w:t>
            </w:r>
          </w:p>
          <w:p w:rsidR="00D74714" w:rsidRDefault="00D74714" w:rsidP="008762A2">
            <w:r>
              <w:t>урока</w:t>
            </w:r>
          </w:p>
        </w:tc>
        <w:tc>
          <w:tcPr>
            <w:tcW w:w="1401" w:type="dxa"/>
          </w:tcPr>
          <w:p w:rsidR="00D74714" w:rsidRDefault="00D74714" w:rsidP="00E10EFE">
            <w:r>
              <w:t>Дата проведения</w:t>
            </w:r>
          </w:p>
        </w:tc>
        <w:tc>
          <w:tcPr>
            <w:tcW w:w="4978" w:type="dxa"/>
          </w:tcPr>
          <w:p w:rsidR="00D74714" w:rsidRDefault="00D74714" w:rsidP="008762A2">
            <w:r>
              <w:t>Тема урока</w:t>
            </w:r>
          </w:p>
        </w:tc>
        <w:tc>
          <w:tcPr>
            <w:tcW w:w="2365" w:type="dxa"/>
          </w:tcPr>
          <w:p w:rsidR="00D74714" w:rsidRDefault="00D74714" w:rsidP="008762A2">
            <w:r>
              <w:t xml:space="preserve">Количество  часов, </w:t>
            </w:r>
          </w:p>
          <w:p w:rsidR="00D74714" w:rsidRDefault="00D74714" w:rsidP="008762A2">
            <w:r>
              <w:t>отводимых на освоение каждой темы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</w:t>
            </w:r>
          </w:p>
        </w:tc>
        <w:tc>
          <w:tcPr>
            <w:tcW w:w="1401" w:type="dxa"/>
          </w:tcPr>
          <w:p w:rsidR="00D74714" w:rsidRDefault="00D74714" w:rsidP="008762A2">
            <w:r>
              <w:t>1.09</w:t>
            </w:r>
          </w:p>
        </w:tc>
        <w:tc>
          <w:tcPr>
            <w:tcW w:w="4978" w:type="dxa"/>
          </w:tcPr>
          <w:p w:rsidR="00D74714" w:rsidRDefault="00D74714" w:rsidP="008762A2">
            <w:r>
              <w:t>Задавайте вопросы!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9571" w:type="dxa"/>
            <w:gridSpan w:val="4"/>
          </w:tcPr>
          <w:p w:rsidR="00D74714" w:rsidRPr="00B366BB" w:rsidRDefault="00D74714" w:rsidP="00F12F89">
            <w:pPr>
              <w:jc w:val="center"/>
              <w:rPr>
                <w:b/>
              </w:rPr>
            </w:pPr>
            <w:r w:rsidRPr="00B366BB">
              <w:rPr>
                <w:b/>
              </w:rPr>
              <w:t>« Что и кто? ( 20 часов</w:t>
            </w:r>
            <w:r>
              <w:t>)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</w:t>
            </w:r>
          </w:p>
        </w:tc>
        <w:tc>
          <w:tcPr>
            <w:tcW w:w="1401" w:type="dxa"/>
          </w:tcPr>
          <w:p w:rsidR="00D74714" w:rsidRDefault="00D74714" w:rsidP="008762A2">
            <w:r>
              <w:t>5.09</w:t>
            </w:r>
          </w:p>
        </w:tc>
        <w:tc>
          <w:tcPr>
            <w:tcW w:w="4978" w:type="dxa"/>
          </w:tcPr>
          <w:p w:rsidR="00D74714" w:rsidRDefault="00D74714" w:rsidP="00F12F89">
            <w:r>
              <w:t>Что такое Родина?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</w:t>
            </w:r>
          </w:p>
        </w:tc>
        <w:tc>
          <w:tcPr>
            <w:tcW w:w="1401" w:type="dxa"/>
          </w:tcPr>
          <w:p w:rsidR="00D74714" w:rsidRDefault="00D74714" w:rsidP="008762A2">
            <w:r>
              <w:t>8.09</w:t>
            </w:r>
          </w:p>
        </w:tc>
        <w:tc>
          <w:tcPr>
            <w:tcW w:w="4978" w:type="dxa"/>
          </w:tcPr>
          <w:p w:rsidR="00D74714" w:rsidRDefault="00D74714" w:rsidP="00F12F89">
            <w:r w:rsidRPr="00047893">
              <w:t>Что мы знаем о народах России?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</w:t>
            </w:r>
          </w:p>
        </w:tc>
        <w:tc>
          <w:tcPr>
            <w:tcW w:w="1401" w:type="dxa"/>
          </w:tcPr>
          <w:p w:rsidR="00D74714" w:rsidRDefault="00D74714" w:rsidP="008762A2">
            <w:r>
              <w:t>12.09</w:t>
            </w:r>
          </w:p>
        </w:tc>
        <w:tc>
          <w:tcPr>
            <w:tcW w:w="4978" w:type="dxa"/>
          </w:tcPr>
          <w:p w:rsidR="00D74714" w:rsidRDefault="00D74714" w:rsidP="00047893">
            <w:r w:rsidRPr="00047893">
              <w:t>Что мы знаем о Москве?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</w:t>
            </w:r>
          </w:p>
        </w:tc>
        <w:tc>
          <w:tcPr>
            <w:tcW w:w="1401" w:type="dxa"/>
          </w:tcPr>
          <w:p w:rsidR="00D74714" w:rsidRDefault="00D74714" w:rsidP="008762A2">
            <w:r>
              <w:t>15.09</w:t>
            </w:r>
          </w:p>
        </w:tc>
        <w:tc>
          <w:tcPr>
            <w:tcW w:w="4978" w:type="dxa"/>
          </w:tcPr>
          <w:p w:rsidR="00D74714" w:rsidRDefault="00D74714" w:rsidP="00047893">
            <w:r w:rsidRPr="00047893">
              <w:t xml:space="preserve"> Проект «Моя малая Родина»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</w:t>
            </w:r>
          </w:p>
        </w:tc>
        <w:tc>
          <w:tcPr>
            <w:tcW w:w="1401" w:type="dxa"/>
          </w:tcPr>
          <w:p w:rsidR="00D74714" w:rsidRDefault="00D74714" w:rsidP="00E10EFE">
            <w:r>
              <w:t>19.09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047893">
              <w:t>Что у нас над головой?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7</w:t>
            </w:r>
          </w:p>
        </w:tc>
        <w:tc>
          <w:tcPr>
            <w:tcW w:w="1401" w:type="dxa"/>
          </w:tcPr>
          <w:p w:rsidR="00D74714" w:rsidRDefault="00D74714" w:rsidP="008762A2">
            <w:r>
              <w:t>22.09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tabs>
                <w:tab w:val="left" w:pos="1710"/>
              </w:tabs>
            </w:pPr>
            <w:r w:rsidRPr="00047893">
              <w:t>Что у нас под ногами?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8</w:t>
            </w:r>
          </w:p>
        </w:tc>
        <w:tc>
          <w:tcPr>
            <w:tcW w:w="1401" w:type="dxa"/>
          </w:tcPr>
          <w:p w:rsidR="00D74714" w:rsidRDefault="00D74714" w:rsidP="008762A2">
            <w:r>
              <w:t>26.09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tabs>
                <w:tab w:val="left" w:pos="3195"/>
              </w:tabs>
              <w:jc w:val="both"/>
            </w:pPr>
            <w:r w:rsidRPr="00047893">
              <w:t>Что общего у разных растений?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9</w:t>
            </w:r>
          </w:p>
        </w:tc>
        <w:tc>
          <w:tcPr>
            <w:tcW w:w="1401" w:type="dxa"/>
          </w:tcPr>
          <w:p w:rsidR="00D74714" w:rsidRDefault="00D74714" w:rsidP="008762A2">
            <w:r>
              <w:t>29.09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047893">
              <w:t>Что растёт на подоконнике?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10</w:t>
            </w:r>
          </w:p>
        </w:tc>
        <w:tc>
          <w:tcPr>
            <w:tcW w:w="1401" w:type="dxa"/>
          </w:tcPr>
          <w:p w:rsidR="00D74714" w:rsidRDefault="00D74714" w:rsidP="008762A2">
            <w:r>
              <w:t>3.10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047893">
              <w:t>Что растёт на клумбе?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11</w:t>
            </w:r>
          </w:p>
        </w:tc>
        <w:tc>
          <w:tcPr>
            <w:tcW w:w="1401" w:type="dxa"/>
          </w:tcPr>
          <w:p w:rsidR="00D74714" w:rsidRDefault="00D74714" w:rsidP="008762A2">
            <w:r>
              <w:t>6.10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047893">
              <w:t>Что это за листья?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12</w:t>
            </w:r>
          </w:p>
        </w:tc>
        <w:tc>
          <w:tcPr>
            <w:tcW w:w="1401" w:type="dxa"/>
          </w:tcPr>
          <w:p w:rsidR="00D74714" w:rsidRDefault="00D74714" w:rsidP="003E1390">
            <w:r>
              <w:t>10.10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tabs>
                <w:tab w:val="left" w:pos="1590"/>
              </w:tabs>
              <w:jc w:val="both"/>
            </w:pPr>
            <w:r w:rsidRPr="003D649B">
              <w:t>Что такое хвоинки?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13</w:t>
            </w:r>
          </w:p>
        </w:tc>
        <w:tc>
          <w:tcPr>
            <w:tcW w:w="1401" w:type="dxa"/>
          </w:tcPr>
          <w:p w:rsidR="00D74714" w:rsidRDefault="00D74714" w:rsidP="008762A2">
            <w:r>
              <w:t>13.10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tabs>
                <w:tab w:val="left" w:pos="1470"/>
              </w:tabs>
              <w:jc w:val="both"/>
            </w:pPr>
            <w:r w:rsidRPr="003D649B">
              <w:t>Кто такие насекомые?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14</w:t>
            </w:r>
          </w:p>
        </w:tc>
        <w:tc>
          <w:tcPr>
            <w:tcW w:w="1401" w:type="dxa"/>
          </w:tcPr>
          <w:p w:rsidR="00D74714" w:rsidRDefault="00D74714" w:rsidP="008762A2">
            <w:r>
              <w:t>17.10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3D649B">
              <w:t>Кто такие рыбы?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15</w:t>
            </w:r>
          </w:p>
        </w:tc>
        <w:tc>
          <w:tcPr>
            <w:tcW w:w="1401" w:type="dxa"/>
          </w:tcPr>
          <w:p w:rsidR="00D74714" w:rsidRDefault="00D74714" w:rsidP="008762A2">
            <w:r>
              <w:t>20.10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tabs>
                <w:tab w:val="left" w:pos="915"/>
              </w:tabs>
              <w:jc w:val="both"/>
            </w:pPr>
            <w:r w:rsidRPr="003D649B">
              <w:t>Кто такие птицы?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16</w:t>
            </w:r>
          </w:p>
        </w:tc>
        <w:tc>
          <w:tcPr>
            <w:tcW w:w="1401" w:type="dxa"/>
          </w:tcPr>
          <w:p w:rsidR="00D74714" w:rsidRDefault="00D74714" w:rsidP="008762A2">
            <w:r>
              <w:t>23.10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10032F">
              <w:t>Кто такие звери?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17</w:t>
            </w:r>
          </w:p>
        </w:tc>
        <w:tc>
          <w:tcPr>
            <w:tcW w:w="1401" w:type="dxa"/>
          </w:tcPr>
          <w:p w:rsidR="00D74714" w:rsidRDefault="00D74714" w:rsidP="008762A2">
            <w:r>
              <w:t>27.10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10032F">
              <w:t>Что окружает нас дома?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18</w:t>
            </w:r>
          </w:p>
        </w:tc>
        <w:tc>
          <w:tcPr>
            <w:tcW w:w="1401" w:type="dxa"/>
          </w:tcPr>
          <w:p w:rsidR="00D74714" w:rsidRDefault="00D74714" w:rsidP="008762A2">
            <w:r>
              <w:t>7.11</w:t>
            </w:r>
          </w:p>
        </w:tc>
        <w:tc>
          <w:tcPr>
            <w:tcW w:w="4978" w:type="dxa"/>
          </w:tcPr>
          <w:p w:rsidR="00D74714" w:rsidRPr="00047893" w:rsidRDefault="00D74714" w:rsidP="00B366BB">
            <w:pPr>
              <w:jc w:val="both"/>
            </w:pPr>
            <w:r w:rsidRPr="0010032F">
              <w:t>Что умеет компьютер?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19</w:t>
            </w:r>
          </w:p>
        </w:tc>
        <w:tc>
          <w:tcPr>
            <w:tcW w:w="1401" w:type="dxa"/>
          </w:tcPr>
          <w:p w:rsidR="00D74714" w:rsidRDefault="00D74714" w:rsidP="00BE467E">
            <w:r>
              <w:t>10.11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 w:rsidRPr="0010032F">
              <w:t>Что вокруг нас может быть опасным?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20</w:t>
            </w:r>
          </w:p>
        </w:tc>
        <w:tc>
          <w:tcPr>
            <w:tcW w:w="1401" w:type="dxa"/>
          </w:tcPr>
          <w:p w:rsidR="00D74714" w:rsidRDefault="00D74714" w:rsidP="008762A2">
            <w:r>
              <w:t>14.11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 w:rsidRPr="0010032F">
              <w:t>На что похожа наша планета?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21</w:t>
            </w:r>
          </w:p>
        </w:tc>
        <w:tc>
          <w:tcPr>
            <w:tcW w:w="1401" w:type="dxa"/>
          </w:tcPr>
          <w:p w:rsidR="00D74714" w:rsidRDefault="00D74714" w:rsidP="008762A2">
            <w:r>
              <w:t>17.11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Обобщение знаний по разделу «Что и кто?»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9571" w:type="dxa"/>
            <w:gridSpan w:val="4"/>
          </w:tcPr>
          <w:p w:rsidR="00D74714" w:rsidRDefault="00D74714" w:rsidP="00F12F89">
            <w:pPr>
              <w:jc w:val="center"/>
            </w:pPr>
            <w:r w:rsidRPr="00B366BB">
              <w:rPr>
                <w:b/>
              </w:rPr>
              <w:t>Как, откуда и куда? (12 часов)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22</w:t>
            </w:r>
          </w:p>
        </w:tc>
        <w:tc>
          <w:tcPr>
            <w:tcW w:w="1401" w:type="dxa"/>
          </w:tcPr>
          <w:p w:rsidR="00D74714" w:rsidRDefault="00D74714" w:rsidP="008762A2">
            <w:r>
              <w:t>21.11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Как живет семья? Проект «Моя семья»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23</w:t>
            </w:r>
          </w:p>
        </w:tc>
        <w:tc>
          <w:tcPr>
            <w:tcW w:w="1401" w:type="dxa"/>
          </w:tcPr>
          <w:p w:rsidR="00D74714" w:rsidRDefault="00D74714" w:rsidP="008762A2">
            <w:r>
              <w:t>24.11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Откуда в наш дом приходит вода и куда она уходит?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24</w:t>
            </w:r>
          </w:p>
        </w:tc>
        <w:tc>
          <w:tcPr>
            <w:tcW w:w="1401" w:type="dxa"/>
          </w:tcPr>
          <w:p w:rsidR="00D74714" w:rsidRDefault="00D74714" w:rsidP="00F37757">
            <w:r>
              <w:t>28.11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tabs>
                <w:tab w:val="left" w:pos="1890"/>
              </w:tabs>
              <w:jc w:val="both"/>
            </w:pPr>
            <w:r>
              <w:t>Откуда в наш дом приходит электричество?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25</w:t>
            </w:r>
          </w:p>
        </w:tc>
        <w:tc>
          <w:tcPr>
            <w:tcW w:w="1401" w:type="dxa"/>
          </w:tcPr>
          <w:p w:rsidR="00D74714" w:rsidRDefault="00D74714" w:rsidP="00B64453">
            <w:r>
              <w:t>1.12</w:t>
            </w:r>
          </w:p>
        </w:tc>
        <w:tc>
          <w:tcPr>
            <w:tcW w:w="4978" w:type="dxa"/>
          </w:tcPr>
          <w:p w:rsidR="00D74714" w:rsidRPr="0010032F" w:rsidRDefault="00D74714" w:rsidP="000929AF">
            <w:r>
              <w:t>Как путешествует письмо?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26</w:t>
            </w:r>
          </w:p>
        </w:tc>
        <w:tc>
          <w:tcPr>
            <w:tcW w:w="1401" w:type="dxa"/>
          </w:tcPr>
          <w:p w:rsidR="00D74714" w:rsidRDefault="00D74714" w:rsidP="008762A2">
            <w:r>
              <w:t>5.12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Куда текут реки?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27</w:t>
            </w:r>
          </w:p>
        </w:tc>
        <w:tc>
          <w:tcPr>
            <w:tcW w:w="1401" w:type="dxa"/>
          </w:tcPr>
          <w:p w:rsidR="00D74714" w:rsidRDefault="00D74714" w:rsidP="008762A2">
            <w:r>
              <w:t>8.12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tabs>
                <w:tab w:val="left" w:pos="1275"/>
              </w:tabs>
              <w:jc w:val="both"/>
            </w:pPr>
            <w:r>
              <w:t>Откуда берутся снег и лёд?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28</w:t>
            </w:r>
          </w:p>
        </w:tc>
        <w:tc>
          <w:tcPr>
            <w:tcW w:w="1401" w:type="dxa"/>
          </w:tcPr>
          <w:p w:rsidR="00D74714" w:rsidRDefault="00D74714" w:rsidP="008762A2">
            <w:r>
              <w:t>12.12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Как живут растения?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29</w:t>
            </w:r>
          </w:p>
        </w:tc>
        <w:tc>
          <w:tcPr>
            <w:tcW w:w="1401" w:type="dxa"/>
          </w:tcPr>
          <w:p w:rsidR="00D74714" w:rsidRDefault="00D74714" w:rsidP="008762A2">
            <w:r>
              <w:t>15.12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Как живут животные?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30</w:t>
            </w:r>
          </w:p>
        </w:tc>
        <w:tc>
          <w:tcPr>
            <w:tcW w:w="1401" w:type="dxa"/>
          </w:tcPr>
          <w:p w:rsidR="00D74714" w:rsidRDefault="00D74714" w:rsidP="008762A2">
            <w:r>
              <w:t>19.12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tabs>
                <w:tab w:val="left" w:pos="1140"/>
              </w:tabs>
              <w:jc w:val="both"/>
            </w:pPr>
            <w:r>
              <w:t>Как зимой помочь птицам?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31</w:t>
            </w:r>
          </w:p>
        </w:tc>
        <w:tc>
          <w:tcPr>
            <w:tcW w:w="1401" w:type="dxa"/>
          </w:tcPr>
          <w:p w:rsidR="00D74714" w:rsidRDefault="00D74714" w:rsidP="00D158DC">
            <w:r>
              <w:t>22.12</w:t>
            </w:r>
          </w:p>
        </w:tc>
        <w:tc>
          <w:tcPr>
            <w:tcW w:w="4978" w:type="dxa"/>
          </w:tcPr>
          <w:p w:rsidR="00D74714" w:rsidRPr="0010032F" w:rsidRDefault="00D74714" w:rsidP="00B366BB">
            <w:pPr>
              <w:jc w:val="both"/>
            </w:pPr>
            <w:r>
              <w:t>Откуда берётся и куда девается мусор?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32</w:t>
            </w:r>
          </w:p>
        </w:tc>
        <w:tc>
          <w:tcPr>
            <w:tcW w:w="1401" w:type="dxa"/>
          </w:tcPr>
          <w:p w:rsidR="00D74714" w:rsidRDefault="00D74714" w:rsidP="008762A2">
            <w:r>
              <w:t>26.12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>
              <w:t>Откуда в снежках грязь?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33</w:t>
            </w:r>
          </w:p>
        </w:tc>
        <w:tc>
          <w:tcPr>
            <w:tcW w:w="1401" w:type="dxa"/>
          </w:tcPr>
          <w:p w:rsidR="00D74714" w:rsidRDefault="00D74714" w:rsidP="008762A2">
            <w:r>
              <w:t>12.01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>
              <w:t>Обобщающий урок по разделу   «Как, откуда и куда?» Презентация проекта «Моя семья».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9571" w:type="dxa"/>
            <w:gridSpan w:val="4"/>
          </w:tcPr>
          <w:p w:rsidR="00D74714" w:rsidRDefault="00D74714" w:rsidP="008762A2">
            <w:r w:rsidRPr="00B366BB">
              <w:rPr>
                <w:b/>
              </w:rPr>
              <w:t>Где и когда?11 часов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34</w:t>
            </w:r>
          </w:p>
        </w:tc>
        <w:tc>
          <w:tcPr>
            <w:tcW w:w="1401" w:type="dxa"/>
          </w:tcPr>
          <w:p w:rsidR="00D74714" w:rsidRDefault="00D74714" w:rsidP="008762A2">
            <w:r>
              <w:t>16.01</w:t>
            </w:r>
          </w:p>
        </w:tc>
        <w:tc>
          <w:tcPr>
            <w:tcW w:w="4978" w:type="dxa"/>
          </w:tcPr>
          <w:p w:rsidR="00D74714" w:rsidRDefault="00D74714" w:rsidP="00B366BB">
            <w:pPr>
              <w:tabs>
                <w:tab w:val="left" w:pos="915"/>
              </w:tabs>
              <w:jc w:val="both"/>
            </w:pPr>
            <w:r w:rsidRPr="009F1337">
              <w:t>Когда учится интересно?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35</w:t>
            </w:r>
          </w:p>
        </w:tc>
        <w:tc>
          <w:tcPr>
            <w:tcW w:w="1401" w:type="dxa"/>
          </w:tcPr>
          <w:p w:rsidR="00D74714" w:rsidRDefault="00D74714" w:rsidP="008762A2">
            <w:r>
              <w:t>19.01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Проект « мой класс и моя школа».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36</w:t>
            </w:r>
          </w:p>
        </w:tc>
        <w:tc>
          <w:tcPr>
            <w:tcW w:w="1401" w:type="dxa"/>
          </w:tcPr>
          <w:p w:rsidR="00D74714" w:rsidRDefault="00D74714" w:rsidP="008762A2">
            <w:r>
              <w:t>23.01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jc w:val="both"/>
            </w:pPr>
            <w:r w:rsidRPr="009F1337">
              <w:t>Когда придёт суббота?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37</w:t>
            </w:r>
          </w:p>
        </w:tc>
        <w:tc>
          <w:tcPr>
            <w:tcW w:w="1401" w:type="dxa"/>
          </w:tcPr>
          <w:p w:rsidR="00D74714" w:rsidRDefault="00D74714" w:rsidP="008762A2">
            <w:r>
              <w:t>26.01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Когда наступит лето?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38</w:t>
            </w:r>
          </w:p>
        </w:tc>
        <w:tc>
          <w:tcPr>
            <w:tcW w:w="1401" w:type="dxa"/>
          </w:tcPr>
          <w:p w:rsidR="00D74714" w:rsidRDefault="00D74714" w:rsidP="008762A2">
            <w:r>
              <w:t>30.01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Где живут белые медведи?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39</w:t>
            </w:r>
          </w:p>
        </w:tc>
        <w:tc>
          <w:tcPr>
            <w:tcW w:w="1401" w:type="dxa"/>
          </w:tcPr>
          <w:p w:rsidR="00D74714" w:rsidRDefault="00D74714" w:rsidP="008762A2">
            <w:r>
              <w:t>2.02</w:t>
            </w:r>
          </w:p>
        </w:tc>
        <w:tc>
          <w:tcPr>
            <w:tcW w:w="4978" w:type="dxa"/>
          </w:tcPr>
          <w:p w:rsidR="00D74714" w:rsidRDefault="00D74714" w:rsidP="00B366BB">
            <w:pPr>
              <w:tabs>
                <w:tab w:val="left" w:pos="945"/>
              </w:tabs>
              <w:jc w:val="both"/>
            </w:pPr>
            <w:r w:rsidRPr="009F1337">
              <w:t>Где живут слоны?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40</w:t>
            </w:r>
          </w:p>
        </w:tc>
        <w:tc>
          <w:tcPr>
            <w:tcW w:w="1401" w:type="dxa"/>
          </w:tcPr>
          <w:p w:rsidR="00D74714" w:rsidRDefault="00D74714" w:rsidP="008762A2">
            <w:r>
              <w:t>6.02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Где зимуют птицы?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41</w:t>
            </w:r>
          </w:p>
        </w:tc>
        <w:tc>
          <w:tcPr>
            <w:tcW w:w="1401" w:type="dxa"/>
          </w:tcPr>
          <w:p w:rsidR="00D74714" w:rsidRDefault="00D74714" w:rsidP="008762A2">
            <w:r>
              <w:t>9.02</w:t>
            </w:r>
          </w:p>
        </w:tc>
        <w:tc>
          <w:tcPr>
            <w:tcW w:w="4978" w:type="dxa"/>
          </w:tcPr>
          <w:p w:rsidR="00D74714" w:rsidRDefault="00D74714" w:rsidP="00B366BB">
            <w:pPr>
              <w:tabs>
                <w:tab w:val="left" w:pos="1365"/>
              </w:tabs>
              <w:jc w:val="both"/>
            </w:pPr>
            <w:r w:rsidRPr="009F1337">
              <w:t>Как появилась одежда?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42</w:t>
            </w:r>
          </w:p>
        </w:tc>
        <w:tc>
          <w:tcPr>
            <w:tcW w:w="1401" w:type="dxa"/>
          </w:tcPr>
          <w:p w:rsidR="00D74714" w:rsidRDefault="00D74714" w:rsidP="008762A2">
            <w:r>
              <w:t>13.02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Когда изобрели велосипед?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lastRenderedPageBreak/>
              <w:t>43</w:t>
            </w:r>
          </w:p>
        </w:tc>
        <w:tc>
          <w:tcPr>
            <w:tcW w:w="1401" w:type="dxa"/>
          </w:tcPr>
          <w:p w:rsidR="00D74714" w:rsidRDefault="00D74714" w:rsidP="008762A2">
            <w:r>
              <w:t>16.02</w:t>
            </w:r>
          </w:p>
        </w:tc>
        <w:tc>
          <w:tcPr>
            <w:tcW w:w="4978" w:type="dxa"/>
          </w:tcPr>
          <w:p w:rsidR="00D74714" w:rsidRDefault="00D74714" w:rsidP="00B366BB">
            <w:pPr>
              <w:tabs>
                <w:tab w:val="left" w:pos="1695"/>
              </w:tabs>
              <w:jc w:val="both"/>
            </w:pPr>
            <w:r w:rsidRPr="009F1337">
              <w:t>Когда мы станем взрослыми?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44</w:t>
            </w:r>
          </w:p>
        </w:tc>
        <w:tc>
          <w:tcPr>
            <w:tcW w:w="1401" w:type="dxa"/>
          </w:tcPr>
          <w:p w:rsidR="00D74714" w:rsidRDefault="00D74714" w:rsidP="008762A2">
            <w:r>
              <w:t>27.02</w:t>
            </w:r>
          </w:p>
        </w:tc>
        <w:tc>
          <w:tcPr>
            <w:tcW w:w="4978" w:type="dxa"/>
          </w:tcPr>
          <w:p w:rsidR="00D74714" w:rsidRDefault="00D74714" w:rsidP="002D6019">
            <w:r w:rsidRPr="009F1337">
              <w:t>Обобщающий урок по разделу « Где и когда?».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9571" w:type="dxa"/>
            <w:gridSpan w:val="4"/>
          </w:tcPr>
          <w:p w:rsidR="00D74714" w:rsidRPr="00B366BB" w:rsidRDefault="00D74714" w:rsidP="002D6019">
            <w:pPr>
              <w:rPr>
                <w:b/>
              </w:rPr>
            </w:pPr>
            <w:r w:rsidRPr="00B366BB">
              <w:rPr>
                <w:b/>
              </w:rPr>
              <w:t>Почему и зачем?  (22 часа)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45</w:t>
            </w:r>
          </w:p>
        </w:tc>
        <w:tc>
          <w:tcPr>
            <w:tcW w:w="1401" w:type="dxa"/>
          </w:tcPr>
          <w:p w:rsidR="00D74714" w:rsidRDefault="00D74714" w:rsidP="008762A2">
            <w:r>
              <w:t>2.03</w:t>
            </w:r>
          </w:p>
        </w:tc>
        <w:tc>
          <w:tcPr>
            <w:tcW w:w="4978" w:type="dxa"/>
          </w:tcPr>
          <w:p w:rsidR="00D74714" w:rsidRPr="00B366BB" w:rsidRDefault="00D74714" w:rsidP="00B366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B366BB">
              <w:rPr>
                <w:rFonts w:eastAsia="Times New Roman"/>
                <w:bCs/>
                <w:lang w:eastAsia="ru-RU"/>
              </w:rPr>
              <w:t>Почему Солнце светит днём, а звёзды ночью?</w:t>
            </w:r>
          </w:p>
          <w:p w:rsidR="00D74714" w:rsidRDefault="00D74714" w:rsidP="00B366BB">
            <w:pPr>
              <w:jc w:val="both"/>
            </w:pP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46</w:t>
            </w:r>
          </w:p>
        </w:tc>
        <w:tc>
          <w:tcPr>
            <w:tcW w:w="1401" w:type="dxa"/>
          </w:tcPr>
          <w:p w:rsidR="00D74714" w:rsidRDefault="00D74714" w:rsidP="008762A2">
            <w:r>
              <w:t>6.03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Луна бывает разной?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47</w:t>
            </w:r>
          </w:p>
        </w:tc>
        <w:tc>
          <w:tcPr>
            <w:tcW w:w="1401" w:type="dxa"/>
          </w:tcPr>
          <w:p w:rsidR="00D74714" w:rsidRDefault="00D74714" w:rsidP="008762A2">
            <w:r>
              <w:t>13.03</w:t>
            </w:r>
          </w:p>
        </w:tc>
        <w:tc>
          <w:tcPr>
            <w:tcW w:w="4978" w:type="dxa"/>
          </w:tcPr>
          <w:p w:rsidR="00D74714" w:rsidRDefault="00D74714" w:rsidP="002D6019">
            <w:r w:rsidRPr="009F1337">
              <w:t>Почему идёт дождь и дует ветер?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48</w:t>
            </w:r>
          </w:p>
        </w:tc>
        <w:tc>
          <w:tcPr>
            <w:tcW w:w="1401" w:type="dxa"/>
          </w:tcPr>
          <w:p w:rsidR="00D74714" w:rsidRDefault="00D74714" w:rsidP="008762A2">
            <w:r>
              <w:t>16.03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звенит звонок?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49</w:t>
            </w:r>
          </w:p>
        </w:tc>
        <w:tc>
          <w:tcPr>
            <w:tcW w:w="1401" w:type="dxa"/>
          </w:tcPr>
          <w:p w:rsidR="00D74714" w:rsidRDefault="00D74714" w:rsidP="008762A2">
            <w:r>
              <w:t>20.03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радуга разноцветная?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50</w:t>
            </w:r>
          </w:p>
        </w:tc>
        <w:tc>
          <w:tcPr>
            <w:tcW w:w="1401" w:type="dxa"/>
          </w:tcPr>
          <w:p w:rsidR="00D74714" w:rsidRDefault="00D74714" w:rsidP="008762A2">
            <w:r>
              <w:t>23.03</w:t>
            </w:r>
          </w:p>
        </w:tc>
        <w:tc>
          <w:tcPr>
            <w:tcW w:w="4978" w:type="dxa"/>
          </w:tcPr>
          <w:p w:rsidR="00D74714" w:rsidRDefault="00D74714" w:rsidP="002D6019">
            <w:r w:rsidRPr="009F1337">
              <w:t>Почему мы любим кошек и собак?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51</w:t>
            </w:r>
          </w:p>
        </w:tc>
        <w:tc>
          <w:tcPr>
            <w:tcW w:w="1401" w:type="dxa"/>
          </w:tcPr>
          <w:p w:rsidR="00D74714" w:rsidRDefault="00D74714" w:rsidP="008762A2">
            <w:r>
              <w:t>3.04</w:t>
            </w:r>
          </w:p>
        </w:tc>
        <w:tc>
          <w:tcPr>
            <w:tcW w:w="4978" w:type="dxa"/>
          </w:tcPr>
          <w:p w:rsidR="00D74714" w:rsidRDefault="00D74714" w:rsidP="00B366BB">
            <w:pPr>
              <w:tabs>
                <w:tab w:val="left" w:pos="1065"/>
              </w:tabs>
              <w:jc w:val="both"/>
            </w:pPr>
            <w:r w:rsidRPr="009F1337">
              <w:t>Проект «Мои домашние питомцы»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52</w:t>
            </w:r>
          </w:p>
        </w:tc>
        <w:tc>
          <w:tcPr>
            <w:tcW w:w="1401" w:type="dxa"/>
          </w:tcPr>
          <w:p w:rsidR="00D74714" w:rsidRDefault="00D74714" w:rsidP="008762A2">
            <w:r>
              <w:t>6.04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мы не будем рвать цветы и ловить бабочек?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53</w:t>
            </w:r>
          </w:p>
        </w:tc>
        <w:tc>
          <w:tcPr>
            <w:tcW w:w="1401" w:type="dxa"/>
          </w:tcPr>
          <w:p w:rsidR="00D74714" w:rsidRDefault="00D74714" w:rsidP="008762A2">
            <w:r>
              <w:t>10.04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в лесу мы будем соблюдать тишину?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54</w:t>
            </w:r>
          </w:p>
        </w:tc>
        <w:tc>
          <w:tcPr>
            <w:tcW w:w="1401" w:type="dxa"/>
          </w:tcPr>
          <w:p w:rsidR="00D74714" w:rsidRDefault="00D74714" w:rsidP="008762A2">
            <w:r>
              <w:t>13.04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Зачем мы спим ночью?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55</w:t>
            </w:r>
          </w:p>
        </w:tc>
        <w:tc>
          <w:tcPr>
            <w:tcW w:w="1401" w:type="dxa"/>
          </w:tcPr>
          <w:p w:rsidR="00D74714" w:rsidRDefault="00D74714" w:rsidP="008762A2">
            <w:r>
              <w:t>17.04</w:t>
            </w:r>
          </w:p>
        </w:tc>
        <w:tc>
          <w:tcPr>
            <w:tcW w:w="4978" w:type="dxa"/>
          </w:tcPr>
          <w:p w:rsidR="00D74714" w:rsidRDefault="00D74714" w:rsidP="00B366BB">
            <w:pPr>
              <w:jc w:val="both"/>
            </w:pPr>
            <w:r w:rsidRPr="009F1337">
              <w:t>Почему нужно есть много овощей и фруктов?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56</w:t>
            </w:r>
          </w:p>
        </w:tc>
        <w:tc>
          <w:tcPr>
            <w:tcW w:w="1401" w:type="dxa"/>
          </w:tcPr>
          <w:p w:rsidR="00D74714" w:rsidRDefault="00D74714" w:rsidP="008762A2">
            <w:r>
              <w:t>20.04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jc w:val="both"/>
            </w:pPr>
            <w:r w:rsidRPr="009F1337">
              <w:t>Почему нужно чистить зубы и мыть руки?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57</w:t>
            </w:r>
          </w:p>
        </w:tc>
        <w:tc>
          <w:tcPr>
            <w:tcW w:w="1401" w:type="dxa"/>
          </w:tcPr>
          <w:p w:rsidR="00D74714" w:rsidRDefault="00D74714" w:rsidP="008762A2">
            <w:r>
              <w:t>24.04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tabs>
                <w:tab w:val="left" w:pos="3630"/>
              </w:tabs>
              <w:jc w:val="both"/>
            </w:pPr>
            <w:r w:rsidRPr="009F1337">
              <w:t>Зачем нам телефон и телевизор?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58</w:t>
            </w:r>
          </w:p>
        </w:tc>
        <w:tc>
          <w:tcPr>
            <w:tcW w:w="1401" w:type="dxa"/>
          </w:tcPr>
          <w:p w:rsidR="00D74714" w:rsidRDefault="00D74714" w:rsidP="008762A2">
            <w:r>
              <w:t>27.04</w:t>
            </w:r>
          </w:p>
        </w:tc>
        <w:tc>
          <w:tcPr>
            <w:tcW w:w="4978" w:type="dxa"/>
          </w:tcPr>
          <w:p w:rsidR="00D74714" w:rsidRPr="009F1337" w:rsidRDefault="00D74714" w:rsidP="002D6019">
            <w:r w:rsidRPr="009F1337">
              <w:t>Зачем нужны автомобили?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59</w:t>
            </w:r>
          </w:p>
        </w:tc>
        <w:tc>
          <w:tcPr>
            <w:tcW w:w="1401" w:type="dxa"/>
          </w:tcPr>
          <w:p w:rsidR="00D74714" w:rsidRDefault="00D74714" w:rsidP="008762A2">
            <w:r>
              <w:t>4.05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jc w:val="both"/>
            </w:pPr>
            <w:r w:rsidRPr="009F1337">
              <w:t>Зачем нужны поезда?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60</w:t>
            </w:r>
          </w:p>
        </w:tc>
        <w:tc>
          <w:tcPr>
            <w:tcW w:w="1401" w:type="dxa"/>
          </w:tcPr>
          <w:p w:rsidR="00D74714" w:rsidRDefault="00D74714" w:rsidP="008762A2">
            <w:r>
              <w:t>8.05</w:t>
            </w:r>
          </w:p>
        </w:tc>
        <w:tc>
          <w:tcPr>
            <w:tcW w:w="4978" w:type="dxa"/>
          </w:tcPr>
          <w:p w:rsidR="00D74714" w:rsidRPr="009F1337" w:rsidRDefault="00D74714" w:rsidP="002D6019">
            <w:r w:rsidRPr="009F1337">
              <w:t>Зачем строят корабли?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61</w:t>
            </w:r>
          </w:p>
        </w:tc>
        <w:tc>
          <w:tcPr>
            <w:tcW w:w="1401" w:type="dxa"/>
          </w:tcPr>
          <w:p w:rsidR="00D74714" w:rsidRDefault="00D74714" w:rsidP="008762A2">
            <w:r>
              <w:t>11.05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jc w:val="both"/>
            </w:pPr>
            <w:r w:rsidRPr="009F1337">
              <w:t>Зачем строят самолёты?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62</w:t>
            </w:r>
          </w:p>
        </w:tc>
        <w:tc>
          <w:tcPr>
            <w:tcW w:w="1401" w:type="dxa"/>
          </w:tcPr>
          <w:p w:rsidR="00D74714" w:rsidRDefault="00D74714" w:rsidP="008762A2">
            <w:r>
              <w:t>15.05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jc w:val="both"/>
            </w:pPr>
            <w:r w:rsidRPr="009F1337">
              <w:t>Почему в автомобиле и поезде нужно соблюдать правила безопасности?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63</w:t>
            </w:r>
          </w:p>
        </w:tc>
        <w:tc>
          <w:tcPr>
            <w:tcW w:w="1401" w:type="dxa"/>
          </w:tcPr>
          <w:p w:rsidR="00D74714" w:rsidRDefault="00D74714" w:rsidP="008762A2">
            <w:r>
              <w:t>18.05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tabs>
                <w:tab w:val="left" w:pos="1050"/>
              </w:tabs>
              <w:jc w:val="both"/>
            </w:pPr>
            <w:r w:rsidRPr="009F1337">
              <w:t>Почему на корабле и в самолёте нужно соблюдать правила безопасности?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64</w:t>
            </w:r>
          </w:p>
        </w:tc>
        <w:tc>
          <w:tcPr>
            <w:tcW w:w="1401" w:type="dxa"/>
          </w:tcPr>
          <w:p w:rsidR="00D74714" w:rsidRDefault="00D74714" w:rsidP="008762A2">
            <w:r>
              <w:t>22.05</w:t>
            </w:r>
          </w:p>
        </w:tc>
        <w:tc>
          <w:tcPr>
            <w:tcW w:w="4978" w:type="dxa"/>
          </w:tcPr>
          <w:p w:rsidR="00D74714" w:rsidRPr="009F1337" w:rsidRDefault="00D74714" w:rsidP="002D6019">
            <w:r w:rsidRPr="009F1337">
              <w:t>Зачем люди осваивают космос?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  <w:tr w:rsidR="00D74714" w:rsidTr="00B366BB">
        <w:tc>
          <w:tcPr>
            <w:tcW w:w="827" w:type="dxa"/>
          </w:tcPr>
          <w:p w:rsidR="00D74714" w:rsidRDefault="00D74714" w:rsidP="008762A2">
            <w:r>
              <w:t>65</w:t>
            </w:r>
          </w:p>
        </w:tc>
        <w:tc>
          <w:tcPr>
            <w:tcW w:w="1401" w:type="dxa"/>
          </w:tcPr>
          <w:p w:rsidR="00D74714" w:rsidRDefault="00D74714" w:rsidP="008762A2">
            <w:r>
              <w:t>25.05</w:t>
            </w:r>
          </w:p>
        </w:tc>
        <w:tc>
          <w:tcPr>
            <w:tcW w:w="4978" w:type="dxa"/>
          </w:tcPr>
          <w:p w:rsidR="00D74714" w:rsidRPr="009F1337" w:rsidRDefault="00D74714" w:rsidP="00B366BB">
            <w:pPr>
              <w:tabs>
                <w:tab w:val="left" w:pos="3420"/>
              </w:tabs>
              <w:jc w:val="both"/>
            </w:pPr>
            <w:r w:rsidRPr="009F1337">
              <w:t>Почему мы часто слышим слово      «экология»?</w:t>
            </w:r>
          </w:p>
        </w:tc>
        <w:tc>
          <w:tcPr>
            <w:tcW w:w="2365" w:type="dxa"/>
          </w:tcPr>
          <w:p w:rsidR="00D74714" w:rsidRDefault="00D74714" w:rsidP="008762A2">
            <w:r>
              <w:t>1</w:t>
            </w:r>
          </w:p>
        </w:tc>
      </w:tr>
    </w:tbl>
    <w:p w:rsidR="00D74714" w:rsidRDefault="00D74714"/>
    <w:p w:rsidR="00D74714" w:rsidRDefault="00D74714"/>
    <w:sectPr w:rsidR="00D74714" w:rsidSect="003A222D">
      <w:pgSz w:w="11900" w:h="16840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BBA5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F22252"/>
    <w:multiLevelType w:val="hybridMultilevel"/>
    <w:tmpl w:val="3A4CDCDC"/>
    <w:lvl w:ilvl="0" w:tplc="EA902D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190D34"/>
    <w:multiLevelType w:val="multilevel"/>
    <w:tmpl w:val="68482E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7AA6856"/>
    <w:multiLevelType w:val="hybridMultilevel"/>
    <w:tmpl w:val="ADF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3B1"/>
    <w:rsid w:val="00047893"/>
    <w:rsid w:val="00082C6D"/>
    <w:rsid w:val="00083E0E"/>
    <w:rsid w:val="000929AF"/>
    <w:rsid w:val="000F1D12"/>
    <w:rsid w:val="0010032F"/>
    <w:rsid w:val="00126640"/>
    <w:rsid w:val="00186E68"/>
    <w:rsid w:val="001F6FCA"/>
    <w:rsid w:val="00240080"/>
    <w:rsid w:val="00245375"/>
    <w:rsid w:val="00276BE7"/>
    <w:rsid w:val="002D6019"/>
    <w:rsid w:val="00313205"/>
    <w:rsid w:val="0038693F"/>
    <w:rsid w:val="003A222D"/>
    <w:rsid w:val="003D649B"/>
    <w:rsid w:val="003E1390"/>
    <w:rsid w:val="00422B8B"/>
    <w:rsid w:val="00463787"/>
    <w:rsid w:val="004A6077"/>
    <w:rsid w:val="004E71D7"/>
    <w:rsid w:val="00511C09"/>
    <w:rsid w:val="005A6DEC"/>
    <w:rsid w:val="006227FE"/>
    <w:rsid w:val="00791263"/>
    <w:rsid w:val="007C2915"/>
    <w:rsid w:val="007D07BE"/>
    <w:rsid w:val="008307A4"/>
    <w:rsid w:val="00832B7C"/>
    <w:rsid w:val="00836BA6"/>
    <w:rsid w:val="008753B1"/>
    <w:rsid w:val="008762A2"/>
    <w:rsid w:val="008B7B8C"/>
    <w:rsid w:val="009405A3"/>
    <w:rsid w:val="009F1337"/>
    <w:rsid w:val="009F30B3"/>
    <w:rsid w:val="009F6296"/>
    <w:rsid w:val="00B01D28"/>
    <w:rsid w:val="00B366BB"/>
    <w:rsid w:val="00B64453"/>
    <w:rsid w:val="00B7068F"/>
    <w:rsid w:val="00B93DF4"/>
    <w:rsid w:val="00BE467E"/>
    <w:rsid w:val="00C33078"/>
    <w:rsid w:val="00CE0ED6"/>
    <w:rsid w:val="00D158DC"/>
    <w:rsid w:val="00D74714"/>
    <w:rsid w:val="00DD4349"/>
    <w:rsid w:val="00E00224"/>
    <w:rsid w:val="00E069E9"/>
    <w:rsid w:val="00E10EFE"/>
    <w:rsid w:val="00E12767"/>
    <w:rsid w:val="00E479E2"/>
    <w:rsid w:val="00EB7D39"/>
    <w:rsid w:val="00EC7214"/>
    <w:rsid w:val="00EF1588"/>
    <w:rsid w:val="00F12F89"/>
    <w:rsid w:val="00F3101C"/>
    <w:rsid w:val="00F37757"/>
    <w:rsid w:val="00F83CB8"/>
    <w:rsid w:val="00F926E8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53B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B01D28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01D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01D28"/>
    <w:pPr>
      <w:widowControl w:val="0"/>
      <w:shd w:val="clear" w:color="auto" w:fill="FFFFFF"/>
      <w:spacing w:before="360" w:after="960" w:line="254" w:lineRule="exact"/>
    </w:pPr>
    <w:rPr>
      <w:rFonts w:eastAsia="Times New Roman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B01D28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B01D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B01D2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1pt">
    <w:name w:val="Основной текст (6) + 11 pt"/>
    <w:aliases w:val="Не курсив"/>
    <w:uiPriority w:val="99"/>
    <w:rsid w:val="00B01D2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1D28"/>
    <w:pPr>
      <w:widowControl w:val="0"/>
      <w:shd w:val="clear" w:color="auto" w:fill="FFFFFF"/>
      <w:spacing w:before="60" w:line="24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01D28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i/>
      <w:iCs/>
      <w:sz w:val="23"/>
      <w:szCs w:val="23"/>
      <w:lang w:eastAsia="en-US"/>
    </w:rPr>
  </w:style>
  <w:style w:type="character" w:customStyle="1" w:styleId="22">
    <w:name w:val="Основной текст (2) + Полужирный"/>
    <w:uiPriority w:val="99"/>
    <w:rsid w:val="00EF158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4">
    <w:name w:val="Основной текст_"/>
    <w:link w:val="11"/>
    <w:uiPriority w:val="99"/>
    <w:locked/>
    <w:rsid w:val="00F12F8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12F89"/>
    <w:pPr>
      <w:shd w:val="clear" w:color="auto" w:fill="FFFFFF"/>
      <w:spacing w:before="300" w:line="254" w:lineRule="exact"/>
      <w:ind w:firstLine="260"/>
      <w:jc w:val="both"/>
    </w:pPr>
    <w:rPr>
      <w:rFonts w:eastAsia="Times New Roman"/>
      <w:sz w:val="20"/>
      <w:szCs w:val="20"/>
      <w:lang w:eastAsia="ja-JP"/>
    </w:rPr>
  </w:style>
  <w:style w:type="paragraph" w:styleId="a5">
    <w:name w:val="List Paragraph"/>
    <w:basedOn w:val="a"/>
    <w:uiPriority w:val="99"/>
    <w:qFormat/>
    <w:rsid w:val="003A222D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">
    <w:name w:val="List Bullet 2"/>
    <w:basedOn w:val="a"/>
    <w:uiPriority w:val="99"/>
    <w:rsid w:val="004E71D7"/>
    <w:pPr>
      <w:numPr>
        <w:numId w:val="7"/>
      </w:numPr>
    </w:pPr>
    <w:rPr>
      <w:rFonts w:eastAsia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83194,214783,%200,%20'un','plminus.gif','plminussel.gif');return%20false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etCurrElement(83194,214782,%200,%20'un','plminus.gif','plminussel.gif');return%20false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etCurrElement(83194,214786,%200,%20'un','plminus.gif','plminussel.gif'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83194,214785,%200,%20'un','plminus.gif','plminussel.gif'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3945</Words>
  <Characters>22487</Characters>
  <Application>Microsoft Office Word</Application>
  <DocSecurity>0</DocSecurity>
  <Lines>187</Lines>
  <Paragraphs>52</Paragraphs>
  <ScaleCrop>false</ScaleCrop>
  <Company>*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Yubi</cp:lastModifiedBy>
  <cp:revision>8</cp:revision>
  <dcterms:created xsi:type="dcterms:W3CDTF">2017-09-05T08:59:00Z</dcterms:created>
  <dcterms:modified xsi:type="dcterms:W3CDTF">2017-09-11T15:45:00Z</dcterms:modified>
</cp:coreProperties>
</file>