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AB" w:rsidRPr="00E465E9" w:rsidRDefault="00480BAB" w:rsidP="00480BAB">
      <w:pPr>
        <w:jc w:val="center"/>
      </w:pPr>
      <w:r w:rsidRPr="00E465E9">
        <w:t>Аннотация к программе.</w:t>
      </w:r>
    </w:p>
    <w:p w:rsidR="00480BAB" w:rsidRPr="00E465E9" w:rsidRDefault="00480BAB" w:rsidP="00480BAB">
      <w:pPr>
        <w:ind w:firstLine="708"/>
      </w:pPr>
      <w:r w:rsidRPr="00E465E9">
        <w:t xml:space="preserve">Рабочая программа по предмету «Немецкий язык» для  2  класса 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E465E9">
        <w:t>Минобрнауки</w:t>
      </w:r>
      <w:proofErr w:type="spellEnd"/>
      <w:r w:rsidRPr="00E465E9">
        <w:t xml:space="preserve"> РФ от 06.10.2009 г. № 373 (с последующими изменениями) (далее – ФГОС НОО), на основе Рабочих программ: Немецкий язык. </w:t>
      </w:r>
      <w:proofErr w:type="gramStart"/>
      <w:r w:rsidRPr="00E465E9">
        <w:t xml:space="preserve">(Предметная линия учебников </w:t>
      </w:r>
      <w:proofErr w:type="spellStart"/>
      <w:r w:rsidRPr="00E465E9">
        <w:t>И.Л.Бим</w:t>
      </w:r>
      <w:proofErr w:type="spellEnd"/>
      <w:r w:rsidRPr="00E465E9">
        <w:t>. 2-4 классы.</w:t>
      </w:r>
      <w:proofErr w:type="gramEnd"/>
      <w:r w:rsidRPr="00E465E9">
        <w:t xml:space="preserve"> Пособие для учителей общеобразовательных учреждений. </w:t>
      </w:r>
      <w:proofErr w:type="gramStart"/>
      <w:r w:rsidRPr="00E465E9">
        <w:t xml:space="preserve">М.: Просвещение, </w:t>
      </w:r>
      <w:smartTag w:uri="urn:schemas-microsoft-com:office:smarttags" w:element="metricconverter">
        <w:smartTagPr>
          <w:attr w:name="ProductID" w:val="2011 г"/>
        </w:smartTagPr>
        <w:r w:rsidRPr="00E465E9">
          <w:t>2011 г</w:t>
        </w:r>
      </w:smartTag>
      <w:r w:rsidRPr="00E465E9">
        <w:t>.)</w:t>
      </w:r>
      <w:proofErr w:type="gramEnd"/>
    </w:p>
    <w:p w:rsidR="00480BAB" w:rsidRPr="00E465E9" w:rsidRDefault="00480BAB" w:rsidP="00480BAB">
      <w:pPr>
        <w:ind w:firstLine="708"/>
        <w:jc w:val="both"/>
      </w:pPr>
      <w:r w:rsidRPr="00E465E9">
        <w:t>На изучение предмета «Немецкий язык»  во 2</w:t>
      </w:r>
      <w:r w:rsidRPr="00E465E9">
        <w:rPr>
          <w:b/>
        </w:rPr>
        <w:t xml:space="preserve"> классе</w:t>
      </w:r>
      <w:r w:rsidRPr="00E465E9">
        <w:t xml:space="preserve"> — </w:t>
      </w:r>
      <w:r w:rsidRPr="00E465E9">
        <w:rPr>
          <w:b/>
        </w:rPr>
        <w:t>68 ч.</w:t>
      </w:r>
      <w:r w:rsidRPr="00E465E9">
        <w:t xml:space="preserve"> (2 ч. в неделю, 34 учебные недели).</w:t>
      </w:r>
      <w:bookmarkStart w:id="0" w:name="_GoBack"/>
      <w:bookmarkEnd w:id="0"/>
    </w:p>
    <w:sectPr w:rsidR="00480BAB" w:rsidRPr="00E4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85132"/>
    <w:rsid w:val="0009496C"/>
    <w:rsid w:val="00284582"/>
    <w:rsid w:val="00480BAB"/>
    <w:rsid w:val="004D51E2"/>
    <w:rsid w:val="00500303"/>
    <w:rsid w:val="00542925"/>
    <w:rsid w:val="008F2147"/>
    <w:rsid w:val="00AC2F84"/>
    <w:rsid w:val="00AD0CD6"/>
    <w:rsid w:val="00DC15B3"/>
    <w:rsid w:val="00DD3524"/>
    <w:rsid w:val="00DE017D"/>
    <w:rsid w:val="00E4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2016-11-03T05:44:00Z</dcterms:created>
  <dcterms:modified xsi:type="dcterms:W3CDTF">2016-11-03T05:44:00Z</dcterms:modified>
</cp:coreProperties>
</file>