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69E" w:rsidRDefault="001E169E" w:rsidP="00DC0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377837F" wp14:editId="2AFC7DD9">
            <wp:simplePos x="0" y="0"/>
            <wp:positionH relativeFrom="column">
              <wp:posOffset>1307465</wp:posOffset>
            </wp:positionH>
            <wp:positionV relativeFrom="paragraph">
              <wp:posOffset>-2050415</wp:posOffset>
            </wp:positionV>
            <wp:extent cx="6616946" cy="9155141"/>
            <wp:effectExtent l="1276350" t="0" r="1250950" b="0"/>
            <wp:wrapNone/>
            <wp:docPr id="1" name="Рисунок 1" descr="C:\Users\Yubi\Desktop\Attachments_degtjarka-school@yandex.ru_2017-09-11_21-12-18\НОО\2 kl\t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bi\Desktop\Attachments_degtjarka-school@yandex.ru_2017-09-11_21-12-18\НОО\2 kl\te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16946" cy="9155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169E" w:rsidRDefault="001E169E" w:rsidP="00DC0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169E" w:rsidRDefault="001E169E" w:rsidP="00DC0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169E" w:rsidRDefault="001E169E" w:rsidP="00DC0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169E" w:rsidRDefault="001E169E" w:rsidP="00DC0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169E" w:rsidRDefault="001E169E" w:rsidP="00DC0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169E" w:rsidRDefault="001E169E" w:rsidP="00DC0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169E" w:rsidRDefault="001E169E" w:rsidP="00DC0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169E" w:rsidRDefault="001E169E" w:rsidP="00DC0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169E" w:rsidRDefault="001E169E" w:rsidP="00DC0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169E" w:rsidRDefault="001E169E" w:rsidP="00DC0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169E" w:rsidRDefault="001E169E" w:rsidP="00DC0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169E" w:rsidRDefault="001E169E" w:rsidP="00DC0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169E" w:rsidRDefault="001E169E" w:rsidP="00DC0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169E" w:rsidRDefault="001E169E" w:rsidP="00DC0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169E" w:rsidRDefault="001E169E" w:rsidP="00DC0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169E" w:rsidRDefault="001E169E" w:rsidP="00DC0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169E" w:rsidRDefault="001E169E" w:rsidP="00DC0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169E" w:rsidRDefault="001E169E" w:rsidP="00DC0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169E" w:rsidRDefault="001E169E" w:rsidP="00DC0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169E" w:rsidRDefault="001E169E" w:rsidP="00DC0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169E" w:rsidRDefault="001E169E" w:rsidP="00DC0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169E" w:rsidRDefault="001E169E" w:rsidP="00DC0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169E" w:rsidRDefault="001E169E" w:rsidP="00DC0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169E" w:rsidRDefault="001E169E" w:rsidP="00DC0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169E" w:rsidRDefault="001E169E" w:rsidP="00DC0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169E" w:rsidRDefault="001E169E" w:rsidP="00DC0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169E" w:rsidRDefault="001E169E" w:rsidP="00DC0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169E" w:rsidRDefault="001E169E" w:rsidP="00DC0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169E" w:rsidRDefault="001E169E" w:rsidP="00DC0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169E" w:rsidRDefault="001E169E" w:rsidP="00DC0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169E" w:rsidRDefault="001E169E" w:rsidP="00DC0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169E" w:rsidRDefault="001E169E" w:rsidP="00DC0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D15679" w:rsidRPr="00DC08B4" w:rsidRDefault="00D15679" w:rsidP="00DC0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08B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Технология</w:t>
      </w:r>
    </w:p>
    <w:p w:rsidR="00D15679" w:rsidRPr="00DC08B4" w:rsidRDefault="00D15679" w:rsidP="00DC08B4">
      <w:pPr>
        <w:spacing w:after="0" w:line="240" w:lineRule="auto"/>
        <w:jc w:val="center"/>
        <w:rPr>
          <w:rStyle w:val="c0"/>
          <w:rFonts w:ascii="Times New Roman" w:eastAsia="Calibri" w:hAnsi="Times New Roman" w:cs="Times New Roman"/>
          <w:b/>
          <w:sz w:val="24"/>
          <w:szCs w:val="24"/>
        </w:rPr>
      </w:pPr>
      <w:r w:rsidRPr="00DC08B4">
        <w:rPr>
          <w:rStyle w:val="c0"/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D15679" w:rsidRPr="00DC08B4" w:rsidRDefault="00D15679" w:rsidP="00DC08B4">
      <w:pPr>
        <w:keepNext/>
        <w:keepLine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08B4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Программа разработана в соответствии со следующими нормативными документами:</w:t>
      </w:r>
    </w:p>
    <w:p w:rsidR="00D15679" w:rsidRPr="00DC08B4" w:rsidRDefault="00D15679" w:rsidP="00DC08B4">
      <w:pPr>
        <w:keepNext/>
        <w:keepLines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08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Федеральный государ</w:t>
      </w:r>
      <w:r w:rsidRPr="00DC08B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ственный образовательный стандарт начального общего об</w:t>
      </w:r>
      <w:r w:rsidRPr="00DC08B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разования, утверждённый Министерством образования и науки РФ, приказ № 373 от 06.10.2009 (с изменениями)</w:t>
      </w:r>
    </w:p>
    <w:p w:rsidR="00D15679" w:rsidRPr="00DC08B4" w:rsidRDefault="00D15679" w:rsidP="00DC08B4">
      <w:pPr>
        <w:keepNext/>
        <w:keepLines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08B4">
        <w:rPr>
          <w:rFonts w:ascii="Times New Roman" w:eastAsia="Calibri" w:hAnsi="Times New Roman" w:cs="Times New Roman"/>
          <w:sz w:val="24"/>
          <w:szCs w:val="24"/>
        </w:rPr>
        <w:t xml:space="preserve">ООП НОО </w:t>
      </w:r>
      <w:r w:rsidRPr="00DC08B4">
        <w:rPr>
          <w:rFonts w:ascii="Times New Roman" w:eastAsia="Calibri" w:hAnsi="Times New Roman" w:cs="Times New Roman"/>
          <w:color w:val="000000"/>
          <w:sz w:val="24"/>
          <w:szCs w:val="24"/>
        </w:rPr>
        <w:t>МБОУ «Дегтярская средняя общеобразовательная школа».</w:t>
      </w:r>
    </w:p>
    <w:p w:rsidR="00987557" w:rsidRDefault="00987557" w:rsidP="00987557">
      <w:pPr>
        <w:pStyle w:val="a5"/>
        <w:numPr>
          <w:ilvl w:val="0"/>
          <w:numId w:val="2"/>
        </w:numPr>
      </w:pPr>
      <w:r>
        <w:t>Учебного плана на текущий учебный год МБОУ «Дегтярская СОШ», на основании которого выделено 1 час в неделю.</w:t>
      </w:r>
    </w:p>
    <w:p w:rsidR="00987557" w:rsidRDefault="00987557" w:rsidP="00987557">
      <w:pPr>
        <w:pStyle w:val="a5"/>
        <w:numPr>
          <w:ilvl w:val="0"/>
          <w:numId w:val="2"/>
        </w:numPr>
      </w:pPr>
      <w:r w:rsidRPr="00DC08B4">
        <w:rPr>
          <w:rFonts w:cs="Times New Roman"/>
        </w:rPr>
        <w:t xml:space="preserve">Авторской программы </w:t>
      </w:r>
      <w:proofErr w:type="spellStart"/>
      <w:r w:rsidRPr="00DC08B4">
        <w:rPr>
          <w:rFonts w:cs="Times New Roman"/>
        </w:rPr>
        <w:t>Лутцевой</w:t>
      </w:r>
      <w:proofErr w:type="spellEnd"/>
      <w:r w:rsidRPr="00DC08B4">
        <w:rPr>
          <w:rFonts w:cs="Times New Roman"/>
        </w:rPr>
        <w:t xml:space="preserve"> Е.А., Зуевой Т.П., Москва «Просвещение» 2014г</w:t>
      </w:r>
    </w:p>
    <w:p w:rsidR="00987557" w:rsidRDefault="00987557" w:rsidP="00987557">
      <w:pPr>
        <w:ind w:left="20" w:right="20"/>
        <w:jc w:val="both"/>
        <w:rPr>
          <w:color w:val="000000"/>
        </w:rPr>
      </w:pPr>
      <w:r w:rsidRPr="00987557">
        <w:rPr>
          <w:color w:val="000000"/>
        </w:rPr>
        <w:t>Структура программы соответствует основным требованиям положения МБОУ «Дегтярская СОШ» о рабочей программе.</w:t>
      </w:r>
    </w:p>
    <w:p w:rsidR="00050E20" w:rsidRPr="00987557" w:rsidRDefault="00050E20" w:rsidP="00987557">
      <w:pPr>
        <w:ind w:left="20" w:right="20"/>
        <w:jc w:val="both"/>
        <w:rPr>
          <w:color w:val="000000"/>
        </w:rPr>
      </w:pPr>
      <w:r w:rsidRPr="00987557">
        <w:rPr>
          <w:b/>
        </w:rPr>
        <w:t>Обоснование выбора УМК</w:t>
      </w:r>
    </w:p>
    <w:p w:rsidR="00050E20" w:rsidRDefault="00050E20" w:rsidP="00050E20">
      <w:pPr>
        <w:autoSpaceDE w:val="0"/>
        <w:autoSpaceDN w:val="0"/>
        <w:adjustRightInd w:val="0"/>
        <w:ind w:left="20"/>
      </w:pPr>
      <w:r>
        <w:t>УМК «Школа России</w:t>
      </w:r>
      <w:proofErr w:type="gramStart"/>
      <w:r>
        <w:t>»в</w:t>
      </w:r>
      <w:proofErr w:type="gramEnd"/>
      <w:r>
        <w:t>ключен в федеральный перечень образовательных линий  соответствующий требованиям ФГОС второго поколения.</w:t>
      </w:r>
    </w:p>
    <w:p w:rsidR="00050E20" w:rsidRPr="00DC08B4" w:rsidRDefault="00050E20" w:rsidP="00050E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08B4">
        <w:rPr>
          <w:rFonts w:ascii="Times New Roman" w:hAnsi="Times New Roman" w:cs="Times New Roman"/>
          <w:color w:val="000000"/>
          <w:sz w:val="24"/>
          <w:szCs w:val="24"/>
        </w:rPr>
        <w:t>Для реализации программного содержания используются следующие учебники и учебные пособия:</w:t>
      </w:r>
    </w:p>
    <w:p w:rsidR="00050E20" w:rsidRPr="00DC08B4" w:rsidRDefault="00050E20" w:rsidP="00050E20">
      <w:pPr>
        <w:pStyle w:val="a5"/>
        <w:numPr>
          <w:ilvl w:val="0"/>
          <w:numId w:val="8"/>
        </w:numPr>
        <w:jc w:val="both"/>
        <w:rPr>
          <w:rFonts w:cs="Times New Roman"/>
          <w:b/>
        </w:rPr>
      </w:pPr>
      <w:proofErr w:type="spellStart"/>
      <w:r w:rsidRPr="00DC08B4">
        <w:rPr>
          <w:rFonts w:cs="Times New Roman"/>
        </w:rPr>
        <w:t>Лутцева</w:t>
      </w:r>
      <w:proofErr w:type="spellEnd"/>
      <w:r w:rsidRPr="00DC08B4">
        <w:rPr>
          <w:rFonts w:cs="Times New Roman"/>
        </w:rPr>
        <w:t xml:space="preserve"> Е.А., Зуева Т.П. Учебник Технология. 2 клас</w:t>
      </w:r>
      <w:proofErr w:type="gramStart"/>
      <w:r w:rsidRPr="00DC08B4">
        <w:rPr>
          <w:rFonts w:cs="Times New Roman"/>
        </w:rPr>
        <w:t>с</w:t>
      </w:r>
      <w:r>
        <w:rPr>
          <w:rFonts w:cs="Times New Roman"/>
        </w:rPr>
        <w:t>(</w:t>
      </w:r>
      <w:proofErr w:type="gramEnd"/>
      <w:r>
        <w:rPr>
          <w:rFonts w:cs="Times New Roman"/>
        </w:rPr>
        <w:t xml:space="preserve"> электронный)</w:t>
      </w:r>
      <w:r w:rsidRPr="00DC08B4">
        <w:rPr>
          <w:rFonts w:cs="Times New Roman"/>
        </w:rPr>
        <w:t>. М.: Просвещение. 2015г</w:t>
      </w:r>
    </w:p>
    <w:p w:rsidR="00987557" w:rsidRPr="00DC08B4" w:rsidRDefault="00050E20" w:rsidP="00987557">
      <w:pPr>
        <w:spacing w:after="0" w:line="240" w:lineRule="auto"/>
        <w:jc w:val="both"/>
        <w:rPr>
          <w:rFonts w:cs="Times New Roman"/>
        </w:rPr>
      </w:pPr>
      <w:r w:rsidRPr="00DC08B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50E20" w:rsidRPr="00987557" w:rsidRDefault="00050E20" w:rsidP="00987557">
      <w:pPr>
        <w:pStyle w:val="a5"/>
        <w:numPr>
          <w:ilvl w:val="0"/>
          <w:numId w:val="10"/>
        </w:numPr>
        <w:contextualSpacing/>
        <w:jc w:val="both"/>
        <w:rPr>
          <w:rFonts w:cs="Times New Roman"/>
        </w:rPr>
      </w:pPr>
      <w:r w:rsidRPr="00987557">
        <w:rPr>
          <w:rFonts w:cs="Times New Roman"/>
        </w:rPr>
        <w:t>Е.А., Зуева Т.П. Технология. Рабочие программы. 1-4 классы. М.: Просвещение. 2014г.</w:t>
      </w:r>
    </w:p>
    <w:p w:rsidR="00050E20" w:rsidRPr="00987557" w:rsidRDefault="00050E20" w:rsidP="00987557">
      <w:pPr>
        <w:pStyle w:val="a5"/>
        <w:numPr>
          <w:ilvl w:val="0"/>
          <w:numId w:val="10"/>
        </w:numPr>
        <w:contextualSpacing/>
        <w:jc w:val="both"/>
        <w:rPr>
          <w:rFonts w:cs="Times New Roman"/>
        </w:rPr>
      </w:pPr>
      <w:proofErr w:type="spellStart"/>
      <w:r w:rsidRPr="00987557">
        <w:rPr>
          <w:rFonts w:cs="Times New Roman"/>
        </w:rPr>
        <w:t>Лутцева</w:t>
      </w:r>
      <w:proofErr w:type="spellEnd"/>
      <w:r w:rsidRPr="00987557">
        <w:rPr>
          <w:rFonts w:cs="Times New Roman"/>
        </w:rPr>
        <w:t xml:space="preserve"> Е.А., Зуева </w:t>
      </w:r>
      <w:proofErr w:type="spellStart"/>
      <w:r w:rsidRPr="00987557">
        <w:rPr>
          <w:rFonts w:cs="Times New Roman"/>
        </w:rPr>
        <w:t>Т.П.Методическое</w:t>
      </w:r>
      <w:proofErr w:type="spellEnd"/>
      <w:r w:rsidRPr="00987557">
        <w:rPr>
          <w:rFonts w:cs="Times New Roman"/>
        </w:rPr>
        <w:t xml:space="preserve"> пособие с поурочными разработками 2 </w:t>
      </w:r>
      <w:proofErr w:type="spellStart"/>
      <w:r w:rsidRPr="00987557">
        <w:rPr>
          <w:rFonts w:cs="Times New Roman"/>
        </w:rPr>
        <w:t>кл</w:t>
      </w:r>
      <w:proofErr w:type="spellEnd"/>
      <w:r w:rsidRPr="00987557">
        <w:rPr>
          <w:rFonts w:cs="Times New Roman"/>
        </w:rPr>
        <w:t>.</w:t>
      </w:r>
    </w:p>
    <w:p w:rsidR="00050E20" w:rsidRPr="00DC08B4" w:rsidRDefault="00050E20" w:rsidP="00050E20">
      <w:pPr>
        <w:pStyle w:val="a5"/>
        <w:contextualSpacing/>
        <w:jc w:val="both"/>
        <w:rPr>
          <w:rFonts w:cs="Times New Roman"/>
        </w:rPr>
      </w:pPr>
      <w:r w:rsidRPr="00DC08B4">
        <w:rPr>
          <w:rFonts w:cs="Times New Roman"/>
        </w:rPr>
        <w:t xml:space="preserve">М.: Просвещение 2013г. </w:t>
      </w:r>
    </w:p>
    <w:p w:rsidR="00050E20" w:rsidRPr="00050E20" w:rsidRDefault="00987557" w:rsidP="00050E20">
      <w:pPr>
        <w:pStyle w:val="a5"/>
        <w:contextualSpacing/>
        <w:jc w:val="both"/>
        <w:rPr>
          <w:rFonts w:cs="Times New Roman"/>
        </w:rPr>
      </w:pPr>
      <w:r>
        <w:rPr>
          <w:rFonts w:cs="Times New Roman"/>
        </w:rPr>
        <w:t>4</w:t>
      </w:r>
      <w:r w:rsidR="00050E20" w:rsidRPr="00DC08B4">
        <w:rPr>
          <w:rFonts w:cs="Times New Roman"/>
        </w:rPr>
        <w:t xml:space="preserve">. </w:t>
      </w:r>
      <w:proofErr w:type="spellStart"/>
      <w:r w:rsidR="00050E20" w:rsidRPr="00DC08B4">
        <w:rPr>
          <w:rFonts w:cs="Times New Roman"/>
        </w:rPr>
        <w:t>Лутцева</w:t>
      </w:r>
      <w:proofErr w:type="spellEnd"/>
      <w:r w:rsidR="00050E20" w:rsidRPr="00DC08B4">
        <w:rPr>
          <w:rFonts w:cs="Times New Roman"/>
        </w:rPr>
        <w:t xml:space="preserve"> Е.А., Зуева Т.П. Рабочая тетрадь. 2 класс. М.: Просвещение. 2016г.</w:t>
      </w:r>
      <w:r w:rsidR="00050E20" w:rsidRPr="00050E20">
        <w:rPr>
          <w:color w:val="000000"/>
        </w:rPr>
        <w:t xml:space="preserve">     </w:t>
      </w:r>
    </w:p>
    <w:p w:rsidR="00D15679" w:rsidRPr="00DC08B4" w:rsidRDefault="00D15679" w:rsidP="00DC0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8B4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Описание места учебного предмета.</w:t>
      </w:r>
    </w:p>
    <w:p w:rsidR="00D15679" w:rsidRPr="00DC08B4" w:rsidRDefault="00D15679" w:rsidP="00DC08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08B4">
        <w:rPr>
          <w:rFonts w:ascii="Times New Roman" w:eastAsia="Calibri" w:hAnsi="Times New Roman" w:cs="Times New Roman"/>
          <w:sz w:val="24"/>
          <w:szCs w:val="24"/>
        </w:rPr>
        <w:t>На изучение во  2 классе выделяется -34ч</w:t>
      </w:r>
    </w:p>
    <w:p w:rsidR="007B14F6" w:rsidRPr="00DC08B4" w:rsidRDefault="003F72AC" w:rsidP="00DC08B4">
      <w:pPr>
        <w:pStyle w:val="a3"/>
        <w:shd w:val="clear" w:color="auto" w:fill="FFFFFF"/>
        <w:spacing w:before="0" w:beforeAutospacing="0" w:after="0" w:afterAutospacing="0"/>
      </w:pPr>
      <w:r w:rsidRPr="00DC08B4">
        <w:rPr>
          <w:rFonts w:eastAsia="Calibri"/>
          <w:b/>
          <w:bCs/>
        </w:rPr>
        <w:t>Срок реализации:  1 год</w:t>
      </w:r>
      <w:r w:rsidR="00D15679" w:rsidRPr="00DC08B4">
        <w:rPr>
          <w:rFonts w:eastAsia="Calibri"/>
          <w:b/>
          <w:bCs/>
        </w:rPr>
        <w:t xml:space="preserve">, на текущий учебный год                                                      </w:t>
      </w:r>
      <w:r w:rsidR="00D15679" w:rsidRPr="00DC08B4">
        <w:t xml:space="preserve">          </w:t>
      </w:r>
    </w:p>
    <w:p w:rsidR="003F72AC" w:rsidRPr="00DC08B4" w:rsidRDefault="003F72AC" w:rsidP="00DC08B4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8B4">
        <w:rPr>
          <w:rFonts w:ascii="Times New Roman" w:hAnsi="Times New Roman" w:cs="Times New Roman"/>
          <w:b/>
          <w:sz w:val="24"/>
          <w:szCs w:val="24"/>
        </w:rPr>
        <w:t>Планируемые</w:t>
      </w:r>
      <w:r w:rsidRPr="00DC08B4">
        <w:rPr>
          <w:rFonts w:ascii="Times New Roman" w:hAnsi="Times New Roman" w:cs="Times New Roman"/>
          <w:sz w:val="24"/>
          <w:szCs w:val="24"/>
        </w:rPr>
        <w:t xml:space="preserve"> </w:t>
      </w:r>
      <w:r w:rsidRPr="00DC08B4">
        <w:rPr>
          <w:rFonts w:ascii="Times New Roman" w:hAnsi="Times New Roman" w:cs="Times New Roman"/>
          <w:b/>
          <w:sz w:val="24"/>
          <w:szCs w:val="24"/>
        </w:rPr>
        <w:t>результаты:</w:t>
      </w:r>
    </w:p>
    <w:p w:rsidR="007B14F6" w:rsidRPr="00DC08B4" w:rsidRDefault="007B14F6" w:rsidP="00DC08B4">
      <w:pPr>
        <w:pStyle w:val="a3"/>
        <w:shd w:val="clear" w:color="auto" w:fill="FFFFFF"/>
        <w:spacing w:before="0" w:beforeAutospacing="0" w:after="0" w:afterAutospacing="0"/>
      </w:pPr>
      <w:r w:rsidRPr="00DC08B4">
        <w:rPr>
          <w:b/>
          <w:bCs/>
        </w:rPr>
        <w:t>Личностные результаты</w:t>
      </w:r>
    </w:p>
    <w:p w:rsidR="007B14F6" w:rsidRPr="00DC08B4" w:rsidRDefault="007B14F6" w:rsidP="00DC08B4">
      <w:pPr>
        <w:pStyle w:val="a3"/>
        <w:shd w:val="clear" w:color="auto" w:fill="FFFFFF"/>
        <w:spacing w:before="0" w:beforeAutospacing="0" w:after="0" w:afterAutospacing="0"/>
      </w:pPr>
      <w:r w:rsidRPr="00DC08B4">
        <w:t>Создание условий для формирования следующих умений:</w:t>
      </w:r>
    </w:p>
    <w:p w:rsidR="007B14F6" w:rsidRPr="00DC08B4" w:rsidRDefault="007B14F6" w:rsidP="00DC08B4">
      <w:pPr>
        <w:pStyle w:val="a3"/>
        <w:shd w:val="clear" w:color="auto" w:fill="FFFFFF"/>
        <w:spacing w:before="0" w:beforeAutospacing="0" w:after="0" w:afterAutospacing="0"/>
      </w:pPr>
      <w:r w:rsidRPr="00DC08B4">
        <w:t>• объяснять свои чувства и ощущения от восприятия объектов, иллю</w:t>
      </w:r>
      <w:r w:rsidRPr="00DC08B4">
        <w:softHyphen/>
        <w:t>страций, результатов трудовой деятельности человека-мастера;</w:t>
      </w:r>
    </w:p>
    <w:p w:rsidR="007B14F6" w:rsidRPr="00DC08B4" w:rsidRDefault="007B14F6" w:rsidP="00DC08B4">
      <w:pPr>
        <w:pStyle w:val="a3"/>
        <w:shd w:val="clear" w:color="auto" w:fill="FFFFFF"/>
        <w:spacing w:before="0" w:beforeAutospacing="0" w:after="0" w:afterAutospacing="0"/>
      </w:pPr>
      <w:r w:rsidRPr="00DC08B4">
        <w:t>• уважительно относиться к чужому мнению, к результатам труда мас</w:t>
      </w:r>
      <w:r w:rsidRPr="00DC08B4">
        <w:softHyphen/>
        <w:t>теров;</w:t>
      </w:r>
    </w:p>
    <w:p w:rsidR="007B14F6" w:rsidRPr="00DC08B4" w:rsidRDefault="007B14F6" w:rsidP="00DC08B4">
      <w:pPr>
        <w:pStyle w:val="a3"/>
        <w:shd w:val="clear" w:color="auto" w:fill="FFFFFF"/>
        <w:spacing w:before="0" w:beforeAutospacing="0" w:after="0" w:afterAutospacing="0"/>
      </w:pPr>
      <w:r w:rsidRPr="00DC08B4">
        <w:t>• понимать исторические традиции ремёсел, положительно отно</w:t>
      </w:r>
      <w:r w:rsidRPr="00DC08B4">
        <w:softHyphen/>
        <w:t>ситься к труду людей ремесленных профессий.</w:t>
      </w:r>
    </w:p>
    <w:p w:rsidR="007B14F6" w:rsidRPr="00DC08B4" w:rsidRDefault="007B14F6" w:rsidP="00DC08B4">
      <w:pPr>
        <w:pStyle w:val="a3"/>
        <w:shd w:val="clear" w:color="auto" w:fill="FFFFFF"/>
        <w:spacing w:before="0" w:beforeAutospacing="0" w:after="0" w:afterAutospacing="0"/>
      </w:pPr>
      <w:r w:rsidRPr="00DC08B4">
        <w:rPr>
          <w:b/>
          <w:bCs/>
        </w:rPr>
        <w:t>Метапредметные результаты</w:t>
      </w:r>
    </w:p>
    <w:p w:rsidR="007B14F6" w:rsidRPr="00DC08B4" w:rsidRDefault="007B14F6" w:rsidP="00DC08B4">
      <w:pPr>
        <w:pStyle w:val="a3"/>
        <w:shd w:val="clear" w:color="auto" w:fill="FFFFFF"/>
        <w:spacing w:before="0" w:beforeAutospacing="0" w:after="0" w:afterAutospacing="0"/>
      </w:pPr>
      <w:r w:rsidRPr="00DC08B4">
        <w:rPr>
          <w:b/>
          <w:bCs/>
          <w:i/>
          <w:iCs/>
        </w:rPr>
        <w:t>Регулятивные УУД</w:t>
      </w:r>
    </w:p>
    <w:p w:rsidR="007B14F6" w:rsidRPr="00DC08B4" w:rsidRDefault="007B14F6" w:rsidP="00DC08B4">
      <w:pPr>
        <w:pStyle w:val="a3"/>
        <w:shd w:val="clear" w:color="auto" w:fill="FFFFFF"/>
        <w:spacing w:before="0" w:beforeAutospacing="0" w:after="0" w:afterAutospacing="0"/>
      </w:pPr>
      <w:r w:rsidRPr="00DC08B4">
        <w:t>• Определять с помощью учителя и самостоятельно цель деятельно</w:t>
      </w:r>
      <w:r w:rsidRPr="00DC08B4">
        <w:softHyphen/>
        <w:t>сти на уроке;</w:t>
      </w:r>
    </w:p>
    <w:p w:rsidR="007B14F6" w:rsidRPr="00DC08B4" w:rsidRDefault="007B14F6" w:rsidP="00DC08B4">
      <w:pPr>
        <w:pStyle w:val="a3"/>
        <w:shd w:val="clear" w:color="auto" w:fill="FFFFFF"/>
        <w:spacing w:before="0" w:beforeAutospacing="0" w:after="0" w:afterAutospacing="0"/>
      </w:pPr>
      <w:r w:rsidRPr="00DC08B4">
        <w:t>• учиться выявлять и формулировать учебную проблему совместно с учи</w:t>
      </w:r>
      <w:r w:rsidRPr="00DC08B4">
        <w:softHyphen/>
        <w:t>телем (в ходе анализа предлагаемых заданий, образцов изделий);</w:t>
      </w:r>
    </w:p>
    <w:p w:rsidR="007B14F6" w:rsidRPr="00DC08B4" w:rsidRDefault="007B14F6" w:rsidP="00DC08B4">
      <w:pPr>
        <w:pStyle w:val="a3"/>
        <w:shd w:val="clear" w:color="auto" w:fill="FFFFFF"/>
        <w:spacing w:before="0" w:beforeAutospacing="0" w:after="0" w:afterAutospacing="0"/>
      </w:pPr>
      <w:r w:rsidRPr="00DC08B4">
        <w:lastRenderedPageBreak/>
        <w:t>• учиться планировать практическую деятельность на уроке;</w:t>
      </w:r>
    </w:p>
    <w:p w:rsidR="007B14F6" w:rsidRPr="00DC08B4" w:rsidRDefault="007B14F6" w:rsidP="00DC08B4">
      <w:pPr>
        <w:pStyle w:val="a3"/>
        <w:shd w:val="clear" w:color="auto" w:fill="FFFFFF"/>
        <w:spacing w:before="0" w:beforeAutospacing="0" w:after="0" w:afterAutospacing="0"/>
      </w:pPr>
      <w:r w:rsidRPr="00DC08B4">
        <w:t>• </w:t>
      </w:r>
      <w:r w:rsidRPr="00DC08B4">
        <w:rPr>
          <w:i/>
          <w:iCs/>
        </w:rPr>
        <w:t>под контролем учителя </w:t>
      </w:r>
      <w:r w:rsidRPr="00DC08B4">
        <w:t>выполнять пробные поисковые действия (упражнения) для выявления оптимального решения проблемы (за</w:t>
      </w:r>
      <w:r w:rsidRPr="00DC08B4">
        <w:softHyphen/>
        <w:t>дачи);</w:t>
      </w:r>
    </w:p>
    <w:p w:rsidR="007B14F6" w:rsidRPr="00DC08B4" w:rsidRDefault="007B14F6" w:rsidP="00DC08B4">
      <w:pPr>
        <w:pStyle w:val="a3"/>
        <w:shd w:val="clear" w:color="auto" w:fill="FFFFFF"/>
        <w:spacing w:before="0" w:beforeAutospacing="0" w:after="0" w:afterAutospacing="0"/>
      </w:pPr>
      <w:r w:rsidRPr="00DC08B4">
        <w:t>• учиться предлагать конструкторско-технологические приёмы и спо</w:t>
      </w:r>
      <w:r w:rsidRPr="00DC08B4">
        <w:softHyphen/>
        <w:t xml:space="preserve">собы выполнения отдельных этапов изготовления изделий из </w:t>
      </w:r>
      <w:proofErr w:type="gramStart"/>
      <w:r w:rsidRPr="00DC08B4">
        <w:t>числа</w:t>
      </w:r>
      <w:proofErr w:type="gramEnd"/>
      <w:r w:rsidRPr="00DC08B4">
        <w:t xml:space="preserve"> освоенных (на основе продуктивных заданий в учебнике);</w:t>
      </w:r>
    </w:p>
    <w:p w:rsidR="007B14F6" w:rsidRPr="00DC08B4" w:rsidRDefault="007B14F6" w:rsidP="00DC08B4">
      <w:pPr>
        <w:pStyle w:val="a3"/>
        <w:shd w:val="clear" w:color="auto" w:fill="FFFFFF"/>
        <w:spacing w:before="0" w:beforeAutospacing="0" w:after="0" w:afterAutospacing="0"/>
      </w:pPr>
      <w:r w:rsidRPr="00DC08B4">
        <w:t>• работать по составленному совместно с учителем плану, используя необходимые дидактические средства (рисунки, инструкционные карты, инструменты и приспособления), осуществлять контроль точности выполнения операций (с помощью шаблонов неправиль</w:t>
      </w:r>
      <w:r w:rsidRPr="00DC08B4">
        <w:softHyphen/>
        <w:t>ной формы, чертёжных инструментов);</w:t>
      </w:r>
    </w:p>
    <w:p w:rsidR="007B14F6" w:rsidRPr="00DC08B4" w:rsidRDefault="007B14F6" w:rsidP="00DC08B4">
      <w:pPr>
        <w:pStyle w:val="a3"/>
        <w:shd w:val="clear" w:color="auto" w:fill="FFFFFF"/>
        <w:spacing w:before="0" w:beforeAutospacing="0" w:after="0" w:afterAutospacing="0"/>
      </w:pPr>
      <w:r w:rsidRPr="00DC08B4">
        <w:t>• определять в диалоге с учителем успешность выполнения своего за</w:t>
      </w:r>
      <w:r w:rsidRPr="00DC08B4">
        <w:softHyphen/>
        <w:t>дания.</w:t>
      </w:r>
    </w:p>
    <w:p w:rsidR="007B14F6" w:rsidRPr="00DC08B4" w:rsidRDefault="007B14F6" w:rsidP="00DC08B4">
      <w:pPr>
        <w:pStyle w:val="a3"/>
        <w:shd w:val="clear" w:color="auto" w:fill="FFFFFF"/>
        <w:spacing w:before="0" w:beforeAutospacing="0" w:after="0" w:afterAutospacing="0"/>
      </w:pPr>
      <w:r w:rsidRPr="00DC08B4">
        <w:rPr>
          <w:b/>
          <w:bCs/>
          <w:i/>
          <w:iCs/>
        </w:rPr>
        <w:t>Познавательные УУД</w:t>
      </w:r>
    </w:p>
    <w:p w:rsidR="007B14F6" w:rsidRPr="00DC08B4" w:rsidRDefault="007B14F6" w:rsidP="00DC08B4">
      <w:pPr>
        <w:pStyle w:val="a3"/>
        <w:shd w:val="clear" w:color="auto" w:fill="FFFFFF"/>
        <w:spacing w:before="0" w:beforeAutospacing="0" w:after="0" w:afterAutospacing="0"/>
      </w:pPr>
      <w:r w:rsidRPr="00DC08B4">
        <w:t>• Наблюдать конструкции и образы объектов природы и окружающе</w:t>
      </w:r>
      <w:r w:rsidRPr="00DC08B4">
        <w:softHyphen/>
        <w:t>го мира, результаты творчества мастеров родного края;</w:t>
      </w:r>
    </w:p>
    <w:p w:rsidR="007B14F6" w:rsidRPr="00DC08B4" w:rsidRDefault="007B14F6" w:rsidP="00DC08B4">
      <w:pPr>
        <w:pStyle w:val="a3"/>
        <w:shd w:val="clear" w:color="auto" w:fill="FFFFFF"/>
        <w:spacing w:before="0" w:beforeAutospacing="0" w:after="0" w:afterAutospacing="0"/>
      </w:pPr>
      <w:r w:rsidRPr="00DC08B4">
        <w:t>• сравнивать конструктивные и декоративные особенности предметов быта и осознавать их связь с выполняемыми утилитарными функция</w:t>
      </w:r>
      <w:r w:rsidRPr="00DC08B4">
        <w:softHyphen/>
        <w:t>ми, понимать особенности изделий декоративно-прикладного искус</w:t>
      </w:r>
      <w:r w:rsidRPr="00DC08B4">
        <w:softHyphen/>
        <w:t>ства, называть используемые для рукотворной деятельности материалы;</w:t>
      </w:r>
    </w:p>
    <w:p w:rsidR="007B14F6" w:rsidRPr="00DC08B4" w:rsidRDefault="007B14F6" w:rsidP="00DC08B4">
      <w:pPr>
        <w:pStyle w:val="a3"/>
        <w:shd w:val="clear" w:color="auto" w:fill="FFFFFF"/>
        <w:spacing w:before="0" w:beforeAutospacing="0" w:after="0" w:afterAutospacing="0"/>
      </w:pPr>
      <w:r w:rsidRPr="00DC08B4">
        <w:t>• учиться понимать необходимость использования пробно-поисковых практических упражнений для открытия нового знания и умения;</w:t>
      </w:r>
    </w:p>
    <w:p w:rsidR="007B14F6" w:rsidRPr="00DC08B4" w:rsidRDefault="007B14F6" w:rsidP="00DC08B4">
      <w:pPr>
        <w:pStyle w:val="a3"/>
        <w:shd w:val="clear" w:color="auto" w:fill="FFFFFF"/>
        <w:spacing w:before="0" w:beforeAutospacing="0" w:after="0" w:afterAutospacing="0"/>
      </w:pPr>
      <w:r w:rsidRPr="00DC08B4">
        <w:t>• </w:t>
      </w:r>
      <w:r w:rsidRPr="00DC08B4">
        <w:rPr>
          <w:i/>
          <w:iCs/>
        </w:rPr>
        <w:t>с помощью учителя </w:t>
      </w:r>
      <w:r w:rsidRPr="00DC08B4">
        <w:t>исследовать конструкторско-технологические и декоративно-художественные особенности объектов (графических и реальных), искать наиболее целесообразные способы решения за</w:t>
      </w:r>
      <w:r w:rsidRPr="00DC08B4">
        <w:softHyphen/>
        <w:t>дач из числа освоенных;</w:t>
      </w:r>
    </w:p>
    <w:p w:rsidR="007B14F6" w:rsidRPr="00DC08B4" w:rsidRDefault="007B14F6" w:rsidP="00DC08B4">
      <w:pPr>
        <w:pStyle w:val="a3"/>
        <w:shd w:val="clear" w:color="auto" w:fill="FFFFFF"/>
        <w:spacing w:before="0" w:beforeAutospacing="0" w:after="0" w:afterAutospacing="0"/>
      </w:pPr>
      <w:r w:rsidRPr="00DC08B4">
        <w:t>• самостоятельно делать простейшие обобщения и </w:t>
      </w:r>
      <w:r w:rsidRPr="00DC08B4">
        <w:rPr>
          <w:i/>
          <w:iCs/>
        </w:rPr>
        <w:t>выводы.</w:t>
      </w:r>
    </w:p>
    <w:p w:rsidR="007B14F6" w:rsidRPr="00DC08B4" w:rsidRDefault="007B14F6" w:rsidP="00DC08B4">
      <w:pPr>
        <w:pStyle w:val="a3"/>
        <w:shd w:val="clear" w:color="auto" w:fill="FFFFFF"/>
        <w:spacing w:before="0" w:beforeAutospacing="0" w:after="0" w:afterAutospacing="0"/>
      </w:pPr>
      <w:r w:rsidRPr="00DC08B4">
        <w:rPr>
          <w:b/>
          <w:bCs/>
          <w:i/>
          <w:iCs/>
        </w:rPr>
        <w:t>Коммуникативные УУД</w:t>
      </w:r>
    </w:p>
    <w:p w:rsidR="007B14F6" w:rsidRPr="00DC08B4" w:rsidRDefault="007B14F6" w:rsidP="00DC08B4">
      <w:pPr>
        <w:pStyle w:val="a3"/>
        <w:shd w:val="clear" w:color="auto" w:fill="FFFFFF"/>
        <w:spacing w:before="0" w:beforeAutospacing="0" w:after="0" w:afterAutospacing="0"/>
      </w:pPr>
      <w:r w:rsidRPr="00DC08B4">
        <w:t>• Уметь слушать учителя и одноклассников, высказывать своё мнение;</w:t>
      </w:r>
    </w:p>
    <w:p w:rsidR="007B14F6" w:rsidRPr="00DC08B4" w:rsidRDefault="007B14F6" w:rsidP="00DC08B4">
      <w:pPr>
        <w:pStyle w:val="a3"/>
        <w:shd w:val="clear" w:color="auto" w:fill="FFFFFF"/>
        <w:spacing w:before="0" w:beforeAutospacing="0" w:after="0" w:afterAutospacing="0"/>
      </w:pPr>
      <w:r w:rsidRPr="00DC08B4">
        <w:t>• уметь вести небольшой познавательный диалог по теме урока, кол</w:t>
      </w:r>
      <w:r w:rsidRPr="00DC08B4">
        <w:softHyphen/>
        <w:t>лективно анализировать изделия;</w:t>
      </w:r>
    </w:p>
    <w:p w:rsidR="007B14F6" w:rsidRPr="00DC08B4" w:rsidRDefault="007B14F6" w:rsidP="00DC08B4">
      <w:pPr>
        <w:pStyle w:val="a3"/>
        <w:shd w:val="clear" w:color="auto" w:fill="FFFFFF"/>
        <w:spacing w:before="0" w:beforeAutospacing="0" w:after="0" w:afterAutospacing="0"/>
      </w:pPr>
      <w:r w:rsidRPr="00DC08B4">
        <w:t>• вступать в беседу и обсуждение на уроке и в жизни;</w:t>
      </w:r>
    </w:p>
    <w:p w:rsidR="007B14F6" w:rsidRPr="00DC08B4" w:rsidRDefault="007B14F6" w:rsidP="00DC08B4">
      <w:pPr>
        <w:pStyle w:val="a3"/>
        <w:shd w:val="clear" w:color="auto" w:fill="FFFFFF"/>
        <w:spacing w:before="0" w:beforeAutospacing="0" w:after="0" w:afterAutospacing="0"/>
      </w:pPr>
      <w:r w:rsidRPr="00DC08B4">
        <w:t>• учиться выполнять предлагаемые задания в паре, группе.</w:t>
      </w:r>
    </w:p>
    <w:p w:rsidR="007B14F6" w:rsidRPr="00DC08B4" w:rsidRDefault="007B14F6" w:rsidP="00DC08B4">
      <w:pPr>
        <w:pStyle w:val="a3"/>
        <w:shd w:val="clear" w:color="auto" w:fill="FFFFFF"/>
        <w:spacing w:before="0" w:beforeAutospacing="0" w:after="0" w:afterAutospacing="0"/>
      </w:pPr>
    </w:p>
    <w:p w:rsidR="007B14F6" w:rsidRPr="00DC08B4" w:rsidRDefault="007B14F6" w:rsidP="00DC08B4">
      <w:pPr>
        <w:pStyle w:val="a3"/>
        <w:shd w:val="clear" w:color="auto" w:fill="FFFFFF"/>
        <w:spacing w:before="0" w:beforeAutospacing="0" w:after="0" w:afterAutospacing="0"/>
      </w:pPr>
      <w:r w:rsidRPr="00DC08B4">
        <w:rPr>
          <w:b/>
          <w:bCs/>
        </w:rPr>
        <w:t>Предметные результаты</w:t>
      </w:r>
    </w:p>
    <w:p w:rsidR="007B14F6" w:rsidRPr="00DC08B4" w:rsidRDefault="007B14F6" w:rsidP="00DC08B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DC08B4">
        <w:rPr>
          <w:b/>
          <w:bCs/>
        </w:rPr>
        <w:t xml:space="preserve">Общекультурные и </w:t>
      </w:r>
      <w:proofErr w:type="spellStart"/>
      <w:r w:rsidRPr="00DC08B4">
        <w:rPr>
          <w:b/>
          <w:bCs/>
        </w:rPr>
        <w:t>общетрудовые</w:t>
      </w:r>
      <w:proofErr w:type="spellEnd"/>
      <w:r w:rsidRPr="00DC08B4">
        <w:rPr>
          <w:b/>
          <w:bCs/>
        </w:rPr>
        <w:t xml:space="preserve"> компетенции. Основы куль</w:t>
      </w:r>
      <w:r w:rsidRPr="00DC08B4">
        <w:rPr>
          <w:b/>
          <w:bCs/>
        </w:rPr>
        <w:softHyphen/>
        <w:t>туры труда, самообслуживание</w:t>
      </w:r>
    </w:p>
    <w:p w:rsidR="007B14F6" w:rsidRPr="00DC08B4" w:rsidRDefault="007B14F6" w:rsidP="00DC08B4">
      <w:pPr>
        <w:pStyle w:val="a3"/>
        <w:shd w:val="clear" w:color="auto" w:fill="FFFFFF"/>
        <w:spacing w:before="0" w:beforeAutospacing="0" w:after="0" w:afterAutospacing="0"/>
      </w:pPr>
      <w:r w:rsidRPr="00DC08B4">
        <w:rPr>
          <w:b/>
          <w:bCs/>
          <w:i/>
          <w:iCs/>
        </w:rPr>
        <w:t>Знать (на уровне представлений):</w:t>
      </w:r>
    </w:p>
    <w:p w:rsidR="007B14F6" w:rsidRPr="00DC08B4" w:rsidRDefault="007B14F6" w:rsidP="00DC08B4">
      <w:pPr>
        <w:pStyle w:val="a3"/>
        <w:shd w:val="clear" w:color="auto" w:fill="FFFFFF"/>
        <w:spacing w:before="0" w:beforeAutospacing="0" w:after="0" w:afterAutospacing="0"/>
      </w:pPr>
      <w:proofErr w:type="gramStart"/>
      <w:r w:rsidRPr="00DC08B4">
        <w:t>• об элементарных общих правилах создания рукотворного мира (прочность, удобство, эстетическая выразительность — симметрия, асимметрия, равновесие, динамика);</w:t>
      </w:r>
      <w:proofErr w:type="gramEnd"/>
    </w:p>
    <w:p w:rsidR="007B14F6" w:rsidRPr="00DC08B4" w:rsidRDefault="007B14F6" w:rsidP="00DC08B4">
      <w:pPr>
        <w:pStyle w:val="a3"/>
        <w:shd w:val="clear" w:color="auto" w:fill="FFFFFF"/>
        <w:spacing w:before="0" w:beforeAutospacing="0" w:after="0" w:afterAutospacing="0"/>
      </w:pPr>
      <w:r w:rsidRPr="00DC08B4">
        <w:t>• о гармонии предметов и окружающей среды;</w:t>
      </w:r>
    </w:p>
    <w:p w:rsidR="007B14F6" w:rsidRPr="00DC08B4" w:rsidRDefault="007B14F6" w:rsidP="00DC08B4">
      <w:pPr>
        <w:pStyle w:val="a3"/>
        <w:shd w:val="clear" w:color="auto" w:fill="FFFFFF"/>
        <w:spacing w:before="0" w:beforeAutospacing="0" w:after="0" w:afterAutospacing="0"/>
      </w:pPr>
      <w:r w:rsidRPr="00DC08B4">
        <w:t xml:space="preserve">• </w:t>
      </w:r>
      <w:proofErr w:type="gramStart"/>
      <w:r w:rsidRPr="00DC08B4">
        <w:t>профессиях</w:t>
      </w:r>
      <w:proofErr w:type="gramEnd"/>
      <w:r w:rsidRPr="00DC08B4">
        <w:t xml:space="preserve"> мастеров родного края;</w:t>
      </w:r>
    </w:p>
    <w:p w:rsidR="007B14F6" w:rsidRPr="00DC08B4" w:rsidRDefault="007B14F6" w:rsidP="00DC08B4">
      <w:pPr>
        <w:pStyle w:val="a3"/>
        <w:shd w:val="clear" w:color="auto" w:fill="FFFFFF"/>
        <w:spacing w:before="0" w:beforeAutospacing="0" w:after="0" w:afterAutospacing="0"/>
      </w:pPr>
      <w:r w:rsidRPr="00DC08B4">
        <w:t xml:space="preserve">• характерных </w:t>
      </w:r>
      <w:proofErr w:type="gramStart"/>
      <w:r w:rsidRPr="00DC08B4">
        <w:t>особенностях</w:t>
      </w:r>
      <w:proofErr w:type="gramEnd"/>
      <w:r w:rsidRPr="00DC08B4">
        <w:t xml:space="preserve"> изученных видов декоративно-приклад</w:t>
      </w:r>
      <w:r w:rsidRPr="00DC08B4">
        <w:softHyphen/>
        <w:t>ного искусства.</w:t>
      </w:r>
    </w:p>
    <w:p w:rsidR="007B14F6" w:rsidRPr="00DC08B4" w:rsidRDefault="007B14F6" w:rsidP="00DC08B4">
      <w:pPr>
        <w:pStyle w:val="a3"/>
        <w:shd w:val="clear" w:color="auto" w:fill="FFFFFF"/>
        <w:spacing w:before="0" w:beforeAutospacing="0" w:after="0" w:afterAutospacing="0"/>
      </w:pPr>
      <w:r w:rsidRPr="00DC08B4">
        <w:rPr>
          <w:i/>
          <w:iCs/>
        </w:rPr>
        <w:t>Уметь:</w:t>
      </w:r>
    </w:p>
    <w:p w:rsidR="007B14F6" w:rsidRPr="00DC08B4" w:rsidRDefault="007B14F6" w:rsidP="00DC08B4">
      <w:pPr>
        <w:pStyle w:val="a3"/>
        <w:shd w:val="clear" w:color="auto" w:fill="FFFFFF"/>
        <w:spacing w:before="0" w:beforeAutospacing="0" w:after="0" w:afterAutospacing="0"/>
      </w:pPr>
      <w:r w:rsidRPr="00DC08B4">
        <w:t>• самостоятельно отбирать материалы и инструменты для работы;</w:t>
      </w:r>
    </w:p>
    <w:p w:rsidR="007B14F6" w:rsidRPr="00DC08B4" w:rsidRDefault="007B14F6" w:rsidP="00DC08B4">
      <w:pPr>
        <w:pStyle w:val="a3"/>
        <w:shd w:val="clear" w:color="auto" w:fill="FFFFFF"/>
        <w:spacing w:before="0" w:beforeAutospacing="0" w:after="0" w:afterAutospacing="0"/>
      </w:pPr>
      <w:r w:rsidRPr="00DC08B4">
        <w:t>• готовить рабочее место в соответствии с видом деятельности, под</w:t>
      </w:r>
      <w:r w:rsidRPr="00DC08B4">
        <w:softHyphen/>
        <w:t>держивать порядок во время работы, убирать рабочее место;</w:t>
      </w:r>
    </w:p>
    <w:p w:rsidR="007B14F6" w:rsidRPr="00DC08B4" w:rsidRDefault="007B14F6" w:rsidP="00DC08B4">
      <w:pPr>
        <w:pStyle w:val="a3"/>
        <w:shd w:val="clear" w:color="auto" w:fill="FFFFFF"/>
        <w:spacing w:before="0" w:beforeAutospacing="0" w:after="0" w:afterAutospacing="0"/>
      </w:pPr>
      <w:r w:rsidRPr="00DC08B4">
        <w:lastRenderedPageBreak/>
        <w:t>• выделять, называть и применять изученные общие правила созда</w:t>
      </w:r>
      <w:r w:rsidRPr="00DC08B4">
        <w:softHyphen/>
        <w:t>ния рукотворного мира в своей предметно-творческой деятель</w:t>
      </w:r>
      <w:r w:rsidRPr="00DC08B4">
        <w:softHyphen/>
        <w:t>ности;</w:t>
      </w:r>
    </w:p>
    <w:p w:rsidR="007B14F6" w:rsidRPr="00DC08B4" w:rsidRDefault="007B14F6" w:rsidP="00DC08B4">
      <w:pPr>
        <w:pStyle w:val="a3"/>
        <w:shd w:val="clear" w:color="auto" w:fill="FFFFFF"/>
        <w:spacing w:before="0" w:beforeAutospacing="0" w:after="0" w:afterAutospacing="0"/>
      </w:pPr>
      <w:r w:rsidRPr="00DC08B4">
        <w:t>• самостоятельно выполнять в предложенных ситуациях доступные задания с опорой на инструкционную карту, соблюдая общие прави</w:t>
      </w:r>
      <w:r w:rsidRPr="00DC08B4">
        <w:softHyphen/>
        <w:t>ла поведения, делать выбор, какое мнение принять в ходе обсужде</w:t>
      </w:r>
      <w:r w:rsidRPr="00DC08B4">
        <w:softHyphen/>
        <w:t>ния — своё или высказанное другими;</w:t>
      </w:r>
    </w:p>
    <w:p w:rsidR="007B14F6" w:rsidRPr="00DC08B4" w:rsidRDefault="007B14F6" w:rsidP="00DC08B4">
      <w:pPr>
        <w:pStyle w:val="a3"/>
        <w:shd w:val="clear" w:color="auto" w:fill="FFFFFF"/>
        <w:spacing w:before="0" w:beforeAutospacing="0" w:after="0" w:afterAutospacing="0"/>
      </w:pPr>
      <w:r w:rsidRPr="00DC08B4">
        <w:t>• применять освоенные знания и практические умения (технологиче</w:t>
      </w:r>
      <w:r w:rsidRPr="00DC08B4">
        <w:softHyphen/>
        <w:t>ские, графические, конструкторские) в самостоятельной интеллек</w:t>
      </w:r>
      <w:r w:rsidRPr="00DC08B4">
        <w:softHyphen/>
        <w:t>туальной и практической деятельности.</w:t>
      </w:r>
    </w:p>
    <w:p w:rsidR="007B14F6" w:rsidRPr="00DC08B4" w:rsidRDefault="007B14F6" w:rsidP="00DC08B4">
      <w:pPr>
        <w:pStyle w:val="a3"/>
        <w:shd w:val="clear" w:color="auto" w:fill="FFFFFF"/>
        <w:spacing w:before="0" w:beforeAutospacing="0" w:after="0" w:afterAutospacing="0"/>
      </w:pPr>
      <w:r w:rsidRPr="00DC08B4">
        <w:rPr>
          <w:b/>
          <w:bCs/>
          <w:i/>
          <w:iCs/>
        </w:rPr>
        <w:t>2</w:t>
      </w:r>
      <w:r w:rsidRPr="00DC08B4">
        <w:rPr>
          <w:b/>
          <w:bCs/>
        </w:rPr>
        <w:t>. Технология ручной обработки материалов. Элементы графи</w:t>
      </w:r>
      <w:r w:rsidRPr="00DC08B4">
        <w:rPr>
          <w:b/>
          <w:bCs/>
        </w:rPr>
        <w:softHyphen/>
        <w:t>ческой грамоты</w:t>
      </w:r>
    </w:p>
    <w:p w:rsidR="007B14F6" w:rsidRPr="00DC08B4" w:rsidRDefault="007B14F6" w:rsidP="00DC08B4">
      <w:pPr>
        <w:pStyle w:val="a3"/>
        <w:shd w:val="clear" w:color="auto" w:fill="FFFFFF"/>
        <w:spacing w:before="0" w:beforeAutospacing="0" w:after="0" w:afterAutospacing="0"/>
      </w:pPr>
      <w:r w:rsidRPr="00DC08B4">
        <w:rPr>
          <w:b/>
          <w:bCs/>
          <w:i/>
          <w:iCs/>
        </w:rPr>
        <w:t>Знать:</w:t>
      </w:r>
    </w:p>
    <w:p w:rsidR="007B14F6" w:rsidRPr="00DC08B4" w:rsidRDefault="007B14F6" w:rsidP="00DC08B4">
      <w:pPr>
        <w:pStyle w:val="a3"/>
        <w:shd w:val="clear" w:color="auto" w:fill="FFFFFF"/>
        <w:spacing w:before="0" w:beforeAutospacing="0" w:after="0" w:afterAutospacing="0"/>
      </w:pPr>
      <w:r w:rsidRPr="00DC08B4">
        <w:t>• обобщённые названия технологических операций: разметка, полу</w:t>
      </w:r>
      <w:r w:rsidRPr="00DC08B4">
        <w:softHyphen/>
        <w:t>чение деталей из заготовки, сборка изделия, отделка;</w:t>
      </w:r>
    </w:p>
    <w:p w:rsidR="007B14F6" w:rsidRPr="00DC08B4" w:rsidRDefault="007B14F6" w:rsidP="00DC08B4">
      <w:pPr>
        <w:pStyle w:val="a3"/>
        <w:shd w:val="clear" w:color="auto" w:fill="FFFFFF"/>
        <w:spacing w:before="0" w:beforeAutospacing="0" w:after="0" w:afterAutospacing="0"/>
      </w:pPr>
      <w:r w:rsidRPr="00DC08B4">
        <w:t>• названия и свойства материалов, которые учащиеся используют в своей работе;</w:t>
      </w:r>
    </w:p>
    <w:p w:rsidR="007B14F6" w:rsidRPr="00DC08B4" w:rsidRDefault="007B14F6" w:rsidP="00DC08B4">
      <w:pPr>
        <w:pStyle w:val="a3"/>
        <w:shd w:val="clear" w:color="auto" w:fill="FFFFFF"/>
        <w:spacing w:before="0" w:beforeAutospacing="0" w:after="0" w:afterAutospacing="0"/>
      </w:pPr>
      <w:r w:rsidRPr="00DC08B4">
        <w:t>• происхождение натуральных тканей и их виды;</w:t>
      </w:r>
    </w:p>
    <w:p w:rsidR="007B14F6" w:rsidRPr="00DC08B4" w:rsidRDefault="007B14F6" w:rsidP="00DC08B4">
      <w:pPr>
        <w:pStyle w:val="a3"/>
        <w:shd w:val="clear" w:color="auto" w:fill="FFFFFF"/>
        <w:spacing w:before="0" w:beforeAutospacing="0" w:after="0" w:afterAutospacing="0"/>
      </w:pPr>
      <w:r w:rsidRPr="00DC08B4">
        <w:t>• способы соединения деталей, изученные соединительные мате</w:t>
      </w:r>
      <w:r w:rsidRPr="00DC08B4">
        <w:softHyphen/>
        <w:t>риалы;</w:t>
      </w:r>
    </w:p>
    <w:p w:rsidR="007B14F6" w:rsidRPr="00DC08B4" w:rsidRDefault="007B14F6" w:rsidP="00DC08B4">
      <w:pPr>
        <w:pStyle w:val="a3"/>
        <w:shd w:val="clear" w:color="auto" w:fill="FFFFFF"/>
        <w:spacing w:before="0" w:beforeAutospacing="0" w:after="0" w:afterAutospacing="0"/>
      </w:pPr>
      <w:r w:rsidRPr="00DC08B4">
        <w:t>• основные характеристики простейшего чертежа и эскиза и их раз</w:t>
      </w:r>
      <w:r w:rsidRPr="00DC08B4">
        <w:softHyphen/>
        <w:t>личие;</w:t>
      </w:r>
    </w:p>
    <w:p w:rsidR="007B14F6" w:rsidRPr="00DC08B4" w:rsidRDefault="007B14F6" w:rsidP="00DC08B4">
      <w:pPr>
        <w:pStyle w:val="a3"/>
        <w:shd w:val="clear" w:color="auto" w:fill="FFFFFF"/>
        <w:spacing w:before="0" w:beforeAutospacing="0" w:after="0" w:afterAutospacing="0"/>
      </w:pPr>
      <w:r w:rsidRPr="00DC08B4">
        <w:t>• линии чертежа (линия контура и надреза, линия выносная и размер</w:t>
      </w:r>
      <w:r w:rsidRPr="00DC08B4">
        <w:softHyphen/>
        <w:t>ная, линия сгиба) и приёмы построения прямоугольника и окруж</w:t>
      </w:r>
      <w:r w:rsidRPr="00DC08B4">
        <w:softHyphen/>
        <w:t>ности с помощью контрольно-измерительных инструментов;</w:t>
      </w:r>
    </w:p>
    <w:p w:rsidR="007B14F6" w:rsidRPr="00DC08B4" w:rsidRDefault="007B14F6" w:rsidP="00DC08B4">
      <w:pPr>
        <w:pStyle w:val="a3"/>
        <w:shd w:val="clear" w:color="auto" w:fill="FFFFFF"/>
        <w:spacing w:before="0" w:beforeAutospacing="0" w:after="0" w:afterAutospacing="0"/>
      </w:pPr>
      <w:r w:rsidRPr="00DC08B4">
        <w:t>• названия, устройство и назначение чертёжных инструментов (ли</w:t>
      </w:r>
      <w:r w:rsidRPr="00DC08B4">
        <w:softHyphen/>
        <w:t>нейка, угольник, циркуль).</w:t>
      </w:r>
    </w:p>
    <w:p w:rsidR="007B14F6" w:rsidRPr="00DC08B4" w:rsidRDefault="007B14F6" w:rsidP="00DC08B4">
      <w:pPr>
        <w:pStyle w:val="a3"/>
        <w:shd w:val="clear" w:color="auto" w:fill="FFFFFF"/>
        <w:spacing w:before="0" w:beforeAutospacing="0" w:after="0" w:afterAutospacing="0"/>
      </w:pPr>
      <w:r w:rsidRPr="00DC08B4">
        <w:rPr>
          <w:b/>
          <w:bCs/>
          <w:i/>
          <w:iCs/>
        </w:rPr>
        <w:t>Уметь:</w:t>
      </w:r>
    </w:p>
    <w:p w:rsidR="007B14F6" w:rsidRPr="00DC08B4" w:rsidRDefault="007B14F6" w:rsidP="00DC08B4">
      <w:pPr>
        <w:pStyle w:val="a3"/>
        <w:shd w:val="clear" w:color="auto" w:fill="FFFFFF"/>
        <w:spacing w:before="0" w:beforeAutospacing="0" w:after="0" w:afterAutospacing="0"/>
      </w:pPr>
      <w:r w:rsidRPr="00DC08B4">
        <w:t>• читать простейшие чертежи (эскизы);</w:t>
      </w:r>
    </w:p>
    <w:p w:rsidR="007B14F6" w:rsidRPr="00DC08B4" w:rsidRDefault="007B14F6" w:rsidP="00DC08B4">
      <w:pPr>
        <w:pStyle w:val="a3"/>
        <w:shd w:val="clear" w:color="auto" w:fill="FFFFFF"/>
        <w:spacing w:before="0" w:beforeAutospacing="0" w:after="0" w:afterAutospacing="0"/>
      </w:pPr>
      <w:r w:rsidRPr="00DC08B4">
        <w:t>• выполнять экономную разметку с помощью чертёжных инструмен</w:t>
      </w:r>
      <w:r w:rsidRPr="00DC08B4">
        <w:softHyphen/>
        <w:t>тов с опорой на простейший чертёж (эскиз);</w:t>
      </w:r>
    </w:p>
    <w:p w:rsidR="007B14F6" w:rsidRPr="00DC08B4" w:rsidRDefault="007B14F6" w:rsidP="00DC08B4">
      <w:pPr>
        <w:pStyle w:val="a3"/>
        <w:shd w:val="clear" w:color="auto" w:fill="FFFFFF"/>
        <w:spacing w:before="0" w:beforeAutospacing="0" w:after="0" w:afterAutospacing="0"/>
      </w:pPr>
      <w:r w:rsidRPr="00DC08B4">
        <w:t>• оформлять изделия, соединять детали прямой строчкой и её вари</w:t>
      </w:r>
      <w:r w:rsidRPr="00DC08B4">
        <w:softHyphen/>
        <w:t>антами;</w:t>
      </w:r>
    </w:p>
    <w:p w:rsidR="007B14F6" w:rsidRPr="00DC08B4" w:rsidRDefault="007B14F6" w:rsidP="00DC08B4">
      <w:pPr>
        <w:pStyle w:val="a3"/>
        <w:shd w:val="clear" w:color="auto" w:fill="FFFFFF"/>
        <w:spacing w:before="0" w:beforeAutospacing="0" w:after="0" w:afterAutospacing="0"/>
      </w:pPr>
      <w:r w:rsidRPr="00DC08B4">
        <w:t>• решать несложные конструкторско-технологические задачи;</w:t>
      </w:r>
    </w:p>
    <w:p w:rsidR="007B14F6" w:rsidRPr="00DC08B4" w:rsidRDefault="007B14F6" w:rsidP="00DC08B4">
      <w:pPr>
        <w:pStyle w:val="a3"/>
        <w:shd w:val="clear" w:color="auto" w:fill="FFFFFF"/>
        <w:spacing w:before="0" w:beforeAutospacing="0" w:after="0" w:afterAutospacing="0"/>
      </w:pPr>
      <w:r w:rsidRPr="00DC08B4">
        <w:t>• справляться с доступными практическими (технологическими) за</w:t>
      </w:r>
      <w:r w:rsidRPr="00DC08B4">
        <w:softHyphen/>
        <w:t>даниями с опорой на образец и инструкционную карту.</w:t>
      </w:r>
    </w:p>
    <w:p w:rsidR="007B14F6" w:rsidRPr="00DC08B4" w:rsidRDefault="007B14F6" w:rsidP="00DC08B4">
      <w:pPr>
        <w:pStyle w:val="a3"/>
        <w:shd w:val="clear" w:color="auto" w:fill="FFFFFF"/>
        <w:spacing w:before="0" w:beforeAutospacing="0" w:after="0" w:afterAutospacing="0"/>
      </w:pPr>
      <w:r w:rsidRPr="00DC08B4">
        <w:rPr>
          <w:b/>
          <w:bCs/>
        </w:rPr>
        <w:t>3. Конструирование и моделирование</w:t>
      </w:r>
    </w:p>
    <w:p w:rsidR="007B14F6" w:rsidRPr="00DC08B4" w:rsidRDefault="007B14F6" w:rsidP="00DC08B4">
      <w:pPr>
        <w:pStyle w:val="a3"/>
        <w:shd w:val="clear" w:color="auto" w:fill="FFFFFF"/>
        <w:spacing w:before="0" w:beforeAutospacing="0" w:after="0" w:afterAutospacing="0"/>
      </w:pPr>
      <w:r w:rsidRPr="00DC08B4">
        <w:rPr>
          <w:b/>
          <w:bCs/>
          <w:i/>
          <w:iCs/>
        </w:rPr>
        <w:t>Знать:</w:t>
      </w:r>
    </w:p>
    <w:p w:rsidR="007B14F6" w:rsidRPr="00DC08B4" w:rsidRDefault="007B14F6" w:rsidP="00DC08B4">
      <w:pPr>
        <w:pStyle w:val="a3"/>
        <w:shd w:val="clear" w:color="auto" w:fill="FFFFFF"/>
        <w:spacing w:before="0" w:beforeAutospacing="0" w:after="0" w:afterAutospacing="0"/>
      </w:pPr>
      <w:r w:rsidRPr="00DC08B4">
        <w:t>• неподвижный и подвижный способы соединения деталей;</w:t>
      </w:r>
    </w:p>
    <w:p w:rsidR="007B14F6" w:rsidRPr="00DC08B4" w:rsidRDefault="007B14F6" w:rsidP="00DC08B4">
      <w:pPr>
        <w:pStyle w:val="a3"/>
        <w:shd w:val="clear" w:color="auto" w:fill="FFFFFF"/>
        <w:spacing w:before="0" w:beforeAutospacing="0" w:after="0" w:afterAutospacing="0"/>
      </w:pPr>
      <w:r w:rsidRPr="00DC08B4">
        <w:t>• отличия макета от модели.</w:t>
      </w:r>
    </w:p>
    <w:p w:rsidR="007B14F6" w:rsidRPr="00DC08B4" w:rsidRDefault="007B14F6" w:rsidP="00DC08B4">
      <w:pPr>
        <w:pStyle w:val="a3"/>
        <w:shd w:val="clear" w:color="auto" w:fill="FFFFFF"/>
        <w:spacing w:before="0" w:beforeAutospacing="0" w:after="0" w:afterAutospacing="0"/>
      </w:pPr>
      <w:r w:rsidRPr="00DC08B4">
        <w:rPr>
          <w:b/>
          <w:bCs/>
          <w:i/>
          <w:iCs/>
        </w:rPr>
        <w:t>Уметь:</w:t>
      </w:r>
    </w:p>
    <w:p w:rsidR="007B14F6" w:rsidRPr="00DC08B4" w:rsidRDefault="007B14F6" w:rsidP="00DC08B4">
      <w:pPr>
        <w:pStyle w:val="a3"/>
        <w:shd w:val="clear" w:color="auto" w:fill="FFFFFF"/>
        <w:spacing w:before="0" w:beforeAutospacing="0" w:after="0" w:afterAutospacing="0"/>
      </w:pPr>
      <w:r w:rsidRPr="00DC08B4">
        <w:t>• конструировать и моделировать изделия из различных материалов по модели, простейшему чертежу или эскизу;</w:t>
      </w:r>
    </w:p>
    <w:p w:rsidR="007B14F6" w:rsidRPr="00DC08B4" w:rsidRDefault="007B14F6" w:rsidP="00DC08B4">
      <w:pPr>
        <w:pStyle w:val="a3"/>
        <w:shd w:val="clear" w:color="auto" w:fill="FFFFFF"/>
        <w:spacing w:before="0" w:beforeAutospacing="0" w:after="0" w:afterAutospacing="0"/>
      </w:pPr>
      <w:r w:rsidRPr="00DC08B4">
        <w:t>• определять способ соединения деталей и выполнять подвижное и неподвижное соединения известными способами.</w:t>
      </w:r>
    </w:p>
    <w:p w:rsidR="007B14F6" w:rsidRPr="00DC08B4" w:rsidRDefault="007B14F6" w:rsidP="00DC08B4">
      <w:pPr>
        <w:pStyle w:val="a3"/>
        <w:shd w:val="clear" w:color="auto" w:fill="FFFFFF"/>
        <w:spacing w:before="0" w:beforeAutospacing="0" w:after="0" w:afterAutospacing="0"/>
      </w:pPr>
      <w:r w:rsidRPr="00DC08B4">
        <w:rPr>
          <w:b/>
          <w:bCs/>
        </w:rPr>
        <w:t>4. Использование информационных технологий (практика рабо</w:t>
      </w:r>
      <w:r w:rsidRPr="00DC08B4">
        <w:rPr>
          <w:b/>
          <w:bCs/>
        </w:rPr>
        <w:softHyphen/>
        <w:t>ты на компьютере)</w:t>
      </w:r>
    </w:p>
    <w:p w:rsidR="00D15679" w:rsidRPr="00DC08B4" w:rsidRDefault="007B14F6" w:rsidP="00DC08B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DC08B4">
        <w:t>Знать назначение персонального компьютера, его возможности в учебном процессе</w:t>
      </w:r>
      <w:r w:rsidRPr="00DC08B4">
        <w:rPr>
          <w:color w:val="333333"/>
        </w:rPr>
        <w:t>.</w:t>
      </w:r>
    </w:p>
    <w:p w:rsidR="005B38CB" w:rsidRPr="00DC08B4" w:rsidRDefault="005B38CB" w:rsidP="00DC08B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5B38CB" w:rsidRPr="00DC08B4" w:rsidRDefault="005B38CB" w:rsidP="00DC08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8B4">
        <w:rPr>
          <w:rFonts w:ascii="Times New Roman" w:hAnsi="Times New Roman" w:cs="Times New Roman"/>
          <w:color w:val="333333"/>
          <w:sz w:val="24"/>
          <w:szCs w:val="24"/>
        </w:rPr>
        <w:br w:type="page"/>
      </w:r>
    </w:p>
    <w:p w:rsidR="005B38CB" w:rsidRPr="00DC08B4" w:rsidRDefault="005B38CB" w:rsidP="00DC08B4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DC08B4">
        <w:rPr>
          <w:color w:val="333333"/>
        </w:rPr>
        <w:lastRenderedPageBreak/>
        <w:t>Содержание учебного предмета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97"/>
        <w:gridCol w:w="9662"/>
      </w:tblGrid>
      <w:tr w:rsidR="006E1105" w:rsidRPr="00DC08B4" w:rsidTr="00903287">
        <w:trPr>
          <w:trHeight w:val="82"/>
        </w:trPr>
        <w:tc>
          <w:tcPr>
            <w:tcW w:w="4597" w:type="dxa"/>
          </w:tcPr>
          <w:p w:rsidR="006E1105" w:rsidRPr="00DC08B4" w:rsidRDefault="00282FB3" w:rsidP="00DC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proofErr w:type="gramStart"/>
            <w:r w:rsidRPr="00DC08B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C08B4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9662" w:type="dxa"/>
          </w:tcPr>
          <w:p w:rsidR="006E1105" w:rsidRPr="00DC08B4" w:rsidRDefault="00891160" w:rsidP="00DC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8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Характеристика основных видов учебной деятельности</w:t>
            </w:r>
            <w:r w:rsidRPr="00DC08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E1105" w:rsidRPr="00DC08B4" w:rsidTr="00903287">
        <w:trPr>
          <w:trHeight w:val="1696"/>
        </w:trPr>
        <w:tc>
          <w:tcPr>
            <w:tcW w:w="4597" w:type="dxa"/>
          </w:tcPr>
          <w:p w:rsidR="006E1105" w:rsidRPr="00DC08B4" w:rsidRDefault="00282FB3" w:rsidP="00DC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8B4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мастерская</w:t>
            </w:r>
          </w:p>
          <w:p w:rsidR="00D472B2" w:rsidRPr="00DC08B4" w:rsidRDefault="00D472B2" w:rsidP="00DC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hAnsi="Times New Roman" w:cs="Times New Roman"/>
                <w:b/>
                <w:sz w:val="24"/>
                <w:szCs w:val="24"/>
              </w:rPr>
              <w:t>10ч</w:t>
            </w:r>
          </w:p>
        </w:tc>
        <w:tc>
          <w:tcPr>
            <w:tcW w:w="9662" w:type="dxa"/>
          </w:tcPr>
          <w:p w:rsidR="006E1105" w:rsidRPr="00DC08B4" w:rsidRDefault="006E1105" w:rsidP="00DC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hAnsi="Times New Roman" w:cs="Times New Roman"/>
                <w:sz w:val="24"/>
                <w:szCs w:val="24"/>
              </w:rPr>
              <w:t>- организовывать рабочее место;</w:t>
            </w:r>
          </w:p>
          <w:p w:rsidR="006E1105" w:rsidRPr="00DC08B4" w:rsidRDefault="006E1105" w:rsidP="00DC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hAnsi="Times New Roman" w:cs="Times New Roman"/>
                <w:sz w:val="24"/>
                <w:szCs w:val="24"/>
              </w:rPr>
              <w:t>- отбирать необходимые материалы</w:t>
            </w:r>
          </w:p>
          <w:p w:rsidR="006E1105" w:rsidRPr="00DC08B4" w:rsidRDefault="006E1105" w:rsidP="00DC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hAnsi="Times New Roman" w:cs="Times New Roman"/>
                <w:sz w:val="24"/>
                <w:szCs w:val="24"/>
              </w:rPr>
              <w:t>- наблюдать, сравнивать природные материалы;</w:t>
            </w:r>
          </w:p>
          <w:p w:rsidR="006E1105" w:rsidRPr="00DC08B4" w:rsidRDefault="006E1105" w:rsidP="00DC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hAnsi="Times New Roman" w:cs="Times New Roman"/>
                <w:sz w:val="24"/>
                <w:szCs w:val="24"/>
              </w:rPr>
              <w:t xml:space="preserve">- отделять </w:t>
            </w:r>
            <w:proofErr w:type="gramStart"/>
            <w:r w:rsidRPr="00DC08B4">
              <w:rPr>
                <w:rFonts w:ascii="Times New Roman" w:hAnsi="Times New Roman" w:cs="Times New Roman"/>
                <w:sz w:val="24"/>
                <w:szCs w:val="24"/>
              </w:rPr>
              <w:t>известное</w:t>
            </w:r>
            <w:proofErr w:type="gramEnd"/>
            <w:r w:rsidRPr="00DC08B4">
              <w:rPr>
                <w:rFonts w:ascii="Times New Roman" w:hAnsi="Times New Roman" w:cs="Times New Roman"/>
                <w:sz w:val="24"/>
                <w:szCs w:val="24"/>
              </w:rPr>
              <w:t xml:space="preserve"> от неизвестного;</w:t>
            </w:r>
          </w:p>
          <w:p w:rsidR="006E1105" w:rsidRPr="00DC08B4" w:rsidRDefault="006E1105" w:rsidP="00DC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hAnsi="Times New Roman" w:cs="Times New Roman"/>
                <w:sz w:val="24"/>
                <w:szCs w:val="24"/>
              </w:rPr>
              <w:t>- оценивать результат своей деятельности.</w:t>
            </w:r>
          </w:p>
          <w:p w:rsidR="006E1105" w:rsidRPr="00DC08B4" w:rsidRDefault="006E1105" w:rsidP="00DC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hAnsi="Times New Roman" w:cs="Times New Roman"/>
                <w:sz w:val="24"/>
                <w:szCs w:val="24"/>
              </w:rPr>
              <w:t>- анализировать образцы изделий по памятке;</w:t>
            </w:r>
          </w:p>
          <w:p w:rsidR="006E1105" w:rsidRPr="00DC08B4" w:rsidRDefault="006E1105" w:rsidP="00DC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hAnsi="Times New Roman" w:cs="Times New Roman"/>
                <w:sz w:val="24"/>
                <w:szCs w:val="24"/>
              </w:rPr>
              <w:t>- открывать новые знания и умения.</w:t>
            </w:r>
          </w:p>
          <w:p w:rsidR="006E1105" w:rsidRPr="00DC08B4" w:rsidRDefault="006E1105" w:rsidP="00DC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hAnsi="Times New Roman" w:cs="Times New Roman"/>
                <w:sz w:val="24"/>
                <w:szCs w:val="24"/>
              </w:rPr>
              <w:t>- составлять план предстоящей практической работы и работать по составленному плану;</w:t>
            </w:r>
          </w:p>
          <w:p w:rsidR="006E1105" w:rsidRPr="00DC08B4" w:rsidRDefault="006E1105" w:rsidP="00DC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hAnsi="Times New Roman" w:cs="Times New Roman"/>
                <w:sz w:val="24"/>
                <w:szCs w:val="24"/>
              </w:rPr>
              <w:t>- обсуждать и оценивать результаты труда одноклассников.</w:t>
            </w:r>
          </w:p>
          <w:p w:rsidR="006E1105" w:rsidRPr="00DC08B4" w:rsidRDefault="006E1105" w:rsidP="00DC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hAnsi="Times New Roman" w:cs="Times New Roman"/>
                <w:sz w:val="24"/>
                <w:szCs w:val="24"/>
              </w:rPr>
              <w:t>- изготавливать изделие с опорой на рисунки и план;</w:t>
            </w:r>
          </w:p>
          <w:p w:rsidR="006E1105" w:rsidRPr="00DC08B4" w:rsidRDefault="006E1105" w:rsidP="00DC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hAnsi="Times New Roman" w:cs="Times New Roman"/>
                <w:sz w:val="24"/>
                <w:szCs w:val="24"/>
              </w:rPr>
              <w:t>- оценивать результат своей деятельности.</w:t>
            </w:r>
          </w:p>
          <w:p w:rsidR="006E1105" w:rsidRPr="00DC08B4" w:rsidRDefault="006E1105" w:rsidP="00DC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hAnsi="Times New Roman" w:cs="Times New Roman"/>
                <w:sz w:val="24"/>
                <w:szCs w:val="24"/>
              </w:rPr>
              <w:t xml:space="preserve"> - открывать новые знания и умения;</w:t>
            </w:r>
          </w:p>
          <w:p w:rsidR="006E1105" w:rsidRPr="00DC08B4" w:rsidRDefault="006E1105" w:rsidP="00DC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hAnsi="Times New Roman" w:cs="Times New Roman"/>
                <w:sz w:val="24"/>
                <w:szCs w:val="24"/>
              </w:rPr>
              <w:t>- изготавливать изделие с опорой на рисунки и план.</w:t>
            </w:r>
          </w:p>
          <w:p w:rsidR="006E1105" w:rsidRPr="00DC08B4" w:rsidRDefault="006E1105" w:rsidP="00DC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hAnsi="Times New Roman" w:cs="Times New Roman"/>
                <w:sz w:val="24"/>
                <w:szCs w:val="24"/>
              </w:rPr>
              <w:t>- соотносить картонные изображения животных и их шаблоны;</w:t>
            </w:r>
          </w:p>
          <w:p w:rsidR="006E1105" w:rsidRPr="00DC08B4" w:rsidRDefault="006E1105" w:rsidP="00DC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hAnsi="Times New Roman" w:cs="Times New Roman"/>
                <w:sz w:val="24"/>
                <w:szCs w:val="24"/>
              </w:rPr>
              <w:t>- использовать полученные знания и умения в схожих ситуациях.</w:t>
            </w:r>
          </w:p>
          <w:p w:rsidR="006E1105" w:rsidRPr="00DC08B4" w:rsidRDefault="006E1105" w:rsidP="00DC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hAnsi="Times New Roman" w:cs="Times New Roman"/>
                <w:sz w:val="24"/>
                <w:szCs w:val="24"/>
              </w:rPr>
              <w:t>- составлять план предстоящей практической работы и работать по составленному плану в группах.</w:t>
            </w:r>
          </w:p>
          <w:p w:rsidR="006E1105" w:rsidRPr="00DC08B4" w:rsidRDefault="006E1105" w:rsidP="00DC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hAnsi="Times New Roman" w:cs="Times New Roman"/>
                <w:sz w:val="24"/>
                <w:szCs w:val="24"/>
              </w:rPr>
              <w:t>- искать дополнительную информацию в интернете и т.п.;</w:t>
            </w:r>
          </w:p>
          <w:p w:rsidR="006E1105" w:rsidRPr="00DC08B4" w:rsidRDefault="006E1105" w:rsidP="00DC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hAnsi="Times New Roman" w:cs="Times New Roman"/>
                <w:sz w:val="24"/>
                <w:szCs w:val="24"/>
              </w:rPr>
              <w:t>- оценивать результат своей деятельности.</w:t>
            </w:r>
          </w:p>
          <w:p w:rsidR="006E1105" w:rsidRPr="00DC08B4" w:rsidRDefault="006E1105" w:rsidP="00DC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hAnsi="Times New Roman" w:cs="Times New Roman"/>
                <w:sz w:val="24"/>
                <w:szCs w:val="24"/>
              </w:rPr>
              <w:t>- проверить знания и умения по теме;</w:t>
            </w:r>
          </w:p>
          <w:p w:rsidR="006E1105" w:rsidRPr="00DC08B4" w:rsidRDefault="006E1105" w:rsidP="00DC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hAnsi="Times New Roman" w:cs="Times New Roman"/>
                <w:sz w:val="24"/>
                <w:szCs w:val="24"/>
              </w:rPr>
              <w:t>- оценивать результат своей деятельности.</w:t>
            </w:r>
          </w:p>
        </w:tc>
      </w:tr>
      <w:tr w:rsidR="0014545B" w:rsidRPr="00DC08B4" w:rsidTr="00903287">
        <w:trPr>
          <w:trHeight w:val="1696"/>
        </w:trPr>
        <w:tc>
          <w:tcPr>
            <w:tcW w:w="4597" w:type="dxa"/>
          </w:tcPr>
          <w:p w:rsidR="0014545B" w:rsidRPr="00DC08B4" w:rsidRDefault="00282FB3" w:rsidP="00DC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8B4">
              <w:rPr>
                <w:rFonts w:ascii="Times New Roman" w:hAnsi="Times New Roman" w:cs="Times New Roman"/>
                <w:b/>
                <w:sz w:val="24"/>
                <w:szCs w:val="24"/>
              </w:rPr>
              <w:t>Чертёжная мастерская</w:t>
            </w:r>
            <w:r w:rsidR="00D472B2" w:rsidRPr="00DC08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8ч</w:t>
            </w:r>
          </w:p>
        </w:tc>
        <w:tc>
          <w:tcPr>
            <w:tcW w:w="9662" w:type="dxa"/>
          </w:tcPr>
          <w:p w:rsidR="0014545B" w:rsidRPr="00DC08B4" w:rsidRDefault="0014545B" w:rsidP="00DC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hAnsi="Times New Roman" w:cs="Times New Roman"/>
                <w:sz w:val="24"/>
                <w:szCs w:val="24"/>
              </w:rPr>
              <w:t>- использовать ранее приобретенные знания и умения в практической работе;</w:t>
            </w:r>
          </w:p>
          <w:p w:rsidR="0014545B" w:rsidRPr="00DC08B4" w:rsidRDefault="0014545B" w:rsidP="00DC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hAnsi="Times New Roman" w:cs="Times New Roman"/>
                <w:sz w:val="24"/>
                <w:szCs w:val="24"/>
              </w:rPr>
              <w:t xml:space="preserve">- анализировать образцы изделий </w:t>
            </w:r>
            <w:proofErr w:type="gramStart"/>
            <w:r w:rsidRPr="00DC08B4"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proofErr w:type="gramEnd"/>
            <w:r w:rsidRPr="00DC08B4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умения работать линейкой;</w:t>
            </w:r>
          </w:p>
          <w:p w:rsidR="0014545B" w:rsidRPr="00DC08B4" w:rsidRDefault="0014545B" w:rsidP="00DC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hAnsi="Times New Roman" w:cs="Times New Roman"/>
                <w:sz w:val="24"/>
                <w:szCs w:val="24"/>
              </w:rPr>
              <w:t xml:space="preserve">- сравнивать результаты измерений длин </w:t>
            </w:r>
            <w:proofErr w:type="spellStart"/>
            <w:r w:rsidRPr="00DC08B4">
              <w:rPr>
                <w:rFonts w:ascii="Times New Roman" w:hAnsi="Times New Roman" w:cs="Times New Roman"/>
                <w:sz w:val="24"/>
                <w:szCs w:val="24"/>
              </w:rPr>
              <w:t>отрезков</w:t>
            </w:r>
            <w:proofErr w:type="gramStart"/>
            <w:r w:rsidRPr="00DC08B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proofErr w:type="gramEnd"/>
            <w:r w:rsidRPr="00DC08B4">
              <w:rPr>
                <w:rFonts w:ascii="Times New Roman" w:hAnsi="Times New Roman" w:cs="Times New Roman"/>
                <w:sz w:val="24"/>
                <w:szCs w:val="24"/>
              </w:rPr>
              <w:t xml:space="preserve"> памятке.</w:t>
            </w:r>
          </w:p>
          <w:p w:rsidR="0014545B" w:rsidRPr="00DC08B4" w:rsidRDefault="0014545B" w:rsidP="00DC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hAnsi="Times New Roman" w:cs="Times New Roman"/>
                <w:sz w:val="24"/>
                <w:szCs w:val="24"/>
              </w:rPr>
              <w:t xml:space="preserve"> - сравнивать конструктивные особенности схожих изделий и технологии их изготовления.</w:t>
            </w:r>
          </w:p>
          <w:p w:rsidR="0014545B" w:rsidRPr="00DC08B4" w:rsidRDefault="0014545B" w:rsidP="00DC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hAnsi="Times New Roman" w:cs="Times New Roman"/>
                <w:sz w:val="24"/>
                <w:szCs w:val="24"/>
              </w:rPr>
              <w:t>- осваивать умения читать чертежи и выполнять по ним разметку деталей;</w:t>
            </w:r>
          </w:p>
          <w:p w:rsidR="0014545B" w:rsidRPr="00DC08B4" w:rsidRDefault="0014545B" w:rsidP="00DC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hAnsi="Times New Roman" w:cs="Times New Roman"/>
                <w:sz w:val="24"/>
                <w:szCs w:val="24"/>
              </w:rPr>
              <w:t>- осуществлять контроль по линейке, угольнику, циркулю.</w:t>
            </w:r>
          </w:p>
          <w:p w:rsidR="0014545B" w:rsidRPr="00DC08B4" w:rsidRDefault="0014545B" w:rsidP="00DC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hAnsi="Times New Roman" w:cs="Times New Roman"/>
                <w:sz w:val="24"/>
                <w:szCs w:val="24"/>
              </w:rPr>
              <w:t>- строить прямоугольник по угольнику;</w:t>
            </w:r>
          </w:p>
          <w:p w:rsidR="0014545B" w:rsidRPr="00DC08B4" w:rsidRDefault="0014545B" w:rsidP="00DC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hAnsi="Times New Roman" w:cs="Times New Roman"/>
                <w:sz w:val="24"/>
                <w:szCs w:val="24"/>
              </w:rPr>
              <w:t>- оценивать результат своей деятельности.</w:t>
            </w:r>
          </w:p>
          <w:p w:rsidR="0014545B" w:rsidRPr="00DC08B4" w:rsidRDefault="0014545B" w:rsidP="00DC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hAnsi="Times New Roman" w:cs="Times New Roman"/>
                <w:sz w:val="24"/>
                <w:szCs w:val="24"/>
              </w:rPr>
              <w:t>- изготавливать изделие с круглыми деталями, размеченными с помощью циркуля.</w:t>
            </w:r>
          </w:p>
          <w:p w:rsidR="0014545B" w:rsidRPr="00DC08B4" w:rsidRDefault="0014545B" w:rsidP="00DC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hAnsi="Times New Roman" w:cs="Times New Roman"/>
                <w:sz w:val="24"/>
                <w:szCs w:val="24"/>
              </w:rPr>
              <w:t>- изготавливать изделие с круглыми деталями, размеченными с помощью циркуля;</w:t>
            </w:r>
          </w:p>
          <w:p w:rsidR="0014545B" w:rsidRPr="00DC08B4" w:rsidRDefault="0014545B" w:rsidP="00DC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проверить знания и умения по теме.</w:t>
            </w:r>
          </w:p>
        </w:tc>
      </w:tr>
      <w:tr w:rsidR="0014545B" w:rsidRPr="00DC08B4" w:rsidTr="00903287">
        <w:trPr>
          <w:trHeight w:val="1696"/>
        </w:trPr>
        <w:tc>
          <w:tcPr>
            <w:tcW w:w="4597" w:type="dxa"/>
          </w:tcPr>
          <w:p w:rsidR="0014545B" w:rsidRPr="00DC08B4" w:rsidRDefault="00282FB3" w:rsidP="00DC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8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Конструкторская мастерская</w:t>
            </w:r>
            <w:r w:rsidR="00D472B2" w:rsidRPr="00DC08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8ч</w:t>
            </w:r>
          </w:p>
        </w:tc>
        <w:tc>
          <w:tcPr>
            <w:tcW w:w="9662" w:type="dxa"/>
          </w:tcPr>
          <w:p w:rsidR="0014545B" w:rsidRPr="00DC08B4" w:rsidRDefault="0014545B" w:rsidP="00DC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hAnsi="Times New Roman" w:cs="Times New Roman"/>
                <w:sz w:val="24"/>
                <w:szCs w:val="24"/>
              </w:rPr>
              <w:t>- открывать новые знания и умения, решать конструкторско-технологические задачи через сравнения, пробные упражнения и испытания в действии.</w:t>
            </w:r>
          </w:p>
          <w:p w:rsidR="00675058" w:rsidRPr="00DC08B4" w:rsidRDefault="00675058" w:rsidP="00DC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hAnsi="Times New Roman" w:cs="Times New Roman"/>
                <w:sz w:val="24"/>
                <w:szCs w:val="24"/>
              </w:rPr>
              <w:t>- проверять изделие в действии;</w:t>
            </w:r>
          </w:p>
          <w:p w:rsidR="00675058" w:rsidRPr="00DC08B4" w:rsidRDefault="00675058" w:rsidP="00DC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hAnsi="Times New Roman" w:cs="Times New Roman"/>
                <w:sz w:val="24"/>
                <w:szCs w:val="24"/>
              </w:rPr>
              <w:t>- обобщать то новое, что освоено.</w:t>
            </w:r>
          </w:p>
          <w:p w:rsidR="00675058" w:rsidRPr="00DC08B4" w:rsidRDefault="00675058" w:rsidP="00DC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hAnsi="Times New Roman" w:cs="Times New Roman"/>
                <w:sz w:val="24"/>
                <w:szCs w:val="24"/>
              </w:rPr>
              <w:t>- работать по технологической карте;</w:t>
            </w:r>
          </w:p>
          <w:p w:rsidR="00675058" w:rsidRPr="00DC08B4" w:rsidRDefault="00675058" w:rsidP="00DC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hAnsi="Times New Roman" w:cs="Times New Roman"/>
                <w:sz w:val="24"/>
                <w:szCs w:val="24"/>
              </w:rPr>
              <w:t>- проверять конструкции в действии.</w:t>
            </w:r>
          </w:p>
          <w:p w:rsidR="00675058" w:rsidRPr="00DC08B4" w:rsidRDefault="00675058" w:rsidP="00DC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hAnsi="Times New Roman" w:cs="Times New Roman"/>
                <w:sz w:val="24"/>
                <w:szCs w:val="24"/>
              </w:rPr>
              <w:t>- размечать детали по сетке;</w:t>
            </w:r>
          </w:p>
          <w:p w:rsidR="00675058" w:rsidRPr="00DC08B4" w:rsidRDefault="00675058" w:rsidP="00DC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hAnsi="Times New Roman" w:cs="Times New Roman"/>
                <w:sz w:val="24"/>
                <w:szCs w:val="24"/>
              </w:rPr>
              <w:t>- собирать детали модели щелевым замком.</w:t>
            </w:r>
          </w:p>
          <w:p w:rsidR="00675058" w:rsidRPr="00DC08B4" w:rsidRDefault="00675058" w:rsidP="00DC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hAnsi="Times New Roman" w:cs="Times New Roman"/>
                <w:sz w:val="24"/>
                <w:szCs w:val="24"/>
              </w:rPr>
              <w:t>- узнавать об истории вооружения армий России в разные времена;</w:t>
            </w:r>
          </w:p>
          <w:p w:rsidR="00675058" w:rsidRPr="00DC08B4" w:rsidRDefault="00675058" w:rsidP="00DC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hAnsi="Times New Roman" w:cs="Times New Roman"/>
                <w:sz w:val="24"/>
                <w:szCs w:val="24"/>
              </w:rPr>
              <w:t>- изготавливать изделия на военную тематику.</w:t>
            </w:r>
          </w:p>
          <w:p w:rsidR="00675058" w:rsidRPr="00DC08B4" w:rsidRDefault="00675058" w:rsidP="00DC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hAnsi="Times New Roman" w:cs="Times New Roman"/>
                <w:sz w:val="24"/>
                <w:szCs w:val="24"/>
              </w:rPr>
              <w:t>- изготавливать модель машин по их разверткам;</w:t>
            </w:r>
          </w:p>
          <w:p w:rsidR="00675058" w:rsidRPr="00DC08B4" w:rsidRDefault="00675058" w:rsidP="00DC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hAnsi="Times New Roman" w:cs="Times New Roman"/>
                <w:sz w:val="24"/>
                <w:szCs w:val="24"/>
              </w:rPr>
              <w:t>- изготавливать поздравительные открытки с использованием разметки по линейке или угольнику.</w:t>
            </w:r>
          </w:p>
          <w:p w:rsidR="00675058" w:rsidRPr="00DC08B4" w:rsidRDefault="00675058" w:rsidP="00DC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hAnsi="Times New Roman" w:cs="Times New Roman"/>
                <w:sz w:val="24"/>
                <w:szCs w:val="24"/>
              </w:rPr>
              <w:t>- составлять план предстоящей практической работы и работать по составленному плану в группах.</w:t>
            </w:r>
          </w:p>
          <w:p w:rsidR="00675058" w:rsidRPr="00DC08B4" w:rsidRDefault="00675058" w:rsidP="00DC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hAnsi="Times New Roman" w:cs="Times New Roman"/>
                <w:sz w:val="24"/>
                <w:szCs w:val="24"/>
              </w:rPr>
              <w:t>- составлять план предстоящей практической работы и работать по составленному плану в группах.</w:t>
            </w:r>
          </w:p>
        </w:tc>
      </w:tr>
      <w:tr w:rsidR="0014545B" w:rsidRPr="00DC08B4" w:rsidTr="00903287">
        <w:trPr>
          <w:trHeight w:val="1696"/>
        </w:trPr>
        <w:tc>
          <w:tcPr>
            <w:tcW w:w="4597" w:type="dxa"/>
          </w:tcPr>
          <w:p w:rsidR="0014545B" w:rsidRPr="00DC08B4" w:rsidRDefault="0018004F" w:rsidP="00DC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hAnsi="Times New Roman" w:cs="Times New Roman"/>
                <w:b/>
                <w:sz w:val="24"/>
                <w:szCs w:val="24"/>
              </w:rPr>
              <w:t>Рукодельная мастерская</w:t>
            </w:r>
            <w:r w:rsidR="00D472B2" w:rsidRPr="00DC08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8ч</w:t>
            </w:r>
          </w:p>
        </w:tc>
        <w:tc>
          <w:tcPr>
            <w:tcW w:w="9662" w:type="dxa"/>
          </w:tcPr>
          <w:p w:rsidR="0054656A" w:rsidRPr="00DC08B4" w:rsidRDefault="0054656A" w:rsidP="00DC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hAnsi="Times New Roman" w:cs="Times New Roman"/>
                <w:sz w:val="24"/>
                <w:szCs w:val="24"/>
              </w:rPr>
              <w:t>- наблюдать и сравнивать ткань, нитки, пряжу;</w:t>
            </w:r>
          </w:p>
          <w:p w:rsidR="0054656A" w:rsidRPr="00DC08B4" w:rsidRDefault="0054656A" w:rsidP="00DC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hAnsi="Times New Roman" w:cs="Times New Roman"/>
                <w:sz w:val="24"/>
                <w:szCs w:val="24"/>
              </w:rPr>
              <w:t>- классифицировать их по способу изготовления.</w:t>
            </w:r>
          </w:p>
          <w:p w:rsidR="0054656A" w:rsidRPr="00DC08B4" w:rsidRDefault="0054656A" w:rsidP="00DC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hAnsi="Times New Roman" w:cs="Times New Roman"/>
                <w:sz w:val="24"/>
                <w:szCs w:val="24"/>
              </w:rPr>
              <w:t>- открывать новые знания и умения, решать конструкторско-технологические задачи через сравнения, пробные упражнения и испытания в действии.</w:t>
            </w:r>
          </w:p>
          <w:p w:rsidR="0054656A" w:rsidRPr="00DC08B4" w:rsidRDefault="0054656A" w:rsidP="00DC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hAnsi="Times New Roman" w:cs="Times New Roman"/>
                <w:sz w:val="24"/>
                <w:szCs w:val="24"/>
              </w:rPr>
              <w:t>- делать выводы о наблюдаемых тканях;</w:t>
            </w:r>
          </w:p>
          <w:p w:rsidR="0054656A" w:rsidRPr="00DC08B4" w:rsidRDefault="0054656A" w:rsidP="00DC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hAnsi="Times New Roman" w:cs="Times New Roman"/>
                <w:sz w:val="24"/>
                <w:szCs w:val="24"/>
              </w:rPr>
              <w:t>- обобщать то новое, что освоено;</w:t>
            </w:r>
          </w:p>
          <w:p w:rsidR="0054656A" w:rsidRPr="00DC08B4" w:rsidRDefault="0054656A" w:rsidP="00DC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hAnsi="Times New Roman" w:cs="Times New Roman"/>
                <w:sz w:val="24"/>
                <w:szCs w:val="24"/>
              </w:rPr>
              <w:t>- искать дополнительную информацию в интернете и т.п.;</w:t>
            </w:r>
          </w:p>
          <w:p w:rsidR="0054656A" w:rsidRPr="00DC08B4" w:rsidRDefault="0054656A" w:rsidP="00DC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hAnsi="Times New Roman" w:cs="Times New Roman"/>
                <w:sz w:val="24"/>
                <w:szCs w:val="24"/>
              </w:rPr>
              <w:t>- анализировать вышивки разных народов, осваивать строчку косого стежка и ее варианты;</w:t>
            </w:r>
          </w:p>
          <w:p w:rsidR="0014545B" w:rsidRPr="00DC08B4" w:rsidRDefault="0054656A" w:rsidP="00DC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hAnsi="Times New Roman" w:cs="Times New Roman"/>
                <w:sz w:val="24"/>
                <w:szCs w:val="24"/>
              </w:rPr>
              <w:t>- изготавливать изделия с вышивкой крестом.</w:t>
            </w:r>
          </w:p>
          <w:p w:rsidR="0054656A" w:rsidRPr="00DC08B4" w:rsidRDefault="0054656A" w:rsidP="00DC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hAnsi="Times New Roman" w:cs="Times New Roman"/>
                <w:sz w:val="24"/>
                <w:szCs w:val="24"/>
              </w:rPr>
              <w:t xml:space="preserve">- знакомить с новым понятием «лекало», особенностями резания ткани и разметки деталей </w:t>
            </w:r>
            <w:r w:rsidRPr="00DC08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кроя по лекалу;</w:t>
            </w:r>
          </w:p>
        </w:tc>
      </w:tr>
    </w:tbl>
    <w:p w:rsidR="00D15679" w:rsidRPr="00DC08B4" w:rsidRDefault="00D15679" w:rsidP="00DC08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08B4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 </w:t>
      </w:r>
    </w:p>
    <w:p w:rsidR="00D15679" w:rsidRPr="00DC08B4" w:rsidRDefault="00D15679" w:rsidP="00DC08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08B4" w:rsidRPr="00DC08B4" w:rsidRDefault="00DC08B4" w:rsidP="00DC08B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C08B4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D15679" w:rsidRPr="00DC08B4" w:rsidRDefault="00D15679" w:rsidP="00DC08B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C08B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Календарно – тематическое планирование</w:t>
      </w:r>
    </w:p>
    <w:p w:rsidR="00D15679" w:rsidRPr="00DC08B4" w:rsidRDefault="00D15679" w:rsidP="00DC0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6"/>
        <w:gridCol w:w="1743"/>
        <w:gridCol w:w="9730"/>
        <w:gridCol w:w="1259"/>
      </w:tblGrid>
      <w:tr w:rsidR="00D15679" w:rsidRPr="00DC08B4" w:rsidTr="00DC08B4">
        <w:trPr>
          <w:trHeight w:val="146"/>
        </w:trPr>
        <w:tc>
          <w:tcPr>
            <w:tcW w:w="1136" w:type="dxa"/>
          </w:tcPr>
          <w:p w:rsidR="00D15679" w:rsidRPr="00DC08B4" w:rsidRDefault="00D15679" w:rsidP="00DC08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43" w:type="dxa"/>
          </w:tcPr>
          <w:p w:rsidR="00D15679" w:rsidRPr="00DC08B4" w:rsidRDefault="00D15679" w:rsidP="00DC08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730" w:type="dxa"/>
          </w:tcPr>
          <w:p w:rsidR="00D15679" w:rsidRPr="00DC08B4" w:rsidRDefault="00D15679" w:rsidP="00DC08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59" w:type="dxa"/>
          </w:tcPr>
          <w:p w:rsidR="00D15679" w:rsidRPr="00DC08B4" w:rsidRDefault="00D15679" w:rsidP="00DC08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CF7335" w:rsidRPr="00DC08B4" w:rsidTr="00DC08B4">
        <w:trPr>
          <w:trHeight w:val="146"/>
        </w:trPr>
        <w:tc>
          <w:tcPr>
            <w:tcW w:w="13868" w:type="dxa"/>
            <w:gridSpan w:val="4"/>
          </w:tcPr>
          <w:p w:rsidR="00CF7335" w:rsidRPr="00DC08B4" w:rsidRDefault="00CF7335" w:rsidP="00DC08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08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Художественная мастерская</w:t>
            </w:r>
            <w:r w:rsidR="0032125F" w:rsidRPr="00DC08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10 ч</w:t>
            </w:r>
          </w:p>
        </w:tc>
      </w:tr>
      <w:tr w:rsidR="00D15679" w:rsidRPr="00DC08B4" w:rsidTr="00DC08B4">
        <w:trPr>
          <w:trHeight w:val="146"/>
        </w:trPr>
        <w:tc>
          <w:tcPr>
            <w:tcW w:w="1136" w:type="dxa"/>
          </w:tcPr>
          <w:p w:rsidR="00D15679" w:rsidRPr="00DC08B4" w:rsidRDefault="00D15679" w:rsidP="00DC0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3" w:type="dxa"/>
          </w:tcPr>
          <w:p w:rsidR="00D15679" w:rsidRPr="00DC08B4" w:rsidRDefault="001E7B8D" w:rsidP="00DC0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D15679" w:rsidRPr="00DC08B4">
              <w:rPr>
                <w:rFonts w:ascii="Times New Roman" w:eastAsia="Calibri" w:hAnsi="Times New Roman" w:cs="Times New Roman"/>
                <w:sz w:val="24"/>
                <w:szCs w:val="24"/>
              </w:rPr>
              <w:t>/09</w:t>
            </w:r>
          </w:p>
        </w:tc>
        <w:tc>
          <w:tcPr>
            <w:tcW w:w="9730" w:type="dxa"/>
          </w:tcPr>
          <w:p w:rsidR="00D15679" w:rsidRPr="00DC08B4" w:rsidRDefault="00CF7335" w:rsidP="00DC0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hAnsi="Times New Roman" w:cs="Times New Roman"/>
                <w:sz w:val="24"/>
                <w:szCs w:val="24"/>
              </w:rPr>
              <w:t>Что ты уже знаешь?</w:t>
            </w:r>
          </w:p>
        </w:tc>
        <w:tc>
          <w:tcPr>
            <w:tcW w:w="1259" w:type="dxa"/>
          </w:tcPr>
          <w:p w:rsidR="00D15679" w:rsidRPr="00DC08B4" w:rsidRDefault="00D15679" w:rsidP="00DC0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F7335" w:rsidRPr="00DC08B4" w:rsidTr="00DC08B4">
        <w:trPr>
          <w:trHeight w:val="146"/>
        </w:trPr>
        <w:tc>
          <w:tcPr>
            <w:tcW w:w="1136" w:type="dxa"/>
          </w:tcPr>
          <w:p w:rsidR="00CF7335" w:rsidRPr="00DC08B4" w:rsidRDefault="00CB0561" w:rsidP="00DC0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3" w:type="dxa"/>
          </w:tcPr>
          <w:p w:rsidR="00CF7335" w:rsidRPr="00DC08B4" w:rsidRDefault="001E7B8D" w:rsidP="00DC0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CB0561" w:rsidRPr="00DC08B4">
              <w:rPr>
                <w:rFonts w:ascii="Times New Roman" w:eastAsia="Calibri" w:hAnsi="Times New Roman" w:cs="Times New Roman"/>
                <w:sz w:val="24"/>
                <w:szCs w:val="24"/>
              </w:rPr>
              <w:t>/09</w:t>
            </w:r>
          </w:p>
        </w:tc>
        <w:tc>
          <w:tcPr>
            <w:tcW w:w="9730" w:type="dxa"/>
          </w:tcPr>
          <w:p w:rsidR="00CF7335" w:rsidRPr="00DC08B4" w:rsidRDefault="001631C3" w:rsidP="00DC0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08B4">
              <w:rPr>
                <w:rFonts w:ascii="Times New Roman" w:hAnsi="Times New Roman" w:cs="Times New Roman"/>
                <w:sz w:val="24"/>
                <w:szCs w:val="24"/>
              </w:rPr>
              <w:t>Зачем художнику знать о тоне, форме и размере?</w:t>
            </w:r>
          </w:p>
        </w:tc>
        <w:tc>
          <w:tcPr>
            <w:tcW w:w="1259" w:type="dxa"/>
          </w:tcPr>
          <w:p w:rsidR="00CF7335" w:rsidRPr="00DC08B4" w:rsidRDefault="00CF7335" w:rsidP="00DC0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5679" w:rsidRPr="00DC08B4" w:rsidTr="00DC08B4">
        <w:trPr>
          <w:trHeight w:val="146"/>
        </w:trPr>
        <w:tc>
          <w:tcPr>
            <w:tcW w:w="1136" w:type="dxa"/>
          </w:tcPr>
          <w:p w:rsidR="00D15679" w:rsidRPr="00DC08B4" w:rsidRDefault="00D15679" w:rsidP="00DC0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3" w:type="dxa"/>
          </w:tcPr>
          <w:p w:rsidR="00D15679" w:rsidRPr="00DC08B4" w:rsidRDefault="001E7B8D" w:rsidP="00DC0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D15679" w:rsidRPr="00DC08B4">
              <w:rPr>
                <w:rFonts w:ascii="Times New Roman" w:eastAsia="Calibri" w:hAnsi="Times New Roman" w:cs="Times New Roman"/>
                <w:sz w:val="24"/>
                <w:szCs w:val="24"/>
              </w:rPr>
              <w:t>/09</w:t>
            </w:r>
          </w:p>
        </w:tc>
        <w:tc>
          <w:tcPr>
            <w:tcW w:w="9730" w:type="dxa"/>
          </w:tcPr>
          <w:p w:rsidR="00D15679" w:rsidRPr="00DC08B4" w:rsidRDefault="00D15679" w:rsidP="00DC0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631C3" w:rsidRPr="00DC08B4">
              <w:rPr>
                <w:rFonts w:ascii="Times New Roman" w:hAnsi="Times New Roman" w:cs="Times New Roman"/>
                <w:sz w:val="24"/>
                <w:szCs w:val="24"/>
              </w:rPr>
              <w:t>Какова роль цвета в композиции?</w:t>
            </w:r>
          </w:p>
        </w:tc>
        <w:tc>
          <w:tcPr>
            <w:tcW w:w="1259" w:type="dxa"/>
          </w:tcPr>
          <w:p w:rsidR="00D15679" w:rsidRPr="00DC08B4" w:rsidRDefault="00D15679" w:rsidP="00DC0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15679" w:rsidRPr="00DC08B4" w:rsidTr="00DC08B4">
        <w:trPr>
          <w:trHeight w:val="146"/>
        </w:trPr>
        <w:tc>
          <w:tcPr>
            <w:tcW w:w="1136" w:type="dxa"/>
          </w:tcPr>
          <w:p w:rsidR="00D15679" w:rsidRPr="00DC08B4" w:rsidRDefault="00CB0561" w:rsidP="00DC0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3" w:type="dxa"/>
          </w:tcPr>
          <w:p w:rsidR="00D15679" w:rsidRPr="00DC08B4" w:rsidRDefault="001E7B8D" w:rsidP="00DC0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D15679" w:rsidRPr="00DC08B4">
              <w:rPr>
                <w:rFonts w:ascii="Times New Roman" w:eastAsia="Calibri" w:hAnsi="Times New Roman" w:cs="Times New Roman"/>
                <w:sz w:val="24"/>
                <w:szCs w:val="24"/>
              </w:rPr>
              <w:t>/09</w:t>
            </w:r>
          </w:p>
        </w:tc>
        <w:tc>
          <w:tcPr>
            <w:tcW w:w="9730" w:type="dxa"/>
          </w:tcPr>
          <w:p w:rsidR="00D15679" w:rsidRPr="00DC08B4" w:rsidRDefault="00D15679" w:rsidP="00DC0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631C3" w:rsidRPr="00DC08B4">
              <w:rPr>
                <w:rFonts w:ascii="Times New Roman" w:hAnsi="Times New Roman" w:cs="Times New Roman"/>
                <w:sz w:val="24"/>
                <w:szCs w:val="24"/>
              </w:rPr>
              <w:t>Какие бывают цветочные композиции?</w:t>
            </w:r>
          </w:p>
        </w:tc>
        <w:tc>
          <w:tcPr>
            <w:tcW w:w="1259" w:type="dxa"/>
          </w:tcPr>
          <w:p w:rsidR="00D15679" w:rsidRPr="00DC08B4" w:rsidRDefault="00D15679" w:rsidP="00DC0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631C3" w:rsidRPr="00DC08B4" w:rsidTr="00DC08B4">
        <w:trPr>
          <w:trHeight w:val="146"/>
        </w:trPr>
        <w:tc>
          <w:tcPr>
            <w:tcW w:w="1136" w:type="dxa"/>
          </w:tcPr>
          <w:p w:rsidR="001631C3" w:rsidRPr="00DC08B4" w:rsidRDefault="001631C3" w:rsidP="00DC0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3" w:type="dxa"/>
          </w:tcPr>
          <w:p w:rsidR="001631C3" w:rsidRPr="00DC08B4" w:rsidRDefault="001E7B8D" w:rsidP="00DC0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631C3" w:rsidRPr="00DC08B4">
              <w:rPr>
                <w:rFonts w:ascii="Times New Roman" w:eastAsia="Calibri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9730" w:type="dxa"/>
          </w:tcPr>
          <w:p w:rsidR="001631C3" w:rsidRPr="00DC08B4" w:rsidRDefault="001631C3" w:rsidP="00DC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hAnsi="Times New Roman" w:cs="Times New Roman"/>
                <w:sz w:val="24"/>
                <w:szCs w:val="24"/>
              </w:rPr>
              <w:t>Как увидеть белое изображение на белом фоне?</w:t>
            </w:r>
          </w:p>
        </w:tc>
        <w:tc>
          <w:tcPr>
            <w:tcW w:w="1259" w:type="dxa"/>
          </w:tcPr>
          <w:p w:rsidR="001631C3" w:rsidRPr="00DC08B4" w:rsidRDefault="001631C3" w:rsidP="00DC0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631C3" w:rsidRPr="00DC08B4" w:rsidTr="00DC08B4">
        <w:trPr>
          <w:trHeight w:val="146"/>
        </w:trPr>
        <w:tc>
          <w:tcPr>
            <w:tcW w:w="1136" w:type="dxa"/>
          </w:tcPr>
          <w:p w:rsidR="001631C3" w:rsidRPr="00DC08B4" w:rsidRDefault="001631C3" w:rsidP="00DC0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3" w:type="dxa"/>
          </w:tcPr>
          <w:p w:rsidR="001631C3" w:rsidRPr="00DC08B4" w:rsidRDefault="001E7B8D" w:rsidP="00DC0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1631C3" w:rsidRPr="00DC08B4">
              <w:rPr>
                <w:rFonts w:ascii="Times New Roman" w:eastAsia="Calibri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9730" w:type="dxa"/>
          </w:tcPr>
          <w:p w:rsidR="001631C3" w:rsidRPr="00DC08B4" w:rsidRDefault="001631C3" w:rsidP="00DC0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C08B4">
              <w:rPr>
                <w:rFonts w:ascii="Times New Roman" w:hAnsi="Times New Roman" w:cs="Times New Roman"/>
                <w:sz w:val="24"/>
                <w:szCs w:val="24"/>
              </w:rPr>
              <w:t>Что такое симметрия? Как получить симметричные детали?</w:t>
            </w:r>
          </w:p>
        </w:tc>
        <w:tc>
          <w:tcPr>
            <w:tcW w:w="1259" w:type="dxa"/>
          </w:tcPr>
          <w:p w:rsidR="001631C3" w:rsidRPr="00DC08B4" w:rsidRDefault="001631C3" w:rsidP="00DC0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631C3" w:rsidRPr="00DC08B4" w:rsidTr="00DC08B4">
        <w:trPr>
          <w:trHeight w:val="146"/>
        </w:trPr>
        <w:tc>
          <w:tcPr>
            <w:tcW w:w="1136" w:type="dxa"/>
          </w:tcPr>
          <w:p w:rsidR="001631C3" w:rsidRPr="00DC08B4" w:rsidRDefault="001631C3" w:rsidP="00DC0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3" w:type="dxa"/>
          </w:tcPr>
          <w:p w:rsidR="001631C3" w:rsidRPr="00DC08B4" w:rsidRDefault="001631C3" w:rsidP="00DC0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C08B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="001E7B8D" w:rsidRPr="00DC08B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DC08B4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DC08B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730" w:type="dxa"/>
          </w:tcPr>
          <w:p w:rsidR="001631C3" w:rsidRPr="00DC08B4" w:rsidRDefault="001631C3" w:rsidP="00DC0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hAnsi="Times New Roman" w:cs="Times New Roman"/>
                <w:sz w:val="24"/>
                <w:szCs w:val="24"/>
              </w:rPr>
              <w:t>Можно ли сгибать картон? Как?</w:t>
            </w:r>
          </w:p>
        </w:tc>
        <w:tc>
          <w:tcPr>
            <w:tcW w:w="1259" w:type="dxa"/>
          </w:tcPr>
          <w:p w:rsidR="001631C3" w:rsidRPr="00DC08B4" w:rsidRDefault="001631C3" w:rsidP="00DC0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631C3" w:rsidRPr="00DC08B4" w:rsidTr="00DC08B4">
        <w:trPr>
          <w:trHeight w:val="146"/>
        </w:trPr>
        <w:tc>
          <w:tcPr>
            <w:tcW w:w="1136" w:type="dxa"/>
          </w:tcPr>
          <w:p w:rsidR="001631C3" w:rsidRPr="00DC08B4" w:rsidRDefault="001631C3" w:rsidP="00DC0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3" w:type="dxa"/>
          </w:tcPr>
          <w:p w:rsidR="001631C3" w:rsidRPr="00DC08B4" w:rsidRDefault="001E7B8D" w:rsidP="00DC0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eastAsia="Calibri" w:hAnsi="Times New Roman" w:cs="Times New Roman"/>
                <w:sz w:val="24"/>
                <w:szCs w:val="24"/>
              </w:rPr>
              <w:t>26/</w:t>
            </w:r>
            <w:r w:rsidR="001631C3" w:rsidRPr="00DC08B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30" w:type="dxa"/>
          </w:tcPr>
          <w:p w:rsidR="001631C3" w:rsidRPr="00DC08B4" w:rsidRDefault="001631C3" w:rsidP="00DC0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hAnsi="Times New Roman" w:cs="Times New Roman"/>
                <w:sz w:val="24"/>
                <w:szCs w:val="24"/>
              </w:rPr>
              <w:t>Наши проекты. Африканская саванна.</w:t>
            </w:r>
          </w:p>
        </w:tc>
        <w:tc>
          <w:tcPr>
            <w:tcW w:w="1259" w:type="dxa"/>
          </w:tcPr>
          <w:p w:rsidR="001631C3" w:rsidRPr="00DC08B4" w:rsidRDefault="001631C3" w:rsidP="00DC0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631C3" w:rsidRPr="00DC08B4" w:rsidTr="00DC08B4">
        <w:trPr>
          <w:trHeight w:val="146"/>
        </w:trPr>
        <w:tc>
          <w:tcPr>
            <w:tcW w:w="1136" w:type="dxa"/>
          </w:tcPr>
          <w:p w:rsidR="001631C3" w:rsidRPr="00DC08B4" w:rsidRDefault="006F46CC" w:rsidP="00DC0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3" w:type="dxa"/>
          </w:tcPr>
          <w:p w:rsidR="001631C3" w:rsidRPr="00DC08B4" w:rsidRDefault="001E7B8D" w:rsidP="00DC0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1631C3" w:rsidRPr="00DC08B4">
              <w:rPr>
                <w:rFonts w:ascii="Times New Roman" w:eastAsia="Calibri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9730" w:type="dxa"/>
          </w:tcPr>
          <w:p w:rsidR="001631C3" w:rsidRPr="00DC08B4" w:rsidRDefault="001631C3" w:rsidP="00DC0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hAnsi="Times New Roman" w:cs="Times New Roman"/>
                <w:sz w:val="24"/>
                <w:szCs w:val="24"/>
              </w:rPr>
              <w:t>Как плоское превратить в объемное?</w:t>
            </w:r>
          </w:p>
        </w:tc>
        <w:tc>
          <w:tcPr>
            <w:tcW w:w="1259" w:type="dxa"/>
          </w:tcPr>
          <w:p w:rsidR="001631C3" w:rsidRPr="00DC08B4" w:rsidRDefault="001631C3" w:rsidP="00DC0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631C3" w:rsidRPr="00DC08B4" w:rsidTr="00DC08B4">
        <w:trPr>
          <w:trHeight w:val="146"/>
        </w:trPr>
        <w:tc>
          <w:tcPr>
            <w:tcW w:w="1136" w:type="dxa"/>
          </w:tcPr>
          <w:p w:rsidR="001631C3" w:rsidRPr="00DC08B4" w:rsidRDefault="001631C3" w:rsidP="00DC0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3" w:type="dxa"/>
          </w:tcPr>
          <w:p w:rsidR="001631C3" w:rsidRPr="00DC08B4" w:rsidRDefault="001E7B8D" w:rsidP="00DC0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1631C3" w:rsidRPr="00DC08B4">
              <w:rPr>
                <w:rFonts w:ascii="Times New Roman" w:eastAsia="Calibri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9730" w:type="dxa"/>
          </w:tcPr>
          <w:p w:rsidR="001631C3" w:rsidRPr="00DC08B4" w:rsidRDefault="001631C3" w:rsidP="00DC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hAnsi="Times New Roman" w:cs="Times New Roman"/>
                <w:sz w:val="24"/>
                <w:szCs w:val="24"/>
              </w:rPr>
              <w:t>Как согнуть картон по кривой линии? Проверим себя.</w:t>
            </w:r>
          </w:p>
        </w:tc>
        <w:tc>
          <w:tcPr>
            <w:tcW w:w="1259" w:type="dxa"/>
          </w:tcPr>
          <w:p w:rsidR="001631C3" w:rsidRPr="00DC08B4" w:rsidRDefault="001631C3" w:rsidP="00DC0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F46CC" w:rsidRPr="00DC08B4" w:rsidTr="00DC08B4">
        <w:trPr>
          <w:trHeight w:val="146"/>
        </w:trPr>
        <w:tc>
          <w:tcPr>
            <w:tcW w:w="13868" w:type="dxa"/>
            <w:gridSpan w:val="4"/>
          </w:tcPr>
          <w:p w:rsidR="006F46CC" w:rsidRPr="00DC08B4" w:rsidRDefault="006F46CC" w:rsidP="00DC08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08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Чертёжная мастерская</w:t>
            </w:r>
            <w:r w:rsidR="0032125F" w:rsidRPr="00DC08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8 ч</w:t>
            </w:r>
          </w:p>
        </w:tc>
      </w:tr>
      <w:tr w:rsidR="001631C3" w:rsidRPr="00DC08B4" w:rsidTr="00DC08B4">
        <w:trPr>
          <w:trHeight w:val="146"/>
        </w:trPr>
        <w:tc>
          <w:tcPr>
            <w:tcW w:w="1136" w:type="dxa"/>
          </w:tcPr>
          <w:p w:rsidR="001631C3" w:rsidRPr="00DC08B4" w:rsidRDefault="001631C3" w:rsidP="00DC0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3" w:type="dxa"/>
          </w:tcPr>
          <w:p w:rsidR="001631C3" w:rsidRPr="00DC08B4" w:rsidRDefault="001E7B8D" w:rsidP="00DC0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1631C3" w:rsidRPr="00DC08B4">
              <w:rPr>
                <w:rFonts w:ascii="Times New Roman" w:eastAsia="Calibri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9730" w:type="dxa"/>
          </w:tcPr>
          <w:p w:rsidR="001631C3" w:rsidRPr="00DC08B4" w:rsidRDefault="0032125F" w:rsidP="00DC0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hAnsi="Times New Roman" w:cs="Times New Roman"/>
                <w:sz w:val="24"/>
                <w:szCs w:val="24"/>
              </w:rPr>
              <w:t>Что такое технологические операции и способы?</w:t>
            </w:r>
          </w:p>
        </w:tc>
        <w:tc>
          <w:tcPr>
            <w:tcW w:w="1259" w:type="dxa"/>
          </w:tcPr>
          <w:p w:rsidR="001631C3" w:rsidRPr="00DC08B4" w:rsidRDefault="001631C3" w:rsidP="00DC0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631C3" w:rsidRPr="00DC08B4" w:rsidTr="00DC08B4">
        <w:trPr>
          <w:trHeight w:val="146"/>
        </w:trPr>
        <w:tc>
          <w:tcPr>
            <w:tcW w:w="1136" w:type="dxa"/>
          </w:tcPr>
          <w:p w:rsidR="001631C3" w:rsidRPr="00DC08B4" w:rsidRDefault="001631C3" w:rsidP="00DC0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3" w:type="dxa"/>
          </w:tcPr>
          <w:p w:rsidR="001631C3" w:rsidRPr="00DC08B4" w:rsidRDefault="001E7B8D" w:rsidP="00DC0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1631C3" w:rsidRPr="00DC08B4">
              <w:rPr>
                <w:rFonts w:ascii="Times New Roman" w:eastAsia="Calibri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9730" w:type="dxa"/>
          </w:tcPr>
          <w:p w:rsidR="001631C3" w:rsidRPr="00DC08B4" w:rsidRDefault="0032125F" w:rsidP="00DC0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hAnsi="Times New Roman" w:cs="Times New Roman"/>
                <w:sz w:val="24"/>
                <w:szCs w:val="24"/>
              </w:rPr>
              <w:t>Что такое линейка и что она умеет?</w:t>
            </w:r>
          </w:p>
        </w:tc>
        <w:tc>
          <w:tcPr>
            <w:tcW w:w="1259" w:type="dxa"/>
          </w:tcPr>
          <w:p w:rsidR="001631C3" w:rsidRPr="00DC08B4" w:rsidRDefault="001631C3" w:rsidP="00DC0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631C3" w:rsidRPr="00DC08B4" w:rsidTr="00DC08B4">
        <w:trPr>
          <w:trHeight w:val="146"/>
        </w:trPr>
        <w:tc>
          <w:tcPr>
            <w:tcW w:w="1136" w:type="dxa"/>
          </w:tcPr>
          <w:p w:rsidR="001631C3" w:rsidRPr="00DC08B4" w:rsidRDefault="001631C3" w:rsidP="00DC0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3" w:type="dxa"/>
          </w:tcPr>
          <w:p w:rsidR="001631C3" w:rsidRPr="00DC08B4" w:rsidRDefault="001E7B8D" w:rsidP="00DC0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eastAsia="Calibri" w:hAnsi="Times New Roman" w:cs="Times New Roman"/>
                <w:sz w:val="24"/>
                <w:szCs w:val="24"/>
              </w:rPr>
              <w:t>7/</w:t>
            </w:r>
            <w:r w:rsidR="001631C3" w:rsidRPr="00DC08B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30" w:type="dxa"/>
          </w:tcPr>
          <w:p w:rsidR="001631C3" w:rsidRPr="00DC08B4" w:rsidRDefault="0032125F" w:rsidP="00DC0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hAnsi="Times New Roman" w:cs="Times New Roman"/>
                <w:sz w:val="24"/>
                <w:szCs w:val="24"/>
              </w:rPr>
              <w:t>Что такое чертеж и как его прочитать?</w:t>
            </w:r>
          </w:p>
        </w:tc>
        <w:tc>
          <w:tcPr>
            <w:tcW w:w="1259" w:type="dxa"/>
          </w:tcPr>
          <w:p w:rsidR="001631C3" w:rsidRPr="00DC08B4" w:rsidRDefault="0032125F" w:rsidP="00DC0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631C3" w:rsidRPr="00DC08B4" w:rsidTr="00DC08B4">
        <w:trPr>
          <w:trHeight w:val="146"/>
        </w:trPr>
        <w:tc>
          <w:tcPr>
            <w:tcW w:w="1136" w:type="dxa"/>
          </w:tcPr>
          <w:p w:rsidR="001631C3" w:rsidRPr="00DC08B4" w:rsidRDefault="0032125F" w:rsidP="00DC0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43" w:type="dxa"/>
          </w:tcPr>
          <w:p w:rsidR="001631C3" w:rsidRPr="00DC08B4" w:rsidRDefault="001E7B8D" w:rsidP="00DC0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1631C3" w:rsidRPr="00DC08B4">
              <w:rPr>
                <w:rFonts w:ascii="Times New Roman" w:eastAsia="Calibri" w:hAnsi="Times New Roman" w:cs="Times New Roman"/>
                <w:sz w:val="24"/>
                <w:szCs w:val="24"/>
              </w:rPr>
              <w:t>/12</w:t>
            </w:r>
          </w:p>
        </w:tc>
        <w:tc>
          <w:tcPr>
            <w:tcW w:w="9730" w:type="dxa"/>
            <w:shd w:val="clear" w:color="auto" w:fill="auto"/>
          </w:tcPr>
          <w:p w:rsidR="001631C3" w:rsidRPr="00DC08B4" w:rsidRDefault="0032125F" w:rsidP="00DC0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hAnsi="Times New Roman" w:cs="Times New Roman"/>
                <w:sz w:val="24"/>
                <w:szCs w:val="24"/>
              </w:rPr>
              <w:t>Как изготовить несколько одинаковых прямоугольников? Можно ли разметить прямоугольник по угольнику?</w:t>
            </w:r>
          </w:p>
        </w:tc>
        <w:tc>
          <w:tcPr>
            <w:tcW w:w="1259" w:type="dxa"/>
          </w:tcPr>
          <w:p w:rsidR="001631C3" w:rsidRPr="00DC08B4" w:rsidRDefault="0032125F" w:rsidP="00DC0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631C3" w:rsidRPr="00DC08B4" w:rsidTr="00DC08B4">
        <w:trPr>
          <w:trHeight w:val="146"/>
        </w:trPr>
        <w:tc>
          <w:tcPr>
            <w:tcW w:w="1136" w:type="dxa"/>
          </w:tcPr>
          <w:p w:rsidR="001631C3" w:rsidRPr="00DC08B4" w:rsidRDefault="0032125F" w:rsidP="00DC0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43" w:type="dxa"/>
          </w:tcPr>
          <w:p w:rsidR="001631C3" w:rsidRPr="00DC08B4" w:rsidRDefault="001E7B8D" w:rsidP="00DC0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1631C3" w:rsidRPr="00DC08B4">
              <w:rPr>
                <w:rFonts w:ascii="Times New Roman" w:eastAsia="Calibri" w:hAnsi="Times New Roman" w:cs="Times New Roman"/>
                <w:sz w:val="24"/>
                <w:szCs w:val="24"/>
              </w:rPr>
              <w:t>/12</w:t>
            </w:r>
          </w:p>
        </w:tc>
        <w:tc>
          <w:tcPr>
            <w:tcW w:w="9730" w:type="dxa"/>
          </w:tcPr>
          <w:p w:rsidR="001631C3" w:rsidRPr="00DC08B4" w:rsidRDefault="0032125F" w:rsidP="00DC0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hAnsi="Times New Roman" w:cs="Times New Roman"/>
                <w:sz w:val="24"/>
                <w:szCs w:val="24"/>
              </w:rPr>
              <w:t>Можно ли без шаблона разметить круг?</w:t>
            </w:r>
          </w:p>
        </w:tc>
        <w:tc>
          <w:tcPr>
            <w:tcW w:w="1259" w:type="dxa"/>
          </w:tcPr>
          <w:p w:rsidR="001631C3" w:rsidRPr="00DC08B4" w:rsidRDefault="001631C3" w:rsidP="00DC0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631C3" w:rsidRPr="00DC08B4" w:rsidTr="00DC08B4">
        <w:trPr>
          <w:trHeight w:val="146"/>
        </w:trPr>
        <w:tc>
          <w:tcPr>
            <w:tcW w:w="1136" w:type="dxa"/>
          </w:tcPr>
          <w:p w:rsidR="001631C3" w:rsidRPr="00DC08B4" w:rsidRDefault="0032125F" w:rsidP="00DC0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eastAsia="Calibri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1743" w:type="dxa"/>
          </w:tcPr>
          <w:p w:rsidR="0032125F" w:rsidRPr="00DC08B4" w:rsidRDefault="001E7B8D" w:rsidP="00DC0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1631C3" w:rsidRPr="00DC08B4">
              <w:rPr>
                <w:rFonts w:ascii="Times New Roman" w:eastAsia="Calibri" w:hAnsi="Times New Roman" w:cs="Times New Roman"/>
                <w:sz w:val="24"/>
                <w:szCs w:val="24"/>
              </w:rPr>
              <w:t>/12</w:t>
            </w:r>
          </w:p>
          <w:p w:rsidR="001631C3" w:rsidRPr="00DC08B4" w:rsidRDefault="001E7B8D" w:rsidP="00DC0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32125F" w:rsidRPr="00DC08B4">
              <w:rPr>
                <w:rFonts w:ascii="Times New Roman" w:eastAsia="Calibri" w:hAnsi="Times New Roman" w:cs="Times New Roman"/>
                <w:sz w:val="24"/>
                <w:szCs w:val="24"/>
              </w:rPr>
              <w:t>/01</w:t>
            </w:r>
          </w:p>
        </w:tc>
        <w:tc>
          <w:tcPr>
            <w:tcW w:w="9730" w:type="dxa"/>
          </w:tcPr>
          <w:p w:rsidR="001631C3" w:rsidRPr="00DC08B4" w:rsidRDefault="0032125F" w:rsidP="00DC0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 и Снегурочки</w:t>
            </w:r>
          </w:p>
        </w:tc>
        <w:tc>
          <w:tcPr>
            <w:tcW w:w="1259" w:type="dxa"/>
          </w:tcPr>
          <w:p w:rsidR="001631C3" w:rsidRPr="00DC08B4" w:rsidRDefault="0032125F" w:rsidP="00DC0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631C3" w:rsidRPr="00DC08B4" w:rsidTr="00DC08B4">
        <w:trPr>
          <w:trHeight w:val="146"/>
        </w:trPr>
        <w:tc>
          <w:tcPr>
            <w:tcW w:w="1136" w:type="dxa"/>
          </w:tcPr>
          <w:p w:rsidR="001631C3" w:rsidRPr="00DC08B4" w:rsidRDefault="001631C3" w:rsidP="00DC0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43" w:type="dxa"/>
          </w:tcPr>
          <w:p w:rsidR="001631C3" w:rsidRPr="00DC08B4" w:rsidRDefault="001E7B8D" w:rsidP="00DC0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1631C3" w:rsidRPr="00DC08B4">
              <w:rPr>
                <w:rFonts w:ascii="Times New Roman" w:eastAsia="Calibri" w:hAnsi="Times New Roman" w:cs="Times New Roman"/>
                <w:sz w:val="24"/>
                <w:szCs w:val="24"/>
              </w:rPr>
              <w:t>/01</w:t>
            </w:r>
          </w:p>
        </w:tc>
        <w:tc>
          <w:tcPr>
            <w:tcW w:w="9730" w:type="dxa"/>
          </w:tcPr>
          <w:p w:rsidR="001631C3" w:rsidRPr="00DC08B4" w:rsidRDefault="0032125F" w:rsidP="00DC0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hAnsi="Times New Roman" w:cs="Times New Roman"/>
                <w:sz w:val="24"/>
                <w:szCs w:val="24"/>
              </w:rPr>
              <w:t>Проверим себя.</w:t>
            </w:r>
          </w:p>
        </w:tc>
        <w:tc>
          <w:tcPr>
            <w:tcW w:w="1259" w:type="dxa"/>
          </w:tcPr>
          <w:p w:rsidR="001631C3" w:rsidRPr="00DC08B4" w:rsidRDefault="001631C3" w:rsidP="00DC0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25F" w:rsidRPr="00DC08B4" w:rsidTr="00DC08B4">
        <w:trPr>
          <w:trHeight w:val="146"/>
        </w:trPr>
        <w:tc>
          <w:tcPr>
            <w:tcW w:w="13868" w:type="dxa"/>
            <w:gridSpan w:val="4"/>
          </w:tcPr>
          <w:p w:rsidR="0032125F" w:rsidRPr="00DC08B4" w:rsidRDefault="0032125F" w:rsidP="00DC08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08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Конструкторская мастерская 8ч </w:t>
            </w:r>
          </w:p>
        </w:tc>
      </w:tr>
      <w:tr w:rsidR="001631C3" w:rsidRPr="00DC08B4" w:rsidTr="00DC08B4">
        <w:trPr>
          <w:trHeight w:val="146"/>
        </w:trPr>
        <w:tc>
          <w:tcPr>
            <w:tcW w:w="1136" w:type="dxa"/>
          </w:tcPr>
          <w:p w:rsidR="001631C3" w:rsidRPr="00DC08B4" w:rsidRDefault="001631C3" w:rsidP="00DC0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43" w:type="dxa"/>
          </w:tcPr>
          <w:p w:rsidR="001631C3" w:rsidRPr="00DC08B4" w:rsidRDefault="001E7B8D" w:rsidP="00DC0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eastAsia="Calibri" w:hAnsi="Times New Roman" w:cs="Times New Roman"/>
                <w:sz w:val="24"/>
                <w:szCs w:val="24"/>
              </w:rPr>
              <w:t>1/02</w:t>
            </w:r>
          </w:p>
        </w:tc>
        <w:tc>
          <w:tcPr>
            <w:tcW w:w="9730" w:type="dxa"/>
          </w:tcPr>
          <w:p w:rsidR="001631C3" w:rsidRPr="00DC08B4" w:rsidRDefault="0032125F" w:rsidP="00DC0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hAnsi="Times New Roman" w:cs="Times New Roman"/>
                <w:sz w:val="24"/>
                <w:szCs w:val="24"/>
              </w:rPr>
              <w:t>Какой секрет у подвижных игрушек?</w:t>
            </w:r>
          </w:p>
        </w:tc>
        <w:tc>
          <w:tcPr>
            <w:tcW w:w="1259" w:type="dxa"/>
          </w:tcPr>
          <w:p w:rsidR="001631C3" w:rsidRPr="00DC08B4" w:rsidRDefault="001631C3" w:rsidP="00DC0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631C3" w:rsidRPr="00DC08B4" w:rsidTr="00DC08B4">
        <w:trPr>
          <w:trHeight w:val="146"/>
        </w:trPr>
        <w:tc>
          <w:tcPr>
            <w:tcW w:w="1136" w:type="dxa"/>
          </w:tcPr>
          <w:p w:rsidR="001631C3" w:rsidRPr="00DC08B4" w:rsidRDefault="001631C3" w:rsidP="00DC0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43" w:type="dxa"/>
          </w:tcPr>
          <w:p w:rsidR="001631C3" w:rsidRPr="00DC08B4" w:rsidRDefault="001E7B8D" w:rsidP="00DC0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1631C3" w:rsidRPr="00DC08B4">
              <w:rPr>
                <w:rFonts w:ascii="Times New Roman" w:eastAsia="Calibri" w:hAnsi="Times New Roman" w:cs="Times New Roman"/>
                <w:sz w:val="24"/>
                <w:szCs w:val="24"/>
              </w:rPr>
              <w:t>/02</w:t>
            </w:r>
          </w:p>
        </w:tc>
        <w:tc>
          <w:tcPr>
            <w:tcW w:w="9730" w:type="dxa"/>
          </w:tcPr>
          <w:p w:rsidR="0032125F" w:rsidRPr="00DC08B4" w:rsidRDefault="0032125F" w:rsidP="00DC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hAnsi="Times New Roman" w:cs="Times New Roman"/>
                <w:sz w:val="24"/>
                <w:szCs w:val="24"/>
              </w:rPr>
              <w:t xml:space="preserve">Как из неподвижной игрушки сделать </w:t>
            </w:r>
            <w:proofErr w:type="gramStart"/>
            <w:r w:rsidRPr="00DC08B4">
              <w:rPr>
                <w:rFonts w:ascii="Times New Roman" w:hAnsi="Times New Roman" w:cs="Times New Roman"/>
                <w:sz w:val="24"/>
                <w:szCs w:val="24"/>
              </w:rPr>
              <w:t>подвижную</w:t>
            </w:r>
            <w:proofErr w:type="gramEnd"/>
            <w:r w:rsidRPr="00DC08B4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1631C3" w:rsidRPr="00DC08B4" w:rsidRDefault="0032125F" w:rsidP="00DC0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hAnsi="Times New Roman" w:cs="Times New Roman"/>
                <w:sz w:val="24"/>
                <w:szCs w:val="24"/>
              </w:rPr>
              <w:t>Еще один способ сделать игрушку подвижной.</w:t>
            </w:r>
          </w:p>
        </w:tc>
        <w:tc>
          <w:tcPr>
            <w:tcW w:w="1259" w:type="dxa"/>
          </w:tcPr>
          <w:p w:rsidR="001631C3" w:rsidRPr="00DC08B4" w:rsidRDefault="001631C3" w:rsidP="00DC0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25F" w:rsidRPr="00DC08B4" w:rsidTr="00DC08B4">
        <w:trPr>
          <w:trHeight w:val="565"/>
        </w:trPr>
        <w:tc>
          <w:tcPr>
            <w:tcW w:w="1136" w:type="dxa"/>
          </w:tcPr>
          <w:p w:rsidR="0032125F" w:rsidRPr="00DC08B4" w:rsidRDefault="0032125F" w:rsidP="00DC0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43" w:type="dxa"/>
          </w:tcPr>
          <w:p w:rsidR="0032125F" w:rsidRPr="00DC08B4" w:rsidRDefault="00BF779A" w:rsidP="00DC0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32125F" w:rsidRPr="00DC08B4">
              <w:rPr>
                <w:rFonts w:ascii="Times New Roman" w:eastAsia="Calibri" w:hAnsi="Times New Roman" w:cs="Times New Roman"/>
                <w:sz w:val="24"/>
                <w:szCs w:val="24"/>
              </w:rPr>
              <w:t>/02</w:t>
            </w:r>
          </w:p>
        </w:tc>
        <w:tc>
          <w:tcPr>
            <w:tcW w:w="9730" w:type="dxa"/>
          </w:tcPr>
          <w:p w:rsidR="0032125F" w:rsidRPr="00DC08B4" w:rsidRDefault="0032125F" w:rsidP="00DC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hAnsi="Times New Roman" w:cs="Times New Roman"/>
                <w:sz w:val="24"/>
                <w:szCs w:val="24"/>
              </w:rPr>
              <w:t xml:space="preserve">Что заставляет вращаться винт-пропеллер? </w:t>
            </w:r>
          </w:p>
          <w:p w:rsidR="0032125F" w:rsidRPr="00DC08B4" w:rsidRDefault="0032125F" w:rsidP="00DC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hAnsi="Times New Roman" w:cs="Times New Roman"/>
                <w:sz w:val="24"/>
                <w:szCs w:val="24"/>
              </w:rPr>
              <w:t>Можно ли соединить детали без соединительных материалов?</w:t>
            </w:r>
          </w:p>
        </w:tc>
        <w:tc>
          <w:tcPr>
            <w:tcW w:w="1259" w:type="dxa"/>
          </w:tcPr>
          <w:p w:rsidR="0032125F" w:rsidRPr="00DC08B4" w:rsidRDefault="0032125F" w:rsidP="00DC0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25F" w:rsidRPr="00DC08B4" w:rsidTr="00DC08B4">
        <w:trPr>
          <w:trHeight w:val="146"/>
        </w:trPr>
        <w:tc>
          <w:tcPr>
            <w:tcW w:w="1136" w:type="dxa"/>
          </w:tcPr>
          <w:p w:rsidR="0032125F" w:rsidRPr="00DC08B4" w:rsidRDefault="0032125F" w:rsidP="00DC0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43" w:type="dxa"/>
          </w:tcPr>
          <w:p w:rsidR="0032125F" w:rsidRPr="00DC08B4" w:rsidRDefault="00BF779A" w:rsidP="00DC0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32125F" w:rsidRPr="00DC08B4">
              <w:rPr>
                <w:rFonts w:ascii="Times New Roman" w:eastAsia="Calibri" w:hAnsi="Times New Roman" w:cs="Times New Roman"/>
                <w:sz w:val="24"/>
                <w:szCs w:val="24"/>
              </w:rPr>
              <w:t>/02</w:t>
            </w:r>
          </w:p>
        </w:tc>
        <w:tc>
          <w:tcPr>
            <w:tcW w:w="9730" w:type="dxa"/>
          </w:tcPr>
          <w:p w:rsidR="0032125F" w:rsidRPr="00DC08B4" w:rsidRDefault="0032125F" w:rsidP="00DC0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Отечества. Изменяется ли вооружение в армии?</w:t>
            </w:r>
          </w:p>
        </w:tc>
        <w:tc>
          <w:tcPr>
            <w:tcW w:w="1259" w:type="dxa"/>
          </w:tcPr>
          <w:p w:rsidR="0032125F" w:rsidRPr="00DC08B4" w:rsidRDefault="0032125F" w:rsidP="00DC0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25F" w:rsidRPr="00DC08B4" w:rsidTr="00DC08B4">
        <w:trPr>
          <w:trHeight w:val="146"/>
        </w:trPr>
        <w:tc>
          <w:tcPr>
            <w:tcW w:w="1136" w:type="dxa"/>
          </w:tcPr>
          <w:p w:rsidR="0032125F" w:rsidRPr="00DC08B4" w:rsidRDefault="0032125F" w:rsidP="00DC0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743" w:type="dxa"/>
          </w:tcPr>
          <w:p w:rsidR="0032125F" w:rsidRPr="00DC08B4" w:rsidRDefault="00BF779A" w:rsidP="00DC0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2125F" w:rsidRPr="00DC08B4">
              <w:rPr>
                <w:rFonts w:ascii="Times New Roman" w:eastAsia="Calibri" w:hAnsi="Times New Roman" w:cs="Times New Roman"/>
                <w:sz w:val="24"/>
                <w:szCs w:val="24"/>
              </w:rPr>
              <w:t>/0</w:t>
            </w:r>
            <w:r w:rsidRPr="00DC08B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30" w:type="dxa"/>
          </w:tcPr>
          <w:p w:rsidR="0032125F" w:rsidRPr="00DC08B4" w:rsidRDefault="0032125F" w:rsidP="00DC0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hAnsi="Times New Roman" w:cs="Times New Roman"/>
                <w:sz w:val="24"/>
                <w:szCs w:val="24"/>
              </w:rPr>
              <w:t>Как машины помогают человеку?</w:t>
            </w:r>
          </w:p>
        </w:tc>
        <w:tc>
          <w:tcPr>
            <w:tcW w:w="1259" w:type="dxa"/>
          </w:tcPr>
          <w:p w:rsidR="0032125F" w:rsidRPr="00DC08B4" w:rsidRDefault="0032125F" w:rsidP="00DC0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25F" w:rsidRPr="00DC08B4" w:rsidTr="00DC08B4">
        <w:trPr>
          <w:trHeight w:val="146"/>
        </w:trPr>
        <w:tc>
          <w:tcPr>
            <w:tcW w:w="1136" w:type="dxa"/>
          </w:tcPr>
          <w:p w:rsidR="0032125F" w:rsidRPr="00DC08B4" w:rsidRDefault="0032125F" w:rsidP="00DC0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43" w:type="dxa"/>
          </w:tcPr>
          <w:p w:rsidR="0032125F" w:rsidRPr="00DC08B4" w:rsidRDefault="00BF779A" w:rsidP="00DC0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32125F" w:rsidRPr="00DC08B4">
              <w:rPr>
                <w:rFonts w:ascii="Times New Roman" w:eastAsia="Calibri" w:hAnsi="Times New Roman" w:cs="Times New Roman"/>
                <w:sz w:val="24"/>
                <w:szCs w:val="24"/>
              </w:rPr>
              <w:t>/03</w:t>
            </w:r>
          </w:p>
        </w:tc>
        <w:tc>
          <w:tcPr>
            <w:tcW w:w="9730" w:type="dxa"/>
          </w:tcPr>
          <w:p w:rsidR="0032125F" w:rsidRPr="00DC08B4" w:rsidRDefault="0032125F" w:rsidP="00DC0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hAnsi="Times New Roman" w:cs="Times New Roman"/>
                <w:sz w:val="24"/>
                <w:szCs w:val="24"/>
              </w:rPr>
              <w:t>Поздравляем женщин и девочек.</w:t>
            </w:r>
          </w:p>
        </w:tc>
        <w:tc>
          <w:tcPr>
            <w:tcW w:w="1259" w:type="dxa"/>
          </w:tcPr>
          <w:p w:rsidR="0032125F" w:rsidRPr="00DC08B4" w:rsidRDefault="0032125F" w:rsidP="00DC0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25F" w:rsidRPr="00DC08B4" w:rsidTr="00DC08B4">
        <w:trPr>
          <w:trHeight w:val="533"/>
        </w:trPr>
        <w:tc>
          <w:tcPr>
            <w:tcW w:w="1136" w:type="dxa"/>
          </w:tcPr>
          <w:p w:rsidR="0032125F" w:rsidRPr="00DC08B4" w:rsidRDefault="0032125F" w:rsidP="00DC0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43" w:type="dxa"/>
          </w:tcPr>
          <w:p w:rsidR="0032125F" w:rsidRPr="00DC08B4" w:rsidRDefault="00BF779A" w:rsidP="00DC0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32125F" w:rsidRPr="00DC08B4">
              <w:rPr>
                <w:rFonts w:ascii="Times New Roman" w:eastAsia="Calibri" w:hAnsi="Times New Roman" w:cs="Times New Roman"/>
                <w:sz w:val="24"/>
                <w:szCs w:val="24"/>
              </w:rPr>
              <w:t>/03</w:t>
            </w:r>
          </w:p>
        </w:tc>
        <w:tc>
          <w:tcPr>
            <w:tcW w:w="9730" w:type="dxa"/>
          </w:tcPr>
          <w:p w:rsidR="0032125F" w:rsidRPr="00DC08B4" w:rsidRDefault="0032125F" w:rsidP="00DC0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hAnsi="Times New Roman" w:cs="Times New Roman"/>
                <w:sz w:val="24"/>
                <w:szCs w:val="24"/>
              </w:rPr>
              <w:t>Что интересного в работе архитектора?</w:t>
            </w:r>
          </w:p>
        </w:tc>
        <w:tc>
          <w:tcPr>
            <w:tcW w:w="1259" w:type="dxa"/>
          </w:tcPr>
          <w:p w:rsidR="0032125F" w:rsidRPr="00DC08B4" w:rsidRDefault="0032125F" w:rsidP="00DC0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25F" w:rsidRPr="00DC08B4" w:rsidTr="00DC08B4">
        <w:trPr>
          <w:trHeight w:val="146"/>
        </w:trPr>
        <w:tc>
          <w:tcPr>
            <w:tcW w:w="1136" w:type="dxa"/>
          </w:tcPr>
          <w:p w:rsidR="0032125F" w:rsidRPr="00DC08B4" w:rsidRDefault="0032125F" w:rsidP="00DC0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43" w:type="dxa"/>
          </w:tcPr>
          <w:p w:rsidR="0032125F" w:rsidRPr="00DC08B4" w:rsidRDefault="00BF779A" w:rsidP="00DC0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32125F" w:rsidRPr="00DC08B4">
              <w:rPr>
                <w:rFonts w:ascii="Times New Roman" w:eastAsia="Calibri" w:hAnsi="Times New Roman" w:cs="Times New Roman"/>
                <w:sz w:val="24"/>
                <w:szCs w:val="24"/>
              </w:rPr>
              <w:t>/0</w:t>
            </w:r>
            <w:r w:rsidRPr="00DC08B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30" w:type="dxa"/>
          </w:tcPr>
          <w:p w:rsidR="0032125F" w:rsidRPr="00DC08B4" w:rsidRDefault="0032125F" w:rsidP="00DC0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hAnsi="Times New Roman" w:cs="Times New Roman"/>
                <w:sz w:val="24"/>
                <w:szCs w:val="24"/>
              </w:rPr>
              <w:t>Наши проекты.</w:t>
            </w:r>
          </w:p>
        </w:tc>
        <w:tc>
          <w:tcPr>
            <w:tcW w:w="1259" w:type="dxa"/>
          </w:tcPr>
          <w:p w:rsidR="0032125F" w:rsidRPr="00DC08B4" w:rsidRDefault="0032125F" w:rsidP="00DC0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25F" w:rsidRPr="00DC08B4" w:rsidTr="00DC08B4">
        <w:trPr>
          <w:trHeight w:val="533"/>
        </w:trPr>
        <w:tc>
          <w:tcPr>
            <w:tcW w:w="13868" w:type="dxa"/>
            <w:gridSpan w:val="4"/>
          </w:tcPr>
          <w:p w:rsidR="0032125F" w:rsidRPr="00DC08B4" w:rsidRDefault="0032125F" w:rsidP="00DC08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hAnsi="Times New Roman" w:cs="Times New Roman"/>
                <w:b/>
                <w:sz w:val="24"/>
                <w:szCs w:val="24"/>
              </w:rPr>
              <w:t>Рукодельная мастерская 8ч</w:t>
            </w:r>
          </w:p>
        </w:tc>
      </w:tr>
      <w:tr w:rsidR="0032125F" w:rsidRPr="00DC08B4" w:rsidTr="00DC08B4">
        <w:trPr>
          <w:trHeight w:val="518"/>
        </w:trPr>
        <w:tc>
          <w:tcPr>
            <w:tcW w:w="1136" w:type="dxa"/>
          </w:tcPr>
          <w:p w:rsidR="0032125F" w:rsidRPr="00DC08B4" w:rsidRDefault="0032125F" w:rsidP="00DC0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43" w:type="dxa"/>
          </w:tcPr>
          <w:p w:rsidR="0032125F" w:rsidRPr="00DC08B4" w:rsidRDefault="00BF779A" w:rsidP="00DC0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32125F" w:rsidRPr="00DC08B4">
              <w:rPr>
                <w:rFonts w:ascii="Times New Roman" w:eastAsia="Calibri" w:hAnsi="Times New Roman" w:cs="Times New Roman"/>
                <w:sz w:val="24"/>
                <w:szCs w:val="24"/>
              </w:rPr>
              <w:t>/04</w:t>
            </w:r>
          </w:p>
        </w:tc>
        <w:tc>
          <w:tcPr>
            <w:tcW w:w="9730" w:type="dxa"/>
          </w:tcPr>
          <w:p w:rsidR="0032125F" w:rsidRPr="00DC08B4" w:rsidRDefault="0032125F" w:rsidP="00DC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hAnsi="Times New Roman" w:cs="Times New Roman"/>
                <w:sz w:val="24"/>
                <w:szCs w:val="24"/>
              </w:rPr>
              <w:t>Какие бывают ткани?</w:t>
            </w:r>
          </w:p>
        </w:tc>
        <w:tc>
          <w:tcPr>
            <w:tcW w:w="1259" w:type="dxa"/>
          </w:tcPr>
          <w:p w:rsidR="0032125F" w:rsidRPr="00DC08B4" w:rsidRDefault="0032125F" w:rsidP="00DC0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25F" w:rsidRPr="00DC08B4" w:rsidTr="00DC08B4">
        <w:trPr>
          <w:trHeight w:val="518"/>
        </w:trPr>
        <w:tc>
          <w:tcPr>
            <w:tcW w:w="1136" w:type="dxa"/>
          </w:tcPr>
          <w:p w:rsidR="0032125F" w:rsidRPr="00DC08B4" w:rsidRDefault="0032125F" w:rsidP="00DC0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43" w:type="dxa"/>
          </w:tcPr>
          <w:p w:rsidR="0032125F" w:rsidRPr="00DC08B4" w:rsidRDefault="00BF779A" w:rsidP="00DC0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32125F" w:rsidRPr="00DC08B4">
              <w:rPr>
                <w:rFonts w:ascii="Times New Roman" w:eastAsia="Calibri" w:hAnsi="Times New Roman" w:cs="Times New Roman"/>
                <w:sz w:val="24"/>
                <w:szCs w:val="24"/>
              </w:rPr>
              <w:t>/04</w:t>
            </w:r>
          </w:p>
        </w:tc>
        <w:tc>
          <w:tcPr>
            <w:tcW w:w="9730" w:type="dxa"/>
          </w:tcPr>
          <w:p w:rsidR="0032125F" w:rsidRPr="00DC08B4" w:rsidRDefault="0032125F" w:rsidP="00DC0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hAnsi="Times New Roman" w:cs="Times New Roman"/>
                <w:sz w:val="24"/>
                <w:szCs w:val="24"/>
              </w:rPr>
              <w:t>Какие бывают нитки? Как они используются?</w:t>
            </w:r>
          </w:p>
        </w:tc>
        <w:tc>
          <w:tcPr>
            <w:tcW w:w="1259" w:type="dxa"/>
          </w:tcPr>
          <w:p w:rsidR="0032125F" w:rsidRPr="00DC08B4" w:rsidRDefault="0032125F" w:rsidP="00DC0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25F" w:rsidRPr="00DC08B4" w:rsidTr="00DC08B4">
        <w:trPr>
          <w:trHeight w:val="518"/>
        </w:trPr>
        <w:tc>
          <w:tcPr>
            <w:tcW w:w="1136" w:type="dxa"/>
          </w:tcPr>
          <w:p w:rsidR="0032125F" w:rsidRPr="00DC08B4" w:rsidRDefault="0032125F" w:rsidP="00DC0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43" w:type="dxa"/>
          </w:tcPr>
          <w:p w:rsidR="0032125F" w:rsidRPr="00DC08B4" w:rsidRDefault="00BF779A" w:rsidP="00DC0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32125F" w:rsidRPr="00DC08B4">
              <w:rPr>
                <w:rFonts w:ascii="Times New Roman" w:eastAsia="Calibri" w:hAnsi="Times New Roman" w:cs="Times New Roman"/>
                <w:sz w:val="24"/>
                <w:szCs w:val="24"/>
              </w:rPr>
              <w:t>/04</w:t>
            </w:r>
          </w:p>
        </w:tc>
        <w:tc>
          <w:tcPr>
            <w:tcW w:w="9730" w:type="dxa"/>
          </w:tcPr>
          <w:p w:rsidR="0032125F" w:rsidRPr="00DC08B4" w:rsidRDefault="0032125F" w:rsidP="00DC0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hAnsi="Times New Roman" w:cs="Times New Roman"/>
                <w:sz w:val="24"/>
                <w:szCs w:val="24"/>
              </w:rPr>
              <w:t>Что такое натуральные ткани? Каковы их свойства?</w:t>
            </w:r>
          </w:p>
        </w:tc>
        <w:tc>
          <w:tcPr>
            <w:tcW w:w="1259" w:type="dxa"/>
          </w:tcPr>
          <w:p w:rsidR="0032125F" w:rsidRPr="00DC08B4" w:rsidRDefault="0032125F" w:rsidP="00DC0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25F" w:rsidRPr="00DC08B4" w:rsidTr="00DC08B4">
        <w:trPr>
          <w:trHeight w:val="1051"/>
        </w:trPr>
        <w:tc>
          <w:tcPr>
            <w:tcW w:w="1136" w:type="dxa"/>
          </w:tcPr>
          <w:p w:rsidR="0032125F" w:rsidRPr="00DC08B4" w:rsidRDefault="0032125F" w:rsidP="00DC0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eastAsia="Calibri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1743" w:type="dxa"/>
          </w:tcPr>
          <w:p w:rsidR="0032125F" w:rsidRPr="00DC08B4" w:rsidRDefault="00BF779A" w:rsidP="00DC0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eastAsia="Calibri" w:hAnsi="Times New Roman" w:cs="Times New Roman"/>
                <w:sz w:val="24"/>
                <w:szCs w:val="24"/>
              </w:rPr>
              <w:t>3/05</w:t>
            </w:r>
          </w:p>
          <w:p w:rsidR="0032125F" w:rsidRPr="00DC08B4" w:rsidRDefault="00BF779A" w:rsidP="00DC0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32125F" w:rsidRPr="00DC08B4">
              <w:rPr>
                <w:rFonts w:ascii="Times New Roman" w:eastAsia="Calibri" w:hAnsi="Times New Roman" w:cs="Times New Roman"/>
                <w:sz w:val="24"/>
                <w:szCs w:val="24"/>
              </w:rPr>
              <w:t>/05</w:t>
            </w:r>
          </w:p>
        </w:tc>
        <w:tc>
          <w:tcPr>
            <w:tcW w:w="9730" w:type="dxa"/>
          </w:tcPr>
          <w:p w:rsidR="0032125F" w:rsidRPr="00DC08B4" w:rsidRDefault="0032125F" w:rsidP="00DC0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hAnsi="Times New Roman" w:cs="Times New Roman"/>
                <w:sz w:val="24"/>
                <w:szCs w:val="24"/>
              </w:rPr>
              <w:t>Строчка косого стежка. Есть ли у нее «дочки»?</w:t>
            </w:r>
          </w:p>
        </w:tc>
        <w:tc>
          <w:tcPr>
            <w:tcW w:w="1259" w:type="dxa"/>
          </w:tcPr>
          <w:p w:rsidR="0032125F" w:rsidRPr="00DC08B4" w:rsidRDefault="0032125F" w:rsidP="00DC0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2125F" w:rsidRPr="00DC08B4" w:rsidTr="00DC08B4">
        <w:trPr>
          <w:trHeight w:val="1051"/>
        </w:trPr>
        <w:tc>
          <w:tcPr>
            <w:tcW w:w="1136" w:type="dxa"/>
          </w:tcPr>
          <w:p w:rsidR="0032125F" w:rsidRPr="00DC08B4" w:rsidRDefault="0032125F" w:rsidP="00DC0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eastAsia="Calibri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1743" w:type="dxa"/>
          </w:tcPr>
          <w:p w:rsidR="0032125F" w:rsidRPr="00DC08B4" w:rsidRDefault="00BF779A" w:rsidP="00DC0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32125F" w:rsidRPr="00DC08B4">
              <w:rPr>
                <w:rFonts w:ascii="Times New Roman" w:eastAsia="Calibri" w:hAnsi="Times New Roman" w:cs="Times New Roman"/>
                <w:sz w:val="24"/>
                <w:szCs w:val="24"/>
              </w:rPr>
              <w:t>/05</w:t>
            </w:r>
          </w:p>
          <w:p w:rsidR="0032125F" w:rsidRPr="00DC08B4" w:rsidRDefault="00BF779A" w:rsidP="00DC0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32125F" w:rsidRPr="00DC08B4">
              <w:rPr>
                <w:rFonts w:ascii="Times New Roman" w:eastAsia="Calibri" w:hAnsi="Times New Roman" w:cs="Times New Roman"/>
                <w:sz w:val="24"/>
                <w:szCs w:val="24"/>
              </w:rPr>
              <w:t>/05</w:t>
            </w:r>
          </w:p>
        </w:tc>
        <w:tc>
          <w:tcPr>
            <w:tcW w:w="9730" w:type="dxa"/>
          </w:tcPr>
          <w:p w:rsidR="0032125F" w:rsidRPr="00DC08B4" w:rsidRDefault="0032125F" w:rsidP="00DC0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hAnsi="Times New Roman" w:cs="Times New Roman"/>
                <w:sz w:val="24"/>
                <w:szCs w:val="24"/>
              </w:rPr>
              <w:t>Как ткань превращается в изделие? Лекало.</w:t>
            </w:r>
          </w:p>
        </w:tc>
        <w:tc>
          <w:tcPr>
            <w:tcW w:w="1259" w:type="dxa"/>
          </w:tcPr>
          <w:p w:rsidR="0032125F" w:rsidRPr="00DC08B4" w:rsidRDefault="0032125F" w:rsidP="00DC0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2125F" w:rsidRPr="00DC08B4" w:rsidTr="00DC08B4">
        <w:trPr>
          <w:trHeight w:val="518"/>
        </w:trPr>
        <w:tc>
          <w:tcPr>
            <w:tcW w:w="1136" w:type="dxa"/>
          </w:tcPr>
          <w:p w:rsidR="0032125F" w:rsidRPr="00DC08B4" w:rsidRDefault="0032125F" w:rsidP="00DC0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43" w:type="dxa"/>
          </w:tcPr>
          <w:p w:rsidR="0032125F" w:rsidRPr="00DC08B4" w:rsidRDefault="00BF779A" w:rsidP="00DC0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="0032125F" w:rsidRPr="00DC08B4">
              <w:rPr>
                <w:rFonts w:ascii="Times New Roman" w:eastAsia="Calibri" w:hAnsi="Times New Roman" w:cs="Times New Roman"/>
                <w:sz w:val="24"/>
                <w:szCs w:val="24"/>
              </w:rPr>
              <w:t>/05</w:t>
            </w:r>
          </w:p>
        </w:tc>
        <w:tc>
          <w:tcPr>
            <w:tcW w:w="9730" w:type="dxa"/>
          </w:tcPr>
          <w:p w:rsidR="0032125F" w:rsidRPr="00DC08B4" w:rsidRDefault="0032125F" w:rsidP="00DC0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hAnsi="Times New Roman" w:cs="Times New Roman"/>
                <w:sz w:val="24"/>
                <w:szCs w:val="24"/>
              </w:rPr>
              <w:t>Что узнали, чему научились?</w:t>
            </w:r>
          </w:p>
        </w:tc>
        <w:tc>
          <w:tcPr>
            <w:tcW w:w="1259" w:type="dxa"/>
          </w:tcPr>
          <w:p w:rsidR="0032125F" w:rsidRPr="00DC08B4" w:rsidRDefault="0032125F" w:rsidP="00DC0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8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AC4E4A" w:rsidRPr="00DC08B4" w:rsidRDefault="00AC4E4A" w:rsidP="00050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C4E4A" w:rsidRPr="00DC08B4" w:rsidSect="00DC08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74167"/>
    <w:multiLevelType w:val="hybridMultilevel"/>
    <w:tmpl w:val="FA7E5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25473"/>
    <w:multiLevelType w:val="hybridMultilevel"/>
    <w:tmpl w:val="3260D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F106C72"/>
    <w:multiLevelType w:val="hybridMultilevel"/>
    <w:tmpl w:val="2176285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57F99"/>
    <w:multiLevelType w:val="hybridMultilevel"/>
    <w:tmpl w:val="CD40B5B8"/>
    <w:lvl w:ilvl="0" w:tplc="C1B86150">
      <w:start w:val="1"/>
      <w:numFmt w:val="decimal"/>
      <w:lvlText w:val="%1."/>
      <w:lvlJc w:val="left"/>
      <w:pPr>
        <w:ind w:left="3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BE313D"/>
    <w:multiLevelType w:val="hybridMultilevel"/>
    <w:tmpl w:val="1CE6E7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A56D9"/>
    <w:multiLevelType w:val="hybridMultilevel"/>
    <w:tmpl w:val="D032B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31000D"/>
    <w:multiLevelType w:val="hybridMultilevel"/>
    <w:tmpl w:val="233AF0EE"/>
    <w:lvl w:ilvl="0" w:tplc="87684BD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D7E22"/>
    <w:multiLevelType w:val="hybridMultilevel"/>
    <w:tmpl w:val="CD40B5B8"/>
    <w:lvl w:ilvl="0" w:tplc="C1B86150">
      <w:start w:val="1"/>
      <w:numFmt w:val="decimal"/>
      <w:lvlText w:val="%1."/>
      <w:lvlJc w:val="left"/>
      <w:pPr>
        <w:ind w:left="3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C905DE"/>
    <w:multiLevelType w:val="multilevel"/>
    <w:tmpl w:val="A866C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B14F6"/>
    <w:rsid w:val="00050E20"/>
    <w:rsid w:val="000C4A45"/>
    <w:rsid w:val="0014545B"/>
    <w:rsid w:val="001631C3"/>
    <w:rsid w:val="0018004F"/>
    <w:rsid w:val="001E169E"/>
    <w:rsid w:val="001E7B8D"/>
    <w:rsid w:val="00261D6C"/>
    <w:rsid w:val="00282FB3"/>
    <w:rsid w:val="002B7EE3"/>
    <w:rsid w:val="0032125F"/>
    <w:rsid w:val="003E58BF"/>
    <w:rsid w:val="003F72AC"/>
    <w:rsid w:val="00447A52"/>
    <w:rsid w:val="004D40C6"/>
    <w:rsid w:val="00517A7A"/>
    <w:rsid w:val="0054656A"/>
    <w:rsid w:val="005B38CB"/>
    <w:rsid w:val="00675058"/>
    <w:rsid w:val="006E1105"/>
    <w:rsid w:val="006F46CC"/>
    <w:rsid w:val="007B14F6"/>
    <w:rsid w:val="00816A29"/>
    <w:rsid w:val="00891160"/>
    <w:rsid w:val="00903287"/>
    <w:rsid w:val="009232F8"/>
    <w:rsid w:val="00967599"/>
    <w:rsid w:val="00987557"/>
    <w:rsid w:val="00A4069D"/>
    <w:rsid w:val="00A505F5"/>
    <w:rsid w:val="00A80F98"/>
    <w:rsid w:val="00AC4E4A"/>
    <w:rsid w:val="00B0085D"/>
    <w:rsid w:val="00BF779A"/>
    <w:rsid w:val="00C300C5"/>
    <w:rsid w:val="00C376C2"/>
    <w:rsid w:val="00CB0561"/>
    <w:rsid w:val="00CF7335"/>
    <w:rsid w:val="00D128C1"/>
    <w:rsid w:val="00D15679"/>
    <w:rsid w:val="00D472B2"/>
    <w:rsid w:val="00D96947"/>
    <w:rsid w:val="00DC08B4"/>
    <w:rsid w:val="00E23EB1"/>
    <w:rsid w:val="00F1049E"/>
    <w:rsid w:val="00F25E3E"/>
    <w:rsid w:val="00F8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1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E1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D15679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c0">
    <w:name w:val="c0"/>
    <w:basedOn w:val="a0"/>
    <w:rsid w:val="00D15679"/>
  </w:style>
  <w:style w:type="paragraph" w:styleId="a6">
    <w:name w:val="Body Text Indent"/>
    <w:basedOn w:val="a"/>
    <w:link w:val="a7"/>
    <w:rsid w:val="00C300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30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1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16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9</Pages>
  <Words>1771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Yubi</cp:lastModifiedBy>
  <cp:revision>31</cp:revision>
  <dcterms:created xsi:type="dcterms:W3CDTF">2017-08-25T02:05:00Z</dcterms:created>
  <dcterms:modified xsi:type="dcterms:W3CDTF">2017-09-11T16:02:00Z</dcterms:modified>
</cp:coreProperties>
</file>