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25" w:rsidRDefault="00542925" w:rsidP="00542925">
      <w:pPr>
        <w:jc w:val="center"/>
        <w:rPr>
          <w:sz w:val="28"/>
          <w:szCs w:val="28"/>
        </w:rPr>
      </w:pPr>
      <w:r w:rsidRPr="00542925">
        <w:rPr>
          <w:sz w:val="28"/>
          <w:szCs w:val="28"/>
        </w:rPr>
        <w:t>Аннотация к программе.</w:t>
      </w:r>
    </w:p>
    <w:p w:rsidR="00542925" w:rsidRDefault="00542925" w:rsidP="00542925">
      <w:pPr>
        <w:jc w:val="center"/>
        <w:rPr>
          <w:sz w:val="28"/>
          <w:szCs w:val="28"/>
        </w:rPr>
      </w:pPr>
    </w:p>
    <w:p w:rsidR="009D1DEF" w:rsidRPr="009D1DEF" w:rsidRDefault="009D1DEF" w:rsidP="009D1DEF">
      <w:pPr>
        <w:ind w:right="794" w:firstLine="708"/>
        <w:jc w:val="both"/>
      </w:pPr>
      <w:r>
        <w:t xml:space="preserve">Рабочая программа по окружающему миру для 3 класса в соответствии с требованиями ФГОС НОО на основе: Примерной программы начального общего образования, авторской программы А. А. Плешакова «Окружающий мир», утверждённой МО РФ (Москва,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 xml:space="preserve">.), в соответствии с требованиями федерального компонента государственного стандарта начального образования (Москва,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.). Программа предусматривает изучение предмета на базовом уровне. Ориентирована на УМК «Школа России»: 1.А.А.Плешаков. Окружающий мир. 3 класс. Учебник для общеобразовательных учреждений с приложением на электронном носителе. В 2 ч. – М.: Просвещение, 2012. 2. К учебнику А.А.Плешакова. Е.М.Тихомирова. Окружающий мир. Тетрадь для практических работ с Дневником наблюдений. 2 класс. В 2 ч. Пособие для обучающихся общеобразовательных учреждений. – М.: Просвещение, 2015. 3. А.А.Плешаков. От земли до неба: атлас-определитель. Пособие для обучающихся общеобразовательных учреждений. – М.: Просвещение, 2012. 4. Окружающий мир. </w:t>
      </w:r>
      <w:proofErr w:type="spellStart"/>
      <w:r>
        <w:t>Разноуровневые</w:t>
      </w:r>
      <w:proofErr w:type="spellEnd"/>
      <w:r>
        <w:t xml:space="preserve"> задания. 3 класс: пособие для учащихся общеобразовательных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чреждений /Т.Н Максимова. - М.: ВАКО, 2016</w:t>
      </w:r>
      <w:r w:rsidRPr="00287943">
        <w:t xml:space="preserve"> </w:t>
      </w:r>
    </w:p>
    <w:p w:rsidR="0009496C" w:rsidRPr="0009496C" w:rsidRDefault="0009496C" w:rsidP="00500303">
      <w:pPr>
        <w:ind w:firstLine="708"/>
        <w:jc w:val="both"/>
      </w:pPr>
      <w:r w:rsidRPr="00020432">
        <w:t xml:space="preserve">На изучение </w:t>
      </w:r>
      <w:r w:rsidR="00500303">
        <w:t>предмета «О</w:t>
      </w:r>
      <w:r w:rsidRPr="00020432">
        <w:t>кружающ</w:t>
      </w:r>
      <w:r w:rsidR="00500303">
        <w:t>ий</w:t>
      </w:r>
      <w:r w:rsidRPr="00020432">
        <w:t xml:space="preserve"> мир</w:t>
      </w:r>
      <w:r w:rsidR="00500303">
        <w:t>»</w:t>
      </w:r>
      <w:r w:rsidRPr="00020432">
        <w:t xml:space="preserve"> </w:t>
      </w:r>
      <w:r w:rsidR="009D1DEF">
        <w:t xml:space="preserve">в 3 </w:t>
      </w:r>
      <w:r w:rsidRPr="00020432">
        <w:rPr>
          <w:b/>
        </w:rPr>
        <w:t xml:space="preserve"> классе</w:t>
      </w:r>
      <w:r w:rsidRPr="00020432">
        <w:t xml:space="preserve"> — </w:t>
      </w:r>
      <w:r w:rsidRPr="00020432">
        <w:rPr>
          <w:b/>
        </w:rPr>
        <w:t>68</w:t>
      </w:r>
      <w:r w:rsidR="00500303">
        <w:rPr>
          <w:b/>
        </w:rPr>
        <w:t xml:space="preserve"> ч.</w:t>
      </w:r>
      <w:r w:rsidRPr="00020432">
        <w:rPr>
          <w:b/>
        </w:rPr>
        <w:t xml:space="preserve"> </w:t>
      </w:r>
      <w:r w:rsidRPr="00020432">
        <w:t xml:space="preserve"> (2 ч</w:t>
      </w:r>
      <w:r w:rsidR="00500303">
        <w:t>.</w:t>
      </w:r>
      <w:r w:rsidRPr="00020432">
        <w:t xml:space="preserve"> в неделю, 34 учебные недели). </w:t>
      </w:r>
      <w:bookmarkStart w:id="0" w:name="_GoBack"/>
      <w:bookmarkEnd w:id="0"/>
    </w:p>
    <w:sectPr w:rsidR="0009496C" w:rsidRPr="0009496C" w:rsidSect="009D1DEF">
      <w:pgSz w:w="11906" w:h="16838"/>
      <w:pgMar w:top="1134" w:right="850" w:bottom="1134" w:left="19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730"/>
    <w:multiLevelType w:val="multilevel"/>
    <w:tmpl w:val="8C623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A1B2EC0"/>
    <w:multiLevelType w:val="hybridMultilevel"/>
    <w:tmpl w:val="921CE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05F2E"/>
    <w:multiLevelType w:val="multilevel"/>
    <w:tmpl w:val="18362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5BE48A4"/>
    <w:multiLevelType w:val="multilevel"/>
    <w:tmpl w:val="F7644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0C56CCD"/>
    <w:multiLevelType w:val="multilevel"/>
    <w:tmpl w:val="A7DEA2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1E052FE"/>
    <w:multiLevelType w:val="multilevel"/>
    <w:tmpl w:val="2D265D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5562AC3"/>
    <w:multiLevelType w:val="multilevel"/>
    <w:tmpl w:val="31526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25"/>
    <w:rsid w:val="0009496C"/>
    <w:rsid w:val="000A7643"/>
    <w:rsid w:val="00164F12"/>
    <w:rsid w:val="004D51E2"/>
    <w:rsid w:val="00500303"/>
    <w:rsid w:val="00542925"/>
    <w:rsid w:val="00623F84"/>
    <w:rsid w:val="007C6818"/>
    <w:rsid w:val="009D1DEF"/>
    <w:rsid w:val="00AC2F84"/>
    <w:rsid w:val="00AD0CD6"/>
    <w:rsid w:val="00DD3524"/>
    <w:rsid w:val="00D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42925"/>
    <w:rPr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542925"/>
    <w:pPr>
      <w:widowControl w:val="0"/>
      <w:shd w:val="clear" w:color="auto" w:fill="FFFFFF"/>
      <w:spacing w:before="240" w:line="274" w:lineRule="exact"/>
      <w:ind w:hanging="340"/>
    </w:pPr>
    <w:rPr>
      <w:rFonts w:eastAsia="Times New Roman"/>
      <w:sz w:val="20"/>
      <w:szCs w:val="20"/>
      <w:shd w:val="clear" w:color="auto" w:fill="FFFFFF"/>
      <w:lang w:eastAsia="ru-RU"/>
    </w:rPr>
  </w:style>
  <w:style w:type="paragraph" w:customStyle="1" w:styleId="1">
    <w:name w:val="Абзац списка1"/>
    <w:basedOn w:val="a"/>
    <w:rsid w:val="0009496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42925"/>
    <w:rPr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542925"/>
    <w:pPr>
      <w:widowControl w:val="0"/>
      <w:shd w:val="clear" w:color="auto" w:fill="FFFFFF"/>
      <w:spacing w:before="240" w:line="274" w:lineRule="exact"/>
      <w:ind w:hanging="340"/>
    </w:pPr>
    <w:rPr>
      <w:rFonts w:eastAsia="Times New Roman"/>
      <w:sz w:val="20"/>
      <w:szCs w:val="20"/>
      <w:shd w:val="clear" w:color="auto" w:fill="FFFFFF"/>
      <w:lang w:eastAsia="ru-RU"/>
    </w:rPr>
  </w:style>
  <w:style w:type="paragraph" w:customStyle="1" w:styleId="1">
    <w:name w:val="Абзац списка1"/>
    <w:basedOn w:val="a"/>
    <w:rsid w:val="0009496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Елена</dc:creator>
  <cp:lastModifiedBy>Yubi</cp:lastModifiedBy>
  <cp:revision>2</cp:revision>
  <dcterms:created xsi:type="dcterms:W3CDTF">2016-11-06T05:38:00Z</dcterms:created>
  <dcterms:modified xsi:type="dcterms:W3CDTF">2016-11-06T05:38:00Z</dcterms:modified>
</cp:coreProperties>
</file>