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27" w:rsidRPr="00800A19" w:rsidRDefault="000D01BC" w:rsidP="004E33FF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-328930</wp:posOffset>
            </wp:positionV>
            <wp:extent cx="10106660" cy="7289165"/>
            <wp:effectExtent l="0" t="0" r="8890" b="6985"/>
            <wp:wrapTight wrapText="bothSides">
              <wp:wrapPolygon edited="0">
                <wp:start x="0" y="0"/>
                <wp:lineTo x="0" y="21564"/>
                <wp:lineTo x="21578" y="21564"/>
                <wp:lineTo x="21578" y="0"/>
                <wp:lineTo x="0" y="0"/>
              </wp:wrapPolygon>
            </wp:wrapTight>
            <wp:docPr id="2" name="Рисунок 2" descr="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60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B7" w:rsidRDefault="004E33FF" w:rsidP="004E33FF">
      <w:pPr>
        <w:keepNext/>
        <w:keepLines/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</w:t>
      </w:r>
      <w:r w:rsidR="00DB06C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45FB7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C45FB7" w:rsidRPr="004E33FF" w:rsidRDefault="00C45FB7" w:rsidP="004E33FF"/>
    <w:p w:rsidR="00C45FB7" w:rsidRPr="00E24BC4" w:rsidRDefault="00085BA3" w:rsidP="004E33FF">
      <w:pPr>
        <w:pStyle w:val="aa"/>
        <w:rPr>
          <w:rFonts w:ascii="Times New Roman" w:hAnsi="Times New Roman"/>
          <w:sz w:val="24"/>
        </w:rPr>
      </w:pPr>
      <w:r w:rsidRPr="00E24BC4">
        <w:rPr>
          <w:rFonts w:ascii="Times New Roman" w:hAnsi="Times New Roman"/>
          <w:sz w:val="24"/>
        </w:rPr>
        <w:t xml:space="preserve">  </w:t>
      </w:r>
      <w:r w:rsidR="00C45FB7" w:rsidRPr="00E24BC4">
        <w:rPr>
          <w:rFonts w:ascii="Times New Roman" w:hAnsi="Times New Roman"/>
          <w:sz w:val="24"/>
        </w:rPr>
        <w:t>Рабочая программа по математике составлена на основании следующих нормативно-правовых документов:</w:t>
      </w:r>
    </w:p>
    <w:p w:rsidR="001656E8" w:rsidRDefault="001656E8" w:rsidP="004E33FF">
      <w:pPr>
        <w:pStyle w:val="aa"/>
        <w:rPr>
          <w:rFonts w:ascii="Times New Roman" w:eastAsia="SimSun" w:hAnsi="Times New Roman"/>
          <w:kern w:val="1"/>
          <w:sz w:val="24"/>
          <w:lang w:eastAsia="zh-CN" w:bidi="hi-IN"/>
        </w:rPr>
      </w:pPr>
      <w:r w:rsidRPr="005C2204">
        <w:rPr>
          <w:rFonts w:ascii="Times New Roman" w:eastAsia="SchoolBookC" w:hAnsi="Times New Roman"/>
          <w:b/>
          <w:kern w:val="24"/>
          <w:sz w:val="24"/>
          <w:lang w:eastAsia="zh-CN" w:bidi="hi-IN"/>
        </w:rPr>
        <w:t>1.</w:t>
      </w:r>
      <w:r w:rsidRPr="00E24BC4">
        <w:rPr>
          <w:rFonts w:ascii="Times New Roman" w:eastAsia="SchoolBookC" w:hAnsi="Times New Roman"/>
          <w:kern w:val="1"/>
          <w:sz w:val="24"/>
          <w:lang w:eastAsia="zh-CN" w:bidi="hi-IN"/>
        </w:rPr>
        <w:t xml:space="preserve"> Федерального государственного образовательного стандарта начального общего образования</w:t>
      </w:r>
      <w:r w:rsidRPr="00E24BC4">
        <w:rPr>
          <w:rFonts w:ascii="Times New Roman" w:eastAsia="SimSun" w:hAnsi="Times New Roman"/>
          <w:kern w:val="1"/>
          <w:sz w:val="24"/>
          <w:lang w:eastAsia="zh-CN" w:bidi="hi-IN"/>
        </w:rPr>
        <w:t xml:space="preserve">, утвержденного  </w:t>
      </w:r>
      <w:r w:rsidRPr="00E24BC4">
        <w:rPr>
          <w:rFonts w:ascii="Times New Roman" w:eastAsia="SimSun" w:hAnsi="Times New Roman"/>
          <w:spacing w:val="-1"/>
          <w:kern w:val="1"/>
          <w:sz w:val="24"/>
          <w:lang w:eastAsia="zh-CN" w:bidi="hi-IN"/>
        </w:rPr>
        <w:t>Министерством</w:t>
      </w:r>
      <w:r w:rsidRPr="00E24BC4">
        <w:rPr>
          <w:rFonts w:ascii="Times New Roman" w:eastAsia="SimSun" w:hAnsi="Times New Roman"/>
          <w:kern w:val="1"/>
          <w:sz w:val="24"/>
          <w:lang w:eastAsia="zh-CN" w:bidi="hi-IN"/>
        </w:rPr>
        <w:t xml:space="preserve">  образования и науки РФ, приказ от 06.10.2009 №373  (с изменениями)</w:t>
      </w:r>
    </w:p>
    <w:p w:rsidR="0062618A" w:rsidRPr="0062618A" w:rsidRDefault="0062618A" w:rsidP="004E33FF">
      <w:pPr>
        <w:pStyle w:val="aa"/>
        <w:rPr>
          <w:rFonts w:ascii="Times New Roman" w:eastAsia="SimSun" w:hAnsi="Times New Roman"/>
          <w:kern w:val="1"/>
          <w:sz w:val="24"/>
          <w:lang w:eastAsia="zh-CN" w:bidi="hi-IN"/>
        </w:rPr>
      </w:pPr>
      <w:r w:rsidRPr="0062618A">
        <w:rPr>
          <w:rFonts w:ascii="Times New Roman" w:hAnsi="Times New Roman"/>
        </w:rPr>
        <w:t>3.Учебного плана на текущий учебный год МБОУ «Дегтярская СОШ»,</w:t>
      </w:r>
      <w:r>
        <w:rPr>
          <w:rFonts w:ascii="Times New Roman" w:hAnsi="Times New Roman"/>
        </w:rPr>
        <w:t xml:space="preserve"> на основании которого выделено 4</w:t>
      </w:r>
      <w:r w:rsidRPr="0062618A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а.</w:t>
      </w:r>
    </w:p>
    <w:p w:rsidR="001656E8" w:rsidRPr="00E24BC4" w:rsidRDefault="0062618A" w:rsidP="004E33FF">
      <w:pPr>
        <w:pStyle w:val="aa"/>
        <w:rPr>
          <w:rFonts w:ascii="Times New Roman" w:eastAsia="SimSun" w:hAnsi="Times New Roman"/>
          <w:spacing w:val="-1"/>
          <w:kern w:val="1"/>
          <w:sz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lang w:eastAsia="zh-CN" w:bidi="hi-IN"/>
        </w:rPr>
        <w:t>3</w:t>
      </w:r>
      <w:r w:rsidR="001656E8" w:rsidRPr="00E24BC4">
        <w:rPr>
          <w:rFonts w:ascii="Times New Roman" w:eastAsia="SimSun" w:hAnsi="Times New Roman"/>
          <w:kern w:val="1"/>
          <w:sz w:val="24"/>
          <w:lang w:eastAsia="zh-CN" w:bidi="hi-IN"/>
        </w:rPr>
        <w:t>. Основной образовательной программы начального общ</w:t>
      </w:r>
      <w:r w:rsidR="00CB68F4" w:rsidRPr="00E24BC4">
        <w:rPr>
          <w:rFonts w:ascii="Times New Roman" w:eastAsia="SimSun" w:hAnsi="Times New Roman"/>
          <w:kern w:val="1"/>
          <w:sz w:val="24"/>
          <w:lang w:eastAsia="zh-CN" w:bidi="hi-IN"/>
        </w:rPr>
        <w:t xml:space="preserve">его образования МБОУ «Дегтярская </w:t>
      </w:r>
      <w:r w:rsidR="001656E8" w:rsidRPr="00E24BC4">
        <w:rPr>
          <w:rFonts w:ascii="Times New Roman" w:eastAsia="SimSun" w:hAnsi="Times New Roman"/>
          <w:kern w:val="1"/>
          <w:sz w:val="24"/>
          <w:lang w:eastAsia="zh-CN" w:bidi="hi-IN"/>
        </w:rPr>
        <w:t>средняя общеобразовательная школа»</w:t>
      </w:r>
    </w:p>
    <w:p w:rsidR="0062618A" w:rsidRDefault="0062618A" w:rsidP="004E33F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656E8" w:rsidRPr="00E24BC4">
        <w:rPr>
          <w:rFonts w:ascii="Times New Roman" w:hAnsi="Times New Roman"/>
          <w:sz w:val="24"/>
        </w:rPr>
        <w:t>.</w:t>
      </w:r>
      <w:r w:rsidR="00C45FB7" w:rsidRPr="00E24BC4">
        <w:rPr>
          <w:rFonts w:ascii="Times New Roman" w:hAnsi="Times New Roman"/>
          <w:sz w:val="24"/>
        </w:rPr>
        <w:t>Примерной и авторской программы начального общего образования по математике « Школа России»</w:t>
      </w:r>
      <w:r w:rsidR="00C87D21" w:rsidRPr="00E24BC4">
        <w:rPr>
          <w:rFonts w:ascii="Times New Roman" w:hAnsi="Times New Roman"/>
          <w:sz w:val="24"/>
        </w:rPr>
        <w:t xml:space="preserve">. Москва «Просвещение» </w:t>
      </w:r>
      <w:smartTag w:uri="urn:schemas-microsoft-com:office:smarttags" w:element="metricconverter">
        <w:smartTagPr>
          <w:attr w:name="ProductID" w:val="2015 г"/>
        </w:smartTagPr>
        <w:r w:rsidR="00C87D21" w:rsidRPr="00E24BC4">
          <w:rPr>
            <w:rFonts w:ascii="Times New Roman" w:hAnsi="Times New Roman"/>
            <w:sz w:val="24"/>
          </w:rPr>
          <w:t>201</w:t>
        </w:r>
        <w:r w:rsidR="0076464A" w:rsidRPr="00E24BC4">
          <w:rPr>
            <w:rFonts w:ascii="Times New Roman" w:hAnsi="Times New Roman"/>
            <w:sz w:val="24"/>
          </w:rPr>
          <w:t>5</w:t>
        </w:r>
        <w:r w:rsidR="000268BF" w:rsidRPr="00E24BC4">
          <w:rPr>
            <w:rFonts w:ascii="Times New Roman" w:hAnsi="Times New Roman"/>
            <w:sz w:val="24"/>
          </w:rPr>
          <w:t xml:space="preserve"> г</w:t>
        </w:r>
      </w:smartTag>
      <w:r w:rsidR="000268BF" w:rsidRPr="00E24BC4">
        <w:rPr>
          <w:rFonts w:ascii="Times New Roman" w:hAnsi="Times New Roman"/>
          <w:sz w:val="24"/>
        </w:rPr>
        <w:t>.</w:t>
      </w:r>
      <w:r w:rsidRPr="00E24BC4">
        <w:rPr>
          <w:rFonts w:ascii="Times New Roman" w:hAnsi="Times New Roman"/>
          <w:sz w:val="24"/>
        </w:rPr>
        <w:t xml:space="preserve"> </w:t>
      </w:r>
    </w:p>
    <w:p w:rsidR="0062618A" w:rsidRDefault="0062618A" w:rsidP="004E33FF">
      <w:pPr>
        <w:pStyle w:val="aa"/>
        <w:rPr>
          <w:rFonts w:ascii="Times New Roman" w:hAnsi="Times New Roman"/>
          <w:sz w:val="24"/>
        </w:rPr>
      </w:pPr>
    </w:p>
    <w:p w:rsidR="00C45FB7" w:rsidRDefault="0062618A" w:rsidP="004E33FF">
      <w:pPr>
        <w:pStyle w:val="aa"/>
        <w:rPr>
          <w:rFonts w:ascii="Times New Roman" w:hAnsi="Times New Roman"/>
          <w:sz w:val="24"/>
        </w:rPr>
      </w:pPr>
      <w:r w:rsidRPr="00E24BC4">
        <w:rPr>
          <w:rFonts w:ascii="Times New Roman" w:hAnsi="Times New Roman"/>
          <w:sz w:val="24"/>
        </w:rPr>
        <w:t>Структура программы соответствует основным требованиям положения МБОУ «Дегтярская СОШ» о рабочей</w:t>
      </w:r>
      <w:r>
        <w:rPr>
          <w:rFonts w:ascii="Times New Roman" w:hAnsi="Times New Roman"/>
          <w:sz w:val="24"/>
        </w:rPr>
        <w:t xml:space="preserve"> программе</w:t>
      </w:r>
    </w:p>
    <w:p w:rsidR="0062618A" w:rsidRPr="00E24BC4" w:rsidRDefault="0062618A" w:rsidP="004E33FF">
      <w:pPr>
        <w:pStyle w:val="aa"/>
        <w:rPr>
          <w:rFonts w:ascii="Times New Roman" w:hAnsi="Times New Roman"/>
          <w:sz w:val="24"/>
        </w:rPr>
      </w:pPr>
    </w:p>
    <w:p w:rsidR="000865AE" w:rsidRPr="007808BF" w:rsidRDefault="000865AE" w:rsidP="004E33FF">
      <w:pPr>
        <w:pStyle w:val="aa"/>
        <w:rPr>
          <w:rFonts w:ascii="Times New Roman" w:hAnsi="Times New Roman"/>
          <w:b/>
          <w:sz w:val="24"/>
        </w:rPr>
      </w:pPr>
    </w:p>
    <w:p w:rsidR="007808BF" w:rsidRPr="007808BF" w:rsidRDefault="0076464A" w:rsidP="007808BF">
      <w:pPr>
        <w:rPr>
          <w:rFonts w:ascii="Times New Roman" w:hAnsi="Times New Roman"/>
          <w:b/>
          <w:sz w:val="24"/>
        </w:rPr>
      </w:pPr>
      <w:r w:rsidRPr="007808BF">
        <w:rPr>
          <w:rFonts w:ascii="Times New Roman" w:hAnsi="Times New Roman"/>
          <w:b/>
          <w:sz w:val="24"/>
        </w:rPr>
        <w:t xml:space="preserve">  </w:t>
      </w:r>
      <w:r w:rsidR="00DA6671" w:rsidRPr="007808BF">
        <w:rPr>
          <w:rFonts w:ascii="Times New Roman" w:hAnsi="Times New Roman"/>
          <w:b/>
          <w:sz w:val="24"/>
        </w:rPr>
        <w:t>2.</w:t>
      </w:r>
      <w:r w:rsidRPr="007808BF">
        <w:rPr>
          <w:rFonts w:ascii="Times New Roman" w:hAnsi="Times New Roman"/>
          <w:b/>
          <w:sz w:val="24"/>
        </w:rPr>
        <w:t xml:space="preserve"> Для реализации программного содержания используются УМК «Школа России»</w:t>
      </w:r>
    </w:p>
    <w:p w:rsidR="007808BF" w:rsidRDefault="007808BF" w:rsidP="007808BF">
      <w:pPr>
        <w:rPr>
          <w:b/>
          <w:bCs/>
          <w:i/>
        </w:rPr>
      </w:pPr>
      <w:r w:rsidRPr="007808BF">
        <w:rPr>
          <w:b/>
          <w:bCs/>
          <w:i/>
        </w:rPr>
        <w:t xml:space="preserve"> </w:t>
      </w:r>
      <w:r>
        <w:rPr>
          <w:b/>
          <w:bCs/>
          <w:i/>
        </w:rPr>
        <w:t>Для учащихся:</w:t>
      </w:r>
    </w:p>
    <w:p w:rsidR="007808BF" w:rsidRPr="007808BF" w:rsidRDefault="004E33FF" w:rsidP="007808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808BF">
        <w:rPr>
          <w:rFonts w:ascii="Times New Roman" w:hAnsi="Times New Roman"/>
          <w:sz w:val="24"/>
        </w:rPr>
        <w:t>1.</w:t>
      </w:r>
      <w:r w:rsidR="007808BF" w:rsidRPr="007808BF">
        <w:rPr>
          <w:rFonts w:ascii="Times New Roman" w:hAnsi="Times New Roman"/>
          <w:sz w:val="24"/>
        </w:rPr>
        <w:t xml:space="preserve">Моро М.И. </w:t>
      </w:r>
      <w:r w:rsidR="0076464A" w:rsidRPr="007808BF">
        <w:rPr>
          <w:rFonts w:ascii="Times New Roman" w:hAnsi="Times New Roman"/>
          <w:sz w:val="24"/>
        </w:rPr>
        <w:t xml:space="preserve"> Математика: учебник для 4 класса / М. И. Моро, М. А. Бантова, С. И. Волкова и др.: в 2 ч. - М.: Просвещение, 2014.</w:t>
      </w:r>
    </w:p>
    <w:p w:rsidR="007808BF" w:rsidRDefault="007808BF" w:rsidP="007808B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7808BF">
        <w:rPr>
          <w:b/>
          <w:bCs/>
          <w:i/>
        </w:rPr>
        <w:t xml:space="preserve"> </w:t>
      </w:r>
      <w:r>
        <w:rPr>
          <w:b/>
          <w:bCs/>
          <w:i/>
        </w:rPr>
        <w:t>Для учителя:</w:t>
      </w:r>
      <w:r w:rsidRPr="00A44CD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</w:p>
    <w:p w:rsidR="005C2204" w:rsidRDefault="007808BF" w:rsidP="005C2204">
      <w:p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sz w:val="24"/>
          <w:lang w:val="en-US"/>
        </w:rPr>
      </w:pPr>
      <w:r w:rsidRPr="007808BF">
        <w:rPr>
          <w:rFonts w:ascii="Times New Roman" w:hAnsi="Times New Roman" w:cs="TimesNewRoman"/>
          <w:sz w:val="24"/>
        </w:rPr>
        <w:t xml:space="preserve">     </w:t>
      </w:r>
      <w:r w:rsidR="005C2204" w:rsidRPr="005C2204">
        <w:rPr>
          <w:rFonts w:ascii="Times New Roman" w:hAnsi="Times New Roman" w:cs="TimesNewRoman"/>
          <w:sz w:val="24"/>
        </w:rPr>
        <w:t xml:space="preserve">  </w:t>
      </w:r>
      <w:r w:rsidRPr="007808BF">
        <w:rPr>
          <w:rFonts w:ascii="Times New Roman" w:hAnsi="Times New Roman"/>
          <w:sz w:val="24"/>
        </w:rPr>
        <w:t xml:space="preserve"> 1</w:t>
      </w:r>
      <w:r w:rsidR="0076464A" w:rsidRPr="007808BF">
        <w:rPr>
          <w:rFonts w:ascii="Times New Roman" w:hAnsi="Times New Roman"/>
          <w:sz w:val="24"/>
        </w:rPr>
        <w:t xml:space="preserve">  </w:t>
      </w:r>
      <w:r w:rsidR="004E33FF" w:rsidRPr="007808BF">
        <w:rPr>
          <w:rFonts w:ascii="Times New Roman" w:hAnsi="Times New Roman"/>
          <w:sz w:val="24"/>
        </w:rPr>
        <w:t xml:space="preserve">  </w:t>
      </w:r>
      <w:r w:rsidR="00E24BC4" w:rsidRPr="007808BF">
        <w:rPr>
          <w:rFonts w:ascii="Times New Roman" w:hAnsi="Times New Roman"/>
          <w:sz w:val="24"/>
        </w:rPr>
        <w:t>Авторская программа И.Моро</w:t>
      </w:r>
      <w:r w:rsidR="0076464A" w:rsidRPr="007808BF">
        <w:rPr>
          <w:rFonts w:ascii="Times New Roman" w:hAnsi="Times New Roman"/>
          <w:sz w:val="24"/>
        </w:rPr>
        <w:t xml:space="preserve"> </w:t>
      </w:r>
      <w:r w:rsidR="00E24BC4" w:rsidRPr="007808BF">
        <w:rPr>
          <w:rFonts w:ascii="Times New Roman" w:hAnsi="Times New Roman"/>
          <w:sz w:val="24"/>
        </w:rPr>
        <w:t>.Математика.</w:t>
      </w:r>
      <w:r w:rsidR="0076464A" w:rsidRPr="007808BF">
        <w:rPr>
          <w:rFonts w:ascii="Times New Roman" w:hAnsi="Times New Roman"/>
          <w:sz w:val="24"/>
        </w:rPr>
        <w:t xml:space="preserve"> «Школа  России»</w:t>
      </w:r>
      <w:r w:rsidR="00E24BC4" w:rsidRPr="007808BF">
        <w:rPr>
          <w:rFonts w:ascii="Times New Roman" w:hAnsi="Times New Roman"/>
          <w:sz w:val="24"/>
        </w:rPr>
        <w:t xml:space="preserve">.  </w:t>
      </w:r>
      <w:r w:rsidR="0076464A" w:rsidRPr="007808BF">
        <w:rPr>
          <w:rFonts w:ascii="Times New Roman" w:hAnsi="Times New Roman"/>
          <w:sz w:val="24"/>
        </w:rPr>
        <w:t xml:space="preserve"> М. :«Просвещение</w:t>
      </w:r>
      <w:r w:rsidR="00E24BC4" w:rsidRPr="007808BF">
        <w:rPr>
          <w:rFonts w:ascii="Times New Roman" w:hAnsi="Times New Roman"/>
          <w:sz w:val="24"/>
        </w:rPr>
        <w:t>»,     2016</w:t>
      </w:r>
      <w:r w:rsidR="0076464A" w:rsidRPr="007808BF">
        <w:rPr>
          <w:rFonts w:ascii="Times New Roman" w:hAnsi="Times New Roman"/>
          <w:sz w:val="24"/>
        </w:rPr>
        <w:t>г</w:t>
      </w:r>
      <w:r w:rsidR="005C2204">
        <w:rPr>
          <w:rFonts w:ascii="Times New Roman" w:hAnsi="Times New Roman"/>
          <w:sz w:val="24"/>
        </w:rPr>
        <w:t>.</w:t>
      </w:r>
    </w:p>
    <w:p w:rsidR="004E33FF" w:rsidRPr="007808BF" w:rsidRDefault="005C2204" w:rsidP="005C2204">
      <w:p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sz w:val="24"/>
        </w:rPr>
      </w:pPr>
      <w:r w:rsidRPr="005C2204">
        <w:rPr>
          <w:rFonts w:ascii="Times New Roman" w:hAnsi="Times New Roman"/>
          <w:sz w:val="24"/>
        </w:rPr>
        <w:t xml:space="preserve">      </w:t>
      </w:r>
      <w:r w:rsidR="007808BF">
        <w:rPr>
          <w:rFonts w:ascii="Times New Roman" w:hAnsi="Times New Roman"/>
          <w:sz w:val="24"/>
        </w:rPr>
        <w:t xml:space="preserve"> </w:t>
      </w:r>
      <w:r w:rsidR="007808BF" w:rsidRPr="007808BF">
        <w:rPr>
          <w:rFonts w:ascii="Times New Roman" w:hAnsi="Times New Roman"/>
          <w:sz w:val="24"/>
        </w:rPr>
        <w:t xml:space="preserve"> 2</w:t>
      </w:r>
      <w:r w:rsidR="0076464A" w:rsidRPr="007808BF">
        <w:rPr>
          <w:rFonts w:ascii="Times New Roman" w:hAnsi="Times New Roman"/>
          <w:sz w:val="24"/>
        </w:rPr>
        <w:t xml:space="preserve">  </w:t>
      </w:r>
      <w:r w:rsidR="004E33FF" w:rsidRPr="007808BF">
        <w:rPr>
          <w:rFonts w:ascii="Times New Roman" w:hAnsi="Times New Roman"/>
          <w:sz w:val="24"/>
        </w:rPr>
        <w:t>С.И.Волкова     Контрольные работы 1 -4 класс      М:Просвещение. 2014.</w:t>
      </w:r>
    </w:p>
    <w:p w:rsidR="0076464A" w:rsidRPr="007808BF" w:rsidRDefault="004E33FF" w:rsidP="004E33FF">
      <w:pPr>
        <w:pStyle w:val="aa"/>
        <w:rPr>
          <w:rFonts w:ascii="Times New Roman" w:hAnsi="Times New Roman"/>
          <w:sz w:val="24"/>
        </w:rPr>
      </w:pPr>
      <w:r w:rsidRPr="007808BF">
        <w:rPr>
          <w:rFonts w:ascii="Times New Roman" w:hAnsi="Times New Roman"/>
          <w:sz w:val="24"/>
        </w:rPr>
        <w:t xml:space="preserve">   </w:t>
      </w:r>
      <w:r w:rsidR="005C2204" w:rsidRPr="005C2204">
        <w:rPr>
          <w:rFonts w:ascii="Times New Roman" w:hAnsi="Times New Roman"/>
          <w:sz w:val="24"/>
        </w:rPr>
        <w:t xml:space="preserve">  </w:t>
      </w:r>
      <w:r w:rsidRPr="007808BF">
        <w:rPr>
          <w:rFonts w:ascii="Times New Roman" w:hAnsi="Times New Roman"/>
          <w:sz w:val="24"/>
        </w:rPr>
        <w:t xml:space="preserve">   </w:t>
      </w:r>
      <w:r w:rsidR="007808BF" w:rsidRPr="007808BF">
        <w:rPr>
          <w:rFonts w:ascii="Times New Roman" w:hAnsi="Times New Roman"/>
          <w:sz w:val="24"/>
        </w:rPr>
        <w:t>3</w:t>
      </w:r>
      <w:r w:rsidR="00E24BC4" w:rsidRPr="007808BF">
        <w:rPr>
          <w:rFonts w:ascii="Times New Roman" w:hAnsi="Times New Roman"/>
          <w:sz w:val="24"/>
        </w:rPr>
        <w:t xml:space="preserve"> Волкова С. И., Степанова С. В</w:t>
      </w:r>
      <w:r w:rsidR="0076464A" w:rsidRPr="007808BF">
        <w:rPr>
          <w:rFonts w:ascii="Times New Roman" w:hAnsi="Times New Roman"/>
          <w:sz w:val="24"/>
        </w:rPr>
        <w:t>, Бантова М. А. и др. Математика. Методические рекомендации. 4 класс - 208 с. М.:</w:t>
      </w:r>
    </w:p>
    <w:p w:rsidR="005C2204" w:rsidRPr="005C2204" w:rsidRDefault="0076464A" w:rsidP="004E33FF">
      <w:pPr>
        <w:pStyle w:val="aa"/>
        <w:rPr>
          <w:rFonts w:ascii="Times New Roman" w:hAnsi="Times New Roman"/>
          <w:sz w:val="24"/>
        </w:rPr>
      </w:pPr>
      <w:r w:rsidRPr="007808BF">
        <w:rPr>
          <w:rFonts w:ascii="Times New Roman" w:hAnsi="Times New Roman"/>
          <w:sz w:val="24"/>
        </w:rPr>
        <w:t xml:space="preserve">      </w:t>
      </w:r>
      <w:r w:rsidR="00E24BC4" w:rsidRPr="007808BF">
        <w:rPr>
          <w:rFonts w:ascii="Times New Roman" w:hAnsi="Times New Roman"/>
          <w:sz w:val="24"/>
        </w:rPr>
        <w:t xml:space="preserve">  </w:t>
      </w:r>
      <w:r w:rsidR="005C2204">
        <w:rPr>
          <w:rFonts w:ascii="Times New Roman" w:hAnsi="Times New Roman"/>
          <w:sz w:val="24"/>
        </w:rPr>
        <w:t>«Просвещение» 201</w:t>
      </w:r>
    </w:p>
    <w:p w:rsidR="0076464A" w:rsidRPr="005C2204" w:rsidRDefault="005C2204" w:rsidP="004E33FF">
      <w:pPr>
        <w:pStyle w:val="aa"/>
        <w:rPr>
          <w:rFonts w:ascii="Times New Roman" w:hAnsi="Times New Roman"/>
          <w:sz w:val="24"/>
        </w:rPr>
      </w:pPr>
      <w:r w:rsidRPr="005C2204">
        <w:rPr>
          <w:rFonts w:ascii="Times New Roman" w:hAnsi="Times New Roman"/>
          <w:sz w:val="24"/>
        </w:rPr>
        <w:t xml:space="preserve">        4.</w:t>
      </w:r>
      <w:r w:rsidR="0076464A" w:rsidRPr="007808BF">
        <w:rPr>
          <w:rFonts w:ascii="Times New Roman" w:hAnsi="Times New Roman"/>
          <w:sz w:val="24"/>
        </w:rPr>
        <w:t xml:space="preserve"> Математика .Устные упражнения.</w:t>
      </w:r>
      <w:r w:rsidR="00E24BC4" w:rsidRPr="007808BF">
        <w:rPr>
          <w:rFonts w:ascii="Times New Roman" w:hAnsi="Times New Roman"/>
          <w:sz w:val="24"/>
        </w:rPr>
        <w:t xml:space="preserve"> </w:t>
      </w:r>
      <w:r w:rsidR="0076464A" w:rsidRPr="007808BF">
        <w:rPr>
          <w:rFonts w:ascii="Times New Roman" w:hAnsi="Times New Roman"/>
          <w:sz w:val="24"/>
        </w:rPr>
        <w:t xml:space="preserve">М.: «Просвещение» </w:t>
      </w:r>
      <w:smartTag w:uri="urn:schemas-microsoft-com:office:smarttags" w:element="metricconverter">
        <w:smartTagPr>
          <w:attr w:name="ProductID" w:val="2014 г"/>
        </w:smartTagPr>
        <w:r w:rsidR="0076464A" w:rsidRPr="007808BF">
          <w:rPr>
            <w:rFonts w:ascii="Times New Roman" w:hAnsi="Times New Roman"/>
            <w:sz w:val="24"/>
          </w:rPr>
          <w:t>2014 г</w:t>
        </w:r>
      </w:smartTag>
      <w:r w:rsidR="0076464A" w:rsidRPr="007808B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6464A" w:rsidRPr="00E24BC4" w:rsidRDefault="005C2204" w:rsidP="004E33F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5</w:t>
      </w:r>
      <w:r w:rsidR="0076464A" w:rsidRPr="007808BF">
        <w:rPr>
          <w:rFonts w:ascii="Times New Roman" w:hAnsi="Times New Roman"/>
          <w:sz w:val="24"/>
        </w:rPr>
        <w:t xml:space="preserve"> . М.И.Моро С.И.Волкова «Для тех, кто  любит математику» .М.</w:t>
      </w:r>
      <w:r w:rsidR="007808BF" w:rsidRPr="007808BF">
        <w:rPr>
          <w:rFonts w:ascii="Times New Roman" w:hAnsi="Times New Roman"/>
          <w:sz w:val="24"/>
        </w:rPr>
        <w:t xml:space="preserve"> «Просвещеие</w:t>
      </w:r>
      <w:r w:rsidR="007808BF">
        <w:rPr>
          <w:rFonts w:ascii="Times New Roman" w:hAnsi="Times New Roman"/>
          <w:sz w:val="24"/>
        </w:rPr>
        <w:t>» 2014</w:t>
      </w:r>
    </w:p>
    <w:p w:rsidR="0076464A" w:rsidRPr="00E24BC4" w:rsidRDefault="0076464A" w:rsidP="004E33FF">
      <w:pPr>
        <w:pStyle w:val="aa"/>
        <w:rPr>
          <w:rFonts w:ascii="Times New Roman" w:hAnsi="Times New Roman"/>
          <w:sz w:val="24"/>
        </w:rPr>
      </w:pPr>
      <w:r w:rsidRPr="00E24BC4">
        <w:rPr>
          <w:rFonts w:ascii="Times New Roman" w:hAnsi="Times New Roman"/>
          <w:sz w:val="24"/>
        </w:rPr>
        <w:t xml:space="preserve">     </w:t>
      </w:r>
      <w:r w:rsidR="005C2204">
        <w:rPr>
          <w:rFonts w:ascii="Times New Roman" w:hAnsi="Times New Roman"/>
          <w:sz w:val="24"/>
          <w:lang w:val="en-US"/>
        </w:rPr>
        <w:t xml:space="preserve">  </w:t>
      </w:r>
      <w:r w:rsidR="005C2204">
        <w:rPr>
          <w:rFonts w:ascii="Times New Roman" w:hAnsi="Times New Roman"/>
          <w:sz w:val="24"/>
        </w:rPr>
        <w:t xml:space="preserve"> </w:t>
      </w:r>
      <w:r w:rsidR="005C2204">
        <w:rPr>
          <w:rFonts w:ascii="Times New Roman" w:hAnsi="Times New Roman"/>
          <w:sz w:val="24"/>
          <w:lang w:val="en-US"/>
        </w:rPr>
        <w:t>6</w:t>
      </w:r>
      <w:r w:rsidRPr="00E24BC4">
        <w:rPr>
          <w:rFonts w:ascii="Times New Roman" w:hAnsi="Times New Roman"/>
          <w:sz w:val="24"/>
        </w:rPr>
        <w:t>.   С.И. Волкова  «Математика и конструиров</w:t>
      </w:r>
      <w:r w:rsidR="007808BF">
        <w:rPr>
          <w:rFonts w:ascii="Times New Roman" w:hAnsi="Times New Roman"/>
          <w:sz w:val="24"/>
        </w:rPr>
        <w:t>ание» М. «Просвещение» 2013</w:t>
      </w:r>
    </w:p>
    <w:p w:rsidR="0076464A" w:rsidRPr="00DB0B8E" w:rsidRDefault="0076464A" w:rsidP="0076464A">
      <w:pPr>
        <w:rPr>
          <w:rFonts w:ascii="Times New Roman" w:hAnsi="Times New Roman"/>
          <w:sz w:val="24"/>
          <w:lang w:val="en-US"/>
        </w:rPr>
      </w:pPr>
      <w:r w:rsidRPr="00E24BC4">
        <w:rPr>
          <w:rFonts w:ascii="Times New Roman" w:hAnsi="Times New Roman"/>
          <w:sz w:val="24"/>
        </w:rPr>
        <w:t xml:space="preserve"> </w:t>
      </w:r>
    </w:p>
    <w:p w:rsidR="00C45FB7" w:rsidRPr="00CB68F4" w:rsidRDefault="00362B0D" w:rsidP="00012982">
      <w:pPr>
        <w:pStyle w:val="1"/>
        <w:shd w:val="clear" w:color="auto" w:fill="auto"/>
        <w:spacing w:before="0" w:line="276" w:lineRule="auto"/>
        <w:ind w:right="40" w:firstLine="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="0062618A">
        <w:rPr>
          <w:b/>
          <w:sz w:val="24"/>
          <w:szCs w:val="24"/>
          <w:lang w:val="ru-RU"/>
        </w:rPr>
        <w:t>3</w:t>
      </w:r>
      <w:r w:rsidR="00C45FB7" w:rsidRPr="00012982">
        <w:rPr>
          <w:b/>
          <w:sz w:val="24"/>
          <w:szCs w:val="24"/>
        </w:rPr>
        <w:t>.</w:t>
      </w:r>
      <w:r w:rsidR="00012982">
        <w:rPr>
          <w:b/>
          <w:sz w:val="24"/>
          <w:szCs w:val="24"/>
        </w:rPr>
        <w:t xml:space="preserve"> </w:t>
      </w:r>
      <w:r w:rsidR="00C45FB7" w:rsidRPr="00012982">
        <w:rPr>
          <w:b/>
          <w:sz w:val="24"/>
          <w:szCs w:val="24"/>
        </w:rPr>
        <w:t xml:space="preserve">Срок </w:t>
      </w:r>
      <w:r w:rsidR="00CB68F4">
        <w:rPr>
          <w:b/>
          <w:sz w:val="24"/>
          <w:szCs w:val="24"/>
        </w:rPr>
        <w:t xml:space="preserve">реализации программы-1 год </w:t>
      </w:r>
    </w:p>
    <w:p w:rsidR="00362B0D" w:rsidRPr="00362B0D" w:rsidRDefault="00362B0D" w:rsidP="00012982">
      <w:pPr>
        <w:pStyle w:val="1"/>
        <w:shd w:val="clear" w:color="auto" w:fill="auto"/>
        <w:tabs>
          <w:tab w:val="left" w:pos="606"/>
        </w:tabs>
        <w:spacing w:line="276" w:lineRule="auto"/>
        <w:ind w:right="20" w:firstLine="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="0062618A">
        <w:rPr>
          <w:b/>
          <w:sz w:val="24"/>
          <w:szCs w:val="24"/>
          <w:lang w:val="ru-RU"/>
        </w:rPr>
        <w:t>4</w:t>
      </w:r>
      <w:r w:rsidR="00C45FB7" w:rsidRPr="00012982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ru-RU"/>
        </w:rPr>
        <w:t xml:space="preserve"> Планируемые результаты</w:t>
      </w:r>
    </w:p>
    <w:p w:rsidR="00362B0D" w:rsidRDefault="00362B0D" w:rsidP="00362B0D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C45FB7" w:rsidRPr="00012982">
        <w:rPr>
          <w:rFonts w:ascii="Times New Roman" w:hAnsi="Times New Roman"/>
          <w:b/>
          <w:iCs/>
          <w:sz w:val="24"/>
          <w:szCs w:val="24"/>
        </w:rPr>
        <w:t>Личностны</w:t>
      </w:r>
      <w:r>
        <w:rPr>
          <w:rFonts w:ascii="Times New Roman" w:hAnsi="Times New Roman"/>
          <w:b/>
          <w:iCs/>
          <w:sz w:val="24"/>
          <w:szCs w:val="24"/>
        </w:rPr>
        <w:t>е:</w:t>
      </w:r>
    </w:p>
    <w:p w:rsidR="00C45FB7" w:rsidRPr="00012982" w:rsidRDefault="00362B0D" w:rsidP="00362B0D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-  </w:t>
      </w:r>
      <w:r>
        <w:rPr>
          <w:rFonts w:ascii="Times New Roman" w:hAnsi="Times New Roman"/>
          <w:iCs/>
          <w:sz w:val="24"/>
          <w:szCs w:val="24"/>
        </w:rPr>
        <w:t>с</w:t>
      </w:r>
      <w:r w:rsidR="00C45FB7" w:rsidRPr="00012982">
        <w:rPr>
          <w:rFonts w:ascii="Times New Roman" w:hAnsi="Times New Roman"/>
          <w:iCs/>
          <w:sz w:val="24"/>
          <w:szCs w:val="24"/>
        </w:rPr>
        <w:t xml:space="preserve">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C45FB7" w:rsidRPr="00012982" w:rsidRDefault="00C45FB7" w:rsidP="00362B0D">
      <w:pPr>
        <w:pStyle w:val="a9"/>
        <w:ind w:left="0"/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C45FB7" w:rsidRPr="00012982" w:rsidRDefault="00C45FB7" w:rsidP="00012982">
      <w:p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b/>
          <w:iCs/>
          <w:sz w:val="24"/>
          <w:szCs w:val="24"/>
        </w:rPr>
        <w:t>Метапредметны</w:t>
      </w:r>
      <w:r w:rsidR="00362B0D">
        <w:rPr>
          <w:rFonts w:ascii="Times New Roman" w:hAnsi="Times New Roman"/>
          <w:b/>
          <w:iCs/>
          <w:sz w:val="24"/>
          <w:szCs w:val="24"/>
        </w:rPr>
        <w:t>е:</w:t>
      </w:r>
      <w:r w:rsidRPr="00012982">
        <w:rPr>
          <w:rFonts w:ascii="Times New Roman" w:hAnsi="Times New Roman"/>
          <w:iCs/>
          <w:sz w:val="24"/>
          <w:szCs w:val="24"/>
        </w:rPr>
        <w:t>.</w:t>
      </w:r>
    </w:p>
    <w:p w:rsidR="00C45FB7" w:rsidRPr="00DA2A1D" w:rsidRDefault="00C45FB7" w:rsidP="00012982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DA2A1D">
        <w:rPr>
          <w:rFonts w:ascii="Times New Roman" w:hAnsi="Times New Roman"/>
          <w:b/>
          <w:iCs/>
          <w:sz w:val="24"/>
          <w:szCs w:val="24"/>
          <w:u w:val="single"/>
        </w:rPr>
        <w:t>Регулятивные УУД:</w:t>
      </w:r>
    </w:p>
    <w:p w:rsidR="00C45FB7" w:rsidRPr="00012982" w:rsidRDefault="00C45FB7" w:rsidP="00012982">
      <w:pPr>
        <w:pStyle w:val="a9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Самостоятельно формулировать цели урока после предварительного обсуждения. </w:t>
      </w:r>
    </w:p>
    <w:p w:rsidR="00C45FB7" w:rsidRPr="00012982" w:rsidRDefault="00C45FB7" w:rsidP="00012982">
      <w:pPr>
        <w:pStyle w:val="a9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Учиться </w:t>
      </w:r>
      <w:r w:rsidR="000B4302">
        <w:rPr>
          <w:rFonts w:ascii="Times New Roman" w:hAnsi="Times New Roman"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iCs/>
          <w:sz w:val="24"/>
          <w:szCs w:val="24"/>
        </w:rPr>
        <w:t>совместно</w:t>
      </w:r>
      <w:r w:rsidR="000B4302">
        <w:rPr>
          <w:rFonts w:ascii="Times New Roman" w:hAnsi="Times New Roman"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iCs/>
          <w:sz w:val="24"/>
          <w:szCs w:val="24"/>
        </w:rPr>
        <w:t xml:space="preserve"> с учителем</w:t>
      </w:r>
      <w:r w:rsidR="000B4302">
        <w:rPr>
          <w:rFonts w:ascii="Times New Roman" w:hAnsi="Times New Roman"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iCs/>
          <w:sz w:val="24"/>
          <w:szCs w:val="24"/>
        </w:rPr>
        <w:t xml:space="preserve"> обнаруживать и формулировать учебную проблему. </w:t>
      </w:r>
    </w:p>
    <w:p w:rsidR="00C45FB7" w:rsidRPr="00012982" w:rsidRDefault="00C45FB7" w:rsidP="00012982">
      <w:pPr>
        <w:pStyle w:val="a9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C45FB7" w:rsidRPr="00012982" w:rsidRDefault="00C45FB7" w:rsidP="00012982">
      <w:pPr>
        <w:pStyle w:val="a9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C45FB7" w:rsidRPr="00012982" w:rsidRDefault="00C45FB7" w:rsidP="00012982">
      <w:pPr>
        <w:pStyle w:val="a9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45FB7" w:rsidRPr="00012982" w:rsidRDefault="00C45FB7" w:rsidP="00012982">
      <w:pPr>
        <w:pStyle w:val="a9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Средством формирования этих действий служит технология оценивания образовательных достижений (учебных успехов).</w:t>
      </w:r>
    </w:p>
    <w:p w:rsidR="00C45FB7" w:rsidRPr="00DA2A1D" w:rsidRDefault="00C45FB7" w:rsidP="00012982">
      <w:pPr>
        <w:rPr>
          <w:rFonts w:ascii="Times New Roman" w:hAnsi="Times New Roman"/>
          <w:b/>
          <w:iCs/>
          <w:sz w:val="24"/>
          <w:szCs w:val="24"/>
        </w:rPr>
      </w:pPr>
      <w:r w:rsidRPr="00DA2A1D">
        <w:rPr>
          <w:rFonts w:ascii="Times New Roman" w:hAnsi="Times New Roman"/>
          <w:b/>
          <w:iCs/>
          <w:sz w:val="24"/>
          <w:szCs w:val="24"/>
          <w:u w:val="single"/>
        </w:rPr>
        <w:t>Познавательные УУД</w:t>
      </w:r>
      <w:r w:rsidRPr="00DA2A1D">
        <w:rPr>
          <w:rFonts w:ascii="Times New Roman" w:hAnsi="Times New Roman"/>
          <w:b/>
          <w:iCs/>
          <w:sz w:val="24"/>
          <w:szCs w:val="24"/>
        </w:rPr>
        <w:t>:</w:t>
      </w:r>
    </w:p>
    <w:p w:rsidR="00C45FB7" w:rsidRPr="00012982" w:rsidRDefault="00C45FB7" w:rsidP="00012982">
      <w:pPr>
        <w:pStyle w:val="a9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C45FB7" w:rsidRPr="00012982" w:rsidRDefault="00C45FB7" w:rsidP="00012982">
      <w:pPr>
        <w:pStyle w:val="a9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C45FB7" w:rsidRPr="00012982" w:rsidRDefault="00C45FB7" w:rsidP="00012982">
      <w:pPr>
        <w:pStyle w:val="a9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C45FB7" w:rsidRPr="00012982" w:rsidRDefault="00C45FB7" w:rsidP="00012982">
      <w:pPr>
        <w:pStyle w:val="a9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C45FB7" w:rsidRPr="00012982" w:rsidRDefault="00C45FB7" w:rsidP="00012982">
      <w:pPr>
        <w:pStyle w:val="a9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Перерабатывать полученную информацию: делать выводы на основе обобщения знаний. </w:t>
      </w:r>
    </w:p>
    <w:p w:rsidR="00C45FB7" w:rsidRPr="00012982" w:rsidRDefault="00C45FB7" w:rsidP="00012982">
      <w:pPr>
        <w:pStyle w:val="a9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C45FB7" w:rsidRPr="00012982" w:rsidRDefault="00C45FB7" w:rsidP="00012982">
      <w:pPr>
        <w:pStyle w:val="a9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C45FB7" w:rsidRPr="00DA2A1D" w:rsidRDefault="00C45FB7" w:rsidP="00012982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DA2A1D">
        <w:rPr>
          <w:rFonts w:ascii="Times New Roman" w:hAnsi="Times New Roman"/>
          <w:b/>
          <w:iCs/>
          <w:sz w:val="24"/>
          <w:szCs w:val="24"/>
          <w:u w:val="single"/>
        </w:rPr>
        <w:t>Коммуникативные УУД: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lastRenderedPageBreak/>
        <w:t xml:space="preserve">Слушать других, пытаться принимать другую точку зрения, быть готовым изменить свою точку зрения. 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C45FB7" w:rsidRPr="00012982" w:rsidRDefault="00C45FB7" w:rsidP="00012982">
      <w:pPr>
        <w:pStyle w:val="a9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работа в малых группах.</w:t>
      </w:r>
    </w:p>
    <w:p w:rsidR="00C45FB7" w:rsidRPr="00012982" w:rsidRDefault="00C45FB7" w:rsidP="00012982">
      <w:p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b/>
          <w:iCs/>
          <w:sz w:val="24"/>
          <w:szCs w:val="24"/>
        </w:rPr>
        <w:t xml:space="preserve">Предметными результатами </w:t>
      </w:r>
      <w:r w:rsidRPr="00012982">
        <w:rPr>
          <w:rFonts w:ascii="Times New Roman" w:hAnsi="Times New Roman"/>
          <w:iCs/>
          <w:sz w:val="24"/>
          <w:szCs w:val="24"/>
        </w:rPr>
        <w:t>из</w:t>
      </w:r>
      <w:r w:rsidR="000B4302">
        <w:rPr>
          <w:rFonts w:ascii="Times New Roman" w:hAnsi="Times New Roman"/>
          <w:iCs/>
          <w:sz w:val="24"/>
          <w:szCs w:val="24"/>
        </w:rPr>
        <w:t>учения предмета «Математика» в 4</w:t>
      </w:r>
      <w:r w:rsidRPr="00012982">
        <w:rPr>
          <w:rFonts w:ascii="Times New Roman" w:hAnsi="Times New Roman"/>
          <w:iCs/>
          <w:sz w:val="24"/>
          <w:szCs w:val="24"/>
        </w:rPr>
        <w:t>-м классе являются формирование следующих умений:</w:t>
      </w:r>
    </w:p>
    <w:p w:rsidR="00C45FB7" w:rsidRPr="00012982" w:rsidRDefault="00C45FB7" w:rsidP="00012982">
      <w:pPr>
        <w:pStyle w:val="a9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использование приобретенных математических знаний для описания и объяснения окружающих предметов, процессов, явлений;</w:t>
      </w:r>
    </w:p>
    <w:p w:rsidR="00C45FB7" w:rsidRPr="00012982" w:rsidRDefault="00C45FB7" w:rsidP="00012982">
      <w:pPr>
        <w:pStyle w:val="a9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 наглядного представления, записи и выполнения алгоритма; приобретение начального</w:t>
      </w:r>
      <w:r w:rsidR="000B4302">
        <w:rPr>
          <w:rFonts w:ascii="Times New Roman" w:hAnsi="Times New Roman"/>
          <w:iCs/>
          <w:sz w:val="24"/>
          <w:szCs w:val="24"/>
        </w:rPr>
        <w:t xml:space="preserve"> опыта применения математических</w:t>
      </w:r>
      <w:r w:rsidRPr="00012982">
        <w:rPr>
          <w:rFonts w:ascii="Times New Roman" w:hAnsi="Times New Roman"/>
          <w:iCs/>
          <w:sz w:val="24"/>
          <w:szCs w:val="24"/>
        </w:rPr>
        <w:t xml:space="preserve"> знаний для решения учебно-познавательных и учебно-практических задач;</w:t>
      </w:r>
    </w:p>
    <w:p w:rsidR="00C45FB7" w:rsidRPr="00012982" w:rsidRDefault="00C45FB7" w:rsidP="00012982">
      <w:pPr>
        <w:pStyle w:val="a9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012982">
        <w:rPr>
          <w:rFonts w:ascii="Times New Roman" w:hAnsi="Times New Roman"/>
          <w:iCs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</w:t>
      </w:r>
      <w:r w:rsidR="009525B6">
        <w:rPr>
          <w:rFonts w:ascii="Times New Roman" w:hAnsi="Times New Roman"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iCs/>
          <w:sz w:val="24"/>
          <w:szCs w:val="24"/>
        </w:rPr>
        <w:t xml:space="preserve"> и строит алгоритмы, распознавать и изображать геометрические</w:t>
      </w:r>
      <w:r w:rsidR="000B4302">
        <w:rPr>
          <w:rFonts w:ascii="Times New Roman" w:hAnsi="Times New Roman"/>
          <w:iCs/>
          <w:sz w:val="24"/>
          <w:szCs w:val="24"/>
        </w:rPr>
        <w:t xml:space="preserve"> фигуры, работать с таблицами,  схемами, графиками и диаграммами, цепочками, представлять, анализировать и интерпретировать данные.</w:t>
      </w:r>
    </w:p>
    <w:p w:rsidR="009525B6" w:rsidRDefault="000B4302" w:rsidP="009525B6">
      <w:pPr>
        <w:pStyle w:val="a9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Приобретение первоначальных навыков работы на компьютере ( набирать текст на клавиатуре</w:t>
      </w:r>
      <w:r w:rsidR="009525B6">
        <w:rPr>
          <w:rFonts w:ascii="Times New Roman" w:hAnsi="Times New Roman"/>
          <w:iCs/>
          <w:sz w:val="24"/>
          <w:szCs w:val="24"/>
        </w:rPr>
        <w:t xml:space="preserve">, работать с меню, </w:t>
      </w:r>
      <w:r w:rsidR="009525B6" w:rsidRPr="00012982">
        <w:rPr>
          <w:rFonts w:ascii="Times New Roman" w:hAnsi="Times New Roman"/>
          <w:iCs/>
          <w:sz w:val="24"/>
          <w:szCs w:val="24"/>
        </w:rPr>
        <w:t>наход</w:t>
      </w:r>
      <w:r w:rsidR="009525B6">
        <w:rPr>
          <w:rFonts w:ascii="Times New Roman" w:hAnsi="Times New Roman"/>
          <w:iCs/>
          <w:sz w:val="24"/>
          <w:szCs w:val="24"/>
        </w:rPr>
        <w:t>ить информацию по заданной теме, распечатывать её на принтере).</w:t>
      </w:r>
    </w:p>
    <w:p w:rsidR="000B4302" w:rsidRPr="00012982" w:rsidRDefault="000B4302" w:rsidP="009525B6">
      <w:pPr>
        <w:pStyle w:val="a9"/>
        <w:rPr>
          <w:rFonts w:ascii="Times New Roman" w:hAnsi="Times New Roman"/>
          <w:iCs/>
          <w:sz w:val="24"/>
          <w:szCs w:val="24"/>
        </w:rPr>
      </w:pPr>
    </w:p>
    <w:p w:rsidR="00C45FB7" w:rsidRPr="00012982" w:rsidRDefault="00C45FB7" w:rsidP="00012982">
      <w:pPr>
        <w:rPr>
          <w:rFonts w:ascii="Times New Roman" w:hAnsi="Times New Roman"/>
          <w:b/>
          <w:iCs/>
          <w:sz w:val="24"/>
          <w:szCs w:val="24"/>
        </w:rPr>
      </w:pPr>
    </w:p>
    <w:p w:rsidR="00C45FB7" w:rsidRPr="00012982" w:rsidRDefault="00C45FB7" w:rsidP="00012982">
      <w:pPr>
        <w:rPr>
          <w:rFonts w:ascii="Times New Roman" w:hAnsi="Times New Roman"/>
          <w:b/>
          <w:iCs/>
          <w:sz w:val="24"/>
          <w:szCs w:val="24"/>
        </w:rPr>
      </w:pPr>
      <w:r w:rsidRPr="00012982">
        <w:rPr>
          <w:rFonts w:ascii="Times New Roman" w:hAnsi="Times New Roman"/>
          <w:b/>
          <w:iCs/>
          <w:sz w:val="24"/>
          <w:szCs w:val="24"/>
        </w:rPr>
        <w:t>Требования к результ</w:t>
      </w:r>
      <w:r w:rsidR="00BD158E" w:rsidRPr="00012982">
        <w:rPr>
          <w:rFonts w:ascii="Times New Roman" w:hAnsi="Times New Roman"/>
          <w:b/>
          <w:iCs/>
          <w:sz w:val="24"/>
          <w:szCs w:val="24"/>
        </w:rPr>
        <w:t>атам обучения учащихся к концу 4</w:t>
      </w:r>
      <w:r w:rsidRPr="00012982">
        <w:rPr>
          <w:rFonts w:ascii="Times New Roman" w:hAnsi="Times New Roman"/>
          <w:b/>
          <w:iCs/>
          <w:sz w:val="24"/>
          <w:szCs w:val="24"/>
        </w:rPr>
        <w:t>-го класса</w:t>
      </w:r>
    </w:p>
    <w:p w:rsidR="00C93FFF" w:rsidRPr="00DA2A1D" w:rsidRDefault="00C45FB7" w:rsidP="00C93FFF">
      <w:pPr>
        <w:rPr>
          <w:rFonts w:ascii="Times New Roman" w:hAnsi="Times New Roman"/>
          <w:b/>
          <w:iCs/>
          <w:sz w:val="24"/>
          <w:szCs w:val="24"/>
        </w:rPr>
      </w:pPr>
      <w:r w:rsidRPr="00DA2A1D">
        <w:rPr>
          <w:rFonts w:ascii="Times New Roman" w:hAnsi="Times New Roman"/>
          <w:b/>
          <w:bCs/>
          <w:iCs/>
          <w:sz w:val="24"/>
          <w:szCs w:val="24"/>
        </w:rPr>
        <w:t xml:space="preserve">Учащиеся должны </w:t>
      </w:r>
      <w:r w:rsidRPr="00DA2A1D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C93FFF" w:rsidRDefault="00C45FB7" w:rsidP="00C93FFF">
      <w:pPr>
        <w:rPr>
          <w:rFonts w:ascii="Times New Roman" w:hAnsi="Times New Roman"/>
          <w:bCs/>
          <w:iCs/>
          <w:sz w:val="24"/>
          <w:szCs w:val="24"/>
        </w:rPr>
      </w:pPr>
      <w:r w:rsidRPr="00012982">
        <w:rPr>
          <w:rFonts w:ascii="Times New Roman" w:hAnsi="Times New Roman"/>
          <w:bCs/>
          <w:iCs/>
          <w:sz w:val="24"/>
          <w:szCs w:val="24"/>
        </w:rPr>
        <w:t xml:space="preserve">названия и последовательность чисел в пределах 1000 </w:t>
      </w:r>
      <w:r w:rsidR="009525B6">
        <w:rPr>
          <w:rFonts w:ascii="Times New Roman" w:hAnsi="Times New Roman"/>
          <w:bCs/>
          <w:iCs/>
          <w:sz w:val="24"/>
          <w:szCs w:val="24"/>
        </w:rPr>
        <w:t xml:space="preserve">000 </w:t>
      </w:r>
      <w:r w:rsidRPr="00012982">
        <w:rPr>
          <w:rFonts w:ascii="Times New Roman" w:hAnsi="Times New Roman"/>
          <w:bCs/>
          <w:iCs/>
          <w:sz w:val="24"/>
          <w:szCs w:val="24"/>
        </w:rPr>
        <w:t>(с какого числа начинается натуральный ряд чисел, как образуется каждое следующее число</w:t>
      </w:r>
      <w:r w:rsidR="00012982" w:rsidRPr="00012982">
        <w:rPr>
          <w:rFonts w:ascii="Times New Roman" w:hAnsi="Times New Roman"/>
          <w:bCs/>
          <w:iCs/>
          <w:sz w:val="24"/>
          <w:szCs w:val="24"/>
        </w:rPr>
        <w:t xml:space="preserve"> в этом ряду);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bCs/>
          <w:iCs/>
          <w:sz w:val="24"/>
          <w:szCs w:val="24"/>
        </w:rPr>
        <w:t>как образуется кажд</w:t>
      </w:r>
      <w:r w:rsidR="00012982" w:rsidRPr="00012982">
        <w:rPr>
          <w:rFonts w:ascii="Times New Roman" w:hAnsi="Times New Roman"/>
          <w:bCs/>
          <w:iCs/>
          <w:sz w:val="24"/>
          <w:szCs w:val="24"/>
        </w:rPr>
        <w:t>ая следующая счетная единица;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bCs/>
          <w:iCs/>
          <w:sz w:val="24"/>
          <w:szCs w:val="24"/>
        </w:rPr>
        <w:t>единицы измерения длины (мм, см, дм, м, км), массы (кг, центнер), площади (см², дм², м²), времени (секунда, минута, час, сутки, неделя, месяц, год, век) и соотношение между единицами измер</w:t>
      </w:r>
      <w:r w:rsidR="00012982" w:rsidRPr="00012982">
        <w:rPr>
          <w:rFonts w:ascii="Times New Roman" w:hAnsi="Times New Roman"/>
          <w:bCs/>
          <w:iCs/>
          <w:sz w:val="24"/>
          <w:szCs w:val="24"/>
        </w:rPr>
        <w:t>ения каждой из величин;</w:t>
      </w:r>
      <w:r w:rsidR="000129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bCs/>
          <w:iCs/>
          <w:sz w:val="24"/>
          <w:szCs w:val="24"/>
        </w:rPr>
        <w:t>формулы площади и периметра прямоугольника (квадрата);</w:t>
      </w:r>
      <w:r w:rsidRPr="00012982">
        <w:rPr>
          <w:rFonts w:ascii="Times New Roman" w:hAnsi="Times New Roman"/>
          <w:bCs/>
          <w:iCs/>
          <w:sz w:val="24"/>
          <w:szCs w:val="24"/>
        </w:rPr>
        <w:br/>
      </w:r>
    </w:p>
    <w:p w:rsidR="00C45FB7" w:rsidRPr="00012982" w:rsidRDefault="00C45FB7" w:rsidP="00C93FFF">
      <w:pPr>
        <w:rPr>
          <w:rFonts w:ascii="Times New Roman" w:hAnsi="Times New Roman"/>
          <w:bCs/>
          <w:iCs/>
          <w:sz w:val="24"/>
          <w:szCs w:val="24"/>
        </w:rPr>
      </w:pPr>
      <w:r w:rsidRPr="00DA2A1D">
        <w:rPr>
          <w:rFonts w:ascii="Times New Roman" w:hAnsi="Times New Roman"/>
          <w:b/>
          <w:bCs/>
          <w:iCs/>
          <w:sz w:val="24"/>
          <w:szCs w:val="24"/>
        </w:rPr>
        <w:t xml:space="preserve">Учащиеся должны </w:t>
      </w:r>
      <w:r w:rsidRPr="00DA2A1D">
        <w:rPr>
          <w:rFonts w:ascii="Times New Roman" w:hAnsi="Times New Roman"/>
          <w:b/>
          <w:iCs/>
          <w:sz w:val="24"/>
          <w:szCs w:val="24"/>
        </w:rPr>
        <w:t>уметь</w:t>
      </w:r>
      <w:r w:rsidRPr="00012982">
        <w:rPr>
          <w:rFonts w:ascii="Times New Roman" w:hAnsi="Times New Roman"/>
          <w:b/>
          <w:iCs/>
          <w:sz w:val="24"/>
          <w:szCs w:val="24"/>
        </w:rPr>
        <w:t>:</w:t>
      </w:r>
      <w:r w:rsidR="00C93FFF">
        <w:rPr>
          <w:rFonts w:ascii="Times New Roman" w:hAnsi="Times New Roman"/>
          <w:bCs/>
          <w:iCs/>
          <w:sz w:val="24"/>
          <w:szCs w:val="24"/>
        </w:rPr>
        <w:br/>
      </w:r>
      <w:r w:rsidRPr="00012982">
        <w:rPr>
          <w:rFonts w:ascii="Times New Roman" w:hAnsi="Times New Roman"/>
          <w:bCs/>
          <w:iCs/>
          <w:sz w:val="24"/>
          <w:szCs w:val="24"/>
        </w:rPr>
        <w:t xml:space="preserve">пользоваться изученной 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математической терминологией; </w:t>
      </w:r>
      <w:r w:rsidRPr="00012982">
        <w:rPr>
          <w:rFonts w:ascii="Times New Roman" w:hAnsi="Times New Roman"/>
          <w:bCs/>
          <w:iCs/>
          <w:sz w:val="24"/>
          <w:szCs w:val="24"/>
        </w:rPr>
        <w:t>читать, записывать и срав</w:t>
      </w:r>
      <w:r w:rsidR="00C93FFF">
        <w:rPr>
          <w:rFonts w:ascii="Times New Roman" w:hAnsi="Times New Roman"/>
          <w:bCs/>
          <w:iCs/>
          <w:sz w:val="24"/>
          <w:szCs w:val="24"/>
        </w:rPr>
        <w:t>нивать числа в пределах 1000</w:t>
      </w:r>
      <w:r w:rsidR="009525B6">
        <w:rPr>
          <w:rFonts w:ascii="Times New Roman" w:hAnsi="Times New Roman"/>
          <w:bCs/>
          <w:iCs/>
          <w:sz w:val="24"/>
          <w:szCs w:val="24"/>
        </w:rPr>
        <w:t>000</w:t>
      </w:r>
      <w:r w:rsidR="00C93FFF">
        <w:rPr>
          <w:rFonts w:ascii="Times New Roman" w:hAnsi="Times New Roman"/>
          <w:bCs/>
          <w:iCs/>
          <w:sz w:val="24"/>
          <w:szCs w:val="24"/>
        </w:rPr>
        <w:t>;</w:t>
      </w:r>
      <w:r w:rsidR="009525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bCs/>
          <w:iCs/>
          <w:sz w:val="24"/>
          <w:szCs w:val="24"/>
        </w:rPr>
        <w:t xml:space="preserve">представлять любое </w:t>
      </w:r>
      <w:r w:rsidRPr="00012982">
        <w:rPr>
          <w:rFonts w:ascii="Times New Roman" w:hAnsi="Times New Roman"/>
          <w:bCs/>
          <w:iCs/>
          <w:sz w:val="24"/>
          <w:szCs w:val="24"/>
        </w:rPr>
        <w:lastRenderedPageBreak/>
        <w:t>трехзначное число в ви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де суммы разрядных слагаемых; </w:t>
      </w:r>
      <w:r w:rsidRPr="00012982">
        <w:rPr>
          <w:rFonts w:ascii="Times New Roman" w:hAnsi="Times New Roman"/>
          <w:bCs/>
          <w:iCs/>
          <w:sz w:val="24"/>
          <w:szCs w:val="24"/>
        </w:rPr>
        <w:t>выполнять устно умножение и деление чисел в пределах 100</w:t>
      </w:r>
      <w:r w:rsidR="009525B6">
        <w:rPr>
          <w:rFonts w:ascii="Times New Roman" w:hAnsi="Times New Roman"/>
          <w:bCs/>
          <w:iCs/>
          <w:sz w:val="24"/>
          <w:szCs w:val="24"/>
        </w:rPr>
        <w:t xml:space="preserve">000 </w:t>
      </w:r>
      <w:r w:rsidRPr="00012982">
        <w:rPr>
          <w:rFonts w:ascii="Times New Roman" w:hAnsi="Times New Roman"/>
          <w:bCs/>
          <w:iCs/>
          <w:sz w:val="24"/>
          <w:szCs w:val="24"/>
        </w:rPr>
        <w:t xml:space="preserve"> (в том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 числе и деление с остатком); </w:t>
      </w:r>
      <w:r w:rsidRPr="00012982">
        <w:rPr>
          <w:rFonts w:ascii="Times New Roman" w:hAnsi="Times New Roman"/>
          <w:bCs/>
          <w:iCs/>
          <w:sz w:val="24"/>
          <w:szCs w:val="24"/>
        </w:rPr>
        <w:t>выполнять умножен</w:t>
      </w:r>
      <w:r w:rsidR="00C93FFF">
        <w:rPr>
          <w:rFonts w:ascii="Times New Roman" w:hAnsi="Times New Roman"/>
          <w:bCs/>
          <w:iCs/>
          <w:sz w:val="24"/>
          <w:szCs w:val="24"/>
        </w:rPr>
        <w:t>ие и деление с 0; 1; 10; 100</w:t>
      </w:r>
      <w:r w:rsidR="009525B6">
        <w:rPr>
          <w:rFonts w:ascii="Times New Roman" w:hAnsi="Times New Roman"/>
          <w:bCs/>
          <w:iCs/>
          <w:sz w:val="24"/>
          <w:szCs w:val="24"/>
        </w:rPr>
        <w:t xml:space="preserve">; 1000 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bCs/>
          <w:iCs/>
          <w:sz w:val="24"/>
          <w:szCs w:val="24"/>
        </w:rPr>
        <w:t>выполнять устное сложение, выч</w:t>
      </w:r>
      <w:r w:rsidR="009525B6">
        <w:rPr>
          <w:rFonts w:ascii="Times New Roman" w:hAnsi="Times New Roman"/>
          <w:bCs/>
          <w:iCs/>
          <w:sz w:val="24"/>
          <w:szCs w:val="24"/>
        </w:rPr>
        <w:t>итание, умножение и деление много</w:t>
      </w:r>
      <w:r w:rsidRPr="00012982">
        <w:rPr>
          <w:rFonts w:ascii="Times New Roman" w:hAnsi="Times New Roman"/>
          <w:bCs/>
          <w:iCs/>
          <w:sz w:val="24"/>
          <w:szCs w:val="24"/>
        </w:rPr>
        <w:t>значных чисел, сводимые к вычислениям в пределах 100</w:t>
      </w:r>
      <w:r w:rsidR="009525B6">
        <w:rPr>
          <w:rFonts w:ascii="Times New Roman" w:hAnsi="Times New Roman"/>
          <w:bCs/>
          <w:iCs/>
          <w:sz w:val="24"/>
          <w:szCs w:val="24"/>
        </w:rPr>
        <w:t>000</w:t>
      </w:r>
      <w:r w:rsidRPr="00012982">
        <w:rPr>
          <w:rFonts w:ascii="Times New Roman" w:hAnsi="Times New Roman"/>
          <w:bCs/>
          <w:iCs/>
          <w:sz w:val="24"/>
          <w:szCs w:val="24"/>
        </w:rPr>
        <w:t>,</w:t>
      </w:r>
      <w:r w:rsidR="009525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982">
        <w:rPr>
          <w:rFonts w:ascii="Times New Roman" w:hAnsi="Times New Roman"/>
          <w:bCs/>
          <w:iCs/>
          <w:sz w:val="24"/>
          <w:szCs w:val="24"/>
        </w:rPr>
        <w:t xml:space="preserve"> и письменное сложение, вычитание, умножение и деле</w:t>
      </w:r>
      <w:r w:rsidR="00C93FFF">
        <w:rPr>
          <w:rFonts w:ascii="Times New Roman" w:hAnsi="Times New Roman"/>
          <w:bCs/>
          <w:iCs/>
          <w:sz w:val="24"/>
          <w:szCs w:val="24"/>
        </w:rPr>
        <w:t>ние чисел в остальных случаях;</w:t>
      </w:r>
      <w:r w:rsidR="00C93FFF">
        <w:rPr>
          <w:rFonts w:ascii="Times New Roman" w:hAnsi="Times New Roman"/>
          <w:bCs/>
          <w:iCs/>
          <w:sz w:val="24"/>
          <w:szCs w:val="24"/>
        </w:rPr>
        <w:br/>
      </w:r>
      <w:r w:rsidRPr="00012982">
        <w:rPr>
          <w:rFonts w:ascii="Times New Roman" w:hAnsi="Times New Roman"/>
          <w:bCs/>
          <w:iCs/>
          <w:sz w:val="24"/>
          <w:szCs w:val="24"/>
        </w:rPr>
        <w:t xml:space="preserve"> в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ыполнять проверку вычислений; </w:t>
      </w:r>
      <w:r w:rsidRPr="00012982">
        <w:rPr>
          <w:rFonts w:ascii="Times New Roman" w:hAnsi="Times New Roman"/>
          <w:bCs/>
          <w:iCs/>
          <w:sz w:val="24"/>
          <w:szCs w:val="24"/>
        </w:rPr>
        <w:t>использовать распределительное свойство умножения и деления относительно суммы (умножение и деление суммы на число), сочетательное свойство умножения д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ля рационализации вычислений; </w:t>
      </w:r>
      <w:r w:rsidRPr="00012982">
        <w:rPr>
          <w:rFonts w:ascii="Times New Roman" w:hAnsi="Times New Roman"/>
          <w:bCs/>
          <w:iCs/>
          <w:sz w:val="24"/>
          <w:szCs w:val="24"/>
        </w:rPr>
        <w:t>читать числовые и буквенные выражения, содержащие не более двух действий с исполь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зованием названий компоненты; </w:t>
      </w:r>
      <w:r w:rsidRPr="00012982">
        <w:rPr>
          <w:rFonts w:ascii="Times New Roman" w:hAnsi="Times New Roman"/>
          <w:bCs/>
          <w:iCs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ткие записи и другие модели); </w:t>
      </w:r>
      <w:r w:rsidRPr="00012982">
        <w:rPr>
          <w:rFonts w:ascii="Times New Roman" w:hAnsi="Times New Roman"/>
          <w:bCs/>
          <w:iCs/>
          <w:sz w:val="24"/>
          <w:szCs w:val="24"/>
        </w:rPr>
        <w:t>находить значе</w:t>
      </w:r>
      <w:r w:rsidR="00C93FFF">
        <w:rPr>
          <w:rFonts w:ascii="Times New Roman" w:hAnsi="Times New Roman"/>
          <w:bCs/>
          <w:iCs/>
          <w:sz w:val="24"/>
          <w:szCs w:val="24"/>
        </w:rPr>
        <w:t>ния выражений в 2–4 действия;</w:t>
      </w:r>
      <w:r w:rsidR="00C93FFF">
        <w:rPr>
          <w:rFonts w:ascii="Times New Roman" w:hAnsi="Times New Roman"/>
          <w:bCs/>
          <w:iCs/>
          <w:sz w:val="24"/>
          <w:szCs w:val="24"/>
        </w:rPr>
        <w:br/>
      </w:r>
      <w:r w:rsidRPr="00012982">
        <w:rPr>
          <w:rFonts w:ascii="Times New Roman" w:hAnsi="Times New Roman"/>
          <w:bCs/>
          <w:iCs/>
          <w:sz w:val="24"/>
          <w:szCs w:val="24"/>
        </w:rPr>
        <w:t>вычислять площадь и периметр прямоугольника (квадрата) с по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мощью соответствующих формул; </w:t>
      </w:r>
      <w:r w:rsidRPr="00012982">
        <w:rPr>
          <w:rFonts w:ascii="Times New Roman" w:hAnsi="Times New Roman"/>
          <w:bCs/>
          <w:iCs/>
          <w:sz w:val="24"/>
          <w:szCs w:val="24"/>
        </w:rPr>
        <w:t xml:space="preserve">решать уравнения вида </w:t>
      </w:r>
      <w:r w:rsidRPr="00012982">
        <w:rPr>
          <w:rFonts w:ascii="Times New Roman" w:hAnsi="Times New Roman"/>
          <w:bCs/>
          <w:i/>
          <w:sz w:val="24"/>
          <w:szCs w:val="24"/>
        </w:rPr>
        <w:t>а ± х = b; а • х = b; а : х = b</w:t>
      </w:r>
      <w:r w:rsidRPr="00012982">
        <w:rPr>
          <w:rFonts w:ascii="Times New Roman" w:hAnsi="Times New Roman"/>
          <w:bCs/>
          <w:iCs/>
          <w:sz w:val="24"/>
          <w:szCs w:val="24"/>
        </w:rPr>
        <w:t xml:space="preserve"> на основе зависимости между компонен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тами и результатами действий; </w:t>
      </w:r>
      <w:r w:rsidRPr="00012982">
        <w:rPr>
          <w:rFonts w:ascii="Times New Roman" w:hAnsi="Times New Roman"/>
          <w:bCs/>
          <w:iCs/>
          <w:sz w:val="24"/>
          <w:szCs w:val="24"/>
        </w:rPr>
        <w:t>строить на клетчатой бумаге прямоугольник и квадр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ат по заданным длинам сторон; </w:t>
      </w:r>
      <w:r w:rsidRPr="00012982">
        <w:rPr>
          <w:rFonts w:ascii="Times New Roman" w:hAnsi="Times New Roman"/>
          <w:bCs/>
          <w:iCs/>
          <w:sz w:val="24"/>
          <w:szCs w:val="24"/>
        </w:rPr>
        <w:t>сравнивать величины по их числовым значениям; выражать данные величины в изученных е</w:t>
      </w:r>
      <w:r w:rsidR="00C93FFF">
        <w:rPr>
          <w:rFonts w:ascii="Times New Roman" w:hAnsi="Times New Roman"/>
          <w:bCs/>
          <w:iCs/>
          <w:sz w:val="24"/>
          <w:szCs w:val="24"/>
        </w:rPr>
        <w:t>диницах измерения;</w:t>
      </w:r>
      <w:r w:rsidR="00C93FFF">
        <w:rPr>
          <w:rFonts w:ascii="Times New Roman" w:hAnsi="Times New Roman"/>
          <w:bCs/>
          <w:iCs/>
          <w:sz w:val="24"/>
          <w:szCs w:val="24"/>
        </w:rPr>
        <w:br/>
      </w:r>
      <w:r w:rsidRPr="00012982">
        <w:rPr>
          <w:rFonts w:ascii="Times New Roman" w:hAnsi="Times New Roman"/>
          <w:bCs/>
          <w:iCs/>
          <w:sz w:val="24"/>
          <w:szCs w:val="24"/>
        </w:rPr>
        <w:t>определять время по</w:t>
      </w:r>
      <w:r w:rsidR="00C93FFF">
        <w:rPr>
          <w:rFonts w:ascii="Times New Roman" w:hAnsi="Times New Roman"/>
          <w:bCs/>
          <w:iCs/>
          <w:sz w:val="24"/>
          <w:szCs w:val="24"/>
        </w:rPr>
        <w:t xml:space="preserve"> часам с точностью до минуты; </w:t>
      </w:r>
      <w:r w:rsidRPr="00012982">
        <w:rPr>
          <w:rFonts w:ascii="Times New Roman" w:hAnsi="Times New Roman"/>
          <w:bCs/>
          <w:iCs/>
          <w:sz w:val="24"/>
          <w:szCs w:val="24"/>
        </w:rPr>
        <w:t>сравнивать и упорядочивать объекты по разным признакам: длине, массе, объему;</w:t>
      </w:r>
      <w:r w:rsidRPr="00012982">
        <w:rPr>
          <w:rFonts w:ascii="Times New Roman" w:hAnsi="Times New Roman"/>
          <w:bCs/>
          <w:iCs/>
          <w:sz w:val="24"/>
          <w:szCs w:val="24"/>
        </w:rPr>
        <w:br/>
        <w:t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</w:t>
      </w:r>
    </w:p>
    <w:p w:rsidR="00C45FB7" w:rsidRPr="00012982" w:rsidRDefault="00C45FB7" w:rsidP="00C93FFF">
      <w:pPr>
        <w:spacing w:after="0"/>
        <w:ind w:left="-993" w:right="5" w:firstLine="993"/>
        <w:rPr>
          <w:rFonts w:ascii="Times New Roman" w:eastAsia="Times New Roman" w:hAnsi="Times New Roman"/>
          <w:b/>
          <w:sz w:val="24"/>
          <w:szCs w:val="24"/>
        </w:rPr>
      </w:pPr>
      <w:r w:rsidRPr="00012982">
        <w:rPr>
          <w:rFonts w:ascii="Times New Roman" w:eastAsia="Times New Roman" w:hAnsi="Times New Roman"/>
          <w:b/>
          <w:sz w:val="24"/>
          <w:szCs w:val="24"/>
        </w:rPr>
        <w:t>Обучающиеся получат возможность научиться:</w:t>
      </w:r>
    </w:p>
    <w:p w:rsidR="00C45FB7" w:rsidRPr="00012982" w:rsidRDefault="00C45FB7" w:rsidP="00C93FFF">
      <w:pPr>
        <w:spacing w:after="0"/>
        <w:ind w:right="5"/>
        <w:rPr>
          <w:rFonts w:ascii="Times New Roman" w:eastAsia="Times New Roman" w:hAnsi="Times New Roman"/>
          <w:sz w:val="24"/>
          <w:szCs w:val="24"/>
        </w:rPr>
      </w:pPr>
      <w:r w:rsidRPr="00012982">
        <w:rPr>
          <w:rFonts w:ascii="Times New Roman" w:eastAsia="Times New Roman" w:hAnsi="Times New Roman"/>
          <w:sz w:val="24"/>
          <w:szCs w:val="24"/>
        </w:rPr>
        <w:t>записывать в таблицу данные, содержащиеся в тексте;</w:t>
      </w:r>
      <w:r w:rsidR="00C93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982">
        <w:rPr>
          <w:rFonts w:ascii="Times New Roman" w:eastAsia="Times New Roman" w:hAnsi="Times New Roman"/>
          <w:sz w:val="24"/>
          <w:szCs w:val="24"/>
        </w:rPr>
        <w:t>решать арифметические ребусы и числовые головоломки, содержащие 2 действия;</w:t>
      </w:r>
    </w:p>
    <w:p w:rsidR="00C45FB7" w:rsidRPr="00012982" w:rsidRDefault="00C45FB7" w:rsidP="00C93FFF">
      <w:pPr>
        <w:spacing w:after="0"/>
        <w:ind w:right="5"/>
        <w:rPr>
          <w:rFonts w:ascii="Times New Roman" w:eastAsia="Times New Roman" w:hAnsi="Times New Roman"/>
          <w:sz w:val="24"/>
          <w:szCs w:val="24"/>
        </w:rPr>
      </w:pPr>
      <w:r w:rsidRPr="00012982">
        <w:rPr>
          <w:rFonts w:ascii="Times New Roman" w:eastAsia="Times New Roman" w:hAnsi="Times New Roman"/>
          <w:sz w:val="24"/>
          <w:szCs w:val="24"/>
        </w:rPr>
        <w:t>составлять истинные высказывания (верные равенства и неравенства);</w:t>
      </w:r>
      <w:r w:rsidR="00C93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982">
        <w:rPr>
          <w:rFonts w:ascii="Times New Roman" w:eastAsia="Times New Roman" w:hAnsi="Times New Roman"/>
          <w:sz w:val="24"/>
          <w:szCs w:val="24"/>
        </w:rPr>
        <w:t>заполнять магические квадраты;</w:t>
      </w:r>
      <w:r w:rsidR="00C93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982">
        <w:rPr>
          <w:rFonts w:ascii="Times New Roman" w:eastAsia="Times New Roman" w:hAnsi="Times New Roman"/>
          <w:sz w:val="24"/>
          <w:szCs w:val="24"/>
        </w:rPr>
        <w:t>находить число перестановок не более чем из 3 элементов;</w:t>
      </w:r>
      <w:r w:rsidR="00C93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982">
        <w:rPr>
          <w:rFonts w:ascii="Times New Roman" w:eastAsia="Times New Roman" w:hAnsi="Times New Roman"/>
          <w:sz w:val="24"/>
          <w:szCs w:val="24"/>
        </w:rPr>
        <w:t>находить число пар на множестве из 3-5 элементов;</w:t>
      </w:r>
      <w:r w:rsidR="00C93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982">
        <w:rPr>
          <w:rFonts w:ascii="Times New Roman" w:eastAsia="Times New Roman" w:hAnsi="Times New Roman"/>
          <w:sz w:val="24"/>
          <w:szCs w:val="24"/>
        </w:rPr>
        <w:t>проходить числовые лабиринты, содержащие двое-трое ворот;</w:t>
      </w:r>
    </w:p>
    <w:p w:rsidR="00CB68F4" w:rsidRDefault="00C45FB7" w:rsidP="00CB68F4">
      <w:pPr>
        <w:keepNext/>
        <w:keepLines/>
        <w:widowControl w:val="0"/>
        <w:spacing w:line="280" w:lineRule="exact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012982">
        <w:rPr>
          <w:rFonts w:ascii="Times New Roman" w:eastAsia="Times New Roman" w:hAnsi="Times New Roman"/>
          <w:sz w:val="24"/>
          <w:szCs w:val="24"/>
        </w:rPr>
        <w:t>объяснять решение задач по перекладыванию одной-двух палочек с заданным условием и решением;</w:t>
      </w:r>
      <w:r w:rsidR="00C93F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982">
        <w:rPr>
          <w:rFonts w:ascii="Times New Roman" w:eastAsia="Times New Roman" w:hAnsi="Times New Roman"/>
          <w:sz w:val="24"/>
          <w:szCs w:val="24"/>
        </w:rPr>
        <w:t xml:space="preserve"> решать простейшие задачи на разрезание геометрических фигур.</w:t>
      </w:r>
      <w:bookmarkStart w:id="1" w:name="bookmark2"/>
    </w:p>
    <w:p w:rsidR="00CB68F4" w:rsidRPr="00CB68F4" w:rsidRDefault="00CB68F4" w:rsidP="00CB68F4">
      <w:pPr>
        <w:keepNext/>
        <w:keepLines/>
        <w:widowControl w:val="0"/>
        <w:spacing w:line="280" w:lineRule="exact"/>
        <w:jc w:val="center"/>
        <w:outlineLvl w:val="1"/>
        <w:rPr>
          <w:rFonts w:ascii="Times New Roman" w:hAnsi="Times New Roman"/>
          <w:bCs/>
          <w:color w:val="000000"/>
          <w:sz w:val="24"/>
          <w:szCs w:val="28"/>
        </w:rPr>
      </w:pPr>
      <w:r w:rsidRPr="00CB68F4">
        <w:rPr>
          <w:b/>
          <w:bCs/>
          <w:color w:val="000000"/>
          <w:sz w:val="28"/>
          <w:szCs w:val="28"/>
        </w:rPr>
        <w:t xml:space="preserve"> </w:t>
      </w:r>
      <w:r w:rsidRPr="00CB68F4">
        <w:rPr>
          <w:rFonts w:ascii="Times New Roman" w:hAnsi="Times New Roman"/>
          <w:bCs/>
          <w:color w:val="000000"/>
          <w:sz w:val="24"/>
          <w:szCs w:val="28"/>
        </w:rPr>
        <w:t>Содержание учебного предмета</w:t>
      </w:r>
      <w:bookmarkEnd w:id="1"/>
    </w:p>
    <w:p w:rsidR="00CB68F4" w:rsidRPr="00CB68F4" w:rsidRDefault="00CB68F4" w:rsidP="00CB68F4">
      <w:pPr>
        <w:widowControl w:val="0"/>
        <w:tabs>
          <w:tab w:val="left" w:pos="1026"/>
        </w:tabs>
        <w:spacing w:line="274" w:lineRule="exact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>Основное содержание (по темам или разделам)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>Характеристика основных видов учебной деятельности</w:t>
            </w: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>Тема 1. Числа от 1 до 1000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Четыре арифметических действия. Порядок их выполнения в выражениях, содержащих 2—4 действия. Письменные приемы вычислений.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Определять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последовательность чисел в пределах 1000, образуется каждая следующая счетная единица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Вычислять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значение числового выражения, содержащего 2-3 действия.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Понимать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правила порядка выполнения действий в числовых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выражениях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Владение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таблицей сложения и вычитания однозначных чисел. Знание изученной математической терминологии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Выполнение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письменных вычислений (сложение и вычитание многозначных чисел, умножение и деление многозначных чисел на однозначное число), вычисление значения числового выражения, содержащего 2-3 действия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Вычисление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значений числового выражения, содержащего 2-3 действия, решение задачи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Понимание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изученной математической терминологии,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решение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текстовых задач арифметическим способом, выполнение приемов письменного умножения трехзначных чисел на однозначные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Выполнение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приемов письменного умножения однозначных чисел на трехзначные и умножения на 0 и 1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>Владени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е таблицей умножения и деления однозначных чисел. Выполнение приемов письменного деления на однозначное число.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Приём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деления трёхзначного числа на однозначное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Выполнение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письменного деления трехзначных чисел на однозначные числа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Письменное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деление на трёхзначного числа однозначное.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Выполнение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письменного деления на однозначное число</w:t>
            </w: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lastRenderedPageBreak/>
              <w:t>Тема 2. Числа, которые больше 1000 Нумерация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Новая счетная единица - тысяча. Разряды и классы: класс единиц, класс тысяч, класс миллионов и т.д.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Чтение, запись и сравнение многозначных чисел.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Представление многозначного числа в виде суммы разрядных слагаемых.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Увеличение (уменьшение) числа в 10, 100, 1000 раз.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Считать предметы десятками, сотнями, тысячами. Читать изаписывать любые числа в пределах миллиона.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Заменять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многозначное число суммой разрядных слагаемых.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Выделять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в числе единицы каждого разряда.</w:t>
            </w:r>
          </w:p>
          <w:p w:rsidR="00CB68F4" w:rsidRPr="00CB68F4" w:rsidRDefault="00CB68F4" w:rsidP="00800A19">
            <w:pPr>
              <w:spacing w:line="278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Определять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 xml:space="preserve">и </w:t>
            </w: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называть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общее количество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 единиц любого разряда.</w:t>
            </w:r>
          </w:p>
          <w:p w:rsidR="00CB68F4" w:rsidRPr="00CB68F4" w:rsidRDefault="00CB68F4" w:rsidP="00800A19">
            <w:pPr>
              <w:widowControl w:val="0"/>
              <w:spacing w:line="278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Сравнивать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числа по классам и разрядам.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Упорядочивать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заданные числа.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Устанавливать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правило, по которому составлена числовая</w:t>
            </w:r>
          </w:p>
          <w:p w:rsidR="00CB68F4" w:rsidRPr="00CB68F4" w:rsidRDefault="00CB68F4" w:rsidP="00800A19">
            <w:pPr>
              <w:widowControl w:val="0"/>
              <w:spacing w:line="278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последовательность,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продолжать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ее,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восстанавливать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пропущенные в ней элементы.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Оценивать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правильность составления числовой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последовательности.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Группировать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числа по заданному или самостоятельно установленному признаку, находить несколько вариантов группировки.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Увеличивать (уменьшать)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 w:rsidRPr="00CB68F4">
              <w:rPr>
                <w:rFonts w:ascii="Times New Roman" w:hAnsi="Times New Roman"/>
                <w:color w:val="000000"/>
                <w:sz w:val="24"/>
                <w:szCs w:val="26"/>
              </w:rPr>
              <w:t>10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, 100 и </w:t>
            </w:r>
            <w:r w:rsidRPr="00CB68F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1000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раз.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Использовать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материал справочника для составления и решения различных текстовых задач.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Сотрудничать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 xml:space="preserve">с взрослыми и сверстниками. </w:t>
            </w: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Составлять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 xml:space="preserve">план работы. </w:t>
            </w: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Анализировать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 xml:space="preserve">и </w:t>
            </w: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>оценивать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результаты работы.</w:t>
            </w: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lastRenderedPageBreak/>
              <w:t>Тема 3. Величины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Единицы длины: миллиметр, сантиметр, дециметр, метр, километр. Соотношения между ними.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Единицы массы: грамм, килограмм, центнер, тонна. Соотношения между ними.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Переводить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одни единицы длины в другие (мелкие в более крупные и крупные — в более мелкие).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Измерять исравнивать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длины; упорядочивать их значения.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Сравнивать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значения площадей разных фигур.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Переводить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одни единицы площади в другие.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Определять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площади фигур произвольной формы, используя палетку.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Переводить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одни единицы массы в другие.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Приводить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примеры и описывать ситуации, требующие перехода от одних единиц измерения к другим (от мелких - к более крупным и наоборот).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Исследовать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ситуации, требующие сравнения объектов по массе, упорядочивать их.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Переводить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одни единицы времени в другие.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Исследовать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ситуации, требующие сравнения событий по продолжительности, упорядочивать их.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Решать задачи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на определение начала, продолжительности и конца события.</w:t>
            </w: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>Тема 4. Сложение и вычитание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х + 312 =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lastRenderedPageBreak/>
              <w:t>654 + 79,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ind w:left="840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729 - х = 217 + 163, х - 137 = 500 - 140.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случаях, сводимых к действиям в пределах 100, и письменное - в остальных случаях.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Сложение и вычитание значений величин.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 xml:space="preserve">Выполнять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CB68F4" w:rsidRPr="00CB68F4" w:rsidRDefault="00CB68F4" w:rsidP="00800A19">
            <w:pPr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Осуществлять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 xml:space="preserve">пошаговый </w:t>
            </w: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контроль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правильности выполнения арифметических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действий (сложение, вычитание).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 xml:space="preserve">Выполнять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сложение и вычитание значений величин.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Моделировать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зависимости между величинами в текстовых задачах и решать их.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Выполнять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задания творческого и поискового характера.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Оценивать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результаты усвоения учебного материала делать выводы, планировать действия по устранению выявленных недочетов, проявлять личностную заинтересованность в расширении знаний и способов действий.</w:t>
            </w: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lastRenderedPageBreak/>
              <w:t>Тема 5. Умножение и деление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B68F4" w:rsidRPr="00CB68F4" w:rsidTr="00800A19"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Решение уравнений вида 6 • х=429 + 120, х • 18=270 - 50, 360 :х=630 : 7 на основе взаимосвязей между компонентами и результатами действий.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Умножение и деление значений величин на однозначное число.</w:t>
            </w:r>
          </w:p>
          <w:p w:rsidR="00CB68F4" w:rsidRPr="00CB68F4" w:rsidRDefault="00CB68F4" w:rsidP="00800A19">
            <w:pPr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Связь между величинами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(скорость, время, расстояние; масса одного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lastRenderedPageBreak/>
              <w:t>предмета, количество предметов, масса всех предметов и др.).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В течение всего года проводится:</w:t>
            </w:r>
          </w:p>
          <w:p w:rsidR="00CB68F4" w:rsidRPr="00CB68F4" w:rsidRDefault="00CB68F4" w:rsidP="00CB68F4">
            <w:pPr>
              <w:widowControl w:val="0"/>
              <w:numPr>
                <w:ilvl w:val="0"/>
                <w:numId w:val="13"/>
              </w:numPr>
              <w:tabs>
                <w:tab w:val="left" w:pos="864"/>
              </w:tabs>
              <w:spacing w:after="0"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вычисление значений числовых выражений в 2—4 действия (со скобками и без них), требующих применения всех изученных правил о порядке выполнения действий;</w:t>
            </w:r>
          </w:p>
          <w:p w:rsidR="00CB68F4" w:rsidRPr="00CB68F4" w:rsidRDefault="00CB68F4" w:rsidP="00CB68F4">
            <w:pPr>
              <w:widowControl w:val="0"/>
              <w:numPr>
                <w:ilvl w:val="0"/>
                <w:numId w:val="13"/>
              </w:numPr>
              <w:tabs>
                <w:tab w:val="left" w:pos="864"/>
              </w:tabs>
              <w:spacing w:after="0"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решение задач в одно действие, раскрывающих:</w:t>
            </w:r>
          </w:p>
          <w:p w:rsidR="00CB68F4" w:rsidRPr="00CB68F4" w:rsidRDefault="00CB68F4" w:rsidP="00800A19">
            <w:pPr>
              <w:widowControl w:val="0"/>
              <w:tabs>
                <w:tab w:val="left" w:pos="1354"/>
              </w:tabs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а)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ab/>
              <w:t>смысл арифметических действий;</w:t>
            </w:r>
          </w:p>
          <w:p w:rsidR="00CB68F4" w:rsidRPr="00CB68F4" w:rsidRDefault="00CB68F4" w:rsidP="00800A19">
            <w:pPr>
              <w:widowControl w:val="0"/>
              <w:tabs>
                <w:tab w:val="left" w:pos="1267"/>
              </w:tabs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б)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ab/>
              <w:t>нахождение неизвестных компонентов действий;</w:t>
            </w:r>
          </w:p>
          <w:p w:rsidR="00CB68F4" w:rsidRPr="00CB68F4" w:rsidRDefault="00CB68F4" w:rsidP="00800A19">
            <w:pPr>
              <w:widowControl w:val="0"/>
              <w:tabs>
                <w:tab w:val="left" w:pos="1186"/>
              </w:tabs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в)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ab/>
              <w:t xml:space="preserve">отношения </w:t>
            </w:r>
            <w:r w:rsidRPr="00CB68F4">
              <w:rPr>
                <w:rFonts w:ascii="Times New Roman" w:hAnsi="Times New Roman"/>
                <w:iCs/>
                <w:color w:val="000000"/>
                <w:sz w:val="24"/>
                <w:szCs w:val="23"/>
              </w:rPr>
              <w:t>больше, меньше,равно;</w:t>
            </w:r>
          </w:p>
          <w:p w:rsidR="00CB68F4" w:rsidRPr="00CB68F4" w:rsidRDefault="00CB68F4" w:rsidP="00800A19">
            <w:pPr>
              <w:widowControl w:val="0"/>
              <w:tabs>
                <w:tab w:val="left" w:pos="1560"/>
              </w:tabs>
              <w:spacing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г)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ab/>
              <w:t>взаимосвязь между величинами;</w:t>
            </w:r>
          </w:p>
          <w:p w:rsidR="00CB68F4" w:rsidRPr="00CB68F4" w:rsidRDefault="00CB68F4" w:rsidP="00CB68F4">
            <w:pPr>
              <w:widowControl w:val="0"/>
              <w:numPr>
                <w:ilvl w:val="0"/>
                <w:numId w:val="13"/>
              </w:numPr>
              <w:tabs>
                <w:tab w:val="left" w:pos="974"/>
              </w:tabs>
              <w:spacing w:after="0" w:line="274" w:lineRule="exact"/>
              <w:ind w:firstLine="8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>решение задач в 2—4 действия;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2—3 ее частей; построение изученных фигур с помощью линейки и циркуля.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 xml:space="preserve">Выполнять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письменное умножение и деление многозначного числа на однозначное.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Осуществлять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Составлять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план решения текстовых задач и решать их арифметическим способом.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Оценивать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результаты усвоения учебного материала, делать выводы, планировать действия по устранению выявленных недочетов, проявлять личностную заинтересованность в расширении знаний и способов действий.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Моделировать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взаимозависимости между величинами:</w:t>
            </w:r>
          </w:p>
          <w:p w:rsidR="00CB68F4" w:rsidRPr="00CB68F4" w:rsidRDefault="00CB68F4" w:rsidP="00800A19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hAnsi="Times New Roman"/>
                <w:color w:val="000000"/>
                <w:sz w:val="24"/>
              </w:rPr>
              <w:t xml:space="preserve">скорость, время, расстояние. </w:t>
            </w:r>
            <w:r w:rsidRPr="00CB68F4">
              <w:rPr>
                <w:rFonts w:ascii="Times New Roman" w:hAnsi="Times New Roman"/>
                <w:bCs/>
                <w:color w:val="000000"/>
                <w:sz w:val="24"/>
              </w:rPr>
              <w:t xml:space="preserve">Переводить </w:t>
            </w:r>
            <w:r w:rsidRPr="00CB68F4">
              <w:rPr>
                <w:rFonts w:ascii="Times New Roman" w:hAnsi="Times New Roman"/>
                <w:color w:val="000000"/>
                <w:sz w:val="24"/>
              </w:rPr>
              <w:t>одни единицы</w:t>
            </w:r>
          </w:p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 xml:space="preserve">скорости в другие. </w:t>
            </w: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t xml:space="preserve">Решать </w:t>
            </w: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задачи с величинами: скорость, время, расстояние.</w:t>
            </w:r>
          </w:p>
        </w:tc>
      </w:tr>
      <w:tr w:rsidR="00CB68F4" w:rsidRPr="00CB68F4" w:rsidTr="00800A19">
        <w:trPr>
          <w:trHeight w:val="168"/>
        </w:trPr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bCs/>
                <w:color w:val="000000"/>
                <w:sz w:val="24"/>
              </w:rPr>
              <w:lastRenderedPageBreak/>
              <w:t>Тема 6. Систематизация и обобщение всего изученного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B68F4" w:rsidRPr="00CB68F4" w:rsidTr="00800A19">
        <w:trPr>
          <w:trHeight w:val="117"/>
        </w:trPr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eastAsia="Arial Unicode MS" w:hAnsi="Times New Roman"/>
                <w:bCs/>
                <w:color w:val="000000"/>
                <w:sz w:val="24"/>
              </w:rPr>
            </w:pPr>
            <w:r w:rsidRPr="00CB68F4">
              <w:rPr>
                <w:rFonts w:ascii="Times New Roman" w:eastAsia="Arial Unicode MS" w:hAnsi="Times New Roman"/>
                <w:color w:val="000000"/>
                <w:sz w:val="24"/>
              </w:rPr>
              <w:t>Учитель самостоятельно распределяет задания по урокам и проводит итоговую работу за 4 класс</w:t>
            </w:r>
          </w:p>
        </w:tc>
        <w:tc>
          <w:tcPr>
            <w:tcW w:w="7393" w:type="dxa"/>
          </w:tcPr>
          <w:p w:rsidR="00CB68F4" w:rsidRPr="00CB68F4" w:rsidRDefault="00CB68F4" w:rsidP="00800A19">
            <w:pPr>
              <w:widowControl w:val="0"/>
              <w:tabs>
                <w:tab w:val="left" w:pos="1026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B68F4" w:rsidRPr="00CB68F4" w:rsidRDefault="00CB68F4" w:rsidP="00CB68F4">
      <w:pPr>
        <w:widowControl w:val="0"/>
        <w:tabs>
          <w:tab w:val="left" w:pos="1026"/>
        </w:tabs>
        <w:spacing w:line="274" w:lineRule="exact"/>
        <w:rPr>
          <w:rFonts w:ascii="Times New Roman" w:hAnsi="Times New Roman"/>
          <w:color w:val="000000"/>
          <w:sz w:val="24"/>
        </w:rPr>
      </w:pPr>
    </w:p>
    <w:p w:rsidR="00CB68F4" w:rsidRPr="00CB68F4" w:rsidRDefault="00CB68F4" w:rsidP="00CB68F4">
      <w:pPr>
        <w:widowControl w:val="0"/>
        <w:tabs>
          <w:tab w:val="left" w:pos="1026"/>
        </w:tabs>
        <w:spacing w:line="274" w:lineRule="exact"/>
        <w:rPr>
          <w:rFonts w:ascii="Times New Roman" w:hAnsi="Times New Roman"/>
          <w:color w:val="000000"/>
          <w:sz w:val="24"/>
        </w:rPr>
      </w:pPr>
    </w:p>
    <w:p w:rsidR="00CB68F4" w:rsidRPr="00CB68F4" w:rsidRDefault="00CB68F4" w:rsidP="00CB68F4">
      <w:pPr>
        <w:ind w:left="3540" w:firstLine="708"/>
        <w:rPr>
          <w:rFonts w:ascii="Times New Roman" w:hAnsi="Times New Roman"/>
          <w:sz w:val="24"/>
          <w:szCs w:val="32"/>
        </w:rPr>
      </w:pPr>
    </w:p>
    <w:p w:rsidR="00CB68F4" w:rsidRPr="00CB68F4" w:rsidRDefault="00CB68F4" w:rsidP="00CB68F4">
      <w:pPr>
        <w:ind w:left="3540" w:firstLine="708"/>
        <w:rPr>
          <w:rFonts w:ascii="Times New Roman" w:hAnsi="Times New Roman"/>
          <w:sz w:val="24"/>
          <w:szCs w:val="32"/>
        </w:rPr>
      </w:pPr>
    </w:p>
    <w:p w:rsidR="00CB68F4" w:rsidRPr="00CB68F4" w:rsidRDefault="007C4656" w:rsidP="00CB68F4">
      <w:pPr>
        <w:ind w:left="3540" w:firstLine="708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</w:t>
      </w:r>
    </w:p>
    <w:p w:rsidR="007C4656" w:rsidRDefault="007C4656" w:rsidP="007C4656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</w:t>
      </w:r>
    </w:p>
    <w:p w:rsidR="007C4656" w:rsidRDefault="007C4656" w:rsidP="007C4656">
      <w:pPr>
        <w:rPr>
          <w:rFonts w:ascii="Times New Roman" w:hAnsi="Times New Roman"/>
          <w:sz w:val="24"/>
          <w:szCs w:val="32"/>
        </w:rPr>
      </w:pPr>
    </w:p>
    <w:p w:rsidR="006611B2" w:rsidRPr="0056680E" w:rsidRDefault="007C4656" w:rsidP="007C46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</w:t>
      </w:r>
      <w:r w:rsidR="006611B2" w:rsidRPr="0056680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90C8A" w:rsidRDefault="00BD158E" w:rsidP="006611B2">
      <w:pPr>
        <w:jc w:val="center"/>
        <w:rPr>
          <w:rFonts w:ascii="Times New Roman" w:hAnsi="Times New Roman"/>
          <w:sz w:val="24"/>
          <w:szCs w:val="24"/>
        </w:rPr>
      </w:pPr>
      <w:r w:rsidRPr="00F90C8A">
        <w:rPr>
          <w:rFonts w:ascii="Times New Roman" w:hAnsi="Times New Roman"/>
          <w:sz w:val="24"/>
          <w:szCs w:val="24"/>
        </w:rPr>
        <w:lastRenderedPageBreak/>
        <w:t>4</w:t>
      </w:r>
      <w:r w:rsidR="00C93FFF" w:rsidRPr="00F90C8A">
        <w:rPr>
          <w:rFonts w:ascii="Times New Roman" w:hAnsi="Times New Roman"/>
          <w:sz w:val="24"/>
          <w:szCs w:val="24"/>
        </w:rPr>
        <w:t xml:space="preserve"> </w:t>
      </w:r>
      <w:r w:rsidR="006611B2" w:rsidRPr="00F90C8A">
        <w:rPr>
          <w:rFonts w:ascii="Times New Roman" w:hAnsi="Times New Roman"/>
          <w:sz w:val="24"/>
          <w:szCs w:val="24"/>
        </w:rPr>
        <w:t>класс</w:t>
      </w:r>
    </w:p>
    <w:tbl>
      <w:tblPr>
        <w:tblpPr w:leftFromText="180" w:rightFromText="180" w:vertAnchor="text" w:horzAnchor="margin" w:tblpY="-759"/>
        <w:tblW w:w="2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1080"/>
        <w:gridCol w:w="11600"/>
        <w:gridCol w:w="110"/>
        <w:gridCol w:w="1843"/>
        <w:gridCol w:w="2127"/>
        <w:gridCol w:w="2127"/>
        <w:gridCol w:w="2127"/>
      </w:tblGrid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2946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08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sz w:val="24"/>
              </w:rPr>
              <w:t xml:space="preserve"> Дата проведения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Тема урока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b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 xml:space="preserve"> </w:t>
            </w:r>
            <w:r w:rsidRPr="00712946">
              <w:rPr>
                <w:rFonts w:ascii="Times New Roman" w:hAnsi="Times New Roman"/>
                <w:b/>
                <w:sz w:val="24"/>
              </w:rPr>
              <w:t>Количество  часов,отводимых на освоение каждой темы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«Числа от 1 до 1000. Нумерация.  Повторение» (12 часов)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04.09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Нумерация. Счёт предметов. Разряды. Нахождение числа в натуральном ряду.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05.09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Числовые выражения. Порядок выполнения действий в выражениях со скобками и без скобок.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06.09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Нахождение суммы нескольких слагаемых. Вычисление суммы трёх слагаемых.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07.09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Алгоритм письменного вычитания трёхзначных чисел. Сравнение выражений. 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11.09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Приёмы письменного умножения трёхзначных чисел на однозначные. Решение задач.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12.09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Свойства умножения. Письменное умножение однозначных чисел на многозначные.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13.09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Алгоритм письменного деления трёхзначных чисел на однозначные. Проверка деления.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Свойства деления числа на 1 и нуля на число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8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14.09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Приёмы письменного деления трёхзначных чисел на однозначное число. Совершенствование вычислительных навыков.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9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Деление трёхзначного числа на однозначное, когда в записи частного есть нуль. Геометрические задачи.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19.09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Знакомство со столбчатыми диаграммами. Чтение и составление столбчатых диаграмм. Сбор и представление данных.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20.09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58779C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21.09</w:t>
            </w:r>
          </w:p>
        </w:tc>
        <w:tc>
          <w:tcPr>
            <w:tcW w:w="1160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Взаимная проверка знаний. «Помогаем друг другу сделать шаг к успеху». Страничка для любознательных. </w:t>
            </w:r>
          </w:p>
        </w:tc>
        <w:tc>
          <w:tcPr>
            <w:tcW w:w="1953" w:type="dxa"/>
            <w:gridSpan w:val="2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c>
          <w:tcPr>
            <w:tcW w:w="15701" w:type="dxa"/>
            <w:gridSpan w:val="5"/>
          </w:tcPr>
          <w:p w:rsidR="00712946" w:rsidRPr="00712946" w:rsidRDefault="00712946" w:rsidP="00BF494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«Нумерация» (1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0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часов)</w:t>
            </w: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25.09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Анализ контрольной работы и работа над ошибками. Нумерация. Класс единиц и класс тысяч. Выделение количества сотен, десятков, единиц в числе.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26.09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Чтение многозначных чисел. Совершенствование вычислительных навыков.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lastRenderedPageBreak/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27.09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Запись многозначных чисел. Выделение количества сотен, десятков, единиц в числе.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28.09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Представление многозначных чисел в виде суммы разрядных слагаемых. Неравенства.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7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02.10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Сравнение многозначных чисел. Группировка числа по заданному признаку, нахождение нескольких вариантов группировки.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18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03.10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Увеличение и уменьшение числа в 10, 100, 1000 раз. Решение геометрических задач.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04.10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Выделение в числе общего количества единиц любого разряда. Выражения с двумя переменными.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05.10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Класс миллионов и класс миллиардов. Образование и запись чисел.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>21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09.10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Страничка для любознательных.</w:t>
            </w:r>
          </w:p>
        </w:tc>
        <w:tc>
          <w:tcPr>
            <w:tcW w:w="1843" w:type="dxa"/>
          </w:tcPr>
          <w:p w:rsidR="00712946" w:rsidRPr="003F2BF7" w:rsidRDefault="003F2BF7" w:rsidP="003F2BF7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22.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10.10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Проект «Математика вокруг нас». Создание математического справочника «Наш город (село)». Повторение пройденного «Что узнали. Чему научились»</w:t>
            </w:r>
          </w:p>
        </w:tc>
        <w:tc>
          <w:tcPr>
            <w:tcW w:w="1843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5701" w:type="dxa"/>
            <w:gridSpan w:val="5"/>
          </w:tcPr>
          <w:p w:rsidR="00712946" w:rsidRPr="00712946" w:rsidRDefault="00712946" w:rsidP="00BF494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«Величины» (14 часов)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11.10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Единица длины – километр. Таблица единиц длины. Сравнение величин по их числовым значениям.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12.10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Соотношение между единицами длины. Перевод одних единиц длины в другие.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25.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16.10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Единицы площади: квадратный километр, квадратный миллиметр. Совершенствование вычислительных навыков.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26.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17.10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Таблица единиц площади. Сравнение величин, значений площадей равных фигур.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Измерение площади с помощью палетки.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28.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19.10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Масса. Единицы массы: центнер, тонна. Соотношение между ними. Совершенствование умения решать задачи.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23.10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Таблица единиц массы. Сравнение величин по их числовым значениям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24.10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Время. Единицы времени: год, месяц, неделя.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25.10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Единица времени – сутки. Определение времени по часам. Время от 0 до 24часов.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Тест «Проверим себя и 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lastRenderedPageBreak/>
              <w:t>оценим свои достижения».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lastRenderedPageBreak/>
              <w:t>32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26.10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на определение начала, продолжительности и конца события. Виды углов в треугольнике.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c>
          <w:tcPr>
            <w:tcW w:w="15701" w:type="dxa"/>
            <w:gridSpan w:val="5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2 четверть</w:t>
            </w: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33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07.11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Единица времени – секунда. Выражение и сравнение единиц.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08.11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Единица времени век. Таблица единиц времени. Решение задач на определение начала, продолжительности и конца события.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09.11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36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13.11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c>
          <w:tcPr>
            <w:tcW w:w="15701" w:type="dxa"/>
            <w:gridSpan w:val="5"/>
          </w:tcPr>
          <w:p w:rsidR="00712946" w:rsidRPr="00712946" w:rsidRDefault="00712946" w:rsidP="00BF494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«Сложение и вычитание» (11 часов)</w:t>
            </w: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37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14.11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Устные и письменные приёмы вычислений. Алгоритмы выполнения.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38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15.11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Приёмы письменного вычитания для случаев вида: 8000-548, 62003-18032.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39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16.11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Взаимосвязь чисел при сложении. Нахождение неизвестного слагаемого.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20.11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41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21.11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Нахождение нескольких долей целого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42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22.11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задач, раскрывающих смысл арифметических действий.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43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23.11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Сложение и вычитание величин.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44</w:t>
            </w:r>
          </w:p>
        </w:tc>
        <w:tc>
          <w:tcPr>
            <w:tcW w:w="1080" w:type="dxa"/>
          </w:tcPr>
          <w:p w:rsidR="00712946" w:rsidRPr="004D1709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27.11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45-46</w:t>
            </w:r>
          </w:p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12946" w:rsidRDefault="004D1709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28.11</w:t>
            </w:r>
          </w:p>
          <w:p w:rsidR="003F2BF7" w:rsidRPr="004D1709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29.11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47</w:t>
            </w:r>
          </w:p>
        </w:tc>
        <w:tc>
          <w:tcPr>
            <w:tcW w:w="1080" w:type="dxa"/>
          </w:tcPr>
          <w:p w:rsidR="00712946" w:rsidRPr="004D1709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30.</w:t>
            </w:r>
            <w:r w:rsidR="004D1709">
              <w:rPr>
                <w:rFonts w:ascii="Times New Roman" w:hAnsi="Times New Roman"/>
                <w:sz w:val="24"/>
                <w:szCs w:val="20"/>
                <w:lang w:val="en-US"/>
              </w:rPr>
              <w:t>11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Страничка для любознательных. Задачи - расчеты.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c>
          <w:tcPr>
            <w:tcW w:w="15701" w:type="dxa"/>
            <w:gridSpan w:val="5"/>
          </w:tcPr>
          <w:p w:rsidR="00712946" w:rsidRPr="00712946" w:rsidRDefault="00712946" w:rsidP="00BF494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lastRenderedPageBreak/>
              <w:t>«Умножение и деление» (79 час)</w:t>
            </w: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48</w:t>
            </w:r>
          </w:p>
        </w:tc>
        <w:tc>
          <w:tcPr>
            <w:tcW w:w="1080" w:type="dxa"/>
          </w:tcPr>
          <w:p w:rsidR="00712946" w:rsidRPr="004D1709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04.12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Умножение и его свойства. Умножение на 0 и 1.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49</w:t>
            </w:r>
          </w:p>
        </w:tc>
        <w:tc>
          <w:tcPr>
            <w:tcW w:w="1080" w:type="dxa"/>
          </w:tcPr>
          <w:p w:rsidR="00712946" w:rsidRPr="004D1709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  <w:r w:rsidR="004D1709">
              <w:rPr>
                <w:rFonts w:ascii="Times New Roman" w:hAnsi="Times New Roman"/>
                <w:sz w:val="24"/>
                <w:szCs w:val="20"/>
                <w:lang w:val="en-US"/>
              </w:rPr>
              <w:t>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  <w:tc>
          <w:tcPr>
            <w:tcW w:w="1080" w:type="dxa"/>
          </w:tcPr>
          <w:p w:rsidR="00712946" w:rsidRPr="004D1709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06</w:t>
            </w:r>
            <w:r w:rsidR="004D1709">
              <w:rPr>
                <w:rFonts w:ascii="Times New Roman" w:hAnsi="Times New Roman"/>
                <w:sz w:val="24"/>
                <w:szCs w:val="20"/>
                <w:lang w:val="en-US"/>
              </w:rPr>
              <w:t>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Приемы письменного умножения для случаев вида: 4019·7, 50801·4.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51</w:t>
            </w:r>
          </w:p>
        </w:tc>
        <w:tc>
          <w:tcPr>
            <w:tcW w:w="1080" w:type="dxa"/>
          </w:tcPr>
          <w:p w:rsidR="00712946" w:rsidRPr="004D1709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07</w:t>
            </w:r>
            <w:r w:rsidR="004D1709">
              <w:rPr>
                <w:rFonts w:ascii="Times New Roman" w:hAnsi="Times New Roman"/>
                <w:sz w:val="24"/>
                <w:szCs w:val="20"/>
                <w:lang w:val="en-US"/>
              </w:rPr>
              <w:t>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Умножение чисел, запись которых оканчивается нулями.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52</w:t>
            </w:r>
          </w:p>
        </w:tc>
        <w:tc>
          <w:tcPr>
            <w:tcW w:w="1080" w:type="dxa"/>
          </w:tcPr>
          <w:p w:rsidR="00712946" w:rsidRPr="004D1709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11</w:t>
            </w:r>
            <w:r w:rsidR="004D1709">
              <w:rPr>
                <w:rFonts w:ascii="Times New Roman" w:hAnsi="Times New Roman"/>
                <w:sz w:val="24"/>
                <w:szCs w:val="20"/>
                <w:lang w:val="en-US"/>
              </w:rPr>
              <w:t>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Нахождение неизвестного множителя, неизвестного делимого, неизвестного  делителя.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53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12.12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Деление с числами 0 и 1.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54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13.12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Приём письменного деления многозначного числа на однозначное.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55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14.12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Прием письменного деления на однозначное число.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56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на увеличение и уменьшение числа в несколько раз, выраженных в косвенной форме.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57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Контроль и учет знаний по итогам 1 полугодия. 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Контрольная работа №1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58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19.12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Анализ контрольной работы и работа над ошибками. Деление многозначного числа на однозначное, когда в записи частного есть нули.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59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20.12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на пропорциональное деление.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60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21.12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Деление многозначного числа на однозначное.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61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25.12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Деление многозначного числа на однозначное.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62 -63</w:t>
            </w:r>
          </w:p>
        </w:tc>
        <w:tc>
          <w:tcPr>
            <w:tcW w:w="1080" w:type="dxa"/>
          </w:tcPr>
          <w:p w:rsidR="00712946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26.12</w:t>
            </w:r>
          </w:p>
          <w:p w:rsidR="003F2BF7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27.12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64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28.12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Проверочная работа «Проверим и оценим свои знания»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                     </w:t>
            </w:r>
            <w:r w:rsidRPr="00712946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3 </w:t>
            </w:r>
            <w:r w:rsidRPr="00712946">
              <w:rPr>
                <w:rFonts w:ascii="Times New Roman" w:hAnsi="Times New Roman"/>
                <w:sz w:val="24"/>
                <w:szCs w:val="20"/>
              </w:rPr>
              <w:t>четверть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lastRenderedPageBreak/>
              <w:t>65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11.01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Обобщение и систематизация изученного материала по теме «Умножение и деление на однозначное число»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66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15.01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Скорость. Единицы скорости.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67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16.01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Взаимосвязь между скоростью, временем и расстоянием.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68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17.01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Нахождение времени движения по известным расстоянию и скорости.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69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Связь между величинами: скоростью, временем и расстоянием.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70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22.01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Умножение числа на произведение.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71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23.01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72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24.01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73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25.01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74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29.01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на встречное движение.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75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30.01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Перестановка и группировка множителей.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76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31.01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77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01.02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78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05.02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Страничка для любознательных. Помогаем друг другу сделать шаг к успеху.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79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06.02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Деление числа на произведение.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80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07.02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Деление числа на произведение.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81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08.02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Деление с остатком на 10, 100, 1000.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82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12.02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Задачи на нахождение четвертого пропорционального.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83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13.02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84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14.02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письменного деления на числа, оканчивающиеся нулями.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lastRenderedPageBreak/>
              <w:t>85</w:t>
            </w:r>
          </w:p>
        </w:tc>
        <w:tc>
          <w:tcPr>
            <w:tcW w:w="1080" w:type="dxa"/>
          </w:tcPr>
          <w:p w:rsidR="00712946" w:rsidRPr="003F2BF7" w:rsidRDefault="003F2BF7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15.02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на противоположное движение.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86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19.02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арифметическим способом. Закрепление приемов деления.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87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20.02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 Проект «Математика вокруг нас».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88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21.02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Умножение числа на сумму.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89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22.02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устного умножения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90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26.02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умножение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91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27.02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умножение на двузначное число.</w:t>
            </w: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92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28.02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 на нахождение неизвестных по двум разностям.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93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01.03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текстовых задач. Действия с именованными величинами.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94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05.03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Приемы письменного умножения на трехзначное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95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06.03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Умножение на трехзначные числа, в записи которых есть нули.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96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07.03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97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12.03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Умножение на двузначные и трехзначные числа. Закрепление изученного материала.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98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13.03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99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14.03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15.03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Итоговая контрольная работа за 3 четверть.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101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19.03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Анализ контрольной работы и работа над ошибками. Письменное деление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102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20.03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деление с остатком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103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21.03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деление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104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22.03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деление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C11CD" w:rsidRPr="00712946" w:rsidTr="007C4656">
        <w:trPr>
          <w:gridAfter w:val="3"/>
          <w:wAfter w:w="6381" w:type="dxa"/>
        </w:trPr>
        <w:tc>
          <w:tcPr>
            <w:tcW w:w="15701" w:type="dxa"/>
            <w:gridSpan w:val="5"/>
          </w:tcPr>
          <w:p w:rsidR="00CC11CD" w:rsidRPr="00CC11CD" w:rsidRDefault="00CC11CD" w:rsidP="00BF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                                                                                                               4 четверть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105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02.04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деление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106</w:t>
            </w:r>
          </w:p>
        </w:tc>
        <w:tc>
          <w:tcPr>
            <w:tcW w:w="1080" w:type="dxa"/>
          </w:tcPr>
          <w:p w:rsidR="00712946" w:rsidRPr="009E66C1" w:rsidRDefault="009E66C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03.04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Письменное деление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107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11CD">
              <w:rPr>
                <w:rFonts w:ascii="Times New Roman" w:hAnsi="Times New Roman"/>
                <w:sz w:val="24"/>
                <w:szCs w:val="20"/>
              </w:rPr>
              <w:t>04.</w:t>
            </w:r>
            <w:r w:rsidR="009E66C1" w:rsidRPr="00CC11CD">
              <w:rPr>
                <w:rFonts w:ascii="Times New Roman" w:hAnsi="Times New Roman"/>
                <w:sz w:val="24"/>
                <w:szCs w:val="20"/>
              </w:rPr>
              <w:t>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Решение задач. Закрепление пройденного.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108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  <w:r w:rsidR="009E66C1" w:rsidRPr="00CC11CD">
              <w:rPr>
                <w:rFonts w:ascii="Times New Roman" w:hAnsi="Times New Roman"/>
                <w:sz w:val="24"/>
                <w:szCs w:val="20"/>
              </w:rPr>
              <w:t>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письменного деления на двузначное число.</w:t>
            </w:r>
          </w:p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109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09.04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письменного деления на двузначное число.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110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10.04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Закрепление по теме «Письменное деление на двузначное число».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111</w:t>
            </w:r>
          </w:p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11.04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112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12.04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Задачи – расчёты.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113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16.04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114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17.04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Письменное деление на трехзначное число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115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письменного деления на трехзначное число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116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19.04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письменного деления на трехзначное число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800A19">
        <w:trPr>
          <w:gridAfter w:val="3"/>
          <w:wAfter w:w="6381" w:type="dxa"/>
          <w:trHeight w:val="725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117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23.04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Прием письменного деления на трехзначное число. </w:t>
            </w:r>
          </w:p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662AE3">
        <w:trPr>
          <w:gridAfter w:val="3"/>
          <w:wAfter w:w="6381" w:type="dxa"/>
          <w:trHeight w:val="752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118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24.04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Прием письменного деления на трехзначное число. </w:t>
            </w:r>
          </w:p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119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25.04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письменного деления на трехзначное число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lastRenderedPageBreak/>
              <w:t>120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26.04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Прием письменного деления на трехзначное число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121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30.04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122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03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123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07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124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08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Проверка деления умножением. Закрепление.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10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Проверка деления умножением. Закрепление.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126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14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F4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BF4946" w:rsidRPr="00712946" w:rsidRDefault="00BF4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:rsidR="00BF4946" w:rsidRPr="00712946" w:rsidRDefault="00BF4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10" w:type="dxa"/>
            <w:gridSpan w:val="2"/>
          </w:tcPr>
          <w:p w:rsidR="00BF4946" w:rsidRPr="00712946" w:rsidRDefault="00BF4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>«Итоговое повторение» (8 часов)Контроль и учёт знаний (2 часа)</w:t>
            </w:r>
          </w:p>
        </w:tc>
        <w:tc>
          <w:tcPr>
            <w:tcW w:w="1843" w:type="dxa"/>
          </w:tcPr>
          <w:p w:rsidR="00BF4946" w:rsidRPr="00712946" w:rsidRDefault="00BF4946" w:rsidP="00BF4946">
            <w:pPr>
              <w:rPr>
                <w:rFonts w:ascii="Times New Roman" w:hAnsi="Times New Roman"/>
                <w:sz w:val="24"/>
              </w:rPr>
            </w:pP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127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15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62AE3" w:rsidRPr="00055AA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   «Деление на двузначное число»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128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16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Повторение. Геометрические фигуры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129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17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 изученного. Нумерация.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130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21.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Повторение. Выражения и уравнения.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131</w:t>
            </w:r>
          </w:p>
        </w:tc>
        <w:tc>
          <w:tcPr>
            <w:tcW w:w="1080" w:type="dxa"/>
          </w:tcPr>
          <w:p w:rsidR="00712946" w:rsidRPr="00CC11CD" w:rsidRDefault="00374931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22</w:t>
            </w:r>
            <w:r w:rsidR="00CC11CD">
              <w:rPr>
                <w:rFonts w:ascii="Times New Roman" w:hAnsi="Times New Roman"/>
                <w:sz w:val="24"/>
                <w:szCs w:val="20"/>
                <w:lang w:val="en-US"/>
              </w:rPr>
              <w:t>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Повторение. Арифметические действия: сложение и вычитание.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132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22.05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Повторение. Арифметические действия: умножение и деление.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133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23.05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Повторение. Правила о порядке выполнения действий.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13</w:t>
            </w:r>
            <w:r w:rsidR="00BF494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24.05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Итоговая контрольная работа </w:t>
            </w:r>
            <w:r w:rsidR="00662AE3">
              <w:rPr>
                <w:rFonts w:ascii="Times New Roman" w:hAnsi="Times New Roman"/>
                <w:b/>
                <w:i/>
                <w:sz w:val="24"/>
                <w:szCs w:val="20"/>
              </w:rPr>
              <w:t>за год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BF4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135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28.05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1294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="00662AE3" w:rsidRPr="00712946">
              <w:rPr>
                <w:rFonts w:ascii="Times New Roman" w:hAnsi="Times New Roman"/>
                <w:sz w:val="24"/>
                <w:szCs w:val="20"/>
              </w:rPr>
              <w:t xml:space="preserve"> Повторение. 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2946" w:rsidRPr="00712946" w:rsidTr="00BF4946">
        <w:trPr>
          <w:gridAfter w:val="3"/>
          <w:wAfter w:w="6381" w:type="dxa"/>
        </w:trPr>
        <w:tc>
          <w:tcPr>
            <w:tcW w:w="1068" w:type="dxa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13</w:t>
            </w:r>
            <w:r w:rsidR="00BF4946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080" w:type="dxa"/>
          </w:tcPr>
          <w:p w:rsidR="00712946" w:rsidRPr="00CC11CD" w:rsidRDefault="00CC11CD" w:rsidP="00BF4946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29.05</w:t>
            </w:r>
          </w:p>
        </w:tc>
        <w:tc>
          <w:tcPr>
            <w:tcW w:w="11710" w:type="dxa"/>
            <w:gridSpan w:val="2"/>
          </w:tcPr>
          <w:p w:rsidR="00712946" w:rsidRPr="00712946" w:rsidRDefault="00712946" w:rsidP="00BF494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946">
              <w:rPr>
                <w:rFonts w:ascii="Times New Roman" w:hAnsi="Times New Roman"/>
                <w:sz w:val="24"/>
                <w:szCs w:val="20"/>
              </w:rPr>
              <w:t>Обобщающий урок. Игра «В поисках клада»</w:t>
            </w:r>
          </w:p>
        </w:tc>
        <w:tc>
          <w:tcPr>
            <w:tcW w:w="1843" w:type="dxa"/>
          </w:tcPr>
          <w:p w:rsidR="00712946" w:rsidRPr="00712946" w:rsidRDefault="00712946" w:rsidP="00BF4946">
            <w:pPr>
              <w:rPr>
                <w:rFonts w:ascii="Times New Roman" w:hAnsi="Times New Roman"/>
                <w:sz w:val="24"/>
              </w:rPr>
            </w:pPr>
            <w:r w:rsidRPr="00712946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712946" w:rsidRPr="00712946" w:rsidRDefault="00712946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712946" w:rsidRPr="00712946" w:rsidRDefault="00712946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712946" w:rsidRPr="00712946" w:rsidRDefault="00712946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712946" w:rsidRPr="00712946" w:rsidRDefault="00712946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/>
      </w: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58779C" w:rsidRDefault="0058779C" w:rsidP="00712946">
      <w:pPr>
        <w:ind w:left="-284"/>
        <w:jc w:val="center"/>
        <w:rPr>
          <w:rFonts w:ascii="Times New Roman" w:hAnsi="Times New Roman"/>
          <w:sz w:val="24"/>
          <w:szCs w:val="20"/>
        </w:rPr>
      </w:pPr>
    </w:p>
    <w:p w:rsidR="00712946" w:rsidRPr="00712946" w:rsidRDefault="00712946" w:rsidP="00CB68F4">
      <w:pPr>
        <w:rPr>
          <w:rFonts w:ascii="Times New Roman" w:hAnsi="Times New Roman"/>
          <w:sz w:val="24"/>
          <w:szCs w:val="20"/>
        </w:rPr>
      </w:pPr>
    </w:p>
    <w:p w:rsidR="00704854" w:rsidRDefault="00704854" w:rsidP="00D454F7">
      <w:pPr>
        <w:jc w:val="center"/>
        <w:rPr>
          <w:rFonts w:ascii="Times New Roman" w:hAnsi="Times New Roman"/>
          <w:sz w:val="24"/>
          <w:szCs w:val="24"/>
        </w:rPr>
      </w:pPr>
    </w:p>
    <w:p w:rsidR="008A58CD" w:rsidRDefault="008A58CD" w:rsidP="00D454F7">
      <w:pPr>
        <w:jc w:val="center"/>
        <w:rPr>
          <w:rFonts w:ascii="Times New Roman" w:hAnsi="Times New Roman"/>
          <w:sz w:val="24"/>
          <w:szCs w:val="24"/>
        </w:rPr>
      </w:pPr>
    </w:p>
    <w:p w:rsidR="008A58CD" w:rsidRPr="008A58CD" w:rsidRDefault="008A58CD" w:rsidP="00662AE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A58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График контрольных </w:t>
      </w:r>
      <w:r w:rsidR="00CB68F4">
        <w:rPr>
          <w:rFonts w:ascii="Times New Roman" w:eastAsia="Times New Roman" w:hAnsi="Times New Roman"/>
          <w:b/>
          <w:sz w:val="28"/>
          <w:szCs w:val="24"/>
          <w:lang w:eastAsia="ru-RU"/>
        </w:rPr>
        <w:t>работ по математике на текущий</w:t>
      </w:r>
      <w:r w:rsidRPr="008A58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учебный год</w:t>
      </w:r>
    </w:p>
    <w:p w:rsidR="008A58CD" w:rsidRPr="008A58CD" w:rsidRDefault="008A58CD" w:rsidP="008A58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6636"/>
        <w:gridCol w:w="1275"/>
      </w:tblGrid>
      <w:tr w:rsidR="00662AE3" w:rsidRPr="008A58CD" w:rsidTr="00055AAD">
        <w:tc>
          <w:tcPr>
            <w:tcW w:w="1269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8C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 по порядку</w:t>
            </w:r>
          </w:p>
        </w:tc>
        <w:tc>
          <w:tcPr>
            <w:tcW w:w="6636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8C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275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8C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Дата по плану</w:t>
            </w:r>
          </w:p>
        </w:tc>
      </w:tr>
      <w:tr w:rsidR="00662AE3" w:rsidRPr="008A58CD" w:rsidTr="00055AAD">
        <w:tc>
          <w:tcPr>
            <w:tcW w:w="1269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55AA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 работа за 2 четверть</w:t>
            </w:r>
          </w:p>
        </w:tc>
        <w:tc>
          <w:tcPr>
            <w:tcW w:w="1275" w:type="dxa"/>
            <w:shd w:val="clear" w:color="auto" w:fill="auto"/>
          </w:tcPr>
          <w:p w:rsidR="00662AE3" w:rsidRPr="008A58CD" w:rsidRDefault="007C4656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18.12</w:t>
            </w:r>
          </w:p>
        </w:tc>
      </w:tr>
      <w:tr w:rsidR="00662AE3" w:rsidRPr="008A58CD" w:rsidTr="00055AAD">
        <w:tc>
          <w:tcPr>
            <w:tcW w:w="1269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55AA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 по теме:                                « Умножение и деление многозначных чисел»</w:t>
            </w:r>
          </w:p>
        </w:tc>
        <w:tc>
          <w:tcPr>
            <w:tcW w:w="1275" w:type="dxa"/>
            <w:shd w:val="clear" w:color="auto" w:fill="auto"/>
          </w:tcPr>
          <w:p w:rsidR="00662AE3" w:rsidRPr="008A58CD" w:rsidRDefault="007C4656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15.03</w:t>
            </w:r>
          </w:p>
        </w:tc>
      </w:tr>
      <w:tr w:rsidR="00662AE3" w:rsidRPr="008A58CD" w:rsidTr="00055AAD">
        <w:tc>
          <w:tcPr>
            <w:tcW w:w="1269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636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55AA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   «Деление на двузначное число»</w:t>
            </w:r>
          </w:p>
        </w:tc>
        <w:tc>
          <w:tcPr>
            <w:tcW w:w="1275" w:type="dxa"/>
            <w:shd w:val="clear" w:color="auto" w:fill="auto"/>
          </w:tcPr>
          <w:p w:rsidR="00662AE3" w:rsidRPr="008A58CD" w:rsidRDefault="007C4656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14.05</w:t>
            </w:r>
          </w:p>
        </w:tc>
      </w:tr>
      <w:tr w:rsidR="00662AE3" w:rsidRPr="008A58CD" w:rsidTr="00055AAD">
        <w:tc>
          <w:tcPr>
            <w:tcW w:w="1269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636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55AA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275" w:type="dxa"/>
            <w:shd w:val="clear" w:color="auto" w:fill="auto"/>
          </w:tcPr>
          <w:p w:rsidR="00662AE3" w:rsidRPr="008A58CD" w:rsidRDefault="007C4656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24.05</w:t>
            </w:r>
          </w:p>
        </w:tc>
      </w:tr>
      <w:tr w:rsidR="00662AE3" w:rsidRPr="008A58CD" w:rsidTr="00055AAD">
        <w:tc>
          <w:tcPr>
            <w:tcW w:w="1269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62AE3" w:rsidRPr="008A58CD" w:rsidRDefault="00662AE3" w:rsidP="0005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A58CD" w:rsidRPr="008A58CD" w:rsidRDefault="008A58CD" w:rsidP="007C465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A58CD" w:rsidRPr="008A58CD" w:rsidRDefault="008A58CD" w:rsidP="008A58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A58CD" w:rsidRPr="008A58CD" w:rsidRDefault="008A58CD" w:rsidP="008A58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A58CD" w:rsidRPr="008A58CD" w:rsidRDefault="008A58CD" w:rsidP="008A58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A58CD" w:rsidRPr="008A58CD" w:rsidRDefault="008A58CD" w:rsidP="008A58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A58CD" w:rsidRPr="008A58CD" w:rsidRDefault="008A58CD" w:rsidP="008A58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B68F4" w:rsidRPr="0056680E" w:rsidRDefault="00CB68F4">
      <w:pPr>
        <w:rPr>
          <w:rFonts w:ascii="Times New Roman" w:hAnsi="Times New Roman"/>
          <w:sz w:val="24"/>
          <w:szCs w:val="24"/>
        </w:rPr>
      </w:pPr>
    </w:p>
    <w:sectPr w:rsidR="00CB68F4" w:rsidRPr="0056680E" w:rsidSect="00927F2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69" w:rsidRDefault="00F35969" w:rsidP="00C45FB7">
      <w:pPr>
        <w:spacing w:after="0" w:line="240" w:lineRule="auto"/>
      </w:pPr>
      <w:r>
        <w:separator/>
      </w:r>
    </w:p>
  </w:endnote>
  <w:endnote w:type="continuationSeparator" w:id="0">
    <w:p w:rsidR="00F35969" w:rsidRDefault="00F35969" w:rsidP="00C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69" w:rsidRDefault="00F35969" w:rsidP="00C45FB7">
      <w:pPr>
        <w:spacing w:after="0" w:line="240" w:lineRule="auto"/>
      </w:pPr>
      <w:r>
        <w:separator/>
      </w:r>
    </w:p>
  </w:footnote>
  <w:footnote w:type="continuationSeparator" w:id="0">
    <w:p w:rsidR="00F35969" w:rsidRDefault="00F35969" w:rsidP="00C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BE"/>
    <w:multiLevelType w:val="hybridMultilevel"/>
    <w:tmpl w:val="B7DAC7E2"/>
    <w:lvl w:ilvl="0" w:tplc="A486480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4DFAE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24A8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5A0B"/>
    <w:multiLevelType w:val="hybridMultilevel"/>
    <w:tmpl w:val="633A1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7240"/>
    <w:multiLevelType w:val="hybridMultilevel"/>
    <w:tmpl w:val="967A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7B58"/>
    <w:multiLevelType w:val="hybridMultilevel"/>
    <w:tmpl w:val="7E982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257"/>
    <w:multiLevelType w:val="hybridMultilevel"/>
    <w:tmpl w:val="E23EE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E4F85"/>
    <w:multiLevelType w:val="multilevel"/>
    <w:tmpl w:val="AE6C11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35C4540"/>
    <w:multiLevelType w:val="hybridMultilevel"/>
    <w:tmpl w:val="2320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1B2558"/>
    <w:multiLevelType w:val="hybridMultilevel"/>
    <w:tmpl w:val="BB44A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A0ED7"/>
    <w:multiLevelType w:val="hybridMultilevel"/>
    <w:tmpl w:val="69B25286"/>
    <w:lvl w:ilvl="0" w:tplc="41C8E2DE">
      <w:start w:val="1"/>
      <w:numFmt w:val="upperRoman"/>
      <w:lvlText w:val="%1."/>
      <w:lvlJc w:val="left"/>
      <w:pPr>
        <w:ind w:left="1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753B8"/>
    <w:multiLevelType w:val="hybridMultilevel"/>
    <w:tmpl w:val="0C8E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1650D"/>
    <w:multiLevelType w:val="hybridMultilevel"/>
    <w:tmpl w:val="E098B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B2E5F"/>
    <w:multiLevelType w:val="hybridMultilevel"/>
    <w:tmpl w:val="38A6C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50D80"/>
    <w:multiLevelType w:val="hybridMultilevel"/>
    <w:tmpl w:val="467A37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2"/>
    <w:rsid w:val="00006D16"/>
    <w:rsid w:val="00010B86"/>
    <w:rsid w:val="00012982"/>
    <w:rsid w:val="00013FF8"/>
    <w:rsid w:val="00014973"/>
    <w:rsid w:val="00022E84"/>
    <w:rsid w:val="000268BF"/>
    <w:rsid w:val="00047D0F"/>
    <w:rsid w:val="00055AAD"/>
    <w:rsid w:val="0006165F"/>
    <w:rsid w:val="000638D6"/>
    <w:rsid w:val="00065F13"/>
    <w:rsid w:val="00080A9A"/>
    <w:rsid w:val="00085BA3"/>
    <w:rsid w:val="000865AE"/>
    <w:rsid w:val="000911E6"/>
    <w:rsid w:val="00094140"/>
    <w:rsid w:val="000A235B"/>
    <w:rsid w:val="000A52D0"/>
    <w:rsid w:val="000B2CDE"/>
    <w:rsid w:val="000B4302"/>
    <w:rsid w:val="000B63E5"/>
    <w:rsid w:val="000C766F"/>
    <w:rsid w:val="000D01BC"/>
    <w:rsid w:val="000D109A"/>
    <w:rsid w:val="000D5972"/>
    <w:rsid w:val="000F657F"/>
    <w:rsid w:val="00101E78"/>
    <w:rsid w:val="001203A9"/>
    <w:rsid w:val="00125549"/>
    <w:rsid w:val="00126B19"/>
    <w:rsid w:val="00131890"/>
    <w:rsid w:val="00150713"/>
    <w:rsid w:val="00163FA9"/>
    <w:rsid w:val="0016551B"/>
    <w:rsid w:val="001656E8"/>
    <w:rsid w:val="001677F0"/>
    <w:rsid w:val="00167929"/>
    <w:rsid w:val="0017546B"/>
    <w:rsid w:val="001B3652"/>
    <w:rsid w:val="001C35F5"/>
    <w:rsid w:val="001C3633"/>
    <w:rsid w:val="001E7367"/>
    <w:rsid w:val="00200377"/>
    <w:rsid w:val="00202FC7"/>
    <w:rsid w:val="00220536"/>
    <w:rsid w:val="002220FA"/>
    <w:rsid w:val="0022665B"/>
    <w:rsid w:val="002338B1"/>
    <w:rsid w:val="00236F50"/>
    <w:rsid w:val="002501C0"/>
    <w:rsid w:val="00256A64"/>
    <w:rsid w:val="0026777C"/>
    <w:rsid w:val="002748E9"/>
    <w:rsid w:val="00282A7E"/>
    <w:rsid w:val="002838D6"/>
    <w:rsid w:val="00285DF3"/>
    <w:rsid w:val="00291A47"/>
    <w:rsid w:val="00293497"/>
    <w:rsid w:val="002A7520"/>
    <w:rsid w:val="002C2C80"/>
    <w:rsid w:val="002C3ECE"/>
    <w:rsid w:val="002D4E24"/>
    <w:rsid w:val="002D5CCC"/>
    <w:rsid w:val="002E0BE9"/>
    <w:rsid w:val="002E2E98"/>
    <w:rsid w:val="002E3862"/>
    <w:rsid w:val="002F41F5"/>
    <w:rsid w:val="003009BB"/>
    <w:rsid w:val="0030498F"/>
    <w:rsid w:val="00313734"/>
    <w:rsid w:val="0031799F"/>
    <w:rsid w:val="003251D5"/>
    <w:rsid w:val="0033522D"/>
    <w:rsid w:val="003352C1"/>
    <w:rsid w:val="003362FB"/>
    <w:rsid w:val="00341C03"/>
    <w:rsid w:val="00343BC5"/>
    <w:rsid w:val="00344C1C"/>
    <w:rsid w:val="0034795C"/>
    <w:rsid w:val="00351FC1"/>
    <w:rsid w:val="0035423A"/>
    <w:rsid w:val="00361C3B"/>
    <w:rsid w:val="00361D50"/>
    <w:rsid w:val="00362B0D"/>
    <w:rsid w:val="003637C5"/>
    <w:rsid w:val="00365B38"/>
    <w:rsid w:val="00374931"/>
    <w:rsid w:val="00393F1A"/>
    <w:rsid w:val="003959AB"/>
    <w:rsid w:val="00396EA5"/>
    <w:rsid w:val="003A0EAC"/>
    <w:rsid w:val="003A1EC7"/>
    <w:rsid w:val="003B4200"/>
    <w:rsid w:val="003C3229"/>
    <w:rsid w:val="003C386C"/>
    <w:rsid w:val="003C4ACF"/>
    <w:rsid w:val="003D6212"/>
    <w:rsid w:val="003D7D63"/>
    <w:rsid w:val="003E074D"/>
    <w:rsid w:val="003E33B7"/>
    <w:rsid w:val="003E7612"/>
    <w:rsid w:val="003F196F"/>
    <w:rsid w:val="003F2BF7"/>
    <w:rsid w:val="003F76E4"/>
    <w:rsid w:val="00403D19"/>
    <w:rsid w:val="0041687C"/>
    <w:rsid w:val="00432F47"/>
    <w:rsid w:val="00445E33"/>
    <w:rsid w:val="00451510"/>
    <w:rsid w:val="00461ED8"/>
    <w:rsid w:val="00467842"/>
    <w:rsid w:val="00470B9E"/>
    <w:rsid w:val="0048240F"/>
    <w:rsid w:val="004825B8"/>
    <w:rsid w:val="004827BB"/>
    <w:rsid w:val="004B1A14"/>
    <w:rsid w:val="004D1709"/>
    <w:rsid w:val="004D414D"/>
    <w:rsid w:val="004D6EB3"/>
    <w:rsid w:val="004E33FF"/>
    <w:rsid w:val="004E5DA5"/>
    <w:rsid w:val="004F2473"/>
    <w:rsid w:val="004F68D2"/>
    <w:rsid w:val="00530F79"/>
    <w:rsid w:val="00531E43"/>
    <w:rsid w:val="005356DD"/>
    <w:rsid w:val="00535A58"/>
    <w:rsid w:val="00537DC0"/>
    <w:rsid w:val="00556A97"/>
    <w:rsid w:val="00564D1A"/>
    <w:rsid w:val="0056680E"/>
    <w:rsid w:val="0058779C"/>
    <w:rsid w:val="005A37A7"/>
    <w:rsid w:val="005B7F6D"/>
    <w:rsid w:val="005C00D1"/>
    <w:rsid w:val="005C2204"/>
    <w:rsid w:val="005C5049"/>
    <w:rsid w:val="005D3EFF"/>
    <w:rsid w:val="005D4EDA"/>
    <w:rsid w:val="005E0812"/>
    <w:rsid w:val="005E5FAD"/>
    <w:rsid w:val="00606C2E"/>
    <w:rsid w:val="006152C6"/>
    <w:rsid w:val="0062397A"/>
    <w:rsid w:val="0062618A"/>
    <w:rsid w:val="0063051D"/>
    <w:rsid w:val="0064641A"/>
    <w:rsid w:val="0064736B"/>
    <w:rsid w:val="00650E7E"/>
    <w:rsid w:val="00653473"/>
    <w:rsid w:val="00654443"/>
    <w:rsid w:val="006611B2"/>
    <w:rsid w:val="00662AE3"/>
    <w:rsid w:val="00662F5F"/>
    <w:rsid w:val="00663683"/>
    <w:rsid w:val="00676773"/>
    <w:rsid w:val="00681D59"/>
    <w:rsid w:val="006861BE"/>
    <w:rsid w:val="00691B8E"/>
    <w:rsid w:val="00692AF1"/>
    <w:rsid w:val="006B1A7E"/>
    <w:rsid w:val="006B1FFD"/>
    <w:rsid w:val="006B4287"/>
    <w:rsid w:val="006E41B5"/>
    <w:rsid w:val="006F0506"/>
    <w:rsid w:val="006F6566"/>
    <w:rsid w:val="007002B6"/>
    <w:rsid w:val="00704854"/>
    <w:rsid w:val="00712946"/>
    <w:rsid w:val="00713C36"/>
    <w:rsid w:val="007338AD"/>
    <w:rsid w:val="00733A18"/>
    <w:rsid w:val="00734BFA"/>
    <w:rsid w:val="00740B58"/>
    <w:rsid w:val="00744944"/>
    <w:rsid w:val="00755712"/>
    <w:rsid w:val="0076464A"/>
    <w:rsid w:val="007808BF"/>
    <w:rsid w:val="00780EC8"/>
    <w:rsid w:val="0078426A"/>
    <w:rsid w:val="007863A1"/>
    <w:rsid w:val="007949B2"/>
    <w:rsid w:val="007B7A7D"/>
    <w:rsid w:val="007C1226"/>
    <w:rsid w:val="007C4656"/>
    <w:rsid w:val="007E24FE"/>
    <w:rsid w:val="007F09E3"/>
    <w:rsid w:val="00800A19"/>
    <w:rsid w:val="008029B6"/>
    <w:rsid w:val="0080495E"/>
    <w:rsid w:val="00804E19"/>
    <w:rsid w:val="00813B57"/>
    <w:rsid w:val="00825425"/>
    <w:rsid w:val="00827840"/>
    <w:rsid w:val="0083663B"/>
    <w:rsid w:val="00843331"/>
    <w:rsid w:val="00846335"/>
    <w:rsid w:val="00847209"/>
    <w:rsid w:val="00871081"/>
    <w:rsid w:val="00876E14"/>
    <w:rsid w:val="0087736E"/>
    <w:rsid w:val="008809A5"/>
    <w:rsid w:val="00895D0F"/>
    <w:rsid w:val="008979C4"/>
    <w:rsid w:val="008A28D6"/>
    <w:rsid w:val="008A58CD"/>
    <w:rsid w:val="008A7792"/>
    <w:rsid w:val="008B1657"/>
    <w:rsid w:val="008C03A5"/>
    <w:rsid w:val="008C7D8E"/>
    <w:rsid w:val="008D25B8"/>
    <w:rsid w:val="008D3D7D"/>
    <w:rsid w:val="00915113"/>
    <w:rsid w:val="00927F20"/>
    <w:rsid w:val="009315B3"/>
    <w:rsid w:val="00935758"/>
    <w:rsid w:val="00940525"/>
    <w:rsid w:val="0094358B"/>
    <w:rsid w:val="009525B6"/>
    <w:rsid w:val="009535E9"/>
    <w:rsid w:val="00960C8C"/>
    <w:rsid w:val="00962AEF"/>
    <w:rsid w:val="009642F6"/>
    <w:rsid w:val="009822BB"/>
    <w:rsid w:val="009B2CD9"/>
    <w:rsid w:val="009B4394"/>
    <w:rsid w:val="009D33C3"/>
    <w:rsid w:val="009D5020"/>
    <w:rsid w:val="009E22CD"/>
    <w:rsid w:val="009E4E90"/>
    <w:rsid w:val="009E5A4E"/>
    <w:rsid w:val="009E5AC5"/>
    <w:rsid w:val="009E66C1"/>
    <w:rsid w:val="009F0E2F"/>
    <w:rsid w:val="009F3002"/>
    <w:rsid w:val="009F63EC"/>
    <w:rsid w:val="00A0166D"/>
    <w:rsid w:val="00A241B7"/>
    <w:rsid w:val="00A34123"/>
    <w:rsid w:val="00A45966"/>
    <w:rsid w:val="00A51678"/>
    <w:rsid w:val="00A52AE5"/>
    <w:rsid w:val="00A56261"/>
    <w:rsid w:val="00A60D87"/>
    <w:rsid w:val="00A77248"/>
    <w:rsid w:val="00A80016"/>
    <w:rsid w:val="00A86633"/>
    <w:rsid w:val="00A91B8A"/>
    <w:rsid w:val="00A9337A"/>
    <w:rsid w:val="00A94DEB"/>
    <w:rsid w:val="00AA2022"/>
    <w:rsid w:val="00AA3028"/>
    <w:rsid w:val="00AB1C9E"/>
    <w:rsid w:val="00AB60CC"/>
    <w:rsid w:val="00AC6CDB"/>
    <w:rsid w:val="00AD1876"/>
    <w:rsid w:val="00AD57BF"/>
    <w:rsid w:val="00AF61A1"/>
    <w:rsid w:val="00B04016"/>
    <w:rsid w:val="00B07EE7"/>
    <w:rsid w:val="00B1105C"/>
    <w:rsid w:val="00B25884"/>
    <w:rsid w:val="00B27FE6"/>
    <w:rsid w:val="00B34C8E"/>
    <w:rsid w:val="00B54221"/>
    <w:rsid w:val="00B65A45"/>
    <w:rsid w:val="00B72569"/>
    <w:rsid w:val="00B74A7C"/>
    <w:rsid w:val="00B9427D"/>
    <w:rsid w:val="00BA033E"/>
    <w:rsid w:val="00BB36C3"/>
    <w:rsid w:val="00BC4284"/>
    <w:rsid w:val="00BD158E"/>
    <w:rsid w:val="00BE4B18"/>
    <w:rsid w:val="00BE4D18"/>
    <w:rsid w:val="00BF06AF"/>
    <w:rsid w:val="00BF2180"/>
    <w:rsid w:val="00BF4946"/>
    <w:rsid w:val="00C030AB"/>
    <w:rsid w:val="00C27F46"/>
    <w:rsid w:val="00C45FB7"/>
    <w:rsid w:val="00C46744"/>
    <w:rsid w:val="00C527EC"/>
    <w:rsid w:val="00C608C6"/>
    <w:rsid w:val="00C6216B"/>
    <w:rsid w:val="00C6420C"/>
    <w:rsid w:val="00C70C39"/>
    <w:rsid w:val="00C77416"/>
    <w:rsid w:val="00C77727"/>
    <w:rsid w:val="00C87A1F"/>
    <w:rsid w:val="00C87D21"/>
    <w:rsid w:val="00C90211"/>
    <w:rsid w:val="00C93FFF"/>
    <w:rsid w:val="00CA1CE9"/>
    <w:rsid w:val="00CB68F4"/>
    <w:rsid w:val="00CC11CD"/>
    <w:rsid w:val="00CC3781"/>
    <w:rsid w:val="00CC50BE"/>
    <w:rsid w:val="00CE121D"/>
    <w:rsid w:val="00D007C7"/>
    <w:rsid w:val="00D048CB"/>
    <w:rsid w:val="00D06088"/>
    <w:rsid w:val="00D10869"/>
    <w:rsid w:val="00D302BD"/>
    <w:rsid w:val="00D31D70"/>
    <w:rsid w:val="00D3749E"/>
    <w:rsid w:val="00D454F7"/>
    <w:rsid w:val="00D53BDB"/>
    <w:rsid w:val="00D72627"/>
    <w:rsid w:val="00D93F60"/>
    <w:rsid w:val="00D953E2"/>
    <w:rsid w:val="00D97B4F"/>
    <w:rsid w:val="00DA2A1D"/>
    <w:rsid w:val="00DA3D35"/>
    <w:rsid w:val="00DA6671"/>
    <w:rsid w:val="00DB06C3"/>
    <w:rsid w:val="00DB0B8E"/>
    <w:rsid w:val="00DB416B"/>
    <w:rsid w:val="00DC1CF2"/>
    <w:rsid w:val="00DD14B9"/>
    <w:rsid w:val="00DD19F8"/>
    <w:rsid w:val="00DE6DDE"/>
    <w:rsid w:val="00E0028A"/>
    <w:rsid w:val="00E00BD0"/>
    <w:rsid w:val="00E042AA"/>
    <w:rsid w:val="00E126BC"/>
    <w:rsid w:val="00E24BC4"/>
    <w:rsid w:val="00E3048E"/>
    <w:rsid w:val="00E320A3"/>
    <w:rsid w:val="00E60842"/>
    <w:rsid w:val="00E6221A"/>
    <w:rsid w:val="00E876E3"/>
    <w:rsid w:val="00EB4163"/>
    <w:rsid w:val="00EC205D"/>
    <w:rsid w:val="00EC2774"/>
    <w:rsid w:val="00EC6AA7"/>
    <w:rsid w:val="00EC6E07"/>
    <w:rsid w:val="00EC7334"/>
    <w:rsid w:val="00ED055E"/>
    <w:rsid w:val="00ED1E60"/>
    <w:rsid w:val="00EE59DB"/>
    <w:rsid w:val="00EF54B2"/>
    <w:rsid w:val="00F003E7"/>
    <w:rsid w:val="00F00542"/>
    <w:rsid w:val="00F175F1"/>
    <w:rsid w:val="00F203DC"/>
    <w:rsid w:val="00F245BD"/>
    <w:rsid w:val="00F356BC"/>
    <w:rsid w:val="00F35969"/>
    <w:rsid w:val="00F61AD6"/>
    <w:rsid w:val="00F728C2"/>
    <w:rsid w:val="00F77888"/>
    <w:rsid w:val="00F81046"/>
    <w:rsid w:val="00F81420"/>
    <w:rsid w:val="00F90C8A"/>
    <w:rsid w:val="00F9305E"/>
    <w:rsid w:val="00F94B51"/>
    <w:rsid w:val="00FA3598"/>
    <w:rsid w:val="00FB29B8"/>
    <w:rsid w:val="00FB511D"/>
    <w:rsid w:val="00FB7F50"/>
    <w:rsid w:val="00FC6677"/>
    <w:rsid w:val="00FC763F"/>
    <w:rsid w:val="00FE1B6A"/>
    <w:rsid w:val="00FE6D63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FB7"/>
  </w:style>
  <w:style w:type="paragraph" w:styleId="a6">
    <w:name w:val="footer"/>
    <w:basedOn w:val="a"/>
    <w:link w:val="a7"/>
    <w:uiPriority w:val="99"/>
    <w:unhideWhenUsed/>
    <w:rsid w:val="00C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FB7"/>
  </w:style>
  <w:style w:type="character" w:customStyle="1" w:styleId="a8">
    <w:name w:val="Основной текст_"/>
    <w:link w:val="1"/>
    <w:locked/>
    <w:rsid w:val="00C45F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C45FB7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12982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8A58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E33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FB7"/>
  </w:style>
  <w:style w:type="paragraph" w:styleId="a6">
    <w:name w:val="footer"/>
    <w:basedOn w:val="a"/>
    <w:link w:val="a7"/>
    <w:uiPriority w:val="99"/>
    <w:unhideWhenUsed/>
    <w:rsid w:val="00C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FB7"/>
  </w:style>
  <w:style w:type="character" w:customStyle="1" w:styleId="a8">
    <w:name w:val="Основной текст_"/>
    <w:link w:val="1"/>
    <w:locked/>
    <w:rsid w:val="00C45F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C45FB7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12982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8A58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E33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Yubi</cp:lastModifiedBy>
  <cp:revision>2</cp:revision>
  <cp:lastPrinted>2013-09-12T08:15:00Z</cp:lastPrinted>
  <dcterms:created xsi:type="dcterms:W3CDTF">2017-09-12T13:03:00Z</dcterms:created>
  <dcterms:modified xsi:type="dcterms:W3CDTF">2017-09-12T13:03:00Z</dcterms:modified>
</cp:coreProperties>
</file>