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6" w:rsidRPr="002C2157" w:rsidRDefault="00B70FF4" w:rsidP="00F77104">
      <w:pPr>
        <w:spacing w:before="40" w:after="40" w:line="360" w:lineRule="auto"/>
        <w:jc w:val="both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-468630</wp:posOffset>
            </wp:positionV>
            <wp:extent cx="10229215" cy="7380605"/>
            <wp:effectExtent l="0" t="0" r="635" b="0"/>
            <wp:wrapTight wrapText="bothSides">
              <wp:wrapPolygon edited="0">
                <wp:start x="0" y="0"/>
                <wp:lineTo x="0" y="21520"/>
                <wp:lineTo x="21561" y="21520"/>
                <wp:lineTo x="21561" y="0"/>
                <wp:lineTo x="0" y="0"/>
              </wp:wrapPolygon>
            </wp:wrapTight>
            <wp:docPr id="2" name="Рисунок 2" descr="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215" cy="7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57" w:rsidRPr="00A77FBC" w:rsidRDefault="002C2157" w:rsidP="002C2157">
      <w:pPr>
        <w:pStyle w:val="aa"/>
        <w:rPr>
          <w:rFonts w:ascii="Times New Roman" w:hAnsi="Times New Roman"/>
          <w:sz w:val="28"/>
          <w:szCs w:val="28"/>
        </w:rPr>
      </w:pPr>
      <w:r w:rsidRPr="00A77FB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E73FD7" w:rsidRPr="00A77FBC">
        <w:rPr>
          <w:rFonts w:ascii="Times New Roman" w:hAnsi="Times New Roman"/>
          <w:b/>
          <w:sz w:val="28"/>
          <w:szCs w:val="28"/>
        </w:rPr>
        <w:t>Пояснительная записка.</w:t>
      </w:r>
      <w:r w:rsidRPr="00A77FBC">
        <w:rPr>
          <w:rFonts w:ascii="Times New Roman" w:hAnsi="Times New Roman"/>
          <w:sz w:val="28"/>
          <w:szCs w:val="28"/>
        </w:rPr>
        <w:t xml:space="preserve"> </w:t>
      </w:r>
    </w:p>
    <w:p w:rsidR="00741CCD" w:rsidRPr="00E73FD7" w:rsidRDefault="00741CCD" w:rsidP="00F77104">
      <w:pPr>
        <w:spacing w:before="40" w:after="40" w:line="360" w:lineRule="auto"/>
        <w:ind w:left="360"/>
        <w:jc w:val="both"/>
        <w:rPr>
          <w:b/>
          <w:sz w:val="28"/>
          <w:szCs w:val="28"/>
        </w:rPr>
      </w:pPr>
    </w:p>
    <w:p w:rsidR="002C2157" w:rsidRPr="002C2157" w:rsidRDefault="002C2157" w:rsidP="00F77104">
      <w:pPr>
        <w:ind w:firstLine="360"/>
        <w:jc w:val="both"/>
        <w:rPr>
          <w:color w:val="000000"/>
        </w:rPr>
      </w:pPr>
      <w:r w:rsidRPr="002C2157">
        <w:t>1.</w:t>
      </w:r>
      <w:r w:rsidR="00E70511">
        <w:t xml:space="preserve">Рабочая программа по предмету «Основы светской этики» в 4 классе составлена в соответствии с требованиями ФГОС НОО, на основе программы для общеобразовательных учреждений </w:t>
      </w:r>
      <w:r w:rsidR="00E70511" w:rsidRPr="00973D7B">
        <w:rPr>
          <w:color w:val="000000"/>
        </w:rPr>
        <w:t>Данилюк А.Я. Основы религиозных культур и светской этики.</w:t>
      </w:r>
    </w:p>
    <w:p w:rsidR="002C2157" w:rsidRDefault="002C2157" w:rsidP="00F77104">
      <w:pPr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="00E70511" w:rsidRPr="00973D7B">
        <w:rPr>
          <w:color w:val="000000"/>
        </w:rPr>
        <w:t xml:space="preserve"> Программы общеобразовательных учреждений. 4-5 классы / А.Я. Данилюк. – М.: Просвещение, 2012</w:t>
      </w:r>
      <w:r w:rsidR="00E70511">
        <w:rPr>
          <w:color w:val="000000"/>
        </w:rPr>
        <w:t>,</w:t>
      </w:r>
    </w:p>
    <w:p w:rsidR="009B060D" w:rsidRPr="00AC45CE" w:rsidRDefault="002C2157" w:rsidP="00F77104">
      <w:pPr>
        <w:ind w:firstLine="360"/>
        <w:jc w:val="both"/>
      </w:pPr>
      <w:r w:rsidRPr="002C2157">
        <w:rPr>
          <w:color w:val="000000"/>
        </w:rPr>
        <w:t>3.</w:t>
      </w:r>
      <w:r w:rsidR="00E70511">
        <w:t xml:space="preserve"> </w:t>
      </w:r>
      <w:r>
        <w:t>У</w:t>
      </w:r>
      <w:r w:rsidR="00F77104">
        <w:t xml:space="preserve">чебного  плана МБОУ «Дегтярская СОШ» </w:t>
      </w:r>
      <w:r w:rsidR="009B060D">
        <w:t>на</w:t>
      </w:r>
      <w:r w:rsidRPr="002C2157">
        <w:t xml:space="preserve"> </w:t>
      </w:r>
      <w:r>
        <w:t>основании которого выделен1</w:t>
      </w:r>
      <w:r w:rsidRPr="0062618A">
        <w:t xml:space="preserve"> час</w:t>
      </w:r>
      <w:r>
        <w:t>. т</w:t>
      </w:r>
    </w:p>
    <w:p w:rsidR="009B060D" w:rsidRDefault="00F77104" w:rsidP="00F77104">
      <w:pPr>
        <w:ind w:firstLine="360"/>
        <w:jc w:val="both"/>
      </w:pPr>
      <w: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9B060D" w:rsidRDefault="009B060D" w:rsidP="009B060D">
      <w:pPr>
        <w:jc w:val="both"/>
      </w:pPr>
    </w:p>
    <w:p w:rsidR="009B060D" w:rsidRPr="00741CCD" w:rsidRDefault="002C2157" w:rsidP="009B060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060D" w:rsidRPr="00741CCD">
        <w:rPr>
          <w:bCs/>
          <w:sz w:val="28"/>
          <w:szCs w:val="28"/>
        </w:rPr>
        <w:t>УЧЕБНОЕ И УЧЕБНО-МЕТОДИЧЕСКОЕ ОБЕСПЕЧЕНИЕ</w:t>
      </w:r>
    </w:p>
    <w:p w:rsidR="009B060D" w:rsidRDefault="009B060D" w:rsidP="009B060D">
      <w:pPr>
        <w:jc w:val="both"/>
        <w:rPr>
          <w:b/>
          <w:bCs/>
          <w:i/>
        </w:rPr>
      </w:pPr>
      <w:r>
        <w:rPr>
          <w:b/>
          <w:bCs/>
          <w:i/>
        </w:rPr>
        <w:t>Для учащихся:</w:t>
      </w:r>
    </w:p>
    <w:p w:rsidR="009B060D" w:rsidRDefault="009B060D" w:rsidP="00326CF0">
      <w:pPr>
        <w:jc w:val="both"/>
        <w:rPr>
          <w:bCs/>
        </w:rPr>
      </w:pPr>
      <w:r>
        <w:rPr>
          <w:bCs/>
        </w:rPr>
        <w:t xml:space="preserve">Основы духовно-нравственной культуры народов России. </w:t>
      </w:r>
      <w:r>
        <w:rPr>
          <w:color w:val="000000"/>
        </w:rPr>
        <w:t>Основы религиозных культур и светской этики</w:t>
      </w:r>
      <w:r>
        <w:rPr>
          <w:bCs/>
        </w:rPr>
        <w:t>. Основы светской этики. 4-5 классы: учебник для общеобразоват</w:t>
      </w:r>
      <w:r w:rsidR="00DC6657">
        <w:rPr>
          <w:bCs/>
        </w:rPr>
        <w:t>ельных</w:t>
      </w:r>
      <w:r>
        <w:rPr>
          <w:bCs/>
        </w:rPr>
        <w:t xml:space="preserve">. </w:t>
      </w:r>
      <w:r>
        <w:rPr>
          <w:b/>
          <w:bCs/>
        </w:rPr>
        <w:t xml:space="preserve"> </w:t>
      </w:r>
      <w:r>
        <w:rPr>
          <w:bCs/>
        </w:rPr>
        <w:t>учреждений. – М.: Просвещение, 2012.</w:t>
      </w:r>
    </w:p>
    <w:p w:rsidR="009B060D" w:rsidRPr="00E70511" w:rsidRDefault="009B060D" w:rsidP="009B060D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B060D" w:rsidRDefault="009B060D" w:rsidP="009B060D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b/>
          <w:bCs/>
          <w:i/>
        </w:rPr>
        <w:t>Для учителя:</w:t>
      </w:r>
      <w:r w:rsidRPr="00A44CD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</w:p>
    <w:p w:rsidR="009B060D" w:rsidRPr="007751DC" w:rsidRDefault="009B060D" w:rsidP="00B33CF1">
      <w:pPr>
        <w:jc w:val="both"/>
        <w:rPr>
          <w:bCs/>
        </w:rPr>
      </w:pPr>
      <w:r w:rsidRPr="00DC6657">
        <w:t>Программы</w:t>
      </w:r>
      <w:r w:rsidR="00B33CF1" w:rsidRPr="00B33CF1">
        <w:t xml:space="preserve"> </w:t>
      </w:r>
      <w:r w:rsidR="00326CF0">
        <w:rPr>
          <w:bCs/>
        </w:rPr>
        <w:t>.</w:t>
      </w:r>
      <w:r>
        <w:rPr>
          <w:color w:val="000000"/>
        </w:rPr>
        <w:t>Основы духовно-нравственной культуры народов России. Основы религиозных культур и светской этики. К</w:t>
      </w:r>
      <w:r w:rsidR="00326CF0">
        <w:rPr>
          <w:color w:val="000000"/>
        </w:rPr>
        <w:t xml:space="preserve">нига для учителя. 4-5 классы: </w:t>
      </w:r>
      <w:r w:rsidR="00B33CF1">
        <w:rPr>
          <w:color w:val="000000"/>
        </w:rPr>
        <w:t xml:space="preserve"> А.Я.Данилюк.</w:t>
      </w:r>
      <w:r>
        <w:rPr>
          <w:color w:val="000000"/>
        </w:rPr>
        <w:t xml:space="preserve"> – М.: Просвещение, 2012. </w:t>
      </w:r>
    </w:p>
    <w:p w:rsidR="009B060D" w:rsidRDefault="009B060D" w:rsidP="009B060D">
      <w:pPr>
        <w:jc w:val="both"/>
        <w:rPr>
          <w:b/>
          <w:bCs/>
          <w:i/>
        </w:rPr>
      </w:pPr>
    </w:p>
    <w:p w:rsidR="009B060D" w:rsidRDefault="009B060D" w:rsidP="009B060D">
      <w:pPr>
        <w:jc w:val="both"/>
        <w:rPr>
          <w:b/>
          <w:bCs/>
          <w:i/>
        </w:rPr>
      </w:pPr>
      <w:r>
        <w:rPr>
          <w:b/>
          <w:bCs/>
          <w:i/>
        </w:rPr>
        <w:t>Для родителей:</w:t>
      </w:r>
    </w:p>
    <w:p w:rsidR="002C2157" w:rsidRPr="00CB68F4" w:rsidRDefault="009B060D" w:rsidP="002C2157">
      <w:pPr>
        <w:pStyle w:val="1"/>
        <w:shd w:val="clear" w:color="auto" w:fill="auto"/>
        <w:spacing w:before="0" w:line="276" w:lineRule="auto"/>
        <w:ind w:right="40" w:firstLine="0"/>
        <w:jc w:val="left"/>
        <w:rPr>
          <w:b/>
          <w:sz w:val="24"/>
          <w:szCs w:val="24"/>
          <w:lang w:val="ru-RU"/>
        </w:rPr>
      </w:pPr>
      <w:r w:rsidRPr="003A24A7">
        <w:rPr>
          <w:b/>
          <w:bCs/>
        </w:rPr>
        <w:t>Данилюк А. Я.</w:t>
      </w:r>
      <w:r>
        <w:rPr>
          <w:bCs/>
        </w:rPr>
        <w:t>Основы духовно-нравственной культуры народов России. Основы  религиозных культур и светск</w:t>
      </w:r>
      <w:r w:rsidR="00326CF0">
        <w:rPr>
          <w:bCs/>
        </w:rPr>
        <w:t xml:space="preserve">ой этики. Книга для родителей </w:t>
      </w:r>
      <w:r>
        <w:rPr>
          <w:bCs/>
        </w:rPr>
        <w:t>М.: Просвещение, 2012.</w:t>
      </w:r>
      <w:r w:rsidR="002C2157">
        <w:rPr>
          <w:b/>
          <w:sz w:val="24"/>
          <w:szCs w:val="24"/>
          <w:lang w:val="ru-RU"/>
        </w:rPr>
        <w:t xml:space="preserve">   3</w:t>
      </w:r>
      <w:r w:rsidR="002C2157" w:rsidRPr="00012982">
        <w:rPr>
          <w:b/>
          <w:sz w:val="24"/>
          <w:szCs w:val="24"/>
        </w:rPr>
        <w:t>.</w:t>
      </w:r>
      <w:r w:rsidR="002C2157">
        <w:rPr>
          <w:b/>
          <w:sz w:val="24"/>
          <w:szCs w:val="24"/>
        </w:rPr>
        <w:t xml:space="preserve"> </w:t>
      </w:r>
      <w:r w:rsidR="002C2157">
        <w:rPr>
          <w:b/>
          <w:sz w:val="24"/>
          <w:szCs w:val="24"/>
          <w:lang w:val="ru-RU"/>
        </w:rPr>
        <w:t>3.</w:t>
      </w:r>
      <w:r w:rsidR="002C2157" w:rsidRPr="00012982">
        <w:rPr>
          <w:b/>
          <w:sz w:val="24"/>
          <w:szCs w:val="24"/>
        </w:rPr>
        <w:t xml:space="preserve">Срок </w:t>
      </w:r>
      <w:r w:rsidR="002C2157">
        <w:rPr>
          <w:b/>
          <w:sz w:val="24"/>
          <w:szCs w:val="24"/>
        </w:rPr>
        <w:t xml:space="preserve">реализации программы-1 год </w:t>
      </w:r>
    </w:p>
    <w:p w:rsidR="009B060D" w:rsidRDefault="009B060D" w:rsidP="009B060D">
      <w:pPr>
        <w:tabs>
          <w:tab w:val="left" w:pos="2770"/>
        </w:tabs>
        <w:jc w:val="both"/>
        <w:rPr>
          <w:bCs/>
        </w:rPr>
      </w:pPr>
    </w:p>
    <w:p w:rsidR="002C2157" w:rsidRPr="00741CCD" w:rsidRDefault="002C2157" w:rsidP="009B060D">
      <w:pPr>
        <w:tabs>
          <w:tab w:val="left" w:pos="2770"/>
        </w:tabs>
        <w:jc w:val="both"/>
      </w:pPr>
    </w:p>
    <w:p w:rsidR="009B060D" w:rsidRDefault="009B060D" w:rsidP="00F77104">
      <w:pPr>
        <w:ind w:firstLine="360"/>
        <w:jc w:val="both"/>
      </w:pPr>
    </w:p>
    <w:p w:rsidR="00F16402" w:rsidRPr="00973D7B" w:rsidRDefault="002C2157" w:rsidP="00F77104">
      <w:pPr>
        <w:ind w:firstLine="360"/>
        <w:jc w:val="both"/>
      </w:pPr>
      <w:r>
        <w:t xml:space="preserve">4. </w:t>
      </w:r>
      <w:r w:rsidR="00F16402" w:rsidRPr="00973D7B"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школе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F16402" w:rsidRPr="00973D7B" w:rsidRDefault="00F16402" w:rsidP="00F77104">
      <w:pPr>
        <w:ind w:firstLine="708"/>
        <w:jc w:val="both"/>
      </w:pPr>
      <w:r w:rsidRPr="00973D7B"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определяется, 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F16402" w:rsidRPr="00973D7B" w:rsidRDefault="00F16402" w:rsidP="00F77104">
      <w:pPr>
        <w:ind w:firstLine="708"/>
        <w:jc w:val="both"/>
      </w:pPr>
      <w:r w:rsidRPr="00973D7B"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F16402" w:rsidRPr="00973D7B" w:rsidRDefault="00F16402" w:rsidP="00C2588C">
      <w:pPr>
        <w:ind w:firstLine="708"/>
        <w:jc w:val="both"/>
      </w:pPr>
      <w:r w:rsidRPr="00973D7B">
        <w:lastRenderedPageBreak/>
        <w:t>В этой связи актуальным становится включение в школьную программу курса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F16402" w:rsidRPr="00973D7B" w:rsidRDefault="00F16402" w:rsidP="00C2588C">
      <w:pPr>
        <w:ind w:firstLine="708"/>
        <w:jc w:val="both"/>
        <w:rPr>
          <w:b/>
          <w:i/>
        </w:rPr>
      </w:pPr>
      <w:r w:rsidRPr="00973D7B">
        <w:rPr>
          <w:b/>
          <w:i/>
        </w:rPr>
        <w:t>Общая характеристика учебного курса</w:t>
      </w:r>
    </w:p>
    <w:p w:rsidR="00F16402" w:rsidRPr="00973D7B" w:rsidRDefault="00F16402" w:rsidP="00C2588C">
      <w:pPr>
        <w:jc w:val="both"/>
      </w:pPr>
      <w:r w:rsidRPr="00973D7B">
        <w:t> </w:t>
      </w:r>
      <w:r w:rsidRPr="00973D7B">
        <w:rPr>
          <w:b/>
        </w:rPr>
        <w:t xml:space="preserve">Цель </w:t>
      </w:r>
      <w:r w:rsidRPr="00973D7B">
        <w:t>комплексного учебного курса ОРКСЭ –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F16402" w:rsidRPr="00973D7B" w:rsidRDefault="00F16402" w:rsidP="00C2588C">
      <w:pPr>
        <w:ind w:firstLine="708"/>
        <w:jc w:val="both"/>
      </w:pPr>
      <w:r w:rsidRPr="00973D7B">
        <w:t>Учебный курс является культурологическим и направлен на развитие у школьников 4 класса представлений о нравственных идеалах и ценностях, составляющих основу религиозных и светских традиций, на понимание их значения, а также своей сопричастности к ним.</w:t>
      </w:r>
    </w:p>
    <w:p w:rsidR="00F16402" w:rsidRPr="00973D7B" w:rsidRDefault="00F16402" w:rsidP="00C2588C">
      <w:pPr>
        <w:jc w:val="both"/>
        <w:rPr>
          <w:b/>
        </w:rPr>
      </w:pPr>
      <w:r w:rsidRPr="00973D7B">
        <w:rPr>
          <w:b/>
        </w:rPr>
        <w:t>Основные задачи комплексного учебного курса:</w:t>
      </w:r>
    </w:p>
    <w:p w:rsidR="00F16402" w:rsidRPr="00973D7B" w:rsidRDefault="00F16402" w:rsidP="00C2588C">
      <w:pPr>
        <w:jc w:val="both"/>
      </w:pPr>
      <w:r w:rsidRPr="00973D7B">
        <w:rPr>
          <w:rFonts w:eastAsia="Symbol"/>
        </w:rPr>
        <w:t xml:space="preserve">·         </w:t>
      </w:r>
      <w:r w:rsidRPr="00973D7B"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</w:t>
      </w:r>
    </w:p>
    <w:p w:rsidR="00F16402" w:rsidRPr="00973D7B" w:rsidRDefault="00F16402" w:rsidP="00C2588C">
      <w:pPr>
        <w:jc w:val="both"/>
      </w:pPr>
      <w:r w:rsidRPr="00973D7B">
        <w:rPr>
          <w:rFonts w:eastAsia="Symbol"/>
        </w:rPr>
        <w:t xml:space="preserve">·         </w:t>
      </w:r>
      <w:r w:rsidRPr="00973D7B">
        <w:t>развитие представлений младшего подростка о значении нравственных норм и ценностей для достойной жизни личности, семьи, общества</w:t>
      </w:r>
    </w:p>
    <w:p w:rsidR="00F16402" w:rsidRPr="00973D7B" w:rsidRDefault="00F16402" w:rsidP="00C2588C">
      <w:pPr>
        <w:jc w:val="both"/>
      </w:pPr>
      <w:r w:rsidRPr="00973D7B">
        <w:rPr>
          <w:rFonts w:eastAsia="Symbol"/>
        </w:rPr>
        <w:t xml:space="preserve">·         </w:t>
      </w:r>
      <w:r w:rsidRPr="00973D7B"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</w:p>
    <w:p w:rsidR="00F16402" w:rsidRPr="00973D7B" w:rsidRDefault="00F16402" w:rsidP="00C2588C">
      <w:pPr>
        <w:jc w:val="both"/>
      </w:pPr>
      <w:r w:rsidRPr="00973D7B">
        <w:rPr>
          <w:rFonts w:eastAsia="Symbol"/>
        </w:rPr>
        <w:t xml:space="preserve">·         </w:t>
      </w:r>
      <w:r w:rsidRPr="00973D7B">
        <w:t>развитие способностей младших школьников к общению</w:t>
      </w:r>
    </w:p>
    <w:p w:rsidR="00F16402" w:rsidRPr="00973D7B" w:rsidRDefault="00F16402" w:rsidP="00C2588C">
      <w:pPr>
        <w:ind w:firstLine="708"/>
        <w:jc w:val="both"/>
      </w:pPr>
      <w:r w:rsidRPr="00973D7B">
        <w:t xml:space="preserve">Учебный курс ОРКСЭ включает в себя модули: </w:t>
      </w:r>
    </w:p>
    <w:p w:rsidR="00F16402" w:rsidRPr="00973D7B" w:rsidRDefault="00F16402" w:rsidP="00C2588C">
      <w:pPr>
        <w:jc w:val="both"/>
      </w:pPr>
      <w:r w:rsidRPr="00973D7B">
        <w:t>1.      Основы православной культуры</w:t>
      </w:r>
    </w:p>
    <w:p w:rsidR="00F16402" w:rsidRPr="00973D7B" w:rsidRDefault="00F16402" w:rsidP="00C2588C">
      <w:pPr>
        <w:jc w:val="both"/>
      </w:pPr>
      <w:r w:rsidRPr="00973D7B">
        <w:t>2.      Основы исламской культуры</w:t>
      </w:r>
    </w:p>
    <w:p w:rsidR="00F16402" w:rsidRPr="00973D7B" w:rsidRDefault="00F16402" w:rsidP="00C2588C">
      <w:pPr>
        <w:jc w:val="both"/>
      </w:pPr>
      <w:r w:rsidRPr="00973D7B">
        <w:t>3.      Основы буддийской культуры</w:t>
      </w:r>
    </w:p>
    <w:p w:rsidR="00F16402" w:rsidRPr="00973D7B" w:rsidRDefault="00F16402" w:rsidP="00C2588C">
      <w:pPr>
        <w:jc w:val="both"/>
      </w:pPr>
      <w:r w:rsidRPr="00973D7B">
        <w:t>4.      Основы иудейской культуры</w:t>
      </w:r>
    </w:p>
    <w:p w:rsidR="00F16402" w:rsidRPr="00973D7B" w:rsidRDefault="00F16402" w:rsidP="00C2588C">
      <w:pPr>
        <w:jc w:val="both"/>
      </w:pPr>
      <w:r w:rsidRPr="00973D7B">
        <w:t>5.      Основы мировых религиозных культур</w:t>
      </w:r>
    </w:p>
    <w:p w:rsidR="00F16402" w:rsidRPr="00973D7B" w:rsidRDefault="00F16402" w:rsidP="00C2588C">
      <w:pPr>
        <w:jc w:val="both"/>
      </w:pPr>
      <w:r w:rsidRPr="00973D7B">
        <w:t>6.      Основы светской этики</w:t>
      </w:r>
    </w:p>
    <w:p w:rsidR="00F16402" w:rsidRPr="00973D7B" w:rsidRDefault="00F16402" w:rsidP="00C2588C">
      <w:pPr>
        <w:ind w:firstLine="708"/>
        <w:jc w:val="both"/>
      </w:pPr>
      <w:r w:rsidRPr="00973D7B">
        <w:t>Один из модулей изучается обучающимся с его согласия и  по выбору его родителей (законных представителей).</w:t>
      </w:r>
    </w:p>
    <w:p w:rsidR="00F622EF" w:rsidRPr="00973D7B" w:rsidRDefault="00F16402" w:rsidP="00C2588C">
      <w:pPr>
        <w:ind w:firstLine="708"/>
        <w:jc w:val="both"/>
      </w:pPr>
      <w:r w:rsidRPr="00973D7B">
        <w:t>Наша школа на основе определения образовательных, культурных и религиозных потребностей обучающихся и их родителей (законных представителей), определила для изучения модуль ОРКСЭ «Основы светской этики».</w:t>
      </w:r>
    </w:p>
    <w:p w:rsidR="00F77104" w:rsidRPr="007D694D" w:rsidRDefault="00F77104" w:rsidP="00F77104">
      <w:pPr>
        <w:ind w:firstLine="708"/>
        <w:jc w:val="both"/>
      </w:pPr>
      <w:r w:rsidRPr="007D694D">
        <w:t>Рабочая программа реализуется в общеобразовательных классах в соответствии с учебным планом на  201</w:t>
      </w:r>
      <w:r w:rsidR="007804C1">
        <w:t>6</w:t>
      </w:r>
      <w:r w:rsidRPr="007D694D">
        <w:t>– 201</w:t>
      </w:r>
      <w:r w:rsidR="007804C1">
        <w:t>7</w:t>
      </w:r>
      <w:r w:rsidRPr="007D694D">
        <w:t xml:space="preserve"> учебный год и рассчитана на 3</w:t>
      </w:r>
      <w:r w:rsidR="007804C1">
        <w:t>4</w:t>
      </w:r>
      <w:r w:rsidRPr="007D694D">
        <w:t xml:space="preserve"> час</w:t>
      </w:r>
      <w:r w:rsidR="007804C1">
        <w:t>а</w:t>
      </w:r>
      <w:r w:rsidRPr="007D694D">
        <w:t xml:space="preserve"> (исходя из 3</w:t>
      </w:r>
      <w:r w:rsidR="007804C1">
        <w:t>4</w:t>
      </w:r>
      <w:r w:rsidRPr="007D694D">
        <w:t xml:space="preserve"> учебных недель в году). В базисном учебном пане на изучение ОРКСЭ отведено </w:t>
      </w:r>
      <w:r w:rsidR="00A3361B">
        <w:t>3</w:t>
      </w:r>
      <w:r w:rsidR="007804C1">
        <w:t xml:space="preserve">4 </w:t>
      </w:r>
      <w:r w:rsidRPr="007D694D">
        <w:t>час</w:t>
      </w:r>
      <w:r w:rsidR="007804C1">
        <w:t>а</w:t>
      </w:r>
      <w:r w:rsidRPr="007D694D">
        <w:t xml:space="preserve"> в год в 4 классах </w:t>
      </w:r>
      <w:r w:rsidR="00A3361B">
        <w:t>.</w:t>
      </w:r>
    </w:p>
    <w:p w:rsidR="00741CCD" w:rsidRPr="00973D7B" w:rsidRDefault="00741CCD" w:rsidP="00C2588C">
      <w:pPr>
        <w:pStyle w:val="a3"/>
        <w:shd w:val="clear" w:color="auto" w:fill="FFFFFF"/>
        <w:spacing w:line="360" w:lineRule="atLeast"/>
        <w:jc w:val="both"/>
        <w:rPr>
          <w:b/>
        </w:rPr>
      </w:pPr>
      <w:r w:rsidRPr="00973D7B">
        <w:rPr>
          <w:rStyle w:val="a5"/>
          <w:b/>
        </w:rPr>
        <w:t>Цели курса:</w:t>
      </w:r>
    </w:p>
    <w:p w:rsidR="00741CCD" w:rsidRPr="00973D7B" w:rsidRDefault="00741CCD" w:rsidP="00C2588C">
      <w:pPr>
        <w:jc w:val="both"/>
      </w:pPr>
      <w:r w:rsidRPr="00973D7B">
        <w:t>· дать представление об основных нормах нравственности, первичные представления о морали, способствовать воспитанию культуры поведения с опорой на представления о положительных поступках людей;</w:t>
      </w:r>
    </w:p>
    <w:p w:rsidR="00741CCD" w:rsidRPr="00973D7B" w:rsidRDefault="00741CCD" w:rsidP="00C2588C">
      <w:pPr>
        <w:jc w:val="both"/>
      </w:pPr>
      <w:r w:rsidRPr="00973D7B">
        <w:t>· формировать общественно – значимую мотивацию детей, их поступков, адекватную оценку собственного поведения и поведения товарищей;</w:t>
      </w:r>
    </w:p>
    <w:p w:rsidR="00741CCD" w:rsidRPr="00973D7B" w:rsidRDefault="00741CCD" w:rsidP="00C2588C">
      <w:pPr>
        <w:jc w:val="both"/>
      </w:pPr>
      <w:r w:rsidRPr="00973D7B">
        <w:t>· 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другое.</w:t>
      </w:r>
    </w:p>
    <w:p w:rsidR="00741CCD" w:rsidRPr="00973D7B" w:rsidRDefault="00741CCD" w:rsidP="00C2588C">
      <w:pPr>
        <w:pStyle w:val="a3"/>
        <w:shd w:val="clear" w:color="auto" w:fill="FFFFFF"/>
        <w:spacing w:line="360" w:lineRule="atLeast"/>
        <w:jc w:val="both"/>
        <w:rPr>
          <w:b/>
        </w:rPr>
      </w:pPr>
      <w:r w:rsidRPr="00973D7B">
        <w:rPr>
          <w:rStyle w:val="a5"/>
          <w:b/>
        </w:rPr>
        <w:t>Задачи курса:</w:t>
      </w:r>
    </w:p>
    <w:p w:rsidR="00741CCD" w:rsidRPr="00973D7B" w:rsidRDefault="00741CCD" w:rsidP="00C2588C">
      <w:pPr>
        <w:jc w:val="both"/>
      </w:pPr>
      <w:r w:rsidRPr="00973D7B">
        <w:lastRenderedPageBreak/>
        <w:t>· развитие интереса и уважения к истории и культуре народов России;</w:t>
      </w:r>
    </w:p>
    <w:p w:rsidR="00741CCD" w:rsidRPr="00973D7B" w:rsidRDefault="00741CCD" w:rsidP="00C2588C">
      <w:pPr>
        <w:jc w:val="both"/>
      </w:pPr>
      <w:r w:rsidRPr="00973D7B">
        <w:t>· формирование качеств гражданина и патриота России;</w:t>
      </w:r>
    </w:p>
    <w:p w:rsidR="00741CCD" w:rsidRPr="00973D7B" w:rsidRDefault="00741CCD" w:rsidP="00C2588C">
      <w:pPr>
        <w:jc w:val="both"/>
      </w:pPr>
      <w:r w:rsidRPr="00973D7B">
        <w:t>· воспитание духовно – нравственных качеств (дружелюбия, милосердия, доброты)</w:t>
      </w:r>
    </w:p>
    <w:p w:rsidR="00741CCD" w:rsidRPr="00973D7B" w:rsidRDefault="00741CCD" w:rsidP="00C2588C">
      <w:pPr>
        <w:ind w:firstLine="708"/>
        <w:jc w:val="both"/>
      </w:pPr>
      <w:r w:rsidRPr="00973D7B">
        <w:t>Школьный курс «Основы светской этики» в соответствии с Федеральным государственным образовательным стандартом адресован младшим школьникам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 осознание ценности человеческой жизни.</w:t>
      </w:r>
    </w:p>
    <w:p w:rsidR="00C140BF" w:rsidRPr="00973D7B" w:rsidRDefault="00C140BF" w:rsidP="00C2588C">
      <w:pPr>
        <w:ind w:firstLine="708"/>
        <w:jc w:val="both"/>
      </w:pPr>
      <w:r w:rsidRPr="00973D7B">
        <w:t>В ряду общих задач образования задачи воспитания гражданственности, трудолюбия,</w:t>
      </w:r>
      <w:r w:rsidR="001C40B4" w:rsidRPr="00973D7B">
        <w:t xml:space="preserve"> </w:t>
      </w:r>
      <w:r w:rsidRPr="00973D7B">
        <w:t>уважения к правам человека, любви к Родине, природе, семейным ценностям сегодня</w:t>
      </w:r>
      <w:r w:rsidR="001C40B4" w:rsidRPr="00973D7B">
        <w:t xml:space="preserve"> </w:t>
      </w:r>
      <w:r w:rsidRPr="00973D7B">
        <w:t>выступают как первоочередные. Приобщение обучающихся к духовно-нравственным</w:t>
      </w:r>
      <w:r w:rsidR="001C40B4" w:rsidRPr="00973D7B">
        <w:t xml:space="preserve"> </w:t>
      </w:r>
      <w:r w:rsidRPr="00973D7B">
        <w:t>ценностям и культуре традиционной (национальной) религии как неотъемлемой части</w:t>
      </w:r>
      <w:r w:rsidR="001C40B4" w:rsidRPr="00973D7B">
        <w:t xml:space="preserve"> </w:t>
      </w:r>
      <w:r w:rsidRPr="00973D7B">
        <w:t>национальной культуры является формой реализации прав детей и их родителей на</w:t>
      </w:r>
      <w:r w:rsidR="009145C7" w:rsidRPr="00973D7B">
        <w:t xml:space="preserve"> </w:t>
      </w:r>
      <w:r w:rsidRPr="00973D7B">
        <w:t>получение образования в соответствии с ценностями своей национальной культуры, что</w:t>
      </w:r>
      <w:r w:rsidR="009145C7" w:rsidRPr="00973D7B">
        <w:t xml:space="preserve"> обеспечивается как российским </w:t>
      </w:r>
      <w:r w:rsidRPr="00973D7B">
        <w:t>законодательством, так и нормами международного права.</w:t>
      </w:r>
    </w:p>
    <w:p w:rsidR="00C140BF" w:rsidRPr="00973D7B" w:rsidRDefault="00C140BF" w:rsidP="00C2588C">
      <w:pPr>
        <w:ind w:firstLine="708"/>
        <w:jc w:val="both"/>
      </w:pPr>
      <w:r w:rsidRPr="00973D7B">
        <w:t>Данный курс - просветительский и информационный, и главный педагогический подход в</w:t>
      </w:r>
      <w:r w:rsidR="009145C7" w:rsidRPr="00973D7B">
        <w:t xml:space="preserve"> </w:t>
      </w:r>
      <w:r w:rsidRPr="00973D7B">
        <w:t>обучении</w:t>
      </w:r>
      <w:r w:rsidR="009145C7" w:rsidRPr="00973D7B">
        <w:t xml:space="preserve"> </w:t>
      </w:r>
      <w:r w:rsidRPr="00973D7B">
        <w:t xml:space="preserve">– светский, </w:t>
      </w:r>
      <w:r w:rsidR="009145C7" w:rsidRPr="00973D7B">
        <w:t>неконфессиональный</w:t>
      </w:r>
      <w:r w:rsidRPr="00973D7B">
        <w:t>.</w:t>
      </w:r>
    </w:p>
    <w:p w:rsidR="00741CCD" w:rsidRPr="00973D7B" w:rsidRDefault="00741CCD" w:rsidP="00C2588C">
      <w:pPr>
        <w:spacing w:line="360" w:lineRule="auto"/>
        <w:jc w:val="both"/>
      </w:pPr>
    </w:p>
    <w:p w:rsidR="00CE1797" w:rsidRPr="00973D7B" w:rsidRDefault="002C2157" w:rsidP="00C2588C">
      <w:pPr>
        <w:spacing w:line="360" w:lineRule="auto"/>
        <w:jc w:val="both"/>
      </w:pPr>
      <w:r>
        <w:t xml:space="preserve"> 5.</w:t>
      </w:r>
      <w:r w:rsidR="00741CCD" w:rsidRPr="00973D7B">
        <w:t>ОСНОВНОЕ СОДЕРЖАНИЕ ИЗУЧАЕМОГО МОДУЛЯ</w:t>
      </w:r>
      <w:r w:rsidR="00CE1797" w:rsidRPr="00973D7B">
        <w:t>.</w:t>
      </w:r>
    </w:p>
    <w:p w:rsidR="00C140BF" w:rsidRPr="00973D7B" w:rsidRDefault="00C140BF" w:rsidP="00C2588C">
      <w:pPr>
        <w:pStyle w:val="a3"/>
        <w:shd w:val="clear" w:color="auto" w:fill="FFFFFF"/>
        <w:spacing w:line="360" w:lineRule="atLeast"/>
        <w:jc w:val="both"/>
        <w:rPr>
          <w:b/>
        </w:rPr>
      </w:pPr>
      <w:r w:rsidRPr="00973D7B">
        <w:rPr>
          <w:rStyle w:val="a5"/>
          <w:b/>
        </w:rPr>
        <w:t>Учебный модуль «Основы светской этики»</w:t>
      </w:r>
    </w:p>
    <w:p w:rsidR="00C140BF" w:rsidRPr="00973D7B" w:rsidRDefault="00C140BF" w:rsidP="00C2588C">
      <w:pPr>
        <w:ind w:firstLine="708"/>
        <w:jc w:val="both"/>
      </w:pPr>
      <w:r w:rsidRPr="00973D7B">
        <w:t>Россия – наша Родина.</w:t>
      </w:r>
    </w:p>
    <w:p w:rsidR="0033218C" w:rsidRPr="00973D7B" w:rsidRDefault="00C140BF" w:rsidP="00C2588C">
      <w:pPr>
        <w:ind w:firstLine="708"/>
        <w:jc w:val="both"/>
      </w:pPr>
      <w:r w:rsidRPr="00973D7B">
        <w:t xml:space="preserve">Культура и мораль. Этика и ее значение в жизни человека. </w:t>
      </w:r>
      <w:r w:rsidR="0033218C" w:rsidRPr="00973D7B">
        <w:t xml:space="preserve">Праздники как одна из форм исторической памяти. Образцы нравственности в культурах разных народов. </w:t>
      </w:r>
      <w:r w:rsidRPr="00973D7B">
        <w:t>Государство и мораль гражданина. Образцы нравственности в культуре</w:t>
      </w:r>
      <w:r w:rsidR="0033218C" w:rsidRPr="00973D7B">
        <w:t xml:space="preserve"> </w:t>
      </w:r>
      <w:r w:rsidRPr="00973D7B">
        <w:t>Отечес</w:t>
      </w:r>
      <w:r w:rsidR="0033218C" w:rsidRPr="00973D7B">
        <w:t xml:space="preserve">тва. Мораль защитника Отечества. </w:t>
      </w:r>
      <w:r w:rsidRPr="00973D7B">
        <w:t>Трудовая</w:t>
      </w:r>
      <w:r w:rsidR="0033218C" w:rsidRPr="00973D7B">
        <w:t xml:space="preserve"> </w:t>
      </w:r>
      <w:r w:rsidRPr="00973D7B">
        <w:t xml:space="preserve">мораль. Нравственные традиции предпринимательства. Что значит «быть нравственным» в наше время? Высшие </w:t>
      </w:r>
      <w:r w:rsidR="0033218C" w:rsidRPr="00973D7B">
        <w:t>нравственные ценности, идеалы, п</w:t>
      </w:r>
      <w:r w:rsidRPr="00973D7B">
        <w:t>ринципы морали. Методика создания</w:t>
      </w:r>
      <w:r w:rsidR="0033218C" w:rsidRPr="00973D7B">
        <w:t xml:space="preserve"> </w:t>
      </w:r>
      <w:r w:rsidRPr="00973D7B">
        <w:t xml:space="preserve">морального кодекса в школе. Нормы морали. Этикет. Этикетная сторона костюма. Школьная форма – за и против. Образование как нравственная норма. </w:t>
      </w:r>
      <w:r w:rsidR="0033218C" w:rsidRPr="00973D7B">
        <w:t>Методы нравственного самосовершенствования.</w:t>
      </w:r>
    </w:p>
    <w:p w:rsidR="00C140BF" w:rsidRPr="00973D7B" w:rsidRDefault="00C140BF" w:rsidP="00C2588C">
      <w:pPr>
        <w:ind w:firstLine="708"/>
        <w:jc w:val="both"/>
      </w:pPr>
      <w:r w:rsidRPr="00973D7B">
        <w:t>Любовь и уважение к Отечеству. Патриотизм многонационального и многоконфессионального народа России.</w:t>
      </w:r>
    </w:p>
    <w:p w:rsidR="00D2721F" w:rsidRPr="00973D7B" w:rsidRDefault="00C140BF" w:rsidP="00C2588C">
      <w:pPr>
        <w:ind w:firstLine="708"/>
        <w:jc w:val="both"/>
      </w:pPr>
      <w:r w:rsidRPr="00973D7B">
        <w:t>В качестве основного методологического принципа реализации курса выбран</w:t>
      </w:r>
      <w:r w:rsidR="00E92BAF" w:rsidRPr="00973D7B">
        <w:t xml:space="preserve"> </w:t>
      </w:r>
      <w:r w:rsidRPr="00973D7B">
        <w:rPr>
          <w:b/>
        </w:rPr>
        <w:t xml:space="preserve">культурологический </w:t>
      </w:r>
      <w:r w:rsidRPr="00973D7B">
        <w:t>подход, способствующий формированию у младших школьников</w:t>
      </w:r>
      <w:r w:rsidR="00E92BAF" w:rsidRPr="00973D7B">
        <w:t xml:space="preserve"> </w:t>
      </w:r>
      <w:r w:rsidRPr="00973D7B">
        <w:t>первоначальных представлений о религиозной и светской культуре.</w:t>
      </w:r>
    </w:p>
    <w:p w:rsidR="00C140BF" w:rsidRPr="00973D7B" w:rsidRDefault="00C140BF" w:rsidP="00C2588C">
      <w:pPr>
        <w:ind w:firstLine="708"/>
        <w:jc w:val="both"/>
      </w:pPr>
      <w:r w:rsidRPr="00973D7B">
        <w:t>В основу построения уроков в рамках курса ОРКСЭ закладывается ряд методических</w:t>
      </w:r>
      <w:r w:rsidR="002516E5" w:rsidRPr="00973D7B">
        <w:t xml:space="preserve"> </w:t>
      </w:r>
      <w:r w:rsidRPr="00973D7B">
        <w:t>принципов, реализация которых является условием оптимизации и повышения качества</w:t>
      </w:r>
      <w:r w:rsidR="002516E5" w:rsidRPr="00973D7B">
        <w:t xml:space="preserve"> </w:t>
      </w:r>
      <w:r w:rsidRPr="00973D7B">
        <w:t>изучения предмета:</w:t>
      </w:r>
    </w:p>
    <w:p w:rsidR="00C140BF" w:rsidRPr="00973D7B" w:rsidRDefault="00C140BF" w:rsidP="00C2588C">
      <w:pPr>
        <w:jc w:val="both"/>
      </w:pPr>
      <w:r w:rsidRPr="00973D7B">
        <w:t>-диалогическое взаимодействие, которое подразумевает демократическое, субъек</w:t>
      </w:r>
      <w:r w:rsidR="009145C7" w:rsidRPr="00973D7B">
        <w:t>т -</w:t>
      </w:r>
      <w:r w:rsidR="002516E5" w:rsidRPr="00973D7B">
        <w:t xml:space="preserve"> </w:t>
      </w:r>
      <w:r w:rsidRPr="00973D7B">
        <w:t>субъектное построение учебного процесса;</w:t>
      </w:r>
    </w:p>
    <w:p w:rsidR="00C140BF" w:rsidRPr="00973D7B" w:rsidRDefault="009145C7" w:rsidP="00C2588C">
      <w:pPr>
        <w:jc w:val="both"/>
      </w:pPr>
      <w:r w:rsidRPr="00973D7B">
        <w:t>- п</w:t>
      </w:r>
      <w:r w:rsidR="00C140BF" w:rsidRPr="00973D7B">
        <w:t>риоритет личностного развития учащихся в интеллектуальной, духовно-нравственной жизни;</w:t>
      </w:r>
    </w:p>
    <w:p w:rsidR="00C140BF" w:rsidRPr="00973D7B" w:rsidRDefault="00C140BF" w:rsidP="00C2588C">
      <w:pPr>
        <w:jc w:val="both"/>
      </w:pPr>
      <w:r w:rsidRPr="00973D7B">
        <w:t>- актуальность;</w:t>
      </w:r>
    </w:p>
    <w:p w:rsidR="00C140BF" w:rsidRPr="00973D7B" w:rsidRDefault="009145C7" w:rsidP="00C2588C">
      <w:pPr>
        <w:jc w:val="both"/>
      </w:pPr>
      <w:r w:rsidRPr="00973D7B">
        <w:t>- в</w:t>
      </w:r>
      <w:r w:rsidR="00C140BF" w:rsidRPr="00973D7B">
        <w:t>ариативность (возможность выбора на уровне модуля, проблемы, вопроса, текста</w:t>
      </w:r>
      <w:r w:rsidR="002516E5" w:rsidRPr="00973D7B">
        <w:t xml:space="preserve"> </w:t>
      </w:r>
      <w:r w:rsidR="00C140BF" w:rsidRPr="00973D7B">
        <w:t>для анализа, способов деятельности и презентации образовательного результата);</w:t>
      </w:r>
    </w:p>
    <w:p w:rsidR="00C140BF" w:rsidRPr="00973D7B" w:rsidRDefault="00C140BF" w:rsidP="00C2588C">
      <w:pPr>
        <w:jc w:val="both"/>
      </w:pPr>
      <w:r w:rsidRPr="00973D7B">
        <w:t>- опора на самостоятельность мышления учащихся;</w:t>
      </w:r>
    </w:p>
    <w:p w:rsidR="00C140BF" w:rsidRPr="00973D7B" w:rsidRDefault="009145C7" w:rsidP="00C2588C">
      <w:pPr>
        <w:jc w:val="both"/>
      </w:pPr>
      <w:r w:rsidRPr="00973D7B">
        <w:lastRenderedPageBreak/>
        <w:t>- д</w:t>
      </w:r>
      <w:r w:rsidR="00C140BF" w:rsidRPr="00973D7B">
        <w:t>еятельностное обучение, создание коммуникативно-активной образовательной</w:t>
      </w:r>
      <w:r w:rsidR="002516E5" w:rsidRPr="00973D7B">
        <w:t xml:space="preserve"> </w:t>
      </w:r>
      <w:r w:rsidR="00C140BF" w:rsidRPr="00973D7B">
        <w:t>среды, которая является необходимым фактором актуализации и саморазвития личности;</w:t>
      </w:r>
    </w:p>
    <w:p w:rsidR="00C140BF" w:rsidRPr="00973D7B" w:rsidRDefault="009145C7" w:rsidP="00C2588C">
      <w:pPr>
        <w:jc w:val="both"/>
      </w:pPr>
      <w:r w:rsidRPr="00973D7B">
        <w:t>- с</w:t>
      </w:r>
      <w:r w:rsidR="00C140BF" w:rsidRPr="00973D7B">
        <w:t>облюдение баланса между теоретическим материалом и текстами для</w:t>
      </w:r>
      <w:r w:rsidR="002516E5" w:rsidRPr="00973D7B">
        <w:t xml:space="preserve"> </w:t>
      </w:r>
      <w:r w:rsidR="00C140BF" w:rsidRPr="00973D7B">
        <w:t>эмпирического и творческого освоения;</w:t>
      </w:r>
    </w:p>
    <w:p w:rsidR="00C140BF" w:rsidRPr="00973D7B" w:rsidRDefault="00C140BF" w:rsidP="00C2588C">
      <w:pPr>
        <w:jc w:val="both"/>
      </w:pPr>
      <w:r w:rsidRPr="00973D7B">
        <w:t>-органическое и последовательное развитие навыков учебно-исследовательской</w:t>
      </w:r>
      <w:r w:rsidR="002516E5" w:rsidRPr="00973D7B">
        <w:t xml:space="preserve"> </w:t>
      </w:r>
      <w:r w:rsidRPr="00973D7B">
        <w:t>деятельности.</w:t>
      </w:r>
    </w:p>
    <w:p w:rsidR="00E70511" w:rsidRPr="009B060D" w:rsidRDefault="00C140BF" w:rsidP="00E70511">
      <w:pPr>
        <w:pStyle w:val="a3"/>
        <w:shd w:val="clear" w:color="auto" w:fill="FFFFFF"/>
        <w:spacing w:line="360" w:lineRule="atLeast"/>
        <w:jc w:val="both"/>
      </w:pPr>
      <w:r w:rsidRPr="00973D7B">
        <w:rPr>
          <w:rStyle w:val="a4"/>
        </w:rPr>
        <w:t xml:space="preserve">Формы и виды учебной деятельности </w:t>
      </w:r>
      <w:r w:rsidRPr="00973D7B">
        <w:t>в рамках курса «Основы светской этики»</w:t>
      </w:r>
      <w:r w:rsidR="002516E5" w:rsidRPr="00973D7B">
        <w:t xml:space="preserve"> </w:t>
      </w:r>
      <w:r w:rsidRPr="00973D7B">
        <w:t>основываются на сочетании различных методов обучения: словесных, наглядных,</w:t>
      </w:r>
      <w:r w:rsidR="002516E5" w:rsidRPr="00973D7B">
        <w:t xml:space="preserve"> </w:t>
      </w:r>
      <w:r w:rsidRPr="00973D7B">
        <w:t>практических, проблемно-поисковых и методах самостоятельной работы. Изучаемый</w:t>
      </w:r>
      <w:r w:rsidR="002516E5" w:rsidRPr="00973D7B">
        <w:t xml:space="preserve"> </w:t>
      </w:r>
      <w:r w:rsidRPr="00973D7B">
        <w:t>учебный материал в рамках курса выступает как основа для создания учебной ситуации,</w:t>
      </w:r>
      <w:r w:rsidR="002516E5" w:rsidRPr="00973D7B">
        <w:t xml:space="preserve"> </w:t>
      </w:r>
      <w:r w:rsidRPr="00973D7B">
        <w:t>которая проектируется учителем с учетом возраста, специфики предмета ОРКСЭ, меры</w:t>
      </w:r>
      <w:r w:rsidR="002516E5" w:rsidRPr="00973D7B">
        <w:t xml:space="preserve"> </w:t>
      </w:r>
      <w:r w:rsidRPr="00973D7B">
        <w:t>сфо</w:t>
      </w:r>
      <w:r w:rsidR="00E70511">
        <w:t>рмированности действий учащихся.</w:t>
      </w:r>
    </w:p>
    <w:p w:rsidR="00E70511" w:rsidRPr="00973D7B" w:rsidRDefault="00E70511" w:rsidP="00E70511">
      <w:pPr>
        <w:pStyle w:val="a3"/>
        <w:shd w:val="clear" w:color="auto" w:fill="FFFFFF"/>
        <w:spacing w:line="360" w:lineRule="atLeast"/>
        <w:jc w:val="center"/>
        <w:rPr>
          <w:b/>
        </w:rPr>
      </w:pPr>
      <w:r w:rsidRPr="00973D7B">
        <w:rPr>
          <w:b/>
        </w:rPr>
        <w:t>ПЛАНИРУЕМЫЕ РЕЗУЛЬТАТЫ</w:t>
      </w:r>
    </w:p>
    <w:p w:rsidR="00E70511" w:rsidRPr="00973D7B" w:rsidRDefault="00E70511" w:rsidP="00E70511">
      <w:pPr>
        <w:pStyle w:val="a3"/>
        <w:shd w:val="clear" w:color="auto" w:fill="FFFFFF"/>
        <w:spacing w:line="360" w:lineRule="atLeast"/>
        <w:ind w:firstLine="708"/>
        <w:jc w:val="both"/>
      </w:pPr>
      <w:r w:rsidRPr="00973D7B">
        <w:t>Обучение детей по учебному курсу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E70511" w:rsidRPr="00973D7B" w:rsidRDefault="00E70511" w:rsidP="00E70511">
      <w:pPr>
        <w:pStyle w:val="a3"/>
        <w:shd w:val="clear" w:color="auto" w:fill="FFFFFF"/>
        <w:spacing w:line="360" w:lineRule="atLeast"/>
        <w:jc w:val="both"/>
      </w:pPr>
      <w:r w:rsidRPr="00973D7B">
        <w:rPr>
          <w:rStyle w:val="a5"/>
          <w:b/>
          <w:bCs/>
        </w:rPr>
        <w:t>Требования к личностным результатам:</w:t>
      </w:r>
    </w:p>
    <w:p w:rsidR="00E70511" w:rsidRPr="00973D7B" w:rsidRDefault="00E70511" w:rsidP="00E70511">
      <w:pPr>
        <w:jc w:val="both"/>
      </w:pPr>
      <w:r w:rsidRPr="00973D7B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70511" w:rsidRPr="00973D7B" w:rsidRDefault="00E70511" w:rsidP="00E70511">
      <w:pPr>
        <w:jc w:val="both"/>
      </w:pPr>
      <w:r w:rsidRPr="00973D7B">
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E70511" w:rsidRPr="00973D7B" w:rsidRDefault="00E70511" w:rsidP="00E70511">
      <w:pPr>
        <w:jc w:val="both"/>
      </w:pPr>
      <w:r w:rsidRPr="00973D7B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0511" w:rsidRPr="00973D7B" w:rsidRDefault="00E70511" w:rsidP="00E70511">
      <w:pPr>
        <w:jc w:val="both"/>
      </w:pPr>
      <w:r w:rsidRPr="00973D7B"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70511" w:rsidRPr="00973D7B" w:rsidRDefault="00E70511" w:rsidP="00E70511">
      <w:pPr>
        <w:jc w:val="both"/>
      </w:pPr>
      <w:r w:rsidRPr="00973D7B">
        <w:t>- развитие этических чувств как регуляторов морального поведения;</w:t>
      </w:r>
    </w:p>
    <w:p w:rsidR="00E70511" w:rsidRPr="00973D7B" w:rsidRDefault="00E70511" w:rsidP="00E70511">
      <w:pPr>
        <w:jc w:val="both"/>
      </w:pPr>
      <w:r w:rsidRPr="00973D7B">
        <w:t>- развитие доброжелательности и эмоционально-нравственной отзывчивости,</w:t>
      </w:r>
    </w:p>
    <w:p w:rsidR="00E70511" w:rsidRPr="00973D7B" w:rsidRDefault="00E70511" w:rsidP="00E70511">
      <w:pPr>
        <w:jc w:val="both"/>
      </w:pPr>
      <w:r w:rsidRPr="00973D7B">
        <w:t>понимания и сопереживания чувствам других людей; развитие начальных форм регуляции своих эмоциональных состояний;</w:t>
      </w:r>
    </w:p>
    <w:p w:rsidR="00E70511" w:rsidRPr="00973D7B" w:rsidRDefault="00E70511" w:rsidP="00E70511">
      <w:pPr>
        <w:jc w:val="both"/>
      </w:pPr>
      <w:r w:rsidRPr="00973D7B">
        <w:t>-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E70511" w:rsidRPr="00973D7B" w:rsidRDefault="00E70511" w:rsidP="00E70511">
      <w:pPr>
        <w:jc w:val="both"/>
      </w:pPr>
      <w:r w:rsidRPr="00973D7B">
        <w:t>- наличие мотивации к труду, работе на результат, бережному отношению к материальным и духовным ценностям.</w:t>
      </w:r>
    </w:p>
    <w:p w:rsidR="00E70511" w:rsidRPr="00973D7B" w:rsidRDefault="00E70511" w:rsidP="00E70511">
      <w:pPr>
        <w:pStyle w:val="a3"/>
        <w:shd w:val="clear" w:color="auto" w:fill="FFFFFF"/>
        <w:spacing w:line="360" w:lineRule="atLeast"/>
        <w:jc w:val="both"/>
      </w:pPr>
      <w:r w:rsidRPr="00973D7B">
        <w:rPr>
          <w:rStyle w:val="a5"/>
          <w:b/>
          <w:bCs/>
        </w:rPr>
        <w:t>Требования к метапредметным результатам:</w:t>
      </w:r>
    </w:p>
    <w:p w:rsidR="00E70511" w:rsidRPr="00973D7B" w:rsidRDefault="00E70511" w:rsidP="00E70511">
      <w:pPr>
        <w:jc w:val="both"/>
      </w:pPr>
      <w:r w:rsidRPr="00973D7B">
        <w:t>- овладение способностью принимать и сохранять цели и задачи учебной деятельности; поиска средств ее осуществления;</w:t>
      </w:r>
    </w:p>
    <w:p w:rsidR="00E70511" w:rsidRPr="00973D7B" w:rsidRDefault="00E70511" w:rsidP="00E70511">
      <w:pPr>
        <w:jc w:val="both"/>
      </w:pPr>
      <w:r w:rsidRPr="00973D7B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E70511" w:rsidRPr="00973D7B" w:rsidRDefault="00E70511" w:rsidP="00E70511">
      <w:pPr>
        <w:jc w:val="both"/>
      </w:pPr>
      <w:r w:rsidRPr="00973D7B">
        <w:lastRenderedPageBreak/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70511" w:rsidRPr="00973D7B" w:rsidRDefault="00E70511" w:rsidP="00E70511">
      <w:pPr>
        <w:jc w:val="both"/>
      </w:pPr>
      <w:r w:rsidRPr="00973D7B">
        <w:t>- умение осуществлять информационный поиск для выполнения учебных заданий;</w:t>
      </w:r>
    </w:p>
    <w:p w:rsidR="00E70511" w:rsidRPr="00973D7B" w:rsidRDefault="00E70511" w:rsidP="00E70511">
      <w:pPr>
        <w:jc w:val="both"/>
      </w:pPr>
      <w:r w:rsidRPr="00973D7B"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70511" w:rsidRPr="00973D7B" w:rsidRDefault="00E70511" w:rsidP="00E70511">
      <w:pPr>
        <w:jc w:val="both"/>
      </w:pPr>
      <w:r w:rsidRPr="00973D7B"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70511" w:rsidRPr="00973D7B" w:rsidRDefault="00E70511" w:rsidP="00E70511">
      <w:pPr>
        <w:jc w:val="both"/>
      </w:pPr>
      <w:r w:rsidRPr="00973D7B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E70511" w:rsidRPr="00973D7B" w:rsidRDefault="00E70511" w:rsidP="00E70511">
      <w:pPr>
        <w:jc w:val="both"/>
      </w:pPr>
      <w:r w:rsidRPr="00973D7B">
        <w:t>- готовность конструктивно решать конфликты посредством интересов сторон и сотрудничества;</w:t>
      </w:r>
    </w:p>
    <w:p w:rsidR="00E70511" w:rsidRPr="00973D7B" w:rsidRDefault="00E70511" w:rsidP="00E70511">
      <w:pPr>
        <w:jc w:val="both"/>
      </w:pPr>
      <w:r w:rsidRPr="00973D7B">
        <w:t>-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70511" w:rsidRPr="00973D7B" w:rsidRDefault="00E70511" w:rsidP="00E70511">
      <w:pPr>
        <w:pStyle w:val="a3"/>
        <w:shd w:val="clear" w:color="auto" w:fill="FFFFFF"/>
        <w:spacing w:line="360" w:lineRule="atLeast"/>
        <w:jc w:val="both"/>
      </w:pPr>
      <w:r w:rsidRPr="00973D7B">
        <w:rPr>
          <w:rStyle w:val="a5"/>
          <w:b/>
          <w:bCs/>
        </w:rPr>
        <w:t>Требования к предметным результатам:</w:t>
      </w:r>
    </w:p>
    <w:p w:rsidR="00E70511" w:rsidRPr="00973D7B" w:rsidRDefault="00E70511" w:rsidP="00E70511">
      <w:pPr>
        <w:jc w:val="both"/>
      </w:pPr>
      <w:r w:rsidRPr="00973D7B">
        <w:t>-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E70511" w:rsidRPr="00973D7B" w:rsidRDefault="00E70511" w:rsidP="00E70511">
      <w:pPr>
        <w:jc w:val="both"/>
      </w:pPr>
      <w:r w:rsidRPr="00973D7B"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70511" w:rsidRPr="00973D7B" w:rsidRDefault="00E70511" w:rsidP="00E70511">
      <w:pPr>
        <w:jc w:val="both"/>
      </w:pPr>
      <w:r w:rsidRPr="00973D7B">
        <w:t>- понимание значения нравственности, веры и религии в жизни человека и общества;</w:t>
      </w:r>
    </w:p>
    <w:p w:rsidR="00E70511" w:rsidRPr="00973D7B" w:rsidRDefault="00E70511" w:rsidP="00E70511">
      <w:pPr>
        <w:jc w:val="both"/>
      </w:pPr>
      <w:r w:rsidRPr="00973D7B"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70511" w:rsidRPr="00973D7B" w:rsidRDefault="00E70511" w:rsidP="00E70511">
      <w:pPr>
        <w:jc w:val="both"/>
      </w:pPr>
      <w:r w:rsidRPr="00973D7B"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E70511" w:rsidRPr="00973D7B" w:rsidRDefault="00E70511" w:rsidP="00E70511">
      <w:pPr>
        <w:jc w:val="both"/>
      </w:pPr>
      <w:r w:rsidRPr="00973D7B">
        <w:t>- осознание ценности человеческой жизни.</w:t>
      </w:r>
    </w:p>
    <w:p w:rsidR="00E70511" w:rsidRPr="00973D7B" w:rsidRDefault="00E70511" w:rsidP="00E70511">
      <w:pPr>
        <w:ind w:firstLine="708"/>
        <w:jc w:val="both"/>
      </w:pPr>
      <w:r w:rsidRPr="00973D7B">
        <w:t xml:space="preserve">Кроме того, важно также иметь в виду, что на стимуляцию познавательной деятельности и творческой активности, учащихся в учебном процессе влияет внеурочная работа, которую необходимо проводить для расширения кругозора детей, развития их интереса к конкретной области знаний и более глубоким наблюдениям в сфере религиозно- этического знания. </w:t>
      </w:r>
    </w:p>
    <w:p w:rsidR="00E70511" w:rsidRPr="00973D7B" w:rsidRDefault="00E70511" w:rsidP="00E70511">
      <w:pPr>
        <w:jc w:val="both"/>
      </w:pPr>
      <w:r w:rsidRPr="00973D7B"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выбранного модуля данного курса.</w:t>
      </w:r>
    </w:p>
    <w:p w:rsidR="009B060D" w:rsidRDefault="00E70511" w:rsidP="009B060D">
      <w:pPr>
        <w:pStyle w:val="c15c0"/>
        <w:shd w:val="clear" w:color="auto" w:fill="FFFFFF"/>
        <w:spacing w:line="360" w:lineRule="auto"/>
        <w:rPr>
          <w:rStyle w:val="c1"/>
        </w:rPr>
      </w:pPr>
      <w:r w:rsidRPr="00973D7B">
        <w:rPr>
          <w:rStyle w:val="a5"/>
          <w:b/>
          <w:bCs/>
          <w:i w:val="0"/>
        </w:rPr>
        <w:t>Формы контроля и возможные варианты его проведения:</w:t>
      </w:r>
      <w:r w:rsidRPr="00973D7B">
        <w:rPr>
          <w:rStyle w:val="c1"/>
        </w:rPr>
        <w:t xml:space="preserve"> </w:t>
      </w:r>
    </w:p>
    <w:p w:rsidR="00E70511" w:rsidRDefault="00E70511" w:rsidP="009B060D">
      <w:pPr>
        <w:pStyle w:val="c15c0"/>
        <w:shd w:val="clear" w:color="auto" w:fill="FFFFFF"/>
        <w:spacing w:line="360" w:lineRule="auto"/>
      </w:pPr>
      <w:r w:rsidRPr="00973D7B">
        <w:t>Данный курс предполагает безотметочное обучение.</w:t>
      </w:r>
    </w:p>
    <w:p w:rsidR="00E70511" w:rsidRDefault="00E70511" w:rsidP="00E70511">
      <w:pPr>
        <w:jc w:val="both"/>
      </w:pPr>
    </w:p>
    <w:p w:rsidR="00202C80" w:rsidRPr="00E70511" w:rsidRDefault="00202C80" w:rsidP="00C2588C">
      <w:pPr>
        <w:ind w:firstLine="709"/>
        <w:jc w:val="both"/>
        <w:rPr>
          <w:color w:val="FF0000"/>
          <w:sz w:val="22"/>
          <w:szCs w:val="22"/>
        </w:rPr>
        <w:sectPr w:rsidR="00202C80" w:rsidRPr="00E70511" w:rsidSect="00AE22EE">
          <w:pgSz w:w="16838" w:h="11906" w:orient="landscape"/>
          <w:pgMar w:top="850" w:right="850" w:bottom="850" w:left="850" w:header="706" w:footer="706" w:gutter="0"/>
          <w:cols w:space="708"/>
          <w:docGrid w:linePitch="360"/>
        </w:sectPr>
      </w:pPr>
    </w:p>
    <w:p w:rsidR="00202C80" w:rsidRPr="00EF2930" w:rsidRDefault="007804C1" w:rsidP="00973D7B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КАЛЕНДАРНО-</w:t>
      </w:r>
      <w:r w:rsidR="00741CCD" w:rsidRPr="00EF2930">
        <w:rPr>
          <w:color w:val="000000"/>
          <w:sz w:val="22"/>
          <w:szCs w:val="22"/>
        </w:rPr>
        <w:t>ТЕМАТИЧЕСК</w:t>
      </w:r>
      <w:r>
        <w:rPr>
          <w:color w:val="000000"/>
          <w:sz w:val="22"/>
          <w:szCs w:val="22"/>
        </w:rPr>
        <w:t>ОЕ</w:t>
      </w:r>
      <w:r w:rsidR="00741CCD" w:rsidRPr="00EF2930">
        <w:rPr>
          <w:color w:val="000000"/>
          <w:sz w:val="22"/>
          <w:szCs w:val="22"/>
        </w:rPr>
        <w:t xml:space="preserve"> ПЛАН</w:t>
      </w:r>
      <w:r>
        <w:rPr>
          <w:color w:val="000000"/>
          <w:sz w:val="22"/>
          <w:szCs w:val="22"/>
        </w:rPr>
        <w:t>ИРОВАНИЕ</w:t>
      </w:r>
      <w:r w:rsidR="00AA511A" w:rsidRPr="00EF2930">
        <w:rPr>
          <w:color w:val="000000"/>
          <w:sz w:val="22"/>
          <w:szCs w:val="22"/>
        </w:rPr>
        <w:t xml:space="preserve"> 4 КЛАСС</w:t>
      </w:r>
    </w:p>
    <w:p w:rsidR="00202C80" w:rsidRPr="00EF2930" w:rsidRDefault="00202C80" w:rsidP="00C2588C">
      <w:pPr>
        <w:jc w:val="both"/>
        <w:rPr>
          <w:sz w:val="22"/>
          <w:szCs w:val="22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8280"/>
        <w:gridCol w:w="2160"/>
      </w:tblGrid>
      <w:tr w:rsidR="007804C1" w:rsidRPr="007804C1" w:rsidTr="00AE22EE">
        <w:tc>
          <w:tcPr>
            <w:tcW w:w="1800" w:type="dxa"/>
          </w:tcPr>
          <w:p w:rsidR="007804C1" w:rsidRPr="00EF2930" w:rsidRDefault="007804C1" w:rsidP="00C2588C">
            <w:pPr>
              <w:jc w:val="both"/>
              <w:rPr>
                <w:b/>
                <w:sz w:val="22"/>
                <w:szCs w:val="22"/>
              </w:rPr>
            </w:pPr>
            <w:r w:rsidRPr="00EF2930">
              <w:rPr>
                <w:b/>
                <w:sz w:val="22"/>
                <w:szCs w:val="22"/>
              </w:rPr>
              <w:t>№</w:t>
            </w:r>
          </w:p>
          <w:p w:rsidR="007804C1" w:rsidRPr="00EF2930" w:rsidRDefault="007804C1" w:rsidP="00C2588C">
            <w:pPr>
              <w:jc w:val="both"/>
              <w:rPr>
                <w:b/>
                <w:sz w:val="22"/>
                <w:szCs w:val="22"/>
              </w:rPr>
            </w:pPr>
            <w:r w:rsidRPr="00EF293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7804C1" w:rsidRPr="00EF2930" w:rsidRDefault="007804C1" w:rsidP="00C2588C">
            <w:pPr>
              <w:jc w:val="both"/>
              <w:rPr>
                <w:b/>
                <w:sz w:val="22"/>
                <w:szCs w:val="22"/>
              </w:rPr>
            </w:pPr>
            <w:r w:rsidRPr="00EF2930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8280" w:type="dxa"/>
          </w:tcPr>
          <w:p w:rsidR="007804C1" w:rsidRPr="00EF2930" w:rsidRDefault="007804C1" w:rsidP="007804C1">
            <w:pPr>
              <w:jc w:val="both"/>
              <w:rPr>
                <w:b/>
                <w:sz w:val="22"/>
                <w:szCs w:val="22"/>
              </w:rPr>
            </w:pPr>
            <w:r w:rsidRPr="00EF2930">
              <w:rPr>
                <w:b/>
                <w:sz w:val="22"/>
                <w:szCs w:val="22"/>
              </w:rPr>
              <w:t>Тема</w:t>
            </w:r>
          </w:p>
          <w:p w:rsidR="007804C1" w:rsidRPr="00EF2930" w:rsidRDefault="007804C1" w:rsidP="007804C1">
            <w:pPr>
              <w:jc w:val="both"/>
              <w:rPr>
                <w:b/>
                <w:sz w:val="22"/>
                <w:szCs w:val="22"/>
              </w:rPr>
            </w:pPr>
            <w:r w:rsidRPr="00EF293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160" w:type="dxa"/>
          </w:tcPr>
          <w:p w:rsidR="007804C1" w:rsidRPr="007804C1" w:rsidRDefault="007804C1" w:rsidP="007804C1">
            <w:pPr>
              <w:rPr>
                <w:b/>
              </w:rPr>
            </w:pPr>
            <w:r w:rsidRPr="007804C1">
              <w:rPr>
                <w:b/>
              </w:rPr>
              <w:t xml:space="preserve">Количество  часов, </w:t>
            </w:r>
          </w:p>
          <w:p w:rsidR="007804C1" w:rsidRPr="00EF2930" w:rsidRDefault="007804C1" w:rsidP="007804C1">
            <w:pPr>
              <w:jc w:val="both"/>
              <w:rPr>
                <w:b/>
                <w:sz w:val="22"/>
                <w:szCs w:val="22"/>
              </w:rPr>
            </w:pPr>
            <w:r w:rsidRPr="007804C1">
              <w:rPr>
                <w:b/>
              </w:rPr>
              <w:t>отводимых на освоение каждой темы</w:t>
            </w:r>
            <w:r w:rsidRPr="00EF293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04C1" w:rsidRPr="00EF2930" w:rsidTr="00AE22EE">
        <w:tc>
          <w:tcPr>
            <w:tcW w:w="1800" w:type="dxa"/>
          </w:tcPr>
          <w:p w:rsidR="007804C1" w:rsidRPr="00EF2930" w:rsidRDefault="007804C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7804C1" w:rsidRPr="00DA04A7" w:rsidRDefault="00DA04A7" w:rsidP="00C258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  <w:r w:rsidR="00A81591">
              <w:rPr>
                <w:sz w:val="22"/>
                <w:szCs w:val="22"/>
              </w:rPr>
              <w:t>.09.1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7804C1" w:rsidRPr="00EF2930" w:rsidRDefault="007804C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Россия – наша Родина.</w:t>
            </w:r>
          </w:p>
        </w:tc>
        <w:tc>
          <w:tcPr>
            <w:tcW w:w="2160" w:type="dxa"/>
          </w:tcPr>
          <w:p w:rsidR="007804C1" w:rsidRPr="00EF2930" w:rsidRDefault="007804C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04C1" w:rsidRPr="00EF2930" w:rsidTr="00AE22EE">
        <w:tc>
          <w:tcPr>
            <w:tcW w:w="1800" w:type="dxa"/>
          </w:tcPr>
          <w:p w:rsidR="007804C1" w:rsidRPr="00EF2930" w:rsidRDefault="007804C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7804C1" w:rsidRPr="00DA04A7" w:rsidRDefault="00DA04A7" w:rsidP="00C258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A81591">
              <w:rPr>
                <w:sz w:val="22"/>
                <w:szCs w:val="22"/>
              </w:rPr>
              <w:t>.09.1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7804C1" w:rsidRPr="00EF2930" w:rsidRDefault="007804C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Что такое светская этика.</w:t>
            </w:r>
          </w:p>
        </w:tc>
        <w:tc>
          <w:tcPr>
            <w:tcW w:w="2160" w:type="dxa"/>
            <w:vAlign w:val="center"/>
          </w:tcPr>
          <w:p w:rsidR="007804C1" w:rsidRPr="00EF2930" w:rsidRDefault="007804C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A81591">
              <w:rPr>
                <w:sz w:val="22"/>
                <w:szCs w:val="22"/>
              </w:rPr>
              <w:t>.09.1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Культура и мораль.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="00A81591">
              <w:rPr>
                <w:sz w:val="22"/>
                <w:szCs w:val="22"/>
              </w:rPr>
              <w:t>.09.1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Особенности морали.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5-6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 w:rsidRPr="00DA04A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11</w:t>
            </w:r>
            <w:r w:rsidR="00A81591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 xml:space="preserve">  Добро и зло.                                      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7-8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.10.16-2</w:t>
            </w:r>
            <w:r>
              <w:rPr>
                <w:sz w:val="22"/>
                <w:szCs w:val="22"/>
                <w:lang w:val="en-US"/>
              </w:rPr>
              <w:t>5</w:t>
            </w:r>
            <w:r w:rsidR="00A81591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Добродетель и порок.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A81591" w:rsidRPr="00DA04A7" w:rsidRDefault="00DA04A7" w:rsidP="00C258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  <w:r w:rsidR="00A81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Свобода и моральный выбор человека.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A81591" w:rsidRPr="00897B85" w:rsidRDefault="00DA04A7" w:rsidP="00EB50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A81591">
              <w:rPr>
                <w:sz w:val="22"/>
                <w:szCs w:val="22"/>
              </w:rPr>
              <w:t>.11.1</w:t>
            </w:r>
            <w:r w:rsidR="00897B8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Свобода и ответственность.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A81591" w:rsidRPr="00DA04A7" w:rsidRDefault="00DA04A7" w:rsidP="00C258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A81591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Моральный долг.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A81591" w:rsidRPr="00DA04A7" w:rsidRDefault="00DA04A7" w:rsidP="00C258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 w:rsidR="00A81591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Справедливость.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  <w:r w:rsidR="00A81591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Альтруизм и эгоизм.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A81591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Дружба.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A81591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Что значит быть моральным.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16-17</w:t>
            </w:r>
          </w:p>
        </w:tc>
        <w:tc>
          <w:tcPr>
            <w:tcW w:w="3240" w:type="dxa"/>
          </w:tcPr>
          <w:p w:rsidR="00A81591" w:rsidRPr="00DA04A7" w:rsidRDefault="00DA04A7" w:rsidP="00A815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DA04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A04A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</w:t>
            </w:r>
            <w:r w:rsidRPr="00DA04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DA04A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A81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2160" w:type="dxa"/>
          </w:tcPr>
          <w:p w:rsidR="00A81591" w:rsidRPr="00EF2930" w:rsidRDefault="00A81591" w:rsidP="00C25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DA04A7" w:rsidRDefault="00DA04A7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A81591">
              <w:rPr>
                <w:sz w:val="22"/>
                <w:szCs w:val="22"/>
              </w:rPr>
              <w:t>.01.1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Род и семья-исток нравственных отношений.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DA04A7" w:rsidRDefault="00DA04A7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A81591">
              <w:rPr>
                <w:sz w:val="22"/>
                <w:szCs w:val="22"/>
              </w:rPr>
              <w:t>.01.1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Нравственный поступок.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DA04A7" w:rsidRDefault="00DA04A7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 w:rsidR="00A81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Золотое правило нравственности.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A81591">
              <w:rPr>
                <w:sz w:val="22"/>
                <w:szCs w:val="22"/>
              </w:rPr>
              <w:t>.02.1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 xml:space="preserve">Стыд, вина и извинение.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A81591">
              <w:rPr>
                <w:sz w:val="22"/>
                <w:szCs w:val="22"/>
              </w:rPr>
              <w:t>.02.1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Честь.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A81591">
              <w:rPr>
                <w:sz w:val="22"/>
                <w:szCs w:val="22"/>
              </w:rPr>
              <w:t>.02.1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Совесть.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24-25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.03.1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  <w:r w:rsidR="00A81591">
              <w:rPr>
                <w:sz w:val="22"/>
                <w:szCs w:val="22"/>
              </w:rPr>
              <w:t>.03.1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Образцы нравственности.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A81591">
              <w:rPr>
                <w:sz w:val="22"/>
                <w:szCs w:val="22"/>
              </w:rPr>
              <w:t>.03.1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Образцы нравственности  в культуре  Отечества.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A81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Этикет.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A81591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Семейные праздники.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="00A81591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Жизнь человека - высшая нравственная ценность.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897B85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="00A81591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Любовь и уважение к Отечеству.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31-32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897B85" w:rsidRDefault="00AE22EE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897B85">
              <w:rPr>
                <w:sz w:val="22"/>
                <w:szCs w:val="22"/>
              </w:rPr>
              <w:t>.0</w:t>
            </w:r>
            <w:r w:rsidR="00897B85">
              <w:rPr>
                <w:sz w:val="22"/>
                <w:szCs w:val="22"/>
                <w:lang w:val="en-US"/>
              </w:rPr>
              <w:t>5</w:t>
            </w:r>
            <w:r w:rsidR="00897B85">
              <w:rPr>
                <w:sz w:val="22"/>
                <w:szCs w:val="22"/>
              </w:rPr>
              <w:t>.1</w:t>
            </w:r>
            <w:r w:rsidR="00897B85">
              <w:rPr>
                <w:sz w:val="22"/>
                <w:szCs w:val="22"/>
                <w:lang w:val="en-US"/>
              </w:rPr>
              <w:t>8</w:t>
            </w:r>
            <w:r w:rsidR="00897B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23</w:t>
            </w:r>
            <w:r w:rsidR="00A81591">
              <w:rPr>
                <w:sz w:val="22"/>
                <w:szCs w:val="22"/>
              </w:rPr>
              <w:t>.05.1</w:t>
            </w:r>
            <w:r w:rsidR="00897B8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Итоговая презентация творческих проектов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AE22EE" w:rsidRDefault="00AE22EE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AE22EE" w:rsidRDefault="00897B85" w:rsidP="00EF2930">
            <w:pPr>
              <w:jc w:val="both"/>
              <w:rPr>
                <w:sz w:val="22"/>
                <w:szCs w:val="22"/>
              </w:rPr>
            </w:pPr>
            <w:r w:rsidRPr="00AE22EE">
              <w:rPr>
                <w:sz w:val="22"/>
                <w:szCs w:val="22"/>
              </w:rPr>
              <w:t xml:space="preserve"> 30</w:t>
            </w:r>
            <w:r w:rsidR="00A81591">
              <w:rPr>
                <w:sz w:val="22"/>
                <w:szCs w:val="22"/>
              </w:rPr>
              <w:t>.05.1</w:t>
            </w:r>
            <w:r w:rsidRPr="00AE22EE">
              <w:rPr>
                <w:sz w:val="22"/>
                <w:szCs w:val="22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  <w:r w:rsidRPr="00EF2930">
              <w:rPr>
                <w:sz w:val="22"/>
                <w:szCs w:val="22"/>
              </w:rPr>
              <w:t>Итоговая презентация творческих проектов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AE22EE" w:rsidRDefault="00AE22EE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81591" w:rsidRPr="00EF2930" w:rsidTr="00AE22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EF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9B060D" w:rsidP="00EF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AE22EE">
              <w:rPr>
                <w:sz w:val="22"/>
                <w:szCs w:val="22"/>
              </w:rPr>
              <w:t>: 3</w:t>
            </w:r>
            <w:r w:rsidR="00AE22EE">
              <w:rPr>
                <w:sz w:val="22"/>
                <w:szCs w:val="22"/>
                <w:lang w:val="en-US"/>
              </w:rPr>
              <w:t>3</w:t>
            </w:r>
            <w:r w:rsidR="00A81591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EF2930" w:rsidRDefault="00A81591" w:rsidP="00780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1" w:rsidRPr="00AE22EE" w:rsidRDefault="00AE22EE" w:rsidP="00EF293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973D7B" w:rsidRPr="00AE22EE" w:rsidRDefault="00973D7B" w:rsidP="00C2588C">
      <w:pPr>
        <w:pStyle w:val="a3"/>
        <w:shd w:val="clear" w:color="auto" w:fill="FFFFFF"/>
        <w:spacing w:line="360" w:lineRule="atLeast"/>
        <w:jc w:val="both"/>
        <w:rPr>
          <w:sz w:val="28"/>
          <w:szCs w:val="28"/>
          <w:lang w:val="en-US"/>
        </w:rPr>
      </w:pPr>
    </w:p>
    <w:sectPr w:rsidR="00973D7B" w:rsidRPr="00AE22EE" w:rsidSect="00AE22EE">
      <w:pgSz w:w="16838" w:h="11906" w:orient="landscape"/>
      <w:pgMar w:top="850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BCA"/>
    <w:multiLevelType w:val="hybridMultilevel"/>
    <w:tmpl w:val="FA8678D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F5659"/>
    <w:multiLevelType w:val="hybridMultilevel"/>
    <w:tmpl w:val="DC7A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4601D"/>
    <w:multiLevelType w:val="hybridMultilevel"/>
    <w:tmpl w:val="93F0D67E"/>
    <w:lvl w:ilvl="0" w:tplc="0EFE7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BF"/>
    <w:rsid w:val="000404EA"/>
    <w:rsid w:val="00041E63"/>
    <w:rsid w:val="0006029D"/>
    <w:rsid w:val="00083E0E"/>
    <w:rsid w:val="000C307A"/>
    <w:rsid w:val="000D20D3"/>
    <w:rsid w:val="001917E8"/>
    <w:rsid w:val="001C40B4"/>
    <w:rsid w:val="001D6F34"/>
    <w:rsid w:val="00202C80"/>
    <w:rsid w:val="002516E5"/>
    <w:rsid w:val="002A0114"/>
    <w:rsid w:val="002C2157"/>
    <w:rsid w:val="00326CF0"/>
    <w:rsid w:val="0033218C"/>
    <w:rsid w:val="003B2DCB"/>
    <w:rsid w:val="003F6CF6"/>
    <w:rsid w:val="00426C9C"/>
    <w:rsid w:val="004A1A76"/>
    <w:rsid w:val="004D6079"/>
    <w:rsid w:val="004F4ABB"/>
    <w:rsid w:val="005254FC"/>
    <w:rsid w:val="005F1278"/>
    <w:rsid w:val="00607459"/>
    <w:rsid w:val="006D27B9"/>
    <w:rsid w:val="00741CCD"/>
    <w:rsid w:val="0077266F"/>
    <w:rsid w:val="007804C1"/>
    <w:rsid w:val="00780B18"/>
    <w:rsid w:val="00897B85"/>
    <w:rsid w:val="00900AA5"/>
    <w:rsid w:val="009145C7"/>
    <w:rsid w:val="0091636B"/>
    <w:rsid w:val="00954655"/>
    <w:rsid w:val="00973D7B"/>
    <w:rsid w:val="009809FD"/>
    <w:rsid w:val="009A16C1"/>
    <w:rsid w:val="009B060D"/>
    <w:rsid w:val="009C0A8D"/>
    <w:rsid w:val="009C5212"/>
    <w:rsid w:val="009E568C"/>
    <w:rsid w:val="00A27476"/>
    <w:rsid w:val="00A3361B"/>
    <w:rsid w:val="00A44004"/>
    <w:rsid w:val="00A77FBC"/>
    <w:rsid w:val="00A81591"/>
    <w:rsid w:val="00AA511A"/>
    <w:rsid w:val="00AC45CE"/>
    <w:rsid w:val="00AD4190"/>
    <w:rsid w:val="00AE22EE"/>
    <w:rsid w:val="00B04F7D"/>
    <w:rsid w:val="00B33CF1"/>
    <w:rsid w:val="00B35921"/>
    <w:rsid w:val="00B70FF4"/>
    <w:rsid w:val="00C140BF"/>
    <w:rsid w:val="00C2390F"/>
    <w:rsid w:val="00C2588C"/>
    <w:rsid w:val="00C566BD"/>
    <w:rsid w:val="00C97CA0"/>
    <w:rsid w:val="00CA0A66"/>
    <w:rsid w:val="00CA6E01"/>
    <w:rsid w:val="00CB1F83"/>
    <w:rsid w:val="00CE1797"/>
    <w:rsid w:val="00D15C18"/>
    <w:rsid w:val="00D2248B"/>
    <w:rsid w:val="00D2721F"/>
    <w:rsid w:val="00D823A0"/>
    <w:rsid w:val="00D93506"/>
    <w:rsid w:val="00DA04A7"/>
    <w:rsid w:val="00DC6657"/>
    <w:rsid w:val="00E70511"/>
    <w:rsid w:val="00E73FD7"/>
    <w:rsid w:val="00E92BAF"/>
    <w:rsid w:val="00EB30A9"/>
    <w:rsid w:val="00EB502C"/>
    <w:rsid w:val="00ED61E6"/>
    <w:rsid w:val="00EF2930"/>
    <w:rsid w:val="00F14B0A"/>
    <w:rsid w:val="00F16402"/>
    <w:rsid w:val="00F622EF"/>
    <w:rsid w:val="00F77104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40BF"/>
    <w:pPr>
      <w:spacing w:after="150"/>
    </w:pPr>
  </w:style>
  <w:style w:type="character" w:styleId="a4">
    <w:name w:val="Strong"/>
    <w:qFormat/>
    <w:rsid w:val="00C140BF"/>
    <w:rPr>
      <w:b/>
      <w:bCs/>
    </w:rPr>
  </w:style>
  <w:style w:type="character" w:styleId="a5">
    <w:name w:val="Emphasis"/>
    <w:qFormat/>
    <w:rsid w:val="00C140BF"/>
    <w:rPr>
      <w:i/>
      <w:iCs/>
    </w:rPr>
  </w:style>
  <w:style w:type="paragraph" w:styleId="a6">
    <w:name w:val="Body Text Indent"/>
    <w:basedOn w:val="a"/>
    <w:rsid w:val="00C140BF"/>
    <w:pPr>
      <w:widowControl w:val="0"/>
      <w:suppressAutoHyphens/>
      <w:autoSpaceDE w:val="0"/>
      <w:ind w:firstLine="720"/>
      <w:jc w:val="both"/>
    </w:pPr>
    <w:rPr>
      <w:rFonts w:ascii="Liberation Serif" w:eastAsia="DejaVu Sans" w:hAnsi="Liberation Serif" w:cs="DejaVu Sans"/>
      <w:kern w:val="1"/>
      <w:sz w:val="28"/>
      <w:szCs w:val="20"/>
      <w:lang w:eastAsia="hi-IN" w:bidi="hi-IN"/>
    </w:rPr>
  </w:style>
  <w:style w:type="paragraph" w:styleId="a7">
    <w:name w:val="List Paragraph"/>
    <w:basedOn w:val="a"/>
    <w:qFormat/>
    <w:rsid w:val="00CE17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Новый"/>
    <w:basedOn w:val="a"/>
    <w:rsid w:val="00F622EF"/>
    <w:pPr>
      <w:spacing w:line="360" w:lineRule="auto"/>
      <w:ind w:firstLine="454"/>
      <w:jc w:val="both"/>
    </w:pPr>
    <w:rPr>
      <w:sz w:val="28"/>
    </w:rPr>
  </w:style>
  <w:style w:type="paragraph" w:customStyle="1" w:styleId="c10">
    <w:name w:val="c10"/>
    <w:basedOn w:val="a"/>
    <w:rsid w:val="00F622EF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F622EF"/>
    <w:pPr>
      <w:spacing w:before="100" w:beforeAutospacing="1" w:after="100" w:afterAutospacing="1"/>
    </w:pPr>
  </w:style>
  <w:style w:type="paragraph" w:customStyle="1" w:styleId="c4c5">
    <w:name w:val="c4 c5"/>
    <w:basedOn w:val="a"/>
    <w:rsid w:val="00F622EF"/>
    <w:pPr>
      <w:spacing w:before="100" w:beforeAutospacing="1" w:after="100" w:afterAutospacing="1"/>
    </w:pPr>
  </w:style>
  <w:style w:type="paragraph" w:customStyle="1" w:styleId="c10c5">
    <w:name w:val="c10 c5"/>
    <w:basedOn w:val="a"/>
    <w:rsid w:val="00F622EF"/>
    <w:pPr>
      <w:spacing w:before="100" w:beforeAutospacing="1" w:after="100" w:afterAutospacing="1"/>
    </w:pPr>
  </w:style>
  <w:style w:type="paragraph" w:customStyle="1" w:styleId="c5c10">
    <w:name w:val="c5 c10"/>
    <w:basedOn w:val="a"/>
    <w:rsid w:val="00F622EF"/>
    <w:pPr>
      <w:spacing w:before="100" w:beforeAutospacing="1" w:after="100" w:afterAutospacing="1"/>
    </w:pPr>
  </w:style>
  <w:style w:type="character" w:customStyle="1" w:styleId="c1">
    <w:name w:val="c1"/>
    <w:basedOn w:val="a0"/>
    <w:rsid w:val="00F622EF"/>
  </w:style>
  <w:style w:type="character" w:customStyle="1" w:styleId="c1c2">
    <w:name w:val="c1 c2"/>
    <w:basedOn w:val="a0"/>
    <w:rsid w:val="00F622EF"/>
  </w:style>
  <w:style w:type="character" w:styleId="a9">
    <w:name w:val="Hyperlink"/>
    <w:rsid w:val="004F4ABB"/>
    <w:rPr>
      <w:color w:val="0000FF"/>
      <w:u w:val="single"/>
    </w:rPr>
  </w:style>
  <w:style w:type="paragraph" w:customStyle="1" w:styleId="c15c0">
    <w:name w:val="c15 c0"/>
    <w:basedOn w:val="a"/>
    <w:rsid w:val="00CA6E01"/>
    <w:pPr>
      <w:spacing w:before="120" w:after="120"/>
    </w:pPr>
  </w:style>
  <w:style w:type="paragraph" w:styleId="aa">
    <w:name w:val="No Spacing"/>
    <w:qFormat/>
    <w:rsid w:val="002C215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"/>
    <w:locked/>
    <w:rsid w:val="002C2157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2C2157"/>
    <w:pPr>
      <w:shd w:val="clear" w:color="auto" w:fill="FFFFFF"/>
      <w:spacing w:before="300" w:line="254" w:lineRule="exact"/>
      <w:ind w:firstLine="260"/>
      <w:jc w:val="both"/>
    </w:pPr>
    <w:rPr>
      <w:sz w:val="20"/>
      <w:szCs w:val="20"/>
      <w:shd w:val="clear" w:color="auto" w:fill="FFFFFF"/>
      <w:lang w:val="ru-RU" w:eastAsia="ru-RU"/>
    </w:rPr>
  </w:style>
  <w:style w:type="table" w:styleId="ac">
    <w:name w:val="Table Grid"/>
    <w:basedOn w:val="a1"/>
    <w:rsid w:val="00A77FB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40BF"/>
    <w:pPr>
      <w:spacing w:after="150"/>
    </w:pPr>
  </w:style>
  <w:style w:type="character" w:styleId="a4">
    <w:name w:val="Strong"/>
    <w:qFormat/>
    <w:rsid w:val="00C140BF"/>
    <w:rPr>
      <w:b/>
      <w:bCs/>
    </w:rPr>
  </w:style>
  <w:style w:type="character" w:styleId="a5">
    <w:name w:val="Emphasis"/>
    <w:qFormat/>
    <w:rsid w:val="00C140BF"/>
    <w:rPr>
      <w:i/>
      <w:iCs/>
    </w:rPr>
  </w:style>
  <w:style w:type="paragraph" w:styleId="a6">
    <w:name w:val="Body Text Indent"/>
    <w:basedOn w:val="a"/>
    <w:rsid w:val="00C140BF"/>
    <w:pPr>
      <w:widowControl w:val="0"/>
      <w:suppressAutoHyphens/>
      <w:autoSpaceDE w:val="0"/>
      <w:ind w:firstLine="720"/>
      <w:jc w:val="both"/>
    </w:pPr>
    <w:rPr>
      <w:rFonts w:ascii="Liberation Serif" w:eastAsia="DejaVu Sans" w:hAnsi="Liberation Serif" w:cs="DejaVu Sans"/>
      <w:kern w:val="1"/>
      <w:sz w:val="28"/>
      <w:szCs w:val="20"/>
      <w:lang w:eastAsia="hi-IN" w:bidi="hi-IN"/>
    </w:rPr>
  </w:style>
  <w:style w:type="paragraph" w:styleId="a7">
    <w:name w:val="List Paragraph"/>
    <w:basedOn w:val="a"/>
    <w:qFormat/>
    <w:rsid w:val="00CE17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Новый"/>
    <w:basedOn w:val="a"/>
    <w:rsid w:val="00F622EF"/>
    <w:pPr>
      <w:spacing w:line="360" w:lineRule="auto"/>
      <w:ind w:firstLine="454"/>
      <w:jc w:val="both"/>
    </w:pPr>
    <w:rPr>
      <w:sz w:val="28"/>
    </w:rPr>
  </w:style>
  <w:style w:type="paragraph" w:customStyle="1" w:styleId="c10">
    <w:name w:val="c10"/>
    <w:basedOn w:val="a"/>
    <w:rsid w:val="00F622EF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F622EF"/>
    <w:pPr>
      <w:spacing w:before="100" w:beforeAutospacing="1" w:after="100" w:afterAutospacing="1"/>
    </w:pPr>
  </w:style>
  <w:style w:type="paragraph" w:customStyle="1" w:styleId="c4c5">
    <w:name w:val="c4 c5"/>
    <w:basedOn w:val="a"/>
    <w:rsid w:val="00F622EF"/>
    <w:pPr>
      <w:spacing w:before="100" w:beforeAutospacing="1" w:after="100" w:afterAutospacing="1"/>
    </w:pPr>
  </w:style>
  <w:style w:type="paragraph" w:customStyle="1" w:styleId="c10c5">
    <w:name w:val="c10 c5"/>
    <w:basedOn w:val="a"/>
    <w:rsid w:val="00F622EF"/>
    <w:pPr>
      <w:spacing w:before="100" w:beforeAutospacing="1" w:after="100" w:afterAutospacing="1"/>
    </w:pPr>
  </w:style>
  <w:style w:type="paragraph" w:customStyle="1" w:styleId="c5c10">
    <w:name w:val="c5 c10"/>
    <w:basedOn w:val="a"/>
    <w:rsid w:val="00F622EF"/>
    <w:pPr>
      <w:spacing w:before="100" w:beforeAutospacing="1" w:after="100" w:afterAutospacing="1"/>
    </w:pPr>
  </w:style>
  <w:style w:type="character" w:customStyle="1" w:styleId="c1">
    <w:name w:val="c1"/>
    <w:basedOn w:val="a0"/>
    <w:rsid w:val="00F622EF"/>
  </w:style>
  <w:style w:type="character" w:customStyle="1" w:styleId="c1c2">
    <w:name w:val="c1 c2"/>
    <w:basedOn w:val="a0"/>
    <w:rsid w:val="00F622EF"/>
  </w:style>
  <w:style w:type="character" w:styleId="a9">
    <w:name w:val="Hyperlink"/>
    <w:rsid w:val="004F4ABB"/>
    <w:rPr>
      <w:color w:val="0000FF"/>
      <w:u w:val="single"/>
    </w:rPr>
  </w:style>
  <w:style w:type="paragraph" w:customStyle="1" w:styleId="c15c0">
    <w:name w:val="c15 c0"/>
    <w:basedOn w:val="a"/>
    <w:rsid w:val="00CA6E01"/>
    <w:pPr>
      <w:spacing w:before="120" w:after="120"/>
    </w:pPr>
  </w:style>
  <w:style w:type="paragraph" w:styleId="aa">
    <w:name w:val="No Spacing"/>
    <w:qFormat/>
    <w:rsid w:val="002C2157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"/>
    <w:locked/>
    <w:rsid w:val="002C2157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2C2157"/>
    <w:pPr>
      <w:shd w:val="clear" w:color="auto" w:fill="FFFFFF"/>
      <w:spacing w:before="300" w:line="254" w:lineRule="exact"/>
      <w:ind w:firstLine="260"/>
      <w:jc w:val="both"/>
    </w:pPr>
    <w:rPr>
      <w:sz w:val="20"/>
      <w:szCs w:val="20"/>
      <w:shd w:val="clear" w:color="auto" w:fill="FFFFFF"/>
      <w:lang w:val="ru-RU" w:eastAsia="ru-RU"/>
    </w:rPr>
  </w:style>
  <w:style w:type="table" w:styleId="ac">
    <w:name w:val="Table Grid"/>
    <w:basedOn w:val="a1"/>
    <w:rsid w:val="00A77FB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14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97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6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5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"Дегтярская СОШ"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ZamWR</dc:creator>
  <cp:lastModifiedBy>Yubi</cp:lastModifiedBy>
  <cp:revision>2</cp:revision>
  <cp:lastPrinted>2016-11-10T09:54:00Z</cp:lastPrinted>
  <dcterms:created xsi:type="dcterms:W3CDTF">2017-09-12T13:04:00Z</dcterms:created>
  <dcterms:modified xsi:type="dcterms:W3CDTF">2017-09-12T13:04:00Z</dcterms:modified>
</cp:coreProperties>
</file>