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55" w:rsidRPr="007362FD" w:rsidRDefault="00833EAA" w:rsidP="004A1787">
      <w:pPr>
        <w:ind w:left="0" w:firstLine="0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25pt;margin-top:-17.75pt;width:797.6pt;height:576.25pt;z-index:-1;mso-position-horizontal-relative:text;mso-position-vertical-relative:text" wrapcoords="-43 0 -43 21569 21600 21569 21600 0 -43 0">
            <v:imagedata r:id="rId6" o:title="20"/>
            <w10:wrap type="tight"/>
          </v:shape>
        </w:pict>
      </w:r>
    </w:p>
    <w:p w:rsidR="00F90755" w:rsidRPr="00565721" w:rsidRDefault="00F90755" w:rsidP="002C303B">
      <w:pPr>
        <w:jc w:val="left"/>
        <w:rPr>
          <w:b/>
          <w:sz w:val="24"/>
          <w:szCs w:val="24"/>
        </w:rPr>
      </w:pPr>
      <w:r w:rsidRPr="00565721">
        <w:rPr>
          <w:b/>
          <w:sz w:val="24"/>
          <w:szCs w:val="24"/>
        </w:rPr>
        <w:lastRenderedPageBreak/>
        <w:t>ПОЯСНИТЕЛЬНАЯ ЗАПИСКА</w:t>
      </w:r>
    </w:p>
    <w:p w:rsidR="00F90755" w:rsidRPr="00565721" w:rsidRDefault="00F90755" w:rsidP="0056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565721">
        <w:rPr>
          <w:b/>
          <w:sz w:val="24"/>
          <w:szCs w:val="24"/>
        </w:rPr>
        <w:t xml:space="preserve"> КЛА</w:t>
      </w:r>
      <w:bookmarkStart w:id="0" w:name="_GoBack"/>
      <w:bookmarkEnd w:id="0"/>
      <w:r w:rsidRPr="00565721">
        <w:rPr>
          <w:b/>
          <w:sz w:val="24"/>
          <w:szCs w:val="24"/>
        </w:rPr>
        <w:t>СС</w:t>
      </w:r>
    </w:p>
    <w:p w:rsidR="00F90755" w:rsidRPr="00565721" w:rsidRDefault="00F90755" w:rsidP="00565721">
      <w:pPr>
        <w:rPr>
          <w:sz w:val="24"/>
          <w:szCs w:val="24"/>
        </w:rPr>
      </w:pPr>
      <w:r w:rsidRPr="00565721">
        <w:rPr>
          <w:sz w:val="24"/>
          <w:szCs w:val="24"/>
        </w:rPr>
        <w:t>Да</w:t>
      </w:r>
      <w:r>
        <w:rPr>
          <w:sz w:val="24"/>
          <w:szCs w:val="24"/>
        </w:rPr>
        <w:t>нная рабочая программа по биологии для 5</w:t>
      </w:r>
      <w:r w:rsidRPr="00565721">
        <w:rPr>
          <w:sz w:val="24"/>
          <w:szCs w:val="24"/>
        </w:rPr>
        <w:t xml:space="preserve">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F90755" w:rsidRPr="00565721" w:rsidRDefault="00F90755" w:rsidP="00565721">
      <w:pPr>
        <w:rPr>
          <w:sz w:val="24"/>
          <w:szCs w:val="24"/>
        </w:rPr>
      </w:pPr>
      <w:r w:rsidRPr="00565721">
        <w:rPr>
          <w:sz w:val="24"/>
          <w:szCs w:val="24"/>
        </w:rPr>
        <w:t>1. Основной образовательной программы основного общего образования МБОУ «Дегтярская СОШ»</w:t>
      </w:r>
    </w:p>
    <w:p w:rsidR="00F90755" w:rsidRPr="00565721" w:rsidRDefault="00F90755" w:rsidP="00565721">
      <w:pPr>
        <w:rPr>
          <w:sz w:val="24"/>
          <w:szCs w:val="24"/>
        </w:rPr>
      </w:pPr>
      <w:r>
        <w:rPr>
          <w:sz w:val="24"/>
          <w:szCs w:val="24"/>
        </w:rPr>
        <w:t xml:space="preserve">2. Согласно </w:t>
      </w:r>
      <w:proofErr w:type="spellStart"/>
      <w:r w:rsidRPr="00565721">
        <w:rPr>
          <w:sz w:val="24"/>
          <w:szCs w:val="24"/>
        </w:rPr>
        <w:t>чебного</w:t>
      </w:r>
      <w:proofErr w:type="spellEnd"/>
      <w:r w:rsidRPr="00565721">
        <w:rPr>
          <w:sz w:val="24"/>
          <w:szCs w:val="24"/>
        </w:rPr>
        <w:t xml:space="preserve"> плана на 2017-2018 учебный год МБОУ «Дегтярская СОШ», на основании которого выделен 1  час в неделю (35 часов в год)</w:t>
      </w:r>
    </w:p>
    <w:p w:rsidR="00F90755" w:rsidRDefault="00F90755" w:rsidP="006521C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65721">
        <w:rPr>
          <w:sz w:val="24"/>
          <w:szCs w:val="24"/>
        </w:rPr>
        <w:t xml:space="preserve">3. </w:t>
      </w:r>
      <w:r w:rsidRPr="00684894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биологии  5-9 классы. Линейный курс.  Авторы </w:t>
      </w:r>
      <w:proofErr w:type="spellStart"/>
      <w:r w:rsidRPr="00684894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684894">
        <w:rPr>
          <w:rFonts w:ascii="Times New Roman" w:hAnsi="Times New Roman"/>
          <w:sz w:val="24"/>
          <w:szCs w:val="24"/>
        </w:rPr>
        <w:t xml:space="preserve">, В.Б. Захаров. – М.:  Дрофа.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90755" w:rsidRPr="00684894" w:rsidRDefault="00F90755" w:rsidP="006521C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2015</w:t>
      </w:r>
    </w:p>
    <w:p w:rsidR="00F90755" w:rsidRDefault="00F90755" w:rsidP="00565721">
      <w:pPr>
        <w:rPr>
          <w:sz w:val="24"/>
          <w:szCs w:val="24"/>
        </w:rPr>
      </w:pPr>
    </w:p>
    <w:p w:rsidR="00F90755" w:rsidRDefault="00F90755" w:rsidP="00565721">
      <w:pPr>
        <w:rPr>
          <w:sz w:val="24"/>
          <w:szCs w:val="24"/>
        </w:rPr>
      </w:pPr>
      <w:r w:rsidRPr="00565721">
        <w:rPr>
          <w:sz w:val="24"/>
          <w:szCs w:val="24"/>
        </w:rPr>
        <w:t>УМК:</w:t>
      </w:r>
    </w:p>
    <w:p w:rsidR="00F90755" w:rsidRDefault="00F90755" w:rsidP="00F76ADB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684894">
        <w:rPr>
          <w:rFonts w:ascii="Times New Roman" w:hAnsi="Times New Roman"/>
          <w:sz w:val="24"/>
          <w:szCs w:val="24"/>
        </w:rPr>
        <w:t xml:space="preserve"> «Биология. Введение в биологию»  5 класс  </w:t>
      </w:r>
      <w:proofErr w:type="spellStart"/>
      <w:r w:rsidRPr="00684894">
        <w:rPr>
          <w:rFonts w:ascii="Times New Roman" w:hAnsi="Times New Roman"/>
          <w:sz w:val="24"/>
          <w:szCs w:val="24"/>
        </w:rPr>
        <w:t>А.А..Плешаков</w:t>
      </w:r>
      <w:proofErr w:type="spellEnd"/>
      <w:r w:rsidRPr="006848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894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684894">
        <w:rPr>
          <w:rFonts w:ascii="Times New Roman" w:hAnsi="Times New Roman"/>
          <w:sz w:val="24"/>
          <w:szCs w:val="24"/>
        </w:rPr>
        <w:t xml:space="preserve">. – М.: Дрофа, </w:t>
      </w:r>
      <w:smartTag w:uri="urn:schemas-microsoft-com:office:smarttags" w:element="metricconverter">
        <w:smartTagPr>
          <w:attr w:name="ProductID" w:val="2016 г"/>
        </w:smartTagPr>
        <w:r w:rsidRPr="00684894">
          <w:rPr>
            <w:rFonts w:ascii="Times New Roman" w:hAnsi="Times New Roman"/>
            <w:sz w:val="24"/>
            <w:szCs w:val="24"/>
          </w:rPr>
          <w:t>2016 г</w:t>
        </w:r>
      </w:smartTag>
      <w:r w:rsidRPr="00684894">
        <w:rPr>
          <w:rFonts w:ascii="Times New Roman" w:hAnsi="Times New Roman"/>
          <w:sz w:val="24"/>
          <w:szCs w:val="24"/>
        </w:rPr>
        <w:t>.</w:t>
      </w:r>
    </w:p>
    <w:p w:rsidR="00F90755" w:rsidRDefault="00F90755" w:rsidP="00F76AD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Методическое пособие </w:t>
      </w:r>
      <w:r w:rsidRPr="00866218">
        <w:t>.</w:t>
      </w:r>
      <w:r w:rsidRPr="00F76ADB">
        <w:rPr>
          <w:sz w:val="24"/>
          <w:szCs w:val="24"/>
        </w:rPr>
        <w:t xml:space="preserve">Методическое пособие к учебнику </w:t>
      </w:r>
      <w:proofErr w:type="spellStart"/>
      <w:r w:rsidRPr="00F76ADB">
        <w:rPr>
          <w:sz w:val="24"/>
          <w:szCs w:val="24"/>
        </w:rPr>
        <w:t>А.А.Плешакова</w:t>
      </w:r>
      <w:proofErr w:type="spellEnd"/>
      <w:r w:rsidRPr="00F76ADB">
        <w:rPr>
          <w:sz w:val="24"/>
          <w:szCs w:val="24"/>
        </w:rPr>
        <w:t xml:space="preserve">, </w:t>
      </w:r>
      <w:proofErr w:type="spellStart"/>
      <w:r w:rsidRPr="00F76ADB">
        <w:rPr>
          <w:sz w:val="24"/>
          <w:szCs w:val="24"/>
        </w:rPr>
        <w:t>Н.И.Сонина</w:t>
      </w:r>
      <w:proofErr w:type="spellEnd"/>
      <w:r w:rsidRPr="00F76ADB">
        <w:rPr>
          <w:sz w:val="24"/>
          <w:szCs w:val="24"/>
        </w:rPr>
        <w:t xml:space="preserve"> 5 </w:t>
      </w:r>
      <w:proofErr w:type="spellStart"/>
      <w:r w:rsidRPr="00F76ADB">
        <w:rPr>
          <w:sz w:val="24"/>
          <w:szCs w:val="24"/>
        </w:rPr>
        <w:t>кл</w:t>
      </w:r>
      <w:proofErr w:type="spellEnd"/>
      <w:r w:rsidRPr="00F76ADB">
        <w:rPr>
          <w:sz w:val="24"/>
          <w:szCs w:val="24"/>
        </w:rPr>
        <w:t xml:space="preserve">.  - Биология: Введение в биологию, 5 </w:t>
      </w:r>
      <w:proofErr w:type="spellStart"/>
      <w:r w:rsidRPr="00F76ADB">
        <w:rPr>
          <w:sz w:val="24"/>
          <w:szCs w:val="24"/>
        </w:rPr>
        <w:t>кл</w:t>
      </w:r>
      <w:proofErr w:type="spellEnd"/>
      <w:r w:rsidRPr="00F76ADB">
        <w:rPr>
          <w:sz w:val="24"/>
          <w:szCs w:val="24"/>
        </w:rPr>
        <w:t xml:space="preserve">./ </w:t>
      </w:r>
      <w:proofErr w:type="spellStart"/>
      <w:r w:rsidRPr="00F76ADB">
        <w:rPr>
          <w:sz w:val="24"/>
          <w:szCs w:val="24"/>
        </w:rPr>
        <w:t>В.Н.Кириленкова</w:t>
      </w:r>
      <w:proofErr w:type="spellEnd"/>
      <w:r w:rsidRPr="00F76ADB">
        <w:rPr>
          <w:sz w:val="24"/>
          <w:szCs w:val="24"/>
        </w:rPr>
        <w:t xml:space="preserve">, В.И. </w:t>
      </w:r>
      <w:proofErr w:type="spellStart"/>
      <w:r w:rsidRPr="00F76ADB">
        <w:rPr>
          <w:sz w:val="24"/>
          <w:szCs w:val="24"/>
        </w:rPr>
        <w:t>Сивоглазов</w:t>
      </w:r>
      <w:proofErr w:type="spellEnd"/>
      <w:r w:rsidRPr="00F76ADB">
        <w:rPr>
          <w:sz w:val="24"/>
          <w:szCs w:val="24"/>
        </w:rPr>
        <w:t>. – 3-е издание, -М.: Дрофа, 2015.-184с. (8)</w:t>
      </w:r>
    </w:p>
    <w:p w:rsidR="00F90755" w:rsidRDefault="00F90755" w:rsidP="00B13CDA">
      <w:pPr>
        <w:numPr>
          <w:ilvl w:val="0"/>
          <w:numId w:val="21"/>
        </w:numPr>
        <w:rPr>
          <w:sz w:val="24"/>
          <w:szCs w:val="24"/>
        </w:rPr>
      </w:pPr>
      <w:r w:rsidRPr="00B13CDA">
        <w:rPr>
          <w:sz w:val="24"/>
          <w:szCs w:val="24"/>
        </w:rPr>
        <w:t xml:space="preserve">. Биология: Введение в биологию. 5кл.: Тесты к учебнику </w:t>
      </w:r>
      <w:proofErr w:type="spellStart"/>
      <w:r w:rsidRPr="00B13CDA">
        <w:rPr>
          <w:sz w:val="24"/>
          <w:szCs w:val="24"/>
        </w:rPr>
        <w:t>А.А.Плешакова</w:t>
      </w:r>
      <w:proofErr w:type="spellEnd"/>
      <w:r w:rsidRPr="00B13CDA">
        <w:rPr>
          <w:sz w:val="24"/>
          <w:szCs w:val="24"/>
        </w:rPr>
        <w:t xml:space="preserve">, </w:t>
      </w:r>
      <w:proofErr w:type="spellStart"/>
      <w:r w:rsidRPr="00B13CDA">
        <w:rPr>
          <w:sz w:val="24"/>
          <w:szCs w:val="24"/>
        </w:rPr>
        <w:t>Н.И.Сонина</w:t>
      </w:r>
      <w:proofErr w:type="spellEnd"/>
      <w:r w:rsidRPr="00B13CDA">
        <w:rPr>
          <w:sz w:val="24"/>
          <w:szCs w:val="24"/>
        </w:rPr>
        <w:t xml:space="preserve"> «Биология: Введение в биологию, 5 </w:t>
      </w:r>
      <w:proofErr w:type="spellStart"/>
      <w:r w:rsidRPr="00B13CDA">
        <w:rPr>
          <w:sz w:val="24"/>
          <w:szCs w:val="24"/>
        </w:rPr>
        <w:t>кл</w:t>
      </w:r>
      <w:proofErr w:type="spellEnd"/>
      <w:r w:rsidRPr="00B13CDA">
        <w:rPr>
          <w:sz w:val="24"/>
          <w:szCs w:val="24"/>
        </w:rPr>
        <w:t xml:space="preserve">»/ Н.И. </w:t>
      </w:r>
      <w:r>
        <w:rPr>
          <w:sz w:val="24"/>
          <w:szCs w:val="24"/>
        </w:rPr>
        <w:t>Сонин. – М.: Дрофа, 2015.-    с.</w:t>
      </w:r>
    </w:p>
    <w:p w:rsidR="00F90755" w:rsidRPr="002C303B" w:rsidRDefault="00F90755" w:rsidP="002C303B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C303B">
        <w:rPr>
          <w:rFonts w:ascii="Times New Roman" w:hAnsi="Times New Roman"/>
          <w:sz w:val="24"/>
          <w:szCs w:val="24"/>
        </w:rPr>
        <w:t xml:space="preserve">Программы основного общего образования по биологии  5-9 классы. Линейный курс.  Авторы </w:t>
      </w:r>
      <w:proofErr w:type="spellStart"/>
      <w:r w:rsidRPr="002C303B">
        <w:rPr>
          <w:rFonts w:ascii="Times New Roman" w:hAnsi="Times New Roman"/>
          <w:sz w:val="24"/>
          <w:szCs w:val="24"/>
        </w:rPr>
        <w:t>Н.И.Сонин</w:t>
      </w:r>
      <w:proofErr w:type="spellEnd"/>
      <w:r w:rsidRPr="002C303B">
        <w:rPr>
          <w:rFonts w:ascii="Times New Roman" w:hAnsi="Times New Roman"/>
          <w:sz w:val="24"/>
          <w:szCs w:val="24"/>
        </w:rPr>
        <w:t>, В.Б. Захаров. – М.:  Дрофа.       2015</w:t>
      </w:r>
    </w:p>
    <w:p w:rsidR="00F90755" w:rsidRPr="00565721" w:rsidRDefault="00F90755" w:rsidP="00565721">
      <w:pPr>
        <w:rPr>
          <w:sz w:val="24"/>
          <w:szCs w:val="24"/>
        </w:rPr>
      </w:pPr>
      <w:r w:rsidRPr="00565721">
        <w:rPr>
          <w:sz w:val="24"/>
          <w:szCs w:val="24"/>
        </w:rPr>
        <w:t xml:space="preserve">Структура программы соответствует основным требованиям положения МБОУ «Дегтярская СОШ» о рабочей программе </w:t>
      </w:r>
    </w:p>
    <w:p w:rsidR="00F90755" w:rsidRPr="002659C9" w:rsidRDefault="00F90755" w:rsidP="002C303B">
      <w:pPr>
        <w:spacing w:after="0" w:line="240" w:lineRule="auto"/>
        <w:contextualSpacing/>
        <w:rPr>
          <w:b/>
          <w:iCs/>
          <w:color w:val="auto"/>
          <w:sz w:val="24"/>
          <w:szCs w:val="24"/>
          <w:u w:val="single"/>
        </w:rPr>
      </w:pPr>
      <w:r w:rsidRPr="002659C9">
        <w:rPr>
          <w:b/>
          <w:iCs/>
          <w:color w:val="auto"/>
          <w:sz w:val="24"/>
          <w:szCs w:val="24"/>
          <w:u w:val="single"/>
        </w:rPr>
        <w:t>Место предмета в базисном учебном плане</w:t>
      </w:r>
    </w:p>
    <w:p w:rsidR="00F90755" w:rsidRPr="002659C9" w:rsidRDefault="00F90755" w:rsidP="002C303B">
      <w:pPr>
        <w:spacing w:after="0" w:line="240" w:lineRule="auto"/>
        <w:ind w:left="5433" w:right="0" w:hanging="10"/>
        <w:rPr>
          <w:b/>
          <w:color w:val="auto"/>
          <w:sz w:val="24"/>
          <w:szCs w:val="24"/>
          <w:u w:val="single"/>
        </w:rPr>
      </w:pPr>
    </w:p>
    <w:p w:rsidR="00F90755" w:rsidRPr="002659C9" w:rsidRDefault="00F90755" w:rsidP="002C303B">
      <w:pPr>
        <w:spacing w:after="0"/>
        <w:ind w:firstLine="340"/>
        <w:rPr>
          <w:color w:val="auto"/>
          <w:sz w:val="24"/>
          <w:szCs w:val="24"/>
        </w:rPr>
      </w:pPr>
      <w:r w:rsidRPr="002659C9">
        <w:rPr>
          <w:color w:val="auto"/>
          <w:sz w:val="24"/>
          <w:szCs w:val="24"/>
        </w:rPr>
        <w:t>«Биология. Линейный курс» в 5 классе   рассчитан на общее число учебных часов за год обучения 35 (1 час в неделю).  Отбор форм организации обучения осуществляется с учетом естественно-научного содержания. Большое внимание уделяется лабораторным и практическим работам, минимум которых определен в каждом разделе программы.</w:t>
      </w:r>
    </w:p>
    <w:p w:rsidR="00F90755" w:rsidRPr="002659C9" w:rsidRDefault="00F90755" w:rsidP="002C303B">
      <w:pPr>
        <w:spacing w:after="0" w:line="240" w:lineRule="auto"/>
        <w:ind w:left="5433" w:right="0" w:hanging="10"/>
        <w:rPr>
          <w:b/>
          <w:color w:val="auto"/>
          <w:sz w:val="24"/>
          <w:szCs w:val="24"/>
          <w:u w:val="single"/>
        </w:rPr>
      </w:pPr>
    </w:p>
    <w:p w:rsidR="00F90755" w:rsidRPr="00C9402C" w:rsidRDefault="00F90755" w:rsidP="002C303B">
      <w:pPr>
        <w:pStyle w:val="a3"/>
        <w:keepNext/>
        <w:spacing w:after="0" w:line="240" w:lineRule="auto"/>
        <w:ind w:left="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C9402C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F90755" w:rsidRPr="000D03EB" w:rsidRDefault="00F90755" w:rsidP="002C303B">
      <w:pPr>
        <w:pStyle w:val="a3"/>
        <w:keepNext/>
        <w:spacing w:after="0" w:line="240" w:lineRule="auto"/>
        <w:ind w:left="420"/>
        <w:outlineLvl w:val="1"/>
        <w:rPr>
          <w:b/>
          <w:bCs/>
          <w:sz w:val="24"/>
          <w:szCs w:val="24"/>
        </w:rPr>
      </w:pPr>
    </w:p>
    <w:p w:rsidR="00F90755" w:rsidRPr="002659C9" w:rsidRDefault="00F90755" w:rsidP="002C303B">
      <w:pPr>
        <w:spacing w:after="0" w:line="240" w:lineRule="auto"/>
        <w:rPr>
          <w:color w:val="auto"/>
          <w:sz w:val="24"/>
          <w:szCs w:val="24"/>
        </w:rPr>
      </w:pPr>
      <w:r w:rsidRPr="002659C9">
        <w:rPr>
          <w:color w:val="auto"/>
          <w:sz w:val="24"/>
          <w:szCs w:val="24"/>
        </w:rPr>
        <w:t xml:space="preserve">  Изучение биологии в основной школе дает возможность обучающимся достичь следующих результатов:</w:t>
      </w:r>
    </w:p>
    <w:p w:rsidR="00F90755" w:rsidRPr="002659C9" w:rsidRDefault="00F90755" w:rsidP="002C303B">
      <w:pPr>
        <w:spacing w:after="0" w:line="240" w:lineRule="auto"/>
        <w:rPr>
          <w:b/>
          <w:color w:val="auto"/>
          <w:sz w:val="24"/>
          <w:szCs w:val="24"/>
        </w:rPr>
      </w:pPr>
      <w:r w:rsidRPr="002659C9">
        <w:rPr>
          <w:b/>
          <w:color w:val="auto"/>
          <w:sz w:val="24"/>
          <w:szCs w:val="24"/>
        </w:rPr>
        <w:t>Личностным результатом изучения предмета является формирование следующих умений и качеств:</w:t>
      </w:r>
    </w:p>
    <w:p w:rsidR="00F90755" w:rsidRPr="002659C9" w:rsidRDefault="00F90755" w:rsidP="002C30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F90755" w:rsidRPr="002659C9" w:rsidRDefault="00F90755" w:rsidP="002C30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постепенное выстраивание собственной целостной картины мира;</w:t>
      </w:r>
    </w:p>
    <w:p w:rsidR="00F90755" w:rsidRPr="002659C9" w:rsidRDefault="00F90755" w:rsidP="002C30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lastRenderedPageBreak/>
        <w:t>осознание потребности и готовности к самообразованию, в том числе и в рамках самостоятельной деятельности вне школы (умение доказывать, строить рассуждения, анализировать, сравнивать, делать выводы и др.);</w:t>
      </w:r>
    </w:p>
    <w:p w:rsidR="00F90755" w:rsidRPr="002659C9" w:rsidRDefault="00F90755" w:rsidP="002C30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оценка жизненных ситуаций с точки зрения безопасного образа жизни и сохранения здоровья;</w:t>
      </w:r>
    </w:p>
    <w:p w:rsidR="00F90755" w:rsidRPr="002659C9" w:rsidRDefault="00F90755" w:rsidP="002C30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оценка экологического риска взаимоотношений человека и природы;</w:t>
      </w:r>
    </w:p>
    <w:p w:rsidR="00F90755" w:rsidRPr="002659C9" w:rsidRDefault="00F90755" w:rsidP="002C30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F90755" w:rsidRPr="002659C9" w:rsidRDefault="00F90755" w:rsidP="002C303B">
      <w:pPr>
        <w:spacing w:after="0" w:line="240" w:lineRule="auto"/>
        <w:rPr>
          <w:b/>
          <w:color w:val="auto"/>
          <w:sz w:val="24"/>
          <w:szCs w:val="24"/>
        </w:rPr>
      </w:pPr>
      <w:proofErr w:type="spellStart"/>
      <w:r w:rsidRPr="002659C9">
        <w:rPr>
          <w:b/>
          <w:color w:val="auto"/>
          <w:sz w:val="24"/>
          <w:szCs w:val="24"/>
        </w:rPr>
        <w:t>Метапредметным</w:t>
      </w:r>
      <w:proofErr w:type="spellEnd"/>
      <w:r w:rsidRPr="002659C9">
        <w:rPr>
          <w:b/>
          <w:color w:val="auto"/>
          <w:sz w:val="24"/>
          <w:szCs w:val="24"/>
        </w:rPr>
        <w:t xml:space="preserve"> результатом изучения курса является формирование универсальных учебных действий   (УУД)</w:t>
      </w:r>
    </w:p>
    <w:p w:rsidR="00F90755" w:rsidRPr="002659C9" w:rsidRDefault="00F90755" w:rsidP="002C303B">
      <w:pPr>
        <w:spacing w:after="0" w:line="240" w:lineRule="auto"/>
        <w:rPr>
          <w:b/>
          <w:i/>
          <w:color w:val="auto"/>
          <w:sz w:val="24"/>
          <w:szCs w:val="24"/>
        </w:rPr>
      </w:pPr>
      <w:r w:rsidRPr="002659C9">
        <w:rPr>
          <w:b/>
          <w:i/>
          <w:color w:val="auto"/>
          <w:sz w:val="24"/>
          <w:szCs w:val="24"/>
        </w:rPr>
        <w:t>Регулятивные УУД:</w:t>
      </w:r>
    </w:p>
    <w:p w:rsidR="00F90755" w:rsidRPr="002659C9" w:rsidRDefault="00F90755" w:rsidP="002C30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 xml:space="preserve">самостоятельно обнаруживать и формулировать учебную проблему, определять цель УД; </w:t>
      </w:r>
    </w:p>
    <w:p w:rsidR="00F90755" w:rsidRPr="002659C9" w:rsidRDefault="00F90755" w:rsidP="002C30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выдвигать версии решения проблемы, осознавать ( 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F90755" w:rsidRPr="002659C9" w:rsidRDefault="00F90755" w:rsidP="002C30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составлять ( индивидуально или в группе) план решения проблемы ( выполнение проекта);</w:t>
      </w:r>
    </w:p>
    <w:p w:rsidR="00F90755" w:rsidRPr="002659C9" w:rsidRDefault="00F90755" w:rsidP="002C30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 в том числе и корректировать план);</w:t>
      </w:r>
    </w:p>
    <w:p w:rsidR="00F90755" w:rsidRPr="002659C9" w:rsidRDefault="00F90755" w:rsidP="002C303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F90755" w:rsidRPr="002659C9" w:rsidRDefault="00F90755" w:rsidP="002C303B">
      <w:pPr>
        <w:spacing w:after="0" w:line="240" w:lineRule="auto"/>
        <w:rPr>
          <w:b/>
          <w:i/>
          <w:color w:val="auto"/>
          <w:sz w:val="24"/>
          <w:szCs w:val="24"/>
        </w:rPr>
      </w:pPr>
      <w:r w:rsidRPr="002659C9">
        <w:rPr>
          <w:b/>
          <w:i/>
          <w:color w:val="auto"/>
          <w:sz w:val="24"/>
          <w:szCs w:val="24"/>
        </w:rPr>
        <w:t>Познавательные УУД:</w:t>
      </w:r>
    </w:p>
    <w:p w:rsidR="00F90755" w:rsidRPr="002659C9" w:rsidRDefault="00F90755" w:rsidP="002C30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анализировать, сравнивать, классифицировать факты и явления;</w:t>
      </w:r>
    </w:p>
    <w:p w:rsidR="00F90755" w:rsidRPr="002659C9" w:rsidRDefault="00F90755" w:rsidP="002C30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выявить причины и следствия простых явлений;</w:t>
      </w:r>
    </w:p>
    <w:p w:rsidR="00F90755" w:rsidRPr="002659C9" w:rsidRDefault="00F90755" w:rsidP="002C30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F90755" w:rsidRPr="002659C9" w:rsidRDefault="00F90755" w:rsidP="002C30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F90755" w:rsidRPr="002659C9" w:rsidRDefault="00F90755" w:rsidP="002C30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F90755" w:rsidRPr="002659C9" w:rsidRDefault="00F90755" w:rsidP="002C30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составлять тезисы, различные виды планов ( простых, сложных и т.п.);</w:t>
      </w:r>
    </w:p>
    <w:p w:rsidR="00F90755" w:rsidRPr="002659C9" w:rsidRDefault="00F90755" w:rsidP="002C30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преобразовывать информацию из одного вида в другой ( таблицу в текст и т.д.);</w:t>
      </w:r>
    </w:p>
    <w:p w:rsidR="00F90755" w:rsidRPr="002659C9" w:rsidRDefault="00F90755" w:rsidP="002C303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90755" w:rsidRPr="002659C9" w:rsidRDefault="00F90755" w:rsidP="002C303B">
      <w:pPr>
        <w:spacing w:after="0" w:line="240" w:lineRule="auto"/>
        <w:rPr>
          <w:b/>
          <w:i/>
          <w:color w:val="auto"/>
          <w:sz w:val="24"/>
          <w:szCs w:val="24"/>
        </w:rPr>
      </w:pPr>
      <w:r w:rsidRPr="002659C9">
        <w:rPr>
          <w:b/>
          <w:i/>
          <w:color w:val="auto"/>
          <w:sz w:val="24"/>
          <w:szCs w:val="24"/>
        </w:rPr>
        <w:t>Коммуникативные УУД:</w:t>
      </w:r>
    </w:p>
    <w:p w:rsidR="00F90755" w:rsidRPr="002659C9" w:rsidRDefault="00F90755" w:rsidP="002C30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 определять общие цели, договариваться друг с другом);</w:t>
      </w:r>
    </w:p>
    <w:p w:rsidR="00F90755" w:rsidRPr="002659C9" w:rsidRDefault="00F90755" w:rsidP="002C30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контраргументы;</w:t>
      </w:r>
    </w:p>
    <w:p w:rsidR="00F90755" w:rsidRPr="002659C9" w:rsidRDefault="00F90755" w:rsidP="002C30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учить критично относиться к своему мнению, с достоинством признавать ошибочность своего мнения и корректировать его;</w:t>
      </w:r>
    </w:p>
    <w:p w:rsidR="00F90755" w:rsidRPr="002659C9" w:rsidRDefault="00F90755" w:rsidP="002C30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понимать позицию другого, различать в его речи: мнение (точку зрения), доказательство (аргументы), факты ( гипотезы, аксиомы, теории);</w:t>
      </w:r>
    </w:p>
    <w:p w:rsidR="00F90755" w:rsidRPr="002659C9" w:rsidRDefault="00F90755" w:rsidP="002C303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уметь взглянуть на ситуацию с иной позиции и договориться с людьми иной позиции.</w:t>
      </w:r>
    </w:p>
    <w:p w:rsidR="00F90755" w:rsidRPr="002659C9" w:rsidRDefault="00F90755" w:rsidP="002C303B">
      <w:pPr>
        <w:spacing w:after="0"/>
        <w:rPr>
          <w:b/>
          <w:color w:val="auto"/>
          <w:sz w:val="24"/>
          <w:szCs w:val="24"/>
        </w:rPr>
      </w:pPr>
      <w:r w:rsidRPr="002659C9">
        <w:rPr>
          <w:b/>
          <w:color w:val="auto"/>
          <w:sz w:val="24"/>
          <w:szCs w:val="24"/>
        </w:rPr>
        <w:t xml:space="preserve">Предметным результатом изучения курса является сформированность следующих </w:t>
      </w:r>
      <w:r w:rsidRPr="002659C9">
        <w:rPr>
          <w:b/>
          <w:color w:val="auto"/>
          <w:sz w:val="24"/>
          <w:szCs w:val="24"/>
          <w:u w:val="single"/>
        </w:rPr>
        <w:t>умений</w:t>
      </w:r>
      <w:r w:rsidRPr="002659C9">
        <w:rPr>
          <w:b/>
          <w:color w:val="auto"/>
          <w:sz w:val="24"/>
          <w:szCs w:val="24"/>
        </w:rPr>
        <w:t>: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определять роль в природе различных групп организмов;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объяснять роль живых организмов в круговороте веществ в биосфере;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lastRenderedPageBreak/>
        <w:t>находить черты, свидетельствующие об усложнении строения живых организмов по сравнению с предками, и давать им объяснения;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объяснять приспособленность организмов на разных стадиях жизненных циклов;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объяснять значение живых организмов в жизни и хозяйственной деятельности человека;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перечислять свойства живого организма;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различать ( по таблице) основные группы живых организмов: доядерные (бактерии) и ядерные ( растения, животные, грибы), а также основные группы растений ( водоросли, мхи, хвощи, плауны, папоротники, голосеменные) и животных;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объяснять особенности строения  и жизнедеятельности изученных групп живых  организмов;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понимать смысл биологических терминов;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характеризовать методы биологической науки ( наблюдение, сравнение, эксперимент, измерение) и их роль в познании живой природы;</w:t>
      </w:r>
    </w:p>
    <w:p w:rsidR="00F90755" w:rsidRPr="002659C9" w:rsidRDefault="00F90755" w:rsidP="002C303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проборами и иметь элементарные навыки приготовления и изучения препаратов.</w:t>
      </w:r>
    </w:p>
    <w:p w:rsidR="00F90755" w:rsidRPr="002659C9" w:rsidRDefault="00F90755" w:rsidP="002C303B">
      <w:pPr>
        <w:rPr>
          <w:color w:val="auto"/>
          <w:sz w:val="24"/>
          <w:szCs w:val="24"/>
        </w:rPr>
      </w:pPr>
    </w:p>
    <w:p w:rsidR="00F90755" w:rsidRPr="002659C9" w:rsidRDefault="00F90755" w:rsidP="002C303B">
      <w:pPr>
        <w:rPr>
          <w:b/>
          <w:color w:val="auto"/>
          <w:sz w:val="24"/>
          <w:szCs w:val="24"/>
        </w:rPr>
      </w:pPr>
      <w:r w:rsidRPr="002659C9">
        <w:rPr>
          <w:b/>
          <w:color w:val="auto"/>
          <w:sz w:val="24"/>
          <w:szCs w:val="24"/>
        </w:rPr>
        <w:t xml:space="preserve">Использовать приобретенные </w:t>
      </w:r>
      <w:r w:rsidRPr="002659C9">
        <w:rPr>
          <w:b/>
          <w:color w:val="auto"/>
          <w:sz w:val="24"/>
          <w:szCs w:val="24"/>
          <w:u w:val="single"/>
        </w:rPr>
        <w:t>знания и умения</w:t>
      </w:r>
      <w:r w:rsidRPr="002659C9">
        <w:rPr>
          <w:b/>
          <w:color w:val="auto"/>
          <w:sz w:val="24"/>
          <w:szCs w:val="24"/>
        </w:rPr>
        <w:t xml:space="preserve"> в практической деятельности и повседневной жизни для:</w:t>
      </w:r>
    </w:p>
    <w:p w:rsidR="00F90755" w:rsidRPr="002659C9" w:rsidRDefault="00F90755" w:rsidP="002C303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соблюдение мер профилактики: заболеваний, вызываемых растениями, животными, бактериями, грибами и вирусами; травматизма, стрессов, ВИЧ-инфекции, вредных привычек ( курение, алкоголизм, наркомания); нарушение осанки, зрения, слуха, инфекционных и простудных заболеваний;</w:t>
      </w:r>
    </w:p>
    <w:p w:rsidR="00F90755" w:rsidRPr="002659C9" w:rsidRDefault="00F90755" w:rsidP="002C303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F90755" w:rsidRPr="002659C9" w:rsidRDefault="00F90755" w:rsidP="002C303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рациональной организации труда и отдыха;</w:t>
      </w:r>
    </w:p>
    <w:p w:rsidR="00F90755" w:rsidRPr="002659C9" w:rsidRDefault="00F90755" w:rsidP="002C303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соблюдение правил поведения в окружающей среде;</w:t>
      </w:r>
    </w:p>
    <w:p w:rsidR="00F90755" w:rsidRPr="002659C9" w:rsidRDefault="00F90755" w:rsidP="002C303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выращивание и размножение культурных растений и домашних животных, уход за ними;</w:t>
      </w:r>
    </w:p>
    <w:p w:rsidR="00F90755" w:rsidRPr="002659C9" w:rsidRDefault="00F90755" w:rsidP="002C303B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проведение наблюдений за состоянием собственного организма.</w:t>
      </w:r>
    </w:p>
    <w:p w:rsidR="00F90755" w:rsidRPr="002659C9" w:rsidRDefault="00F90755" w:rsidP="002C303B">
      <w:pPr>
        <w:rPr>
          <w:color w:val="auto"/>
          <w:sz w:val="24"/>
          <w:szCs w:val="24"/>
        </w:rPr>
      </w:pPr>
    </w:p>
    <w:p w:rsidR="00F90755" w:rsidRPr="002659C9" w:rsidRDefault="00F90755" w:rsidP="002C303B">
      <w:pPr>
        <w:pStyle w:val="a3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90755" w:rsidRPr="00961D1A" w:rsidRDefault="00F90755" w:rsidP="002659C9">
      <w:pPr>
        <w:pStyle w:val="c5"/>
        <w:spacing w:before="0" w:beforeAutospacing="0" w:after="240" w:afterAutospacing="0"/>
        <w:jc w:val="both"/>
        <w:rPr>
          <w:b/>
        </w:rPr>
      </w:pPr>
      <w:r w:rsidRPr="00961D1A">
        <w:rPr>
          <w:rStyle w:val="c4"/>
          <w:b/>
        </w:rPr>
        <w:t xml:space="preserve"> СОДЕРЖАНИЕ УЧЕБНОГО ПРЕДМЕТА</w:t>
      </w:r>
    </w:p>
    <w:p w:rsidR="00F90755" w:rsidRPr="002659C9" w:rsidRDefault="00F90755" w:rsidP="002659C9">
      <w:pPr>
        <w:rPr>
          <w:sz w:val="24"/>
          <w:szCs w:val="24"/>
        </w:rPr>
      </w:pPr>
      <w:r w:rsidRPr="002659C9">
        <w:rPr>
          <w:b/>
          <w:sz w:val="24"/>
          <w:szCs w:val="24"/>
        </w:rPr>
        <w:t xml:space="preserve">Живой организм: строение и изучение. </w:t>
      </w:r>
      <w:r w:rsidRPr="002659C9">
        <w:rPr>
          <w:sz w:val="24"/>
          <w:szCs w:val="24"/>
        </w:rPr>
        <w:t xml:space="preserve">Многообразие живых организмов. 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 Биология – наука о живых организмах. Разнообразие биологических наук. Методы изучения природы: наблюдение, </w:t>
      </w:r>
      <w:r w:rsidRPr="002659C9">
        <w:rPr>
          <w:sz w:val="24"/>
          <w:szCs w:val="24"/>
        </w:rPr>
        <w:lastRenderedPageBreak/>
        <w:t>эксперимент( опыт), измерение. Оборудование для научных исследований ( лабораторное оборудование, увеличительные приборы, измерительные приборы). Увеличительные приборы: ручная лупа, световой микроскоп. Клетка – элементарная единица живого. Доядерные и ядерные клетки. Строение и функции ядра, цитоплазмы и ее органоидов. Хромосомы, их значение. Различия в строении растительной и животной клетки. Различия в строении растительной и животной клетки. Содержание химических элементов в клетке.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Знаменитые естествоиспытатели.</w:t>
      </w:r>
    </w:p>
    <w:p w:rsidR="00F90755" w:rsidRPr="002659C9" w:rsidRDefault="00F90755" w:rsidP="002659C9">
      <w:pPr>
        <w:rPr>
          <w:b/>
          <w:sz w:val="24"/>
          <w:szCs w:val="24"/>
        </w:rPr>
      </w:pPr>
      <w:r w:rsidRPr="002659C9">
        <w:rPr>
          <w:b/>
          <w:sz w:val="24"/>
          <w:szCs w:val="24"/>
        </w:rPr>
        <w:t>Лабораторные и практические работы</w:t>
      </w:r>
    </w:p>
    <w:p w:rsidR="00F90755" w:rsidRPr="002659C9" w:rsidRDefault="00F90755" w:rsidP="002659C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Знакомство с оборудованием для научных исследований.</w:t>
      </w:r>
    </w:p>
    <w:p w:rsidR="00F90755" w:rsidRPr="002659C9" w:rsidRDefault="00F90755" w:rsidP="002659C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Проведение наблюдений, опытов и измерений с целью конкретизации знаний о методах изучения природы.</w:t>
      </w:r>
    </w:p>
    <w:p w:rsidR="00F90755" w:rsidRPr="002659C9" w:rsidRDefault="00F90755" w:rsidP="002659C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Устройство ручной лупы, светового микроскопа.</w:t>
      </w:r>
    </w:p>
    <w:p w:rsidR="00F90755" w:rsidRPr="002659C9" w:rsidRDefault="00F90755" w:rsidP="002659C9">
      <w:pPr>
        <w:pStyle w:val="a3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2659C9">
        <w:rPr>
          <w:rFonts w:ascii="Times New Roman" w:hAnsi="Times New Roman"/>
          <w:i/>
          <w:sz w:val="24"/>
          <w:szCs w:val="24"/>
        </w:rPr>
        <w:t>Строение клеток ( на готовых микропрепаратах)</w:t>
      </w:r>
    </w:p>
    <w:p w:rsidR="00F90755" w:rsidRPr="002659C9" w:rsidRDefault="00F90755" w:rsidP="002659C9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2659C9">
        <w:rPr>
          <w:rFonts w:ascii="Times New Roman" w:hAnsi="Times New Roman"/>
          <w:b/>
          <w:sz w:val="24"/>
          <w:szCs w:val="24"/>
        </w:rPr>
        <w:t>Строение клеток кожицы чешуи лука.</w:t>
      </w:r>
    </w:p>
    <w:p w:rsidR="00F90755" w:rsidRPr="002659C9" w:rsidRDefault="00F90755" w:rsidP="002659C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Определение состава семян пшеницы.</w:t>
      </w:r>
    </w:p>
    <w:p w:rsidR="00F90755" w:rsidRPr="002659C9" w:rsidRDefault="00F90755" w:rsidP="002659C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Определение физических свойств белков, жиров, углеводов.</w:t>
      </w:r>
    </w:p>
    <w:p w:rsidR="00F90755" w:rsidRPr="002659C9" w:rsidRDefault="00F90755" w:rsidP="002659C9">
      <w:pPr>
        <w:pStyle w:val="a3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(жирный шрифт – рекомендуются для обязательного выполнения, курсив – изучаются по усмотрению учителя)</w:t>
      </w:r>
    </w:p>
    <w:p w:rsidR="00F90755" w:rsidRPr="002659C9" w:rsidRDefault="00F90755" w:rsidP="002659C9">
      <w:pPr>
        <w:ind w:left="0"/>
        <w:rPr>
          <w:sz w:val="24"/>
          <w:szCs w:val="24"/>
        </w:rPr>
      </w:pPr>
      <w:r w:rsidRPr="002659C9">
        <w:rPr>
          <w:b/>
          <w:sz w:val="24"/>
          <w:szCs w:val="24"/>
        </w:rPr>
        <w:t>Многообразие живых организмов</w:t>
      </w:r>
      <w:r w:rsidRPr="002659C9">
        <w:rPr>
          <w:sz w:val="24"/>
          <w:szCs w:val="24"/>
        </w:rPr>
        <w:t>. 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F90755" w:rsidRPr="002659C9" w:rsidRDefault="00F90755" w:rsidP="002659C9">
      <w:pPr>
        <w:ind w:left="0"/>
        <w:rPr>
          <w:sz w:val="24"/>
          <w:szCs w:val="24"/>
        </w:rPr>
      </w:pPr>
      <w:r w:rsidRPr="002659C9">
        <w:rPr>
          <w:sz w:val="24"/>
          <w:szCs w:val="24"/>
        </w:rPr>
        <w:t>Среда обитания живых организмов. Наземно – воздушная, водная и почвенная среда обитания организмов. Приспособленность организмов к среде обитания. Растения и животные разных материков ( 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– степи и саванны, пустыни, влажные тропические леса. Жизнь в морях и океанах. Сообщества поверхности и толщи воды, донное сообщество, сообщество коралловых рифов, глубоководные сообщества.</w:t>
      </w:r>
    </w:p>
    <w:p w:rsidR="00F90755" w:rsidRPr="002659C9" w:rsidRDefault="00F90755" w:rsidP="002659C9">
      <w:pPr>
        <w:ind w:left="0"/>
        <w:rPr>
          <w:b/>
          <w:sz w:val="24"/>
          <w:szCs w:val="24"/>
        </w:rPr>
      </w:pPr>
      <w:r w:rsidRPr="002659C9">
        <w:rPr>
          <w:b/>
          <w:sz w:val="24"/>
          <w:szCs w:val="24"/>
        </w:rPr>
        <w:t>Лабораторные и практические работы.</w:t>
      </w:r>
    </w:p>
    <w:p w:rsidR="00F90755" w:rsidRPr="002659C9" w:rsidRDefault="00F90755" w:rsidP="002659C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Определение наиболее распространенных растений и животных с использованием различных источников информации.</w:t>
      </w:r>
    </w:p>
    <w:p w:rsidR="00F90755" w:rsidRPr="002659C9" w:rsidRDefault="00F90755" w:rsidP="002659C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Исследование особенностей строения растений и животных, связанных со средой обитания.</w:t>
      </w:r>
    </w:p>
    <w:p w:rsidR="00F90755" w:rsidRPr="002659C9" w:rsidRDefault="00F90755" w:rsidP="002659C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Знакомство с экологическими проблемами местности и доступными путями их решения.</w:t>
      </w:r>
    </w:p>
    <w:p w:rsidR="00F90755" w:rsidRPr="002659C9" w:rsidRDefault="00F90755" w:rsidP="002659C9">
      <w:pPr>
        <w:ind w:left="-9" w:firstLine="0"/>
        <w:rPr>
          <w:sz w:val="24"/>
          <w:szCs w:val="24"/>
        </w:rPr>
      </w:pPr>
      <w:r w:rsidRPr="002659C9">
        <w:rPr>
          <w:b/>
          <w:sz w:val="24"/>
          <w:szCs w:val="24"/>
        </w:rPr>
        <w:t>Человек на Земле</w:t>
      </w:r>
      <w:r w:rsidRPr="002659C9">
        <w:rPr>
          <w:sz w:val="24"/>
          <w:szCs w:val="24"/>
        </w:rPr>
        <w:t>. 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</w:t>
      </w:r>
      <w:r>
        <w:rPr>
          <w:sz w:val="24"/>
          <w:szCs w:val="24"/>
        </w:rPr>
        <w:t xml:space="preserve"> </w:t>
      </w:r>
      <w:r w:rsidRPr="002659C9">
        <w:rPr>
          <w:sz w:val="24"/>
          <w:szCs w:val="24"/>
        </w:rPr>
        <w:t xml:space="preserve">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</w:t>
      </w:r>
      <w:r w:rsidRPr="002659C9">
        <w:rPr>
          <w:sz w:val="24"/>
          <w:szCs w:val="24"/>
        </w:rPr>
        <w:lastRenderedPageBreak/>
        <w:t xml:space="preserve">проблемы: сохранение биологического разнообразия, борьба с уничтожением лесов и опустыниванием, защита планеты от всех видов загрязнения. Здоровье человека и безопасность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</w:t>
      </w:r>
    </w:p>
    <w:p w:rsidR="00F90755" w:rsidRPr="002659C9" w:rsidRDefault="00F90755" w:rsidP="002659C9">
      <w:pPr>
        <w:ind w:left="-9" w:firstLine="0"/>
        <w:rPr>
          <w:sz w:val="24"/>
          <w:szCs w:val="24"/>
        </w:rPr>
      </w:pPr>
      <w:r w:rsidRPr="002659C9">
        <w:rPr>
          <w:b/>
          <w:sz w:val="24"/>
          <w:szCs w:val="24"/>
        </w:rPr>
        <w:t>Демонстрация</w:t>
      </w:r>
      <w:r w:rsidRPr="002659C9">
        <w:rPr>
          <w:sz w:val="24"/>
          <w:szCs w:val="24"/>
        </w:rPr>
        <w:t xml:space="preserve">. Ядовитые растения и  опасные животные своей местности. </w:t>
      </w:r>
    </w:p>
    <w:p w:rsidR="00F90755" w:rsidRPr="002659C9" w:rsidRDefault="00F90755" w:rsidP="002659C9">
      <w:pPr>
        <w:ind w:left="-9" w:firstLine="0"/>
        <w:rPr>
          <w:b/>
          <w:sz w:val="24"/>
          <w:szCs w:val="24"/>
        </w:rPr>
      </w:pPr>
      <w:r w:rsidRPr="002659C9">
        <w:rPr>
          <w:b/>
          <w:sz w:val="24"/>
          <w:szCs w:val="24"/>
        </w:rPr>
        <w:t>Лабораторные и практические работы</w:t>
      </w:r>
    </w:p>
    <w:p w:rsidR="00F90755" w:rsidRPr="002659C9" w:rsidRDefault="00F90755" w:rsidP="002659C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Измерение своего роста и массы тела.</w:t>
      </w:r>
    </w:p>
    <w:p w:rsidR="00F90755" w:rsidRPr="002659C9" w:rsidRDefault="00F90755" w:rsidP="002659C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Овладение простейшими способами оказания первой доврачебной помощи.</w:t>
      </w:r>
    </w:p>
    <w:p w:rsidR="00F90755" w:rsidRDefault="00F90755" w:rsidP="002659C9">
      <w:pPr>
        <w:ind w:left="-9" w:firstLine="0"/>
        <w:rPr>
          <w:sz w:val="24"/>
          <w:szCs w:val="24"/>
        </w:rPr>
      </w:pPr>
      <w:r w:rsidRPr="002659C9">
        <w:rPr>
          <w:b/>
          <w:sz w:val="24"/>
          <w:szCs w:val="24"/>
        </w:rPr>
        <w:t>Обобщение.</w:t>
      </w:r>
      <w:r w:rsidRPr="002659C9">
        <w:rPr>
          <w:sz w:val="24"/>
          <w:szCs w:val="24"/>
        </w:rPr>
        <w:t xml:space="preserve"> Растения и животные, занесенные в Красную книгу. Растительный и животный мир вашего региона.</w:t>
      </w:r>
    </w:p>
    <w:p w:rsidR="00F90755" w:rsidRPr="002659C9" w:rsidRDefault="00F90755" w:rsidP="002C303B">
      <w:pPr>
        <w:spacing w:after="0" w:line="240" w:lineRule="auto"/>
        <w:rPr>
          <w:b/>
          <w:i/>
          <w:color w:val="auto"/>
          <w:sz w:val="24"/>
          <w:szCs w:val="24"/>
        </w:rPr>
      </w:pPr>
      <w:r w:rsidRPr="002659C9">
        <w:rPr>
          <w:b/>
          <w:i/>
          <w:color w:val="auto"/>
          <w:sz w:val="24"/>
          <w:szCs w:val="24"/>
        </w:rPr>
        <w:t>Общая характеристика предмета</w:t>
      </w:r>
    </w:p>
    <w:p w:rsidR="00F90755" w:rsidRPr="002659C9" w:rsidRDefault="00F90755" w:rsidP="002C303B">
      <w:pPr>
        <w:spacing w:after="0" w:line="240" w:lineRule="auto"/>
        <w:rPr>
          <w:color w:val="auto"/>
          <w:sz w:val="24"/>
          <w:szCs w:val="24"/>
        </w:rPr>
      </w:pPr>
      <w:r w:rsidRPr="002659C9">
        <w:rPr>
          <w:color w:val="auto"/>
          <w:sz w:val="24"/>
          <w:szCs w:val="24"/>
        </w:rPr>
        <w:t xml:space="preserve">     Курс биологии в 5 классе продолжает курс начальной школы, одновременно являясь  пропедевтической основой для изучения естественных наук. Познакомившись в начальной школе с компонентами природы, её разнообразием, с природой родного края и своей страны, учащиеся готовы воспринять картину мира, которая раскрывается перед ними в курсе 5 класса.</w:t>
      </w:r>
    </w:p>
    <w:p w:rsidR="00F90755" w:rsidRPr="002659C9" w:rsidRDefault="00F90755" w:rsidP="002C303B">
      <w:pPr>
        <w:spacing w:after="0" w:line="240" w:lineRule="auto"/>
        <w:rPr>
          <w:color w:val="auto"/>
          <w:sz w:val="24"/>
          <w:szCs w:val="24"/>
        </w:rPr>
      </w:pPr>
      <w:r w:rsidRPr="002659C9">
        <w:rPr>
          <w:color w:val="auto"/>
          <w:sz w:val="24"/>
          <w:szCs w:val="24"/>
        </w:rPr>
        <w:t xml:space="preserve">    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</w:t>
      </w:r>
    </w:p>
    <w:p w:rsidR="00F90755" w:rsidRPr="002659C9" w:rsidRDefault="00F90755" w:rsidP="002C303B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  <w:lang w:eastAsia="en-US"/>
        </w:rPr>
      </w:pPr>
      <w:r w:rsidRPr="002659C9">
        <w:rPr>
          <w:color w:val="auto"/>
          <w:sz w:val="24"/>
          <w:szCs w:val="24"/>
          <w:lang w:eastAsia="en-US"/>
        </w:rPr>
        <w:t>Данная программа составлена для реализации курса биологии, который является частью общественно-научной области и разработан в логике ФГОС ООО.</w:t>
      </w:r>
    </w:p>
    <w:p w:rsidR="00F90755" w:rsidRPr="002659C9" w:rsidRDefault="00F90755" w:rsidP="002C303B">
      <w:pPr>
        <w:spacing w:before="75" w:after="0" w:line="240" w:lineRule="auto"/>
        <w:contextualSpacing/>
        <w:rPr>
          <w:color w:val="auto"/>
          <w:sz w:val="24"/>
          <w:szCs w:val="24"/>
        </w:rPr>
      </w:pPr>
    </w:p>
    <w:p w:rsidR="00F90755" w:rsidRPr="002659C9" w:rsidRDefault="00F90755" w:rsidP="002C303B">
      <w:pPr>
        <w:spacing w:after="0" w:line="240" w:lineRule="auto"/>
        <w:contextualSpacing/>
        <w:rPr>
          <w:b/>
          <w:color w:val="auto"/>
          <w:sz w:val="24"/>
          <w:szCs w:val="24"/>
          <w:u w:val="single"/>
        </w:rPr>
      </w:pPr>
      <w:r w:rsidRPr="002659C9">
        <w:rPr>
          <w:b/>
          <w:color w:val="auto"/>
          <w:sz w:val="24"/>
          <w:szCs w:val="24"/>
        </w:rPr>
        <w:t xml:space="preserve"> </w:t>
      </w:r>
      <w:r w:rsidRPr="002659C9">
        <w:rPr>
          <w:b/>
          <w:color w:val="auto"/>
          <w:sz w:val="24"/>
          <w:szCs w:val="24"/>
          <w:u w:val="single"/>
        </w:rPr>
        <w:t>Формы организации учебного процесса</w:t>
      </w:r>
    </w:p>
    <w:p w:rsidR="00F90755" w:rsidRPr="002659C9" w:rsidRDefault="00F90755" w:rsidP="002C303B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F90755" w:rsidRPr="002659C9" w:rsidRDefault="00F90755" w:rsidP="002C303B">
      <w:pPr>
        <w:spacing w:after="0" w:line="240" w:lineRule="auto"/>
        <w:ind w:left="284" w:hanging="284"/>
        <w:contextualSpacing/>
        <w:rPr>
          <w:color w:val="auto"/>
          <w:sz w:val="24"/>
          <w:szCs w:val="24"/>
        </w:rPr>
      </w:pPr>
      <w:r w:rsidRPr="002659C9">
        <w:rPr>
          <w:color w:val="auto"/>
          <w:sz w:val="24"/>
          <w:szCs w:val="24"/>
        </w:rPr>
        <w:tab/>
        <w:t xml:space="preserve">Усвоение учебного материала реализуется с применением основных групп </w:t>
      </w:r>
      <w:r w:rsidRPr="002659C9">
        <w:rPr>
          <w:b/>
          <w:color w:val="auto"/>
          <w:sz w:val="24"/>
          <w:szCs w:val="24"/>
        </w:rPr>
        <w:t>методов обучения</w:t>
      </w:r>
      <w:r w:rsidRPr="002659C9">
        <w:rPr>
          <w:color w:val="auto"/>
          <w:sz w:val="24"/>
          <w:szCs w:val="24"/>
        </w:rPr>
        <w:t xml:space="preserve"> и их сочетания:</w:t>
      </w:r>
    </w:p>
    <w:p w:rsidR="00F90755" w:rsidRPr="002659C9" w:rsidRDefault="00F90755" w:rsidP="002C303B">
      <w:pPr>
        <w:spacing w:after="0" w:line="240" w:lineRule="auto"/>
        <w:ind w:left="284" w:hanging="284"/>
        <w:contextualSpacing/>
        <w:rPr>
          <w:b/>
          <w:color w:val="auto"/>
          <w:sz w:val="24"/>
          <w:szCs w:val="24"/>
        </w:rPr>
      </w:pPr>
    </w:p>
    <w:p w:rsidR="00F90755" w:rsidRPr="002659C9" w:rsidRDefault="00F90755" w:rsidP="002C303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F90755" w:rsidRPr="002659C9" w:rsidRDefault="00F90755" w:rsidP="002C303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F90755" w:rsidRPr="002659C9" w:rsidRDefault="00F90755" w:rsidP="002C303B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 xml:space="preserve"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 </w:t>
      </w:r>
    </w:p>
    <w:p w:rsidR="00F90755" w:rsidRPr="002659C9" w:rsidRDefault="00F90755" w:rsidP="002C303B">
      <w:pPr>
        <w:spacing w:after="0" w:line="240" w:lineRule="auto"/>
        <w:ind w:left="284" w:hanging="284"/>
        <w:contextualSpacing/>
        <w:rPr>
          <w:color w:val="auto"/>
          <w:sz w:val="24"/>
          <w:szCs w:val="24"/>
        </w:rPr>
      </w:pPr>
      <w:r w:rsidRPr="002659C9">
        <w:rPr>
          <w:color w:val="auto"/>
          <w:sz w:val="24"/>
          <w:szCs w:val="24"/>
        </w:rPr>
        <w:lastRenderedPageBreak/>
        <w:t xml:space="preserve">Используются такие </w:t>
      </w:r>
      <w:r w:rsidRPr="002659C9">
        <w:rPr>
          <w:b/>
          <w:color w:val="auto"/>
          <w:sz w:val="24"/>
          <w:szCs w:val="24"/>
        </w:rPr>
        <w:t>формы обучения</w:t>
      </w:r>
      <w:r w:rsidRPr="002659C9">
        <w:rPr>
          <w:color w:val="auto"/>
          <w:sz w:val="24"/>
          <w:szCs w:val="24"/>
        </w:rPr>
        <w:t>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F90755" w:rsidRPr="002659C9" w:rsidRDefault="00F90755" w:rsidP="002C303B">
      <w:pPr>
        <w:spacing w:after="0" w:line="240" w:lineRule="auto"/>
        <w:ind w:left="284" w:hanging="284"/>
        <w:contextualSpacing/>
        <w:rPr>
          <w:b/>
          <w:color w:val="auto"/>
          <w:sz w:val="24"/>
          <w:szCs w:val="24"/>
        </w:rPr>
      </w:pPr>
    </w:p>
    <w:p w:rsidR="00F90755" w:rsidRPr="002659C9" w:rsidRDefault="00F90755" w:rsidP="002C303B">
      <w:pPr>
        <w:spacing w:after="0" w:line="240" w:lineRule="auto"/>
        <w:ind w:left="284" w:hanging="284"/>
        <w:contextualSpacing/>
        <w:rPr>
          <w:b/>
          <w:color w:val="auto"/>
          <w:sz w:val="24"/>
          <w:szCs w:val="24"/>
        </w:rPr>
      </w:pPr>
      <w:r w:rsidRPr="002659C9">
        <w:rPr>
          <w:b/>
          <w:color w:val="auto"/>
          <w:sz w:val="24"/>
          <w:szCs w:val="24"/>
        </w:rPr>
        <w:t xml:space="preserve">Технологии </w:t>
      </w:r>
    </w:p>
    <w:p w:rsidR="00F90755" w:rsidRPr="002659C9" w:rsidRDefault="00F90755" w:rsidP="002C303B">
      <w:pPr>
        <w:spacing w:after="0" w:line="240" w:lineRule="auto"/>
        <w:ind w:left="284" w:hanging="284"/>
        <w:contextualSpacing/>
        <w:rPr>
          <w:b/>
          <w:color w:val="auto"/>
          <w:sz w:val="24"/>
          <w:szCs w:val="24"/>
        </w:rPr>
      </w:pPr>
    </w:p>
    <w:p w:rsidR="00F90755" w:rsidRPr="002659C9" w:rsidRDefault="00F90755" w:rsidP="002C303B">
      <w:pPr>
        <w:spacing w:after="0" w:line="240" w:lineRule="auto"/>
        <w:ind w:left="284" w:hanging="284"/>
        <w:contextualSpacing/>
        <w:rPr>
          <w:color w:val="auto"/>
          <w:sz w:val="24"/>
          <w:szCs w:val="24"/>
        </w:rPr>
      </w:pPr>
      <w:r w:rsidRPr="002659C9">
        <w:rPr>
          <w:b/>
          <w:color w:val="auto"/>
          <w:sz w:val="24"/>
          <w:szCs w:val="24"/>
        </w:rPr>
        <w:t xml:space="preserve">       </w:t>
      </w:r>
      <w:r w:rsidRPr="002659C9">
        <w:rPr>
          <w:color w:val="auto"/>
          <w:sz w:val="24"/>
          <w:szCs w:val="24"/>
        </w:rPr>
        <w:t xml:space="preserve">Планируется использование следующих педагогических технологий в преподавании предмета: </w:t>
      </w:r>
      <w:proofErr w:type="spellStart"/>
      <w:r w:rsidRPr="002659C9">
        <w:rPr>
          <w:color w:val="auto"/>
          <w:sz w:val="24"/>
          <w:szCs w:val="24"/>
        </w:rPr>
        <w:t>здоровьесберегающие</w:t>
      </w:r>
      <w:proofErr w:type="spellEnd"/>
      <w:r w:rsidRPr="002659C9">
        <w:rPr>
          <w:color w:val="auto"/>
          <w:sz w:val="24"/>
          <w:szCs w:val="24"/>
        </w:rPr>
        <w:t>, проблемного обучения, игровые, информационно – коммуникационные, развивающего обучения, проектные, дифференцированного обучения, составление алгоритма выполнения задания, развития навыков самопроверки и самоконтроля, конструирование ( моделирование).</w:t>
      </w:r>
    </w:p>
    <w:p w:rsidR="00F90755" w:rsidRPr="002659C9" w:rsidRDefault="00F90755" w:rsidP="002C303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Учебное и учебно-методическое обеспечение:</w:t>
      </w:r>
    </w:p>
    <w:p w:rsidR="00F90755" w:rsidRPr="002659C9" w:rsidRDefault="00F90755" w:rsidP="002C30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Печатные пособия( демонстрационные печатные пособия для оформление кабинета и др.);</w:t>
      </w:r>
    </w:p>
    <w:p w:rsidR="00F90755" w:rsidRPr="002659C9" w:rsidRDefault="00F90755" w:rsidP="002C30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Информационно – коммуникативные средства ( справочные информационные ресурсы, компакт-диски, содержащие наглядные средства обучения и обеспечивающие подготовки учителя к уроку);</w:t>
      </w:r>
    </w:p>
    <w:p w:rsidR="00F90755" w:rsidRPr="002659C9" w:rsidRDefault="00F90755" w:rsidP="002C30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Экранно  – звуковые пособия;</w:t>
      </w:r>
    </w:p>
    <w:p w:rsidR="00F90755" w:rsidRPr="002659C9" w:rsidRDefault="00F90755" w:rsidP="002C30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Технические средства обучения;</w:t>
      </w:r>
    </w:p>
    <w:p w:rsidR="00F90755" w:rsidRPr="002659C9" w:rsidRDefault="00F90755" w:rsidP="002C30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Учебно – практическое и учебно – лабораторное оборудование ( модели и приборы для демонстрации учителя, препараты,  комплекты по темам курса биологии для практических работ и оборудование для организации лабораторной и  практической работы в малых группах учащихся);</w:t>
      </w:r>
    </w:p>
    <w:p w:rsidR="00F90755" w:rsidRPr="002659C9" w:rsidRDefault="00F90755" w:rsidP="002C30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59C9">
        <w:rPr>
          <w:rFonts w:ascii="Times New Roman" w:hAnsi="Times New Roman"/>
          <w:sz w:val="24"/>
          <w:szCs w:val="24"/>
        </w:rPr>
        <w:t>Натуральные объекты ( необходимые коллекции и гербарии, макеты).</w:t>
      </w:r>
    </w:p>
    <w:p w:rsidR="00F90755" w:rsidRDefault="00F90755" w:rsidP="002659C9">
      <w:pPr>
        <w:ind w:left="-9" w:firstLine="0"/>
        <w:rPr>
          <w:sz w:val="24"/>
          <w:szCs w:val="24"/>
        </w:rPr>
      </w:pPr>
    </w:p>
    <w:p w:rsidR="00F90755" w:rsidRPr="002659C9" w:rsidRDefault="00F90755" w:rsidP="002659C9">
      <w:pPr>
        <w:ind w:left="-9" w:firstLine="0"/>
        <w:rPr>
          <w:sz w:val="24"/>
          <w:szCs w:val="24"/>
        </w:rPr>
      </w:pPr>
    </w:p>
    <w:p w:rsidR="00F90755" w:rsidRDefault="00F90755" w:rsidP="00D60E1F">
      <w:pPr>
        <w:spacing w:after="0" w:line="240" w:lineRule="auto"/>
        <w:ind w:left="10" w:right="0" w:hanging="10"/>
        <w:rPr>
          <w:b/>
          <w:color w:val="auto"/>
          <w:sz w:val="24"/>
          <w:szCs w:val="24"/>
        </w:rPr>
      </w:pPr>
    </w:p>
    <w:p w:rsidR="00F90755" w:rsidRDefault="00F90755" w:rsidP="00D60E1F">
      <w:pPr>
        <w:spacing w:after="0" w:line="240" w:lineRule="auto"/>
        <w:ind w:left="10" w:right="0" w:hanging="10"/>
        <w:rPr>
          <w:b/>
          <w:color w:val="auto"/>
          <w:sz w:val="24"/>
          <w:szCs w:val="24"/>
        </w:rPr>
      </w:pPr>
    </w:p>
    <w:p w:rsidR="00F90755" w:rsidRPr="002659C9" w:rsidRDefault="00F90755" w:rsidP="00D60E1F">
      <w:pPr>
        <w:spacing w:after="0" w:line="240" w:lineRule="auto"/>
        <w:ind w:left="10" w:right="0" w:hanging="1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4.1. </w:t>
      </w:r>
      <w:r w:rsidRPr="002659C9">
        <w:rPr>
          <w:b/>
          <w:color w:val="auto"/>
          <w:sz w:val="24"/>
          <w:szCs w:val="24"/>
        </w:rPr>
        <w:t xml:space="preserve">Учебно-тематическое планирование </w:t>
      </w:r>
    </w:p>
    <w:p w:rsidR="00F90755" w:rsidRPr="002659C9" w:rsidRDefault="00F90755" w:rsidP="00D60E1F">
      <w:pPr>
        <w:spacing w:after="0" w:line="240" w:lineRule="auto"/>
        <w:ind w:left="5433" w:right="0" w:hanging="10"/>
        <w:rPr>
          <w:b/>
          <w:color w:val="auto"/>
          <w:sz w:val="24"/>
          <w:szCs w:val="24"/>
        </w:rPr>
      </w:pPr>
    </w:p>
    <w:tbl>
      <w:tblPr>
        <w:tblW w:w="9185" w:type="dxa"/>
        <w:tblInd w:w="-108" w:type="dxa"/>
        <w:tblLayout w:type="fixed"/>
        <w:tblCellMar>
          <w:top w:w="9" w:type="dxa"/>
          <w:left w:w="0" w:type="dxa"/>
          <w:right w:w="53" w:type="dxa"/>
        </w:tblCellMar>
        <w:tblLook w:val="00A0" w:firstRow="1" w:lastRow="0" w:firstColumn="1" w:lastColumn="0" w:noHBand="0" w:noVBand="0"/>
      </w:tblPr>
      <w:tblGrid>
        <w:gridCol w:w="729"/>
        <w:gridCol w:w="2219"/>
        <w:gridCol w:w="1276"/>
        <w:gridCol w:w="1134"/>
        <w:gridCol w:w="992"/>
        <w:gridCol w:w="142"/>
        <w:gridCol w:w="1276"/>
        <w:gridCol w:w="1417"/>
      </w:tblGrid>
      <w:tr w:rsidR="00F90755" w:rsidRPr="002659C9" w:rsidTr="00A662E8">
        <w:trPr>
          <w:trHeight w:val="528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3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58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90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Всего часов 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013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В том числе на: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5" w:right="0" w:hanging="11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Примерное             количество часов самостоятельной работы учащихся </w:t>
            </w:r>
          </w:p>
        </w:tc>
      </w:tr>
      <w:tr w:rsidR="00F90755" w:rsidRPr="002659C9" w:rsidTr="00A662E8">
        <w:trPr>
          <w:trHeight w:val="845"/>
        </w:trPr>
        <w:tc>
          <w:tcPr>
            <w:tcW w:w="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16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16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16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52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уроки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0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лабораторные работы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16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</w:tr>
      <w:tr w:rsidR="00F90755" w:rsidRPr="002659C9" w:rsidTr="00A662E8">
        <w:trPr>
          <w:trHeight w:val="578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52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7F2182">
            <w:pPr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Живой организм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4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8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9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4</w:t>
            </w:r>
          </w:p>
        </w:tc>
      </w:tr>
      <w:tr w:rsidR="00F90755" w:rsidRPr="002659C9" w:rsidTr="00A662E8">
        <w:trPr>
          <w:trHeight w:val="58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52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7F2182">
            <w:pPr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4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8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9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</w:tr>
      <w:tr w:rsidR="00F90755" w:rsidRPr="002659C9" w:rsidTr="00A662E8">
        <w:trPr>
          <w:trHeight w:val="58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52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7F2182">
            <w:pPr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Среда обитания живых организмов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4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8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9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</w:tr>
      <w:tr w:rsidR="00F90755" w:rsidRPr="002659C9" w:rsidTr="00A662E8">
        <w:trPr>
          <w:trHeight w:val="58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52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7F2182">
            <w:pPr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Человек на Земле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4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8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9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</w:tr>
      <w:tr w:rsidR="00F90755" w:rsidRPr="002659C9" w:rsidTr="00A662E8">
        <w:trPr>
          <w:trHeight w:val="58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52" w:right="0" w:firstLine="0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7F2182">
            <w:pPr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Обобщение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4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8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9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-</w:t>
            </w:r>
          </w:p>
        </w:tc>
      </w:tr>
      <w:tr w:rsidR="00F90755" w:rsidRPr="002659C9" w:rsidTr="00A662E8">
        <w:trPr>
          <w:trHeight w:val="58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755" w:rsidRPr="00A662E8" w:rsidRDefault="00F90755" w:rsidP="00A662E8">
            <w:pPr>
              <w:spacing w:after="16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-17" w:right="0" w:firstLine="0"/>
              <w:rPr>
                <w:b/>
                <w:color w:val="auto"/>
                <w:sz w:val="24"/>
                <w:szCs w:val="24"/>
              </w:rPr>
            </w:pPr>
            <w:r w:rsidRPr="00A662E8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8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35ч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4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35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8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23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755" w:rsidRPr="00A662E8" w:rsidRDefault="00F90755" w:rsidP="00A662E8">
            <w:pPr>
              <w:spacing w:after="0" w:line="240" w:lineRule="auto"/>
              <w:ind w:left="119" w:right="0" w:firstLine="0"/>
              <w:jc w:val="center"/>
              <w:rPr>
                <w:color w:val="auto"/>
                <w:sz w:val="24"/>
                <w:szCs w:val="24"/>
              </w:rPr>
            </w:pPr>
            <w:r w:rsidRPr="00A662E8"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F90755" w:rsidRPr="002659C9" w:rsidRDefault="00F90755" w:rsidP="00D60E1F">
      <w:pPr>
        <w:spacing w:line="240" w:lineRule="atLeast"/>
        <w:ind w:left="360" w:firstLine="0"/>
        <w:jc w:val="center"/>
        <w:rPr>
          <w:b/>
          <w:color w:val="auto"/>
          <w:sz w:val="24"/>
          <w:szCs w:val="24"/>
        </w:rPr>
      </w:pPr>
    </w:p>
    <w:p w:rsidR="00F90755" w:rsidRPr="002659C9" w:rsidRDefault="00F90755" w:rsidP="00D60E1F">
      <w:pPr>
        <w:spacing w:line="240" w:lineRule="atLeast"/>
        <w:ind w:left="360" w:firstLine="0"/>
        <w:jc w:val="center"/>
        <w:rPr>
          <w:b/>
          <w:color w:val="auto"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F90755" w:rsidRDefault="00F90755" w:rsidP="002659C9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125C80">
        <w:rPr>
          <w:b/>
          <w:sz w:val="24"/>
          <w:szCs w:val="24"/>
        </w:rPr>
        <w:lastRenderedPageBreak/>
        <w:t>Календарно-тематическое планирование учебного материала</w:t>
      </w:r>
    </w:p>
    <w:p w:rsidR="00F90755" w:rsidRPr="002659C9" w:rsidRDefault="00F90755" w:rsidP="00D60E1F">
      <w:pPr>
        <w:rPr>
          <w:color w:val="auto"/>
          <w:sz w:val="24"/>
          <w:szCs w:val="24"/>
        </w:rPr>
      </w:pPr>
    </w:p>
    <w:tbl>
      <w:tblPr>
        <w:tblW w:w="1463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1646"/>
        <w:gridCol w:w="8299"/>
        <w:gridCol w:w="3740"/>
      </w:tblGrid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b/>
                <w:sz w:val="24"/>
                <w:szCs w:val="24"/>
              </w:rPr>
            </w:pPr>
            <w:r w:rsidRPr="00216ADF">
              <w:rPr>
                <w:b/>
                <w:sz w:val="24"/>
                <w:szCs w:val="24"/>
              </w:rPr>
              <w:t xml:space="preserve">№ </w:t>
            </w:r>
          </w:p>
          <w:p w:rsidR="00F90755" w:rsidRPr="00216ADF" w:rsidRDefault="00F90755" w:rsidP="00271C48">
            <w:pPr>
              <w:rPr>
                <w:b/>
                <w:sz w:val="24"/>
                <w:szCs w:val="24"/>
              </w:rPr>
            </w:pPr>
            <w:r w:rsidRPr="00216ADF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646" w:type="dxa"/>
          </w:tcPr>
          <w:p w:rsidR="00F90755" w:rsidRPr="00216ADF" w:rsidRDefault="00F90755" w:rsidP="00271C48">
            <w:pPr>
              <w:rPr>
                <w:b/>
                <w:sz w:val="24"/>
                <w:szCs w:val="24"/>
              </w:rPr>
            </w:pPr>
            <w:r w:rsidRPr="00216AD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299" w:type="dxa"/>
          </w:tcPr>
          <w:p w:rsidR="00F90755" w:rsidRPr="00216ADF" w:rsidRDefault="00F90755" w:rsidP="00271C48">
            <w:pPr>
              <w:rPr>
                <w:b/>
                <w:sz w:val="24"/>
                <w:szCs w:val="24"/>
              </w:rPr>
            </w:pPr>
            <w:r w:rsidRPr="00216A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740" w:type="dxa"/>
          </w:tcPr>
          <w:p w:rsidR="00F90755" w:rsidRPr="00216ADF" w:rsidRDefault="00F90755" w:rsidP="000E7D4B">
            <w:pPr>
              <w:ind w:firstLine="323"/>
              <w:rPr>
                <w:b/>
                <w:sz w:val="24"/>
                <w:szCs w:val="24"/>
              </w:rPr>
            </w:pPr>
            <w:r w:rsidRPr="00216ADF">
              <w:rPr>
                <w:b/>
                <w:sz w:val="24"/>
                <w:szCs w:val="24"/>
              </w:rPr>
              <w:t xml:space="preserve">Количество  часов, </w:t>
            </w:r>
          </w:p>
          <w:p w:rsidR="00F90755" w:rsidRPr="00216ADF" w:rsidRDefault="00F90755" w:rsidP="00271C48">
            <w:pPr>
              <w:rPr>
                <w:b/>
                <w:sz w:val="24"/>
                <w:szCs w:val="24"/>
              </w:rPr>
            </w:pPr>
            <w:r w:rsidRPr="00216ADF">
              <w:rPr>
                <w:b/>
                <w:sz w:val="24"/>
                <w:szCs w:val="24"/>
              </w:rPr>
              <w:t>отводимых на освоение каждой темы</w:t>
            </w:r>
          </w:p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/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16AD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216ADF">
              <w:rPr>
                <w:b/>
                <w:color w:val="auto"/>
                <w:sz w:val="24"/>
                <w:szCs w:val="24"/>
              </w:rPr>
              <w:t xml:space="preserve">Раздел 1. Живой организм ( 8 часов) </w:t>
            </w:r>
          </w:p>
          <w:p w:rsidR="00F90755" w:rsidRPr="00216ADF" w:rsidRDefault="00F90755" w:rsidP="00271C48"/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Что такое живой организм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Наука о живой природе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 xml:space="preserve">Методы изучения живой природы </w:t>
            </w:r>
            <w:r w:rsidRPr="00216ADF">
              <w:rPr>
                <w:i/>
                <w:color w:val="auto"/>
                <w:sz w:val="24"/>
                <w:szCs w:val="24"/>
              </w:rPr>
              <w:t>Л\р№1 «Знакомство с оборудованием для новых исследований»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 xml:space="preserve">Увеличительные приборы </w:t>
            </w:r>
            <w:r w:rsidRPr="00216ADF">
              <w:rPr>
                <w:i/>
                <w:color w:val="auto"/>
                <w:sz w:val="24"/>
                <w:szCs w:val="24"/>
              </w:rPr>
              <w:t>Л\р №2 «Устройство ручной лупы, светового микроскопа»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 xml:space="preserve">Живые клетки </w:t>
            </w:r>
            <w:r w:rsidRPr="00216ADF">
              <w:rPr>
                <w:i/>
                <w:color w:val="auto"/>
                <w:sz w:val="24"/>
                <w:szCs w:val="24"/>
              </w:rPr>
              <w:t>Л\р№3 «Строение клеток кожицы чешуи лука»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 xml:space="preserve">Химический состав клетки </w:t>
            </w:r>
            <w:r w:rsidRPr="00216ADF">
              <w:rPr>
                <w:i/>
                <w:color w:val="auto"/>
                <w:sz w:val="24"/>
                <w:szCs w:val="24"/>
              </w:rPr>
              <w:t>Л\р№4 «Определение состава семян пшеницы»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Вещества и явления в окружающей среде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/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16ADF">
            <w:pPr>
              <w:spacing w:line="240" w:lineRule="atLeast"/>
              <w:ind w:left="0" w:firstLine="0"/>
              <w:contextualSpacing/>
              <w:rPr>
                <w:b/>
                <w:color w:val="auto"/>
                <w:sz w:val="24"/>
                <w:szCs w:val="24"/>
              </w:rPr>
            </w:pPr>
            <w:r w:rsidRPr="00216ADF">
              <w:rPr>
                <w:b/>
                <w:color w:val="auto"/>
                <w:sz w:val="24"/>
                <w:szCs w:val="24"/>
              </w:rPr>
              <w:t xml:space="preserve">Раздел 2. Многообразие живых организмов( 14 часов) </w:t>
            </w:r>
          </w:p>
          <w:p w:rsidR="00F90755" w:rsidRPr="00216ADF" w:rsidRDefault="00F90755" w:rsidP="00271C48"/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Разнообразие живого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Бактерии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Водоросли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Мхи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Папоротники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Голосеменные растения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Покрытосеменные ( цветковые) растения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18.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Значение растений в природе и жизни человека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Простейшие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20.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21.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Позвоночные животные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22.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/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r w:rsidRPr="00216ADF">
              <w:rPr>
                <w:b/>
                <w:color w:val="auto"/>
                <w:sz w:val="24"/>
                <w:szCs w:val="24"/>
              </w:rPr>
              <w:t>Раздел 3. Среда обитания живых организмов ( 6 часов)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23.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Три среды обитания живых организмов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24.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Приспособленность организмов к разным средам обитания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25.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Жизнь на разных материках: Евразия, Северная Америка, Африка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26.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 xml:space="preserve">Жизнь на разных материках: Южная Америка, Австралия, Антарктида </w:t>
            </w:r>
            <w:r w:rsidRPr="00216ADF">
              <w:rPr>
                <w:i/>
                <w:color w:val="auto"/>
                <w:sz w:val="24"/>
                <w:szCs w:val="24"/>
              </w:rPr>
              <w:t>П\р №1 «определение наиболее распространенных растений и животных»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27.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Природные зоны Земли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28.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Жизнь в морях и океанах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/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r w:rsidRPr="00216ADF">
              <w:rPr>
                <w:b/>
                <w:color w:val="auto"/>
                <w:sz w:val="24"/>
                <w:szCs w:val="24"/>
              </w:rPr>
              <w:t>Раздел 4. Человек на Земле ( 5 часов)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29.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30.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31.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Жизнь под угрозой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32.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33.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 xml:space="preserve">Здоровье человека и безопасность жизни </w:t>
            </w:r>
          </w:p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i/>
                <w:color w:val="auto"/>
                <w:sz w:val="24"/>
                <w:szCs w:val="24"/>
              </w:rPr>
              <w:t>П\р№2 «Измерение своего роста и массы»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/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r w:rsidRPr="00216ADF">
              <w:rPr>
                <w:b/>
                <w:color w:val="auto"/>
                <w:sz w:val="24"/>
                <w:szCs w:val="24"/>
              </w:rPr>
              <w:t>Раздел 5. Обобщение ( 2 часа)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34.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Растительный и животный мир своего региона ( Алтайский край)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35.</w:t>
            </w:r>
          </w:p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pPr>
              <w:rPr>
                <w:color w:val="auto"/>
                <w:sz w:val="24"/>
                <w:szCs w:val="24"/>
              </w:rPr>
            </w:pPr>
            <w:r w:rsidRPr="00216ADF">
              <w:rPr>
                <w:color w:val="auto"/>
                <w:sz w:val="24"/>
                <w:szCs w:val="24"/>
              </w:rPr>
              <w:t>Биология как наука о живом организме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  <w:tr w:rsidR="00F90755" w:rsidTr="000E7D4B">
        <w:tc>
          <w:tcPr>
            <w:tcW w:w="945" w:type="dxa"/>
          </w:tcPr>
          <w:p w:rsidR="00F90755" w:rsidRPr="00216ADF" w:rsidRDefault="00F90755" w:rsidP="00271C48"/>
        </w:tc>
        <w:tc>
          <w:tcPr>
            <w:tcW w:w="1646" w:type="dxa"/>
          </w:tcPr>
          <w:p w:rsidR="00F90755" w:rsidRPr="00216ADF" w:rsidRDefault="00F90755" w:rsidP="00271C48"/>
        </w:tc>
        <w:tc>
          <w:tcPr>
            <w:tcW w:w="8299" w:type="dxa"/>
          </w:tcPr>
          <w:p w:rsidR="00F90755" w:rsidRPr="00216ADF" w:rsidRDefault="00F90755" w:rsidP="00271C48">
            <w:r w:rsidRPr="00216ADF">
              <w:rPr>
                <w:b/>
                <w:color w:val="auto"/>
                <w:sz w:val="24"/>
                <w:szCs w:val="24"/>
              </w:rPr>
              <w:t>Итого: 35 часов</w:t>
            </w:r>
          </w:p>
        </w:tc>
        <w:tc>
          <w:tcPr>
            <w:tcW w:w="3740" w:type="dxa"/>
          </w:tcPr>
          <w:p w:rsidR="00F90755" w:rsidRPr="00216ADF" w:rsidRDefault="00F90755" w:rsidP="00271C48"/>
        </w:tc>
      </w:tr>
    </w:tbl>
    <w:p w:rsidR="00F90755" w:rsidRPr="002659C9" w:rsidRDefault="00F90755">
      <w:pPr>
        <w:rPr>
          <w:sz w:val="24"/>
          <w:szCs w:val="24"/>
        </w:rPr>
      </w:pPr>
    </w:p>
    <w:sectPr w:rsidR="00F90755" w:rsidRPr="002659C9" w:rsidSect="00565721">
      <w:pgSz w:w="16839" w:h="11907" w:orient="landscape" w:code="9"/>
      <w:pgMar w:top="540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B1C2F94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5C61D8C"/>
    <w:multiLevelType w:val="hybridMultilevel"/>
    <w:tmpl w:val="586A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1ACA"/>
    <w:multiLevelType w:val="hybridMultilevel"/>
    <w:tmpl w:val="CADC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60CA"/>
    <w:multiLevelType w:val="hybridMultilevel"/>
    <w:tmpl w:val="FF7E4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C5619"/>
    <w:multiLevelType w:val="hybridMultilevel"/>
    <w:tmpl w:val="8396958C"/>
    <w:lvl w:ilvl="0" w:tplc="A274C3F0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5">
    <w:nsid w:val="2AA42083"/>
    <w:multiLevelType w:val="hybridMultilevel"/>
    <w:tmpl w:val="E62CE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FC67D1"/>
    <w:multiLevelType w:val="hybridMultilevel"/>
    <w:tmpl w:val="3666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B1320"/>
    <w:multiLevelType w:val="hybridMultilevel"/>
    <w:tmpl w:val="EAFAF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143DF"/>
    <w:multiLevelType w:val="hybridMultilevel"/>
    <w:tmpl w:val="AAE49296"/>
    <w:lvl w:ilvl="0" w:tplc="EDD2206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E977BD"/>
    <w:multiLevelType w:val="hybridMultilevel"/>
    <w:tmpl w:val="9C94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4E1F"/>
    <w:multiLevelType w:val="hybridMultilevel"/>
    <w:tmpl w:val="889A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8231B"/>
    <w:multiLevelType w:val="hybridMultilevel"/>
    <w:tmpl w:val="DA56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52BD"/>
    <w:multiLevelType w:val="hybridMultilevel"/>
    <w:tmpl w:val="B77ED456"/>
    <w:lvl w:ilvl="0" w:tplc="041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13">
    <w:nsid w:val="402331D9"/>
    <w:multiLevelType w:val="hybridMultilevel"/>
    <w:tmpl w:val="F9B8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96E7D"/>
    <w:multiLevelType w:val="hybridMultilevel"/>
    <w:tmpl w:val="F194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6242"/>
    <w:multiLevelType w:val="multilevel"/>
    <w:tmpl w:val="02AA856E"/>
    <w:lvl w:ilvl="0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3" w:hanging="1800"/>
      </w:pPr>
      <w:rPr>
        <w:rFonts w:cs="Times New Roman" w:hint="default"/>
      </w:rPr>
    </w:lvl>
  </w:abstractNum>
  <w:abstractNum w:abstractNumId="16">
    <w:nsid w:val="5A9000D4"/>
    <w:multiLevelType w:val="hybridMultilevel"/>
    <w:tmpl w:val="D4CE6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91A7F"/>
    <w:multiLevelType w:val="hybridMultilevel"/>
    <w:tmpl w:val="73A84E56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8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7A5919"/>
    <w:multiLevelType w:val="hybridMultilevel"/>
    <w:tmpl w:val="ECC00A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>
    <w:nsid w:val="7F1B0C0B"/>
    <w:multiLevelType w:val="hybridMultilevel"/>
    <w:tmpl w:val="586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16"/>
  </w:num>
  <w:num w:numId="9">
    <w:abstractNumId w:val="2"/>
  </w:num>
  <w:num w:numId="10">
    <w:abstractNumId w:val="9"/>
  </w:num>
  <w:num w:numId="11">
    <w:abstractNumId w:val="17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20"/>
  </w:num>
  <w:num w:numId="17">
    <w:abstractNumId w:val="15"/>
  </w:num>
  <w:num w:numId="18">
    <w:abstractNumId w:val="4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E1F"/>
    <w:rsid w:val="00003239"/>
    <w:rsid w:val="00004FB5"/>
    <w:rsid w:val="00007E0C"/>
    <w:rsid w:val="000104B0"/>
    <w:rsid w:val="00011FB4"/>
    <w:rsid w:val="00015D4E"/>
    <w:rsid w:val="00023D04"/>
    <w:rsid w:val="0002561A"/>
    <w:rsid w:val="00025ED3"/>
    <w:rsid w:val="00031A14"/>
    <w:rsid w:val="00031A2C"/>
    <w:rsid w:val="00031AFE"/>
    <w:rsid w:val="00032BC6"/>
    <w:rsid w:val="00032E2D"/>
    <w:rsid w:val="0005642A"/>
    <w:rsid w:val="00056654"/>
    <w:rsid w:val="00056841"/>
    <w:rsid w:val="00056E03"/>
    <w:rsid w:val="00061A4E"/>
    <w:rsid w:val="0006211E"/>
    <w:rsid w:val="00062668"/>
    <w:rsid w:val="00063BC0"/>
    <w:rsid w:val="00063E45"/>
    <w:rsid w:val="0007134E"/>
    <w:rsid w:val="000721A0"/>
    <w:rsid w:val="00076425"/>
    <w:rsid w:val="00077A63"/>
    <w:rsid w:val="00081F18"/>
    <w:rsid w:val="0008293A"/>
    <w:rsid w:val="0008464A"/>
    <w:rsid w:val="0008496D"/>
    <w:rsid w:val="00086EB7"/>
    <w:rsid w:val="000A106A"/>
    <w:rsid w:val="000B0C7F"/>
    <w:rsid w:val="000B1BC4"/>
    <w:rsid w:val="000B498D"/>
    <w:rsid w:val="000B544B"/>
    <w:rsid w:val="000B6F7C"/>
    <w:rsid w:val="000C2CB2"/>
    <w:rsid w:val="000C3F6E"/>
    <w:rsid w:val="000C5B41"/>
    <w:rsid w:val="000D03EB"/>
    <w:rsid w:val="000D2713"/>
    <w:rsid w:val="000D3B10"/>
    <w:rsid w:val="000D57CC"/>
    <w:rsid w:val="000E4BEF"/>
    <w:rsid w:val="000E5A4B"/>
    <w:rsid w:val="000E7D4B"/>
    <w:rsid w:val="000F0CD2"/>
    <w:rsid w:val="000F2592"/>
    <w:rsid w:val="00101F3F"/>
    <w:rsid w:val="00102FB1"/>
    <w:rsid w:val="00104AAF"/>
    <w:rsid w:val="0010575B"/>
    <w:rsid w:val="00105F6C"/>
    <w:rsid w:val="001108A5"/>
    <w:rsid w:val="0011188F"/>
    <w:rsid w:val="0011366A"/>
    <w:rsid w:val="00113846"/>
    <w:rsid w:val="0011607F"/>
    <w:rsid w:val="0012002C"/>
    <w:rsid w:val="00123DF0"/>
    <w:rsid w:val="00125C80"/>
    <w:rsid w:val="00127351"/>
    <w:rsid w:val="00136D94"/>
    <w:rsid w:val="00140249"/>
    <w:rsid w:val="00143773"/>
    <w:rsid w:val="001458CF"/>
    <w:rsid w:val="00146933"/>
    <w:rsid w:val="00147963"/>
    <w:rsid w:val="00147F6B"/>
    <w:rsid w:val="00150491"/>
    <w:rsid w:val="001528E0"/>
    <w:rsid w:val="001534F4"/>
    <w:rsid w:val="00156BE8"/>
    <w:rsid w:val="00164CAC"/>
    <w:rsid w:val="00165C89"/>
    <w:rsid w:val="00167701"/>
    <w:rsid w:val="00171300"/>
    <w:rsid w:val="001727ED"/>
    <w:rsid w:val="00175329"/>
    <w:rsid w:val="00177A32"/>
    <w:rsid w:val="00183FCD"/>
    <w:rsid w:val="00185C7C"/>
    <w:rsid w:val="00187520"/>
    <w:rsid w:val="0019149E"/>
    <w:rsid w:val="0019691B"/>
    <w:rsid w:val="001A2D6F"/>
    <w:rsid w:val="001B05D9"/>
    <w:rsid w:val="001B0A13"/>
    <w:rsid w:val="001B23D3"/>
    <w:rsid w:val="001C0A3B"/>
    <w:rsid w:val="001C1F53"/>
    <w:rsid w:val="001D0BCB"/>
    <w:rsid w:val="001D23CB"/>
    <w:rsid w:val="001D3551"/>
    <w:rsid w:val="001D61D6"/>
    <w:rsid w:val="001E6539"/>
    <w:rsid w:val="001E76A2"/>
    <w:rsid w:val="001F663B"/>
    <w:rsid w:val="00206783"/>
    <w:rsid w:val="00207AE4"/>
    <w:rsid w:val="00211884"/>
    <w:rsid w:val="00211A2C"/>
    <w:rsid w:val="0021254F"/>
    <w:rsid w:val="0021291B"/>
    <w:rsid w:val="00213B92"/>
    <w:rsid w:val="00216ADF"/>
    <w:rsid w:val="00224338"/>
    <w:rsid w:val="00231A1F"/>
    <w:rsid w:val="00234C66"/>
    <w:rsid w:val="00235A26"/>
    <w:rsid w:val="00235A8D"/>
    <w:rsid w:val="00235C39"/>
    <w:rsid w:val="00236825"/>
    <w:rsid w:val="00242029"/>
    <w:rsid w:val="00244B83"/>
    <w:rsid w:val="0025112A"/>
    <w:rsid w:val="00260625"/>
    <w:rsid w:val="002612CA"/>
    <w:rsid w:val="002659C9"/>
    <w:rsid w:val="00270F4D"/>
    <w:rsid w:val="00271C48"/>
    <w:rsid w:val="00272957"/>
    <w:rsid w:val="00273159"/>
    <w:rsid w:val="00273EEE"/>
    <w:rsid w:val="002769A5"/>
    <w:rsid w:val="002774CA"/>
    <w:rsid w:val="00280042"/>
    <w:rsid w:val="00285337"/>
    <w:rsid w:val="00285431"/>
    <w:rsid w:val="002906C5"/>
    <w:rsid w:val="00290CE7"/>
    <w:rsid w:val="00291178"/>
    <w:rsid w:val="00291DA8"/>
    <w:rsid w:val="00294EF8"/>
    <w:rsid w:val="00294FDD"/>
    <w:rsid w:val="002A01AC"/>
    <w:rsid w:val="002A089D"/>
    <w:rsid w:val="002A271C"/>
    <w:rsid w:val="002B0F9B"/>
    <w:rsid w:val="002B101B"/>
    <w:rsid w:val="002B4309"/>
    <w:rsid w:val="002B6C7C"/>
    <w:rsid w:val="002B7B7D"/>
    <w:rsid w:val="002C27BA"/>
    <w:rsid w:val="002C303B"/>
    <w:rsid w:val="002C33BB"/>
    <w:rsid w:val="002C4978"/>
    <w:rsid w:val="002C7B2F"/>
    <w:rsid w:val="002D09F9"/>
    <w:rsid w:val="002D285C"/>
    <w:rsid w:val="002E330C"/>
    <w:rsid w:val="002E3949"/>
    <w:rsid w:val="002E7876"/>
    <w:rsid w:val="002F1C01"/>
    <w:rsid w:val="002F36AB"/>
    <w:rsid w:val="002F3B64"/>
    <w:rsid w:val="002F5EC6"/>
    <w:rsid w:val="00300893"/>
    <w:rsid w:val="00302EDB"/>
    <w:rsid w:val="00305F3B"/>
    <w:rsid w:val="003111B0"/>
    <w:rsid w:val="003118AB"/>
    <w:rsid w:val="0031300A"/>
    <w:rsid w:val="00313E69"/>
    <w:rsid w:val="003161A8"/>
    <w:rsid w:val="00316DF9"/>
    <w:rsid w:val="00317C7F"/>
    <w:rsid w:val="00324A5D"/>
    <w:rsid w:val="0032568A"/>
    <w:rsid w:val="00327B0F"/>
    <w:rsid w:val="00341228"/>
    <w:rsid w:val="00346EA0"/>
    <w:rsid w:val="003504C5"/>
    <w:rsid w:val="00351041"/>
    <w:rsid w:val="00352252"/>
    <w:rsid w:val="003526E3"/>
    <w:rsid w:val="00354AC3"/>
    <w:rsid w:val="0035554C"/>
    <w:rsid w:val="00356635"/>
    <w:rsid w:val="00356F3F"/>
    <w:rsid w:val="00357114"/>
    <w:rsid w:val="00363391"/>
    <w:rsid w:val="00364724"/>
    <w:rsid w:val="00366493"/>
    <w:rsid w:val="00370382"/>
    <w:rsid w:val="00370E07"/>
    <w:rsid w:val="003722D9"/>
    <w:rsid w:val="00381D4E"/>
    <w:rsid w:val="0038353F"/>
    <w:rsid w:val="00383770"/>
    <w:rsid w:val="0038570E"/>
    <w:rsid w:val="00386950"/>
    <w:rsid w:val="0038774F"/>
    <w:rsid w:val="00387C0B"/>
    <w:rsid w:val="00390030"/>
    <w:rsid w:val="00390C1E"/>
    <w:rsid w:val="0039161D"/>
    <w:rsid w:val="00392105"/>
    <w:rsid w:val="00393C69"/>
    <w:rsid w:val="00395AD1"/>
    <w:rsid w:val="003B06AC"/>
    <w:rsid w:val="003B332B"/>
    <w:rsid w:val="003B4752"/>
    <w:rsid w:val="003B4755"/>
    <w:rsid w:val="003B601A"/>
    <w:rsid w:val="003B64FF"/>
    <w:rsid w:val="003C3DC4"/>
    <w:rsid w:val="003C6EAE"/>
    <w:rsid w:val="003D2335"/>
    <w:rsid w:val="003D45D7"/>
    <w:rsid w:val="003D5149"/>
    <w:rsid w:val="003D72ED"/>
    <w:rsid w:val="003D76CF"/>
    <w:rsid w:val="003E02BA"/>
    <w:rsid w:val="003E2EE6"/>
    <w:rsid w:val="003E7712"/>
    <w:rsid w:val="003F0304"/>
    <w:rsid w:val="003F3287"/>
    <w:rsid w:val="00403BFE"/>
    <w:rsid w:val="00410B92"/>
    <w:rsid w:val="00416446"/>
    <w:rsid w:val="004205A8"/>
    <w:rsid w:val="00421A3E"/>
    <w:rsid w:val="004246BC"/>
    <w:rsid w:val="00424C54"/>
    <w:rsid w:val="00427EB8"/>
    <w:rsid w:val="00431CF7"/>
    <w:rsid w:val="00432ACB"/>
    <w:rsid w:val="00432BBC"/>
    <w:rsid w:val="00433DDB"/>
    <w:rsid w:val="00434FC1"/>
    <w:rsid w:val="00435385"/>
    <w:rsid w:val="00446F2F"/>
    <w:rsid w:val="004519EF"/>
    <w:rsid w:val="00453564"/>
    <w:rsid w:val="0045791D"/>
    <w:rsid w:val="004652BF"/>
    <w:rsid w:val="00466613"/>
    <w:rsid w:val="00466E90"/>
    <w:rsid w:val="00470FFE"/>
    <w:rsid w:val="00473A22"/>
    <w:rsid w:val="004776FC"/>
    <w:rsid w:val="00482F4D"/>
    <w:rsid w:val="0048461D"/>
    <w:rsid w:val="00491101"/>
    <w:rsid w:val="00491A02"/>
    <w:rsid w:val="004931F8"/>
    <w:rsid w:val="0049328C"/>
    <w:rsid w:val="0049477F"/>
    <w:rsid w:val="004A1787"/>
    <w:rsid w:val="004A7439"/>
    <w:rsid w:val="004B0E54"/>
    <w:rsid w:val="004B42FD"/>
    <w:rsid w:val="004C3F62"/>
    <w:rsid w:val="004C4A0C"/>
    <w:rsid w:val="004C628E"/>
    <w:rsid w:val="004C64AA"/>
    <w:rsid w:val="004C695F"/>
    <w:rsid w:val="004C6A87"/>
    <w:rsid w:val="004D2F1C"/>
    <w:rsid w:val="004D3C37"/>
    <w:rsid w:val="004D462F"/>
    <w:rsid w:val="004D5BE9"/>
    <w:rsid w:val="004D5E88"/>
    <w:rsid w:val="004E5350"/>
    <w:rsid w:val="004E5981"/>
    <w:rsid w:val="004E722F"/>
    <w:rsid w:val="004F2064"/>
    <w:rsid w:val="00503771"/>
    <w:rsid w:val="00505392"/>
    <w:rsid w:val="00506D86"/>
    <w:rsid w:val="00514024"/>
    <w:rsid w:val="005150CE"/>
    <w:rsid w:val="00516A1C"/>
    <w:rsid w:val="00517246"/>
    <w:rsid w:val="00520978"/>
    <w:rsid w:val="0052114E"/>
    <w:rsid w:val="00521B2B"/>
    <w:rsid w:val="00521E76"/>
    <w:rsid w:val="00522128"/>
    <w:rsid w:val="0052365B"/>
    <w:rsid w:val="00526B72"/>
    <w:rsid w:val="00533150"/>
    <w:rsid w:val="00537FE3"/>
    <w:rsid w:val="005465A5"/>
    <w:rsid w:val="00552E30"/>
    <w:rsid w:val="005544BA"/>
    <w:rsid w:val="005622E6"/>
    <w:rsid w:val="005628D8"/>
    <w:rsid w:val="00564B0E"/>
    <w:rsid w:val="005650C6"/>
    <w:rsid w:val="00565721"/>
    <w:rsid w:val="00565B34"/>
    <w:rsid w:val="00571533"/>
    <w:rsid w:val="00571F19"/>
    <w:rsid w:val="00572C56"/>
    <w:rsid w:val="00576E36"/>
    <w:rsid w:val="00580537"/>
    <w:rsid w:val="00585B17"/>
    <w:rsid w:val="00585DEF"/>
    <w:rsid w:val="0058677E"/>
    <w:rsid w:val="0059015A"/>
    <w:rsid w:val="00590457"/>
    <w:rsid w:val="00596E29"/>
    <w:rsid w:val="00597EF3"/>
    <w:rsid w:val="005A0894"/>
    <w:rsid w:val="005A2321"/>
    <w:rsid w:val="005A6A1C"/>
    <w:rsid w:val="005B5173"/>
    <w:rsid w:val="005B5B17"/>
    <w:rsid w:val="005B6723"/>
    <w:rsid w:val="005B754C"/>
    <w:rsid w:val="005B77C8"/>
    <w:rsid w:val="005C037D"/>
    <w:rsid w:val="005C3E8C"/>
    <w:rsid w:val="005D14AB"/>
    <w:rsid w:val="005D4808"/>
    <w:rsid w:val="005E145C"/>
    <w:rsid w:val="005E24E9"/>
    <w:rsid w:val="005E5B1E"/>
    <w:rsid w:val="005E6206"/>
    <w:rsid w:val="005E64AC"/>
    <w:rsid w:val="005E683D"/>
    <w:rsid w:val="00601214"/>
    <w:rsid w:val="0060163F"/>
    <w:rsid w:val="00601680"/>
    <w:rsid w:val="006066E2"/>
    <w:rsid w:val="00612884"/>
    <w:rsid w:val="00615A4C"/>
    <w:rsid w:val="00616B9F"/>
    <w:rsid w:val="00621F3B"/>
    <w:rsid w:val="00631D94"/>
    <w:rsid w:val="00632D46"/>
    <w:rsid w:val="0063318F"/>
    <w:rsid w:val="00635E6E"/>
    <w:rsid w:val="006458C3"/>
    <w:rsid w:val="00647ABD"/>
    <w:rsid w:val="006502D5"/>
    <w:rsid w:val="00650457"/>
    <w:rsid w:val="006521C0"/>
    <w:rsid w:val="006521C3"/>
    <w:rsid w:val="0065262E"/>
    <w:rsid w:val="0065747F"/>
    <w:rsid w:val="00673D47"/>
    <w:rsid w:val="0068003D"/>
    <w:rsid w:val="00681147"/>
    <w:rsid w:val="006844D6"/>
    <w:rsid w:val="00684894"/>
    <w:rsid w:val="00686C8F"/>
    <w:rsid w:val="006877D1"/>
    <w:rsid w:val="006A0357"/>
    <w:rsid w:val="006A2211"/>
    <w:rsid w:val="006A2373"/>
    <w:rsid w:val="006A27C3"/>
    <w:rsid w:val="006A5524"/>
    <w:rsid w:val="006A59E5"/>
    <w:rsid w:val="006B117A"/>
    <w:rsid w:val="006B1C85"/>
    <w:rsid w:val="006B3977"/>
    <w:rsid w:val="006B4D44"/>
    <w:rsid w:val="006C0F17"/>
    <w:rsid w:val="006C23E3"/>
    <w:rsid w:val="006C3E59"/>
    <w:rsid w:val="006C6D2E"/>
    <w:rsid w:val="006C7089"/>
    <w:rsid w:val="006D351F"/>
    <w:rsid w:val="006D42E7"/>
    <w:rsid w:val="006D4CA4"/>
    <w:rsid w:val="006D6B46"/>
    <w:rsid w:val="006E09BC"/>
    <w:rsid w:val="006E0DB3"/>
    <w:rsid w:val="006E52CD"/>
    <w:rsid w:val="006E7AD5"/>
    <w:rsid w:val="006F0360"/>
    <w:rsid w:val="006F241E"/>
    <w:rsid w:val="006F4160"/>
    <w:rsid w:val="006F430D"/>
    <w:rsid w:val="006F593E"/>
    <w:rsid w:val="006F5EF5"/>
    <w:rsid w:val="00702707"/>
    <w:rsid w:val="007075F6"/>
    <w:rsid w:val="00720CD8"/>
    <w:rsid w:val="007210A8"/>
    <w:rsid w:val="007222C6"/>
    <w:rsid w:val="0072239E"/>
    <w:rsid w:val="007256B3"/>
    <w:rsid w:val="00732B75"/>
    <w:rsid w:val="00733974"/>
    <w:rsid w:val="00733FCA"/>
    <w:rsid w:val="007362FD"/>
    <w:rsid w:val="007373CD"/>
    <w:rsid w:val="0074092B"/>
    <w:rsid w:val="00742A4F"/>
    <w:rsid w:val="00746058"/>
    <w:rsid w:val="0074669C"/>
    <w:rsid w:val="00751471"/>
    <w:rsid w:val="00752977"/>
    <w:rsid w:val="007577EB"/>
    <w:rsid w:val="00757ED2"/>
    <w:rsid w:val="007603C0"/>
    <w:rsid w:val="007607B3"/>
    <w:rsid w:val="00761FD6"/>
    <w:rsid w:val="00765928"/>
    <w:rsid w:val="00767974"/>
    <w:rsid w:val="00771E9E"/>
    <w:rsid w:val="007770C1"/>
    <w:rsid w:val="00780B04"/>
    <w:rsid w:val="0078503B"/>
    <w:rsid w:val="007855AE"/>
    <w:rsid w:val="00785B38"/>
    <w:rsid w:val="00787BC0"/>
    <w:rsid w:val="00790A53"/>
    <w:rsid w:val="007A0AFC"/>
    <w:rsid w:val="007A2314"/>
    <w:rsid w:val="007A6018"/>
    <w:rsid w:val="007A653D"/>
    <w:rsid w:val="007A6773"/>
    <w:rsid w:val="007A6822"/>
    <w:rsid w:val="007A7BE4"/>
    <w:rsid w:val="007B0893"/>
    <w:rsid w:val="007B5EF1"/>
    <w:rsid w:val="007B647F"/>
    <w:rsid w:val="007B69C5"/>
    <w:rsid w:val="007B6ADC"/>
    <w:rsid w:val="007C02AF"/>
    <w:rsid w:val="007C146F"/>
    <w:rsid w:val="007C1C2B"/>
    <w:rsid w:val="007C41EB"/>
    <w:rsid w:val="007C4E06"/>
    <w:rsid w:val="007C51E8"/>
    <w:rsid w:val="007D62B6"/>
    <w:rsid w:val="007E0402"/>
    <w:rsid w:val="007E520C"/>
    <w:rsid w:val="007F2182"/>
    <w:rsid w:val="007F43DC"/>
    <w:rsid w:val="00807CF6"/>
    <w:rsid w:val="008110DE"/>
    <w:rsid w:val="00811325"/>
    <w:rsid w:val="00814B45"/>
    <w:rsid w:val="0081676C"/>
    <w:rsid w:val="008174AD"/>
    <w:rsid w:val="008176EE"/>
    <w:rsid w:val="00817A4F"/>
    <w:rsid w:val="00820FDA"/>
    <w:rsid w:val="00831E6D"/>
    <w:rsid w:val="00833EAA"/>
    <w:rsid w:val="008477A3"/>
    <w:rsid w:val="00847D61"/>
    <w:rsid w:val="00852A07"/>
    <w:rsid w:val="00853C4F"/>
    <w:rsid w:val="00854B0A"/>
    <w:rsid w:val="00855803"/>
    <w:rsid w:val="00855EFD"/>
    <w:rsid w:val="0085733B"/>
    <w:rsid w:val="008624FB"/>
    <w:rsid w:val="00862980"/>
    <w:rsid w:val="0086366E"/>
    <w:rsid w:val="00864D97"/>
    <w:rsid w:val="008661C9"/>
    <w:rsid w:val="00866218"/>
    <w:rsid w:val="008712E6"/>
    <w:rsid w:val="008735F1"/>
    <w:rsid w:val="00877D74"/>
    <w:rsid w:val="00881894"/>
    <w:rsid w:val="00882F87"/>
    <w:rsid w:val="008904E8"/>
    <w:rsid w:val="00891BC2"/>
    <w:rsid w:val="00892036"/>
    <w:rsid w:val="00895E2C"/>
    <w:rsid w:val="00895FA1"/>
    <w:rsid w:val="008964E3"/>
    <w:rsid w:val="008A38B6"/>
    <w:rsid w:val="008A4635"/>
    <w:rsid w:val="008A6212"/>
    <w:rsid w:val="008B10F6"/>
    <w:rsid w:val="008B36D9"/>
    <w:rsid w:val="008B40F6"/>
    <w:rsid w:val="008B431A"/>
    <w:rsid w:val="008B788B"/>
    <w:rsid w:val="008B7E02"/>
    <w:rsid w:val="008C0E20"/>
    <w:rsid w:val="008C6FBE"/>
    <w:rsid w:val="008D692C"/>
    <w:rsid w:val="008E14B5"/>
    <w:rsid w:val="008E1F74"/>
    <w:rsid w:val="008E3816"/>
    <w:rsid w:val="008E575C"/>
    <w:rsid w:val="008F60F8"/>
    <w:rsid w:val="008F7F30"/>
    <w:rsid w:val="0090160F"/>
    <w:rsid w:val="00901EB0"/>
    <w:rsid w:val="00903F4B"/>
    <w:rsid w:val="0090677D"/>
    <w:rsid w:val="00907CF4"/>
    <w:rsid w:val="009156C8"/>
    <w:rsid w:val="00917235"/>
    <w:rsid w:val="0092452A"/>
    <w:rsid w:val="00926C27"/>
    <w:rsid w:val="00933B5F"/>
    <w:rsid w:val="00933B9D"/>
    <w:rsid w:val="009344C2"/>
    <w:rsid w:val="00935847"/>
    <w:rsid w:val="0094457E"/>
    <w:rsid w:val="009458B0"/>
    <w:rsid w:val="009471D4"/>
    <w:rsid w:val="009473E3"/>
    <w:rsid w:val="009509E5"/>
    <w:rsid w:val="00955984"/>
    <w:rsid w:val="00956C57"/>
    <w:rsid w:val="00961D1A"/>
    <w:rsid w:val="00961E6F"/>
    <w:rsid w:val="00967618"/>
    <w:rsid w:val="00970238"/>
    <w:rsid w:val="00970DAC"/>
    <w:rsid w:val="00972CAE"/>
    <w:rsid w:val="009750DF"/>
    <w:rsid w:val="00980571"/>
    <w:rsid w:val="0098256A"/>
    <w:rsid w:val="00983093"/>
    <w:rsid w:val="00993E40"/>
    <w:rsid w:val="009A3753"/>
    <w:rsid w:val="009A68CB"/>
    <w:rsid w:val="009A7C87"/>
    <w:rsid w:val="009B1041"/>
    <w:rsid w:val="009C0E4E"/>
    <w:rsid w:val="009C1B35"/>
    <w:rsid w:val="009C1C30"/>
    <w:rsid w:val="009C2C3F"/>
    <w:rsid w:val="009C31C2"/>
    <w:rsid w:val="009D0180"/>
    <w:rsid w:val="009D2C22"/>
    <w:rsid w:val="009D2F72"/>
    <w:rsid w:val="009D5E18"/>
    <w:rsid w:val="009D618F"/>
    <w:rsid w:val="009D638F"/>
    <w:rsid w:val="009E080E"/>
    <w:rsid w:val="009E1BFB"/>
    <w:rsid w:val="009E22D9"/>
    <w:rsid w:val="009E2776"/>
    <w:rsid w:val="009E628A"/>
    <w:rsid w:val="009F0508"/>
    <w:rsid w:val="009F2109"/>
    <w:rsid w:val="009F46A2"/>
    <w:rsid w:val="00A0011F"/>
    <w:rsid w:val="00A01D97"/>
    <w:rsid w:val="00A05A4D"/>
    <w:rsid w:val="00A05C7E"/>
    <w:rsid w:val="00A07709"/>
    <w:rsid w:val="00A142E7"/>
    <w:rsid w:val="00A14BF4"/>
    <w:rsid w:val="00A17260"/>
    <w:rsid w:val="00A21FF3"/>
    <w:rsid w:val="00A233CD"/>
    <w:rsid w:val="00A24132"/>
    <w:rsid w:val="00A244E8"/>
    <w:rsid w:val="00A30C37"/>
    <w:rsid w:val="00A31280"/>
    <w:rsid w:val="00A36D83"/>
    <w:rsid w:val="00A37949"/>
    <w:rsid w:val="00A4200A"/>
    <w:rsid w:val="00A4242F"/>
    <w:rsid w:val="00A43383"/>
    <w:rsid w:val="00A4518C"/>
    <w:rsid w:val="00A50BC2"/>
    <w:rsid w:val="00A50E1F"/>
    <w:rsid w:val="00A51AFD"/>
    <w:rsid w:val="00A5445D"/>
    <w:rsid w:val="00A54EBE"/>
    <w:rsid w:val="00A565E5"/>
    <w:rsid w:val="00A5742D"/>
    <w:rsid w:val="00A623AD"/>
    <w:rsid w:val="00A662E8"/>
    <w:rsid w:val="00A76185"/>
    <w:rsid w:val="00A7799A"/>
    <w:rsid w:val="00A80047"/>
    <w:rsid w:val="00A814E5"/>
    <w:rsid w:val="00A84727"/>
    <w:rsid w:val="00A84CAB"/>
    <w:rsid w:val="00A9186D"/>
    <w:rsid w:val="00A95B79"/>
    <w:rsid w:val="00A9740E"/>
    <w:rsid w:val="00A9771E"/>
    <w:rsid w:val="00AA31BE"/>
    <w:rsid w:val="00AA3739"/>
    <w:rsid w:val="00AA402A"/>
    <w:rsid w:val="00AA41AC"/>
    <w:rsid w:val="00AA6465"/>
    <w:rsid w:val="00AA6958"/>
    <w:rsid w:val="00AB0BBA"/>
    <w:rsid w:val="00AB2343"/>
    <w:rsid w:val="00AC0770"/>
    <w:rsid w:val="00AC0BF9"/>
    <w:rsid w:val="00AC4DD6"/>
    <w:rsid w:val="00AD1383"/>
    <w:rsid w:val="00AD549B"/>
    <w:rsid w:val="00AD5CC9"/>
    <w:rsid w:val="00AD5D5A"/>
    <w:rsid w:val="00AD6495"/>
    <w:rsid w:val="00AE16C9"/>
    <w:rsid w:val="00AE27D6"/>
    <w:rsid w:val="00AE2BE9"/>
    <w:rsid w:val="00AE2F46"/>
    <w:rsid w:val="00AE4574"/>
    <w:rsid w:val="00AE523C"/>
    <w:rsid w:val="00AE71FE"/>
    <w:rsid w:val="00AF1A33"/>
    <w:rsid w:val="00AF45FC"/>
    <w:rsid w:val="00B100E1"/>
    <w:rsid w:val="00B130AE"/>
    <w:rsid w:val="00B136D2"/>
    <w:rsid w:val="00B13CDA"/>
    <w:rsid w:val="00B141B4"/>
    <w:rsid w:val="00B20B1F"/>
    <w:rsid w:val="00B221C5"/>
    <w:rsid w:val="00B22341"/>
    <w:rsid w:val="00B22607"/>
    <w:rsid w:val="00B271F0"/>
    <w:rsid w:val="00B347FF"/>
    <w:rsid w:val="00B379F2"/>
    <w:rsid w:val="00B42A80"/>
    <w:rsid w:val="00B53310"/>
    <w:rsid w:val="00B54E10"/>
    <w:rsid w:val="00B55808"/>
    <w:rsid w:val="00B60906"/>
    <w:rsid w:val="00B61208"/>
    <w:rsid w:val="00B62217"/>
    <w:rsid w:val="00B64CD0"/>
    <w:rsid w:val="00B67222"/>
    <w:rsid w:val="00B7642E"/>
    <w:rsid w:val="00B8015F"/>
    <w:rsid w:val="00B8112D"/>
    <w:rsid w:val="00B8195E"/>
    <w:rsid w:val="00B81BF9"/>
    <w:rsid w:val="00B93084"/>
    <w:rsid w:val="00B934FE"/>
    <w:rsid w:val="00B9479C"/>
    <w:rsid w:val="00BA2803"/>
    <w:rsid w:val="00BB1268"/>
    <w:rsid w:val="00BB332C"/>
    <w:rsid w:val="00BB74FD"/>
    <w:rsid w:val="00BC13FB"/>
    <w:rsid w:val="00BC47CB"/>
    <w:rsid w:val="00BC60F3"/>
    <w:rsid w:val="00BC7D3E"/>
    <w:rsid w:val="00BD2291"/>
    <w:rsid w:val="00BD43B7"/>
    <w:rsid w:val="00BD4DD2"/>
    <w:rsid w:val="00BD5CDE"/>
    <w:rsid w:val="00BD6028"/>
    <w:rsid w:val="00BE31EA"/>
    <w:rsid w:val="00BF105D"/>
    <w:rsid w:val="00BF23EF"/>
    <w:rsid w:val="00BF58E4"/>
    <w:rsid w:val="00BF5AC8"/>
    <w:rsid w:val="00BF6477"/>
    <w:rsid w:val="00BF6BDE"/>
    <w:rsid w:val="00BF72C1"/>
    <w:rsid w:val="00BF736D"/>
    <w:rsid w:val="00C01EB6"/>
    <w:rsid w:val="00C052F1"/>
    <w:rsid w:val="00C12937"/>
    <w:rsid w:val="00C13106"/>
    <w:rsid w:val="00C153B5"/>
    <w:rsid w:val="00C21EF1"/>
    <w:rsid w:val="00C236B4"/>
    <w:rsid w:val="00C276F1"/>
    <w:rsid w:val="00C3244C"/>
    <w:rsid w:val="00C32EFD"/>
    <w:rsid w:val="00C34524"/>
    <w:rsid w:val="00C35E9A"/>
    <w:rsid w:val="00C41551"/>
    <w:rsid w:val="00C43F92"/>
    <w:rsid w:val="00C467B6"/>
    <w:rsid w:val="00C471AE"/>
    <w:rsid w:val="00C521FF"/>
    <w:rsid w:val="00C54191"/>
    <w:rsid w:val="00C6002A"/>
    <w:rsid w:val="00C60AB8"/>
    <w:rsid w:val="00C66290"/>
    <w:rsid w:val="00C706AC"/>
    <w:rsid w:val="00C72FE3"/>
    <w:rsid w:val="00C74432"/>
    <w:rsid w:val="00C74764"/>
    <w:rsid w:val="00C74F47"/>
    <w:rsid w:val="00C760F6"/>
    <w:rsid w:val="00C82301"/>
    <w:rsid w:val="00C8331C"/>
    <w:rsid w:val="00C83D86"/>
    <w:rsid w:val="00C846C4"/>
    <w:rsid w:val="00C90D4A"/>
    <w:rsid w:val="00C91CD0"/>
    <w:rsid w:val="00C93756"/>
    <w:rsid w:val="00C9402C"/>
    <w:rsid w:val="00C96372"/>
    <w:rsid w:val="00CA0003"/>
    <w:rsid w:val="00CA056B"/>
    <w:rsid w:val="00CA0A0F"/>
    <w:rsid w:val="00CA1A3B"/>
    <w:rsid w:val="00CA2553"/>
    <w:rsid w:val="00CA3140"/>
    <w:rsid w:val="00CA47B1"/>
    <w:rsid w:val="00CA5E1B"/>
    <w:rsid w:val="00CA71A1"/>
    <w:rsid w:val="00CA7B20"/>
    <w:rsid w:val="00CB3DFD"/>
    <w:rsid w:val="00CB4B61"/>
    <w:rsid w:val="00CB5E3E"/>
    <w:rsid w:val="00CC01B1"/>
    <w:rsid w:val="00CC422E"/>
    <w:rsid w:val="00CC4562"/>
    <w:rsid w:val="00CD015C"/>
    <w:rsid w:val="00CD46CD"/>
    <w:rsid w:val="00CD7153"/>
    <w:rsid w:val="00CD79FC"/>
    <w:rsid w:val="00CE1F1A"/>
    <w:rsid w:val="00CE39B6"/>
    <w:rsid w:val="00CE75BF"/>
    <w:rsid w:val="00CE7F46"/>
    <w:rsid w:val="00CF3924"/>
    <w:rsid w:val="00CF4CF8"/>
    <w:rsid w:val="00D02D76"/>
    <w:rsid w:val="00D10807"/>
    <w:rsid w:val="00D11A41"/>
    <w:rsid w:val="00D137A7"/>
    <w:rsid w:val="00D137AB"/>
    <w:rsid w:val="00D16CD5"/>
    <w:rsid w:val="00D1747B"/>
    <w:rsid w:val="00D17639"/>
    <w:rsid w:val="00D2092B"/>
    <w:rsid w:val="00D216A3"/>
    <w:rsid w:val="00D219D4"/>
    <w:rsid w:val="00D2430D"/>
    <w:rsid w:val="00D3092E"/>
    <w:rsid w:val="00D342F6"/>
    <w:rsid w:val="00D44573"/>
    <w:rsid w:val="00D5545B"/>
    <w:rsid w:val="00D569F2"/>
    <w:rsid w:val="00D60E1F"/>
    <w:rsid w:val="00D615EA"/>
    <w:rsid w:val="00D6191F"/>
    <w:rsid w:val="00D644CB"/>
    <w:rsid w:val="00D66DB5"/>
    <w:rsid w:val="00D705D4"/>
    <w:rsid w:val="00D73767"/>
    <w:rsid w:val="00D75DDD"/>
    <w:rsid w:val="00D76E77"/>
    <w:rsid w:val="00D80909"/>
    <w:rsid w:val="00D80EC6"/>
    <w:rsid w:val="00D833E9"/>
    <w:rsid w:val="00D83902"/>
    <w:rsid w:val="00D848E9"/>
    <w:rsid w:val="00D90770"/>
    <w:rsid w:val="00D907E1"/>
    <w:rsid w:val="00D95A6A"/>
    <w:rsid w:val="00D966B3"/>
    <w:rsid w:val="00D97631"/>
    <w:rsid w:val="00DA1F1A"/>
    <w:rsid w:val="00DB0B31"/>
    <w:rsid w:val="00DB11B2"/>
    <w:rsid w:val="00DB1D62"/>
    <w:rsid w:val="00DB5F89"/>
    <w:rsid w:val="00DB7DAC"/>
    <w:rsid w:val="00DC4A2A"/>
    <w:rsid w:val="00DC7C00"/>
    <w:rsid w:val="00DD0128"/>
    <w:rsid w:val="00DD1449"/>
    <w:rsid w:val="00DD459C"/>
    <w:rsid w:val="00DD6ECF"/>
    <w:rsid w:val="00DE1F11"/>
    <w:rsid w:val="00DE3CDA"/>
    <w:rsid w:val="00DE4D15"/>
    <w:rsid w:val="00DE6480"/>
    <w:rsid w:val="00DF5CFC"/>
    <w:rsid w:val="00E0706B"/>
    <w:rsid w:val="00E077C4"/>
    <w:rsid w:val="00E077DB"/>
    <w:rsid w:val="00E078A9"/>
    <w:rsid w:val="00E15181"/>
    <w:rsid w:val="00E16DD0"/>
    <w:rsid w:val="00E2101D"/>
    <w:rsid w:val="00E210A5"/>
    <w:rsid w:val="00E260CF"/>
    <w:rsid w:val="00E26211"/>
    <w:rsid w:val="00E27118"/>
    <w:rsid w:val="00E27618"/>
    <w:rsid w:val="00E27DC3"/>
    <w:rsid w:val="00E31D83"/>
    <w:rsid w:val="00E35FFE"/>
    <w:rsid w:val="00E37548"/>
    <w:rsid w:val="00E4156D"/>
    <w:rsid w:val="00E4568D"/>
    <w:rsid w:val="00E45F20"/>
    <w:rsid w:val="00E532E2"/>
    <w:rsid w:val="00E56704"/>
    <w:rsid w:val="00E56BC1"/>
    <w:rsid w:val="00E57978"/>
    <w:rsid w:val="00E604ED"/>
    <w:rsid w:val="00E67F67"/>
    <w:rsid w:val="00E70331"/>
    <w:rsid w:val="00E711C4"/>
    <w:rsid w:val="00E74B0D"/>
    <w:rsid w:val="00E8204D"/>
    <w:rsid w:val="00E84C48"/>
    <w:rsid w:val="00E8764C"/>
    <w:rsid w:val="00E879C4"/>
    <w:rsid w:val="00E87FB4"/>
    <w:rsid w:val="00E92CA0"/>
    <w:rsid w:val="00E9432A"/>
    <w:rsid w:val="00E94E0D"/>
    <w:rsid w:val="00EA08B2"/>
    <w:rsid w:val="00EA2675"/>
    <w:rsid w:val="00EA28C1"/>
    <w:rsid w:val="00EA3CA3"/>
    <w:rsid w:val="00EA4A45"/>
    <w:rsid w:val="00EA5774"/>
    <w:rsid w:val="00EA68EB"/>
    <w:rsid w:val="00EA7135"/>
    <w:rsid w:val="00EA7D30"/>
    <w:rsid w:val="00EB2F87"/>
    <w:rsid w:val="00EB774F"/>
    <w:rsid w:val="00EB7DFB"/>
    <w:rsid w:val="00EC3CB0"/>
    <w:rsid w:val="00ED1E45"/>
    <w:rsid w:val="00ED1F0A"/>
    <w:rsid w:val="00ED241A"/>
    <w:rsid w:val="00ED285D"/>
    <w:rsid w:val="00ED6C67"/>
    <w:rsid w:val="00ED6CB3"/>
    <w:rsid w:val="00ED7BE9"/>
    <w:rsid w:val="00EE0DFF"/>
    <w:rsid w:val="00EE0EF0"/>
    <w:rsid w:val="00EE452C"/>
    <w:rsid w:val="00EF0511"/>
    <w:rsid w:val="00EF0D57"/>
    <w:rsid w:val="00EF440F"/>
    <w:rsid w:val="00EF4499"/>
    <w:rsid w:val="00EF5F71"/>
    <w:rsid w:val="00EF6AA6"/>
    <w:rsid w:val="00F027E1"/>
    <w:rsid w:val="00F07F85"/>
    <w:rsid w:val="00F07FD4"/>
    <w:rsid w:val="00F11F02"/>
    <w:rsid w:val="00F11F9C"/>
    <w:rsid w:val="00F12C18"/>
    <w:rsid w:val="00F2258D"/>
    <w:rsid w:val="00F22670"/>
    <w:rsid w:val="00F251F5"/>
    <w:rsid w:val="00F26627"/>
    <w:rsid w:val="00F31288"/>
    <w:rsid w:val="00F31FA1"/>
    <w:rsid w:val="00F3557D"/>
    <w:rsid w:val="00F355FD"/>
    <w:rsid w:val="00F41A5A"/>
    <w:rsid w:val="00F444FE"/>
    <w:rsid w:val="00F53444"/>
    <w:rsid w:val="00F55725"/>
    <w:rsid w:val="00F56372"/>
    <w:rsid w:val="00F57CF6"/>
    <w:rsid w:val="00F60224"/>
    <w:rsid w:val="00F61D39"/>
    <w:rsid w:val="00F65033"/>
    <w:rsid w:val="00F6587C"/>
    <w:rsid w:val="00F671F2"/>
    <w:rsid w:val="00F67C3B"/>
    <w:rsid w:val="00F714A6"/>
    <w:rsid w:val="00F74207"/>
    <w:rsid w:val="00F74B23"/>
    <w:rsid w:val="00F76ADB"/>
    <w:rsid w:val="00F80289"/>
    <w:rsid w:val="00F851F0"/>
    <w:rsid w:val="00F90755"/>
    <w:rsid w:val="00F978C5"/>
    <w:rsid w:val="00FA3F05"/>
    <w:rsid w:val="00FA5A40"/>
    <w:rsid w:val="00FB01D0"/>
    <w:rsid w:val="00FB1316"/>
    <w:rsid w:val="00FB2452"/>
    <w:rsid w:val="00FB3A4B"/>
    <w:rsid w:val="00FB5A96"/>
    <w:rsid w:val="00FB71A0"/>
    <w:rsid w:val="00FC53E8"/>
    <w:rsid w:val="00FC6896"/>
    <w:rsid w:val="00FD079E"/>
    <w:rsid w:val="00FD2A0C"/>
    <w:rsid w:val="00FD497B"/>
    <w:rsid w:val="00FD508B"/>
    <w:rsid w:val="00FD52E1"/>
    <w:rsid w:val="00FD569D"/>
    <w:rsid w:val="00FD70D6"/>
    <w:rsid w:val="00FE0BAC"/>
    <w:rsid w:val="00FE1699"/>
    <w:rsid w:val="00FE1A77"/>
    <w:rsid w:val="00FF029C"/>
    <w:rsid w:val="00FF0AEC"/>
    <w:rsid w:val="00FF3E9C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1F"/>
    <w:pPr>
      <w:spacing w:after="15" w:line="268" w:lineRule="auto"/>
      <w:ind w:left="9" w:right="48" w:hanging="9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D60E1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D60E1F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styleId="a4">
    <w:name w:val="Table Grid"/>
    <w:basedOn w:val="a1"/>
    <w:uiPriority w:val="99"/>
    <w:rsid w:val="00D60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uiPriority w:val="99"/>
    <w:rsid w:val="002659C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4">
    <w:name w:val="c4"/>
    <w:uiPriority w:val="99"/>
    <w:rsid w:val="002659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Yubi</cp:lastModifiedBy>
  <cp:revision>36</cp:revision>
  <cp:lastPrinted>2017-09-13T14:12:00Z</cp:lastPrinted>
  <dcterms:created xsi:type="dcterms:W3CDTF">2016-09-06T14:37:00Z</dcterms:created>
  <dcterms:modified xsi:type="dcterms:W3CDTF">2017-09-13T14:12:00Z</dcterms:modified>
</cp:coreProperties>
</file>