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1C1ED91" wp14:editId="27C391CB">
            <wp:simplePos x="0" y="0"/>
            <wp:positionH relativeFrom="column">
              <wp:posOffset>833675</wp:posOffset>
            </wp:positionH>
            <wp:positionV relativeFrom="paragraph">
              <wp:posOffset>-1610520</wp:posOffset>
            </wp:positionV>
            <wp:extent cx="7369963" cy="10209321"/>
            <wp:effectExtent l="1428750" t="0" r="1393190" b="0"/>
            <wp:wrapNone/>
            <wp:docPr id="1" name="Рисунок 1" descr="C:\Users\Yubi\Desktop\Attachments_degtjarka-school@yandex.ru_2017-09-11_21-12-18\6 к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bi\Desktop\Attachments_degtjarka-school@yandex.ru_2017-09-11_21-12-18\6 кл\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3185" cy="1022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B0FCF" w:rsidRDefault="009B0FCF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B3440" w:rsidRDefault="000B3440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155C6" w:rsidRPr="00756F95" w:rsidRDefault="000155C6" w:rsidP="00E109C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Пояснительная записка</w:t>
      </w:r>
    </w:p>
    <w:p w:rsidR="000155C6" w:rsidRPr="00756F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8193E" w:rsidRPr="00A8193E" w:rsidRDefault="00A8193E" w:rsidP="00A8193E">
      <w:pPr>
        <w:rPr>
          <w:rFonts w:ascii="Times New Roman" w:hAnsi="Times New Roman" w:cs="Times New Roman"/>
          <w:sz w:val="24"/>
          <w:szCs w:val="24"/>
        </w:rPr>
      </w:pPr>
      <w:r w:rsidRPr="00A8193E"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рабочая программа по немецкому языку</w:t>
      </w:r>
      <w:r w:rsidRPr="00A8193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193E">
        <w:rPr>
          <w:rFonts w:ascii="Times New Roman" w:hAnsi="Times New Roman" w:cs="Times New Roman"/>
          <w:sz w:val="24"/>
          <w:szCs w:val="24"/>
        </w:rPr>
        <w:t xml:space="preserve">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A8193E" w:rsidRPr="00A8193E" w:rsidRDefault="00A8193E" w:rsidP="00A8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93E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«Дегтярская СОШ»</w:t>
      </w:r>
    </w:p>
    <w:p w:rsidR="00A8193E" w:rsidRPr="00A8193E" w:rsidRDefault="00A8193E" w:rsidP="00A8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8193E">
        <w:rPr>
          <w:rFonts w:ascii="Times New Roman" w:hAnsi="Times New Roman" w:cs="Times New Roman"/>
          <w:sz w:val="24"/>
          <w:szCs w:val="24"/>
        </w:rPr>
        <w:t>Учебного плана на 2017-2018 учебный год МБОУ «Дегтярская СОШ», на основании которого выделен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81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8193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193E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A8193E" w:rsidRPr="00A8193E" w:rsidRDefault="00A8193E" w:rsidP="00A81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-Авторской рабочей программы по</w:t>
      </w:r>
      <w:r w:rsidRPr="00A819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немецкому языку</w:t>
      </w:r>
      <w:r w:rsidRPr="00A8193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5-9</w:t>
      </w:r>
      <w:r w:rsidRPr="00A8193E">
        <w:rPr>
          <w:rFonts w:ascii="Times New Roman" w:hAnsi="Times New Roman" w:cs="Times New Roman"/>
          <w:sz w:val="24"/>
          <w:szCs w:val="24"/>
        </w:rPr>
        <w:t xml:space="preserve"> классов Автор</w:t>
      </w:r>
      <w:r w:rsidRPr="00DC1E56">
        <w:rPr>
          <w:rFonts w:ascii="Times New Roman" w:hAnsi="Times New Roman" w:cs="Times New Roman"/>
          <w:sz w:val="24"/>
        </w:rPr>
        <w:t xml:space="preserve"> О. А. Радченко</w:t>
      </w:r>
      <w:r w:rsidRPr="00A8193E">
        <w:rPr>
          <w:rFonts w:ascii="Times New Roman" w:hAnsi="Times New Roman" w:cs="Times New Roman"/>
          <w:sz w:val="24"/>
          <w:szCs w:val="24"/>
        </w:rPr>
        <w:t>. Издательство</w:t>
      </w:r>
      <w:r w:rsidRPr="00A8193E">
        <w:rPr>
          <w:rFonts w:ascii="Times New Roman" w:hAnsi="Times New Roman" w:cs="Times New Roman"/>
          <w:sz w:val="24"/>
        </w:rPr>
        <w:t xml:space="preserve"> </w:t>
      </w:r>
      <w:r w:rsidRPr="00DC1E56">
        <w:rPr>
          <w:rFonts w:ascii="Times New Roman" w:hAnsi="Times New Roman" w:cs="Times New Roman"/>
          <w:sz w:val="24"/>
        </w:rPr>
        <w:t>Просвещение, 2012</w:t>
      </w:r>
    </w:p>
    <w:p w:rsidR="00A8193E" w:rsidRPr="00A8193E" w:rsidRDefault="00A8193E" w:rsidP="00A8193E">
      <w:pPr>
        <w:rPr>
          <w:rFonts w:ascii="Times New Roman" w:hAnsi="Times New Roman" w:cs="Times New Roman"/>
          <w:sz w:val="24"/>
          <w:szCs w:val="24"/>
        </w:rPr>
      </w:pPr>
      <w:r w:rsidRPr="00A8193E">
        <w:rPr>
          <w:rFonts w:ascii="Times New Roman" w:hAnsi="Times New Roman" w:cs="Times New Roman"/>
          <w:sz w:val="24"/>
          <w:szCs w:val="24"/>
        </w:rPr>
        <w:t>Структура программы соответствует основным требованиям положения МБОУ «Дегтярская СОШ» о рабочей</w:t>
      </w:r>
      <w:r>
        <w:rPr>
          <w:rFonts w:ascii="Times New Roman" w:hAnsi="Times New Roman" w:cs="Times New Roman"/>
          <w:sz w:val="24"/>
          <w:szCs w:val="24"/>
        </w:rPr>
        <w:t xml:space="preserve"> программе </w:t>
      </w:r>
    </w:p>
    <w:p w:rsidR="00A8193E" w:rsidRPr="00A8193E" w:rsidRDefault="00A8193E" w:rsidP="00A8193E">
      <w:pPr>
        <w:rPr>
          <w:rFonts w:ascii="Times New Roman" w:hAnsi="Times New Roman" w:cs="Times New Roman"/>
          <w:sz w:val="24"/>
          <w:szCs w:val="24"/>
        </w:rPr>
      </w:pPr>
    </w:p>
    <w:p w:rsidR="00F25498" w:rsidRDefault="00E0662D" w:rsidP="00E0662D">
      <w:pPr>
        <w:rPr>
          <w:rFonts w:ascii="Times New Roman" w:hAnsi="Times New Roman" w:cs="Times New Roman"/>
          <w:sz w:val="24"/>
          <w:szCs w:val="24"/>
        </w:rPr>
      </w:pPr>
      <w:r w:rsidRPr="00E0662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0662D">
        <w:rPr>
          <w:rFonts w:ascii="Times New Roman" w:hAnsi="Times New Roman" w:cs="Times New Roman"/>
          <w:b/>
          <w:sz w:val="24"/>
          <w:szCs w:val="24"/>
        </w:rPr>
        <w:t>МК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193E" w:rsidRDefault="00A8193E" w:rsidP="001B2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93E" w:rsidRPr="0091153B" w:rsidRDefault="00A8193E" w:rsidP="00A8193E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Радченко О.А. Немецкий язык. 6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О.А. Радченко, И.Ф. Конго, К. Зейферт. – М.: Просвещение, 2014.</w:t>
      </w:r>
    </w:p>
    <w:p w:rsidR="00A8193E" w:rsidRPr="00DC1E56" w:rsidRDefault="00A8193E" w:rsidP="009B610B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8193E" w:rsidRPr="00DC1E56" w:rsidRDefault="00A8193E" w:rsidP="00A8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DC1E56">
        <w:rPr>
          <w:rFonts w:ascii="Times New Roman" w:hAnsi="Times New Roman" w:cs="Times New Roman"/>
          <w:sz w:val="24"/>
        </w:rPr>
        <w:t>Радченко О. А. Немецкий язык. Рабочие программы. 5—9 классы. Предметная линия учебников «Вундеркинды»</w:t>
      </w:r>
      <w:proofErr w:type="gramStart"/>
      <w:r w:rsidRPr="00DC1E5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C1E56">
        <w:rPr>
          <w:rFonts w:ascii="Times New Roman" w:hAnsi="Times New Roman" w:cs="Times New Roman"/>
          <w:sz w:val="24"/>
        </w:rPr>
        <w:t xml:space="preserve"> пособие для учителей </w:t>
      </w:r>
      <w:proofErr w:type="spellStart"/>
      <w:r w:rsidRPr="00DC1E56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C1E56">
        <w:rPr>
          <w:rFonts w:ascii="Times New Roman" w:hAnsi="Times New Roman" w:cs="Times New Roman"/>
          <w:sz w:val="24"/>
        </w:rPr>
        <w:t>. учреждений / О. А. Радченко. — М.</w:t>
      </w:r>
      <w:proofErr w:type="gramStart"/>
      <w:r w:rsidRPr="00DC1E5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C1E56">
        <w:rPr>
          <w:rFonts w:ascii="Times New Roman" w:hAnsi="Times New Roman" w:cs="Times New Roman"/>
          <w:sz w:val="24"/>
        </w:rPr>
        <w:t xml:space="preserve"> Просвещение, 2012.</w:t>
      </w:r>
    </w:p>
    <w:p w:rsidR="00A8193E" w:rsidRPr="00E0662D" w:rsidRDefault="00A8193E" w:rsidP="00A819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DC1E56">
        <w:rPr>
          <w:rFonts w:ascii="Times New Roman" w:hAnsi="Times New Roman" w:cs="Times New Roman"/>
          <w:sz w:val="24"/>
        </w:rPr>
        <w:t>Радченко О. А. Немецкий язык. Книга для учителя. 6 класс</w:t>
      </w:r>
      <w:proofErr w:type="gramStart"/>
      <w:r w:rsidRPr="00DC1E56">
        <w:rPr>
          <w:rFonts w:ascii="Times New Roman" w:hAnsi="Times New Roman" w:cs="Times New Roman"/>
          <w:sz w:val="24"/>
        </w:rPr>
        <w:t xml:space="preserve"> :</w:t>
      </w:r>
      <w:proofErr w:type="gramEnd"/>
      <w:r w:rsidRPr="00DC1E56">
        <w:rPr>
          <w:rFonts w:ascii="Times New Roman" w:hAnsi="Times New Roman" w:cs="Times New Roman"/>
          <w:sz w:val="24"/>
        </w:rPr>
        <w:t xml:space="preserve"> пособие для </w:t>
      </w:r>
      <w:proofErr w:type="spellStart"/>
      <w:r w:rsidRPr="00DC1E56">
        <w:rPr>
          <w:rFonts w:ascii="Times New Roman" w:hAnsi="Times New Roman" w:cs="Times New Roman"/>
          <w:sz w:val="24"/>
        </w:rPr>
        <w:t>общеобразоват</w:t>
      </w:r>
      <w:proofErr w:type="spellEnd"/>
      <w:r w:rsidRPr="00DC1E56">
        <w:rPr>
          <w:rFonts w:ascii="Times New Roman" w:hAnsi="Times New Roman" w:cs="Times New Roman"/>
          <w:sz w:val="24"/>
        </w:rPr>
        <w:t>. учреждений / О. А. Радченко, Е. Э. С</w:t>
      </w:r>
      <w:r>
        <w:rPr>
          <w:rFonts w:ascii="Times New Roman" w:hAnsi="Times New Roman" w:cs="Times New Roman"/>
          <w:sz w:val="24"/>
        </w:rPr>
        <w:t>ысоева. — М.</w:t>
      </w:r>
      <w:proofErr w:type="gramStart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Просвещение, 2014</w:t>
      </w:r>
      <w:r w:rsidRPr="00DC1E56">
        <w:rPr>
          <w:rFonts w:ascii="Times New Roman" w:hAnsi="Times New Roman" w:cs="Times New Roman"/>
          <w:sz w:val="24"/>
        </w:rPr>
        <w:t>.</w:t>
      </w:r>
    </w:p>
    <w:p w:rsidR="00A8193E" w:rsidRDefault="00A8193E" w:rsidP="001B2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3D" w:rsidRPr="0091153B" w:rsidRDefault="001B2B3D" w:rsidP="00E10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B3D" w:rsidRPr="001B2B3D" w:rsidRDefault="001B2B3D" w:rsidP="00E109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662D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E0662D">
        <w:rPr>
          <w:rFonts w:ascii="Times New Roman" w:hAnsi="Times New Roman" w:cs="Times New Roman"/>
          <w:b/>
          <w:sz w:val="24"/>
          <w:szCs w:val="24"/>
        </w:rPr>
        <w:t>МК</w:t>
      </w:r>
      <w:r w:rsidRPr="001B2B3D">
        <w:rPr>
          <w:rFonts w:ascii="Times New Roman" w:hAnsi="Times New Roman" w:cs="Times New Roman"/>
          <w:sz w:val="24"/>
          <w:szCs w:val="24"/>
        </w:rPr>
        <w:t xml:space="preserve"> «Немецкий язык» для 6 класса является продолжением УМК для 5 класса новой серии учебников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немецкому языку «Вундеркинды», разработанной издательством «Просвещение» для общеобразовательных учреждений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В 6 классе учебный план предусматривает для иностранного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языка 3 часа в неделю, что создаёт вполне благоприятные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условия для успешного обучения. Как и в 5 классе,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данного УМК определяются психологическими особенностями целевой группы, целями и условиями обучения. Курс должен обеспечить:</w:t>
      </w:r>
    </w:p>
    <w:p w:rsidR="001B2B3D" w:rsidRPr="001B2B3D" w:rsidRDefault="001B2B3D" w:rsidP="00E10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sz w:val="24"/>
          <w:szCs w:val="24"/>
        </w:rPr>
        <w:t>существенное количественное и качественное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и сове</w:t>
      </w:r>
      <w:r>
        <w:rPr>
          <w:rFonts w:ascii="Times New Roman" w:hAnsi="Times New Roman" w:cs="Times New Roman"/>
          <w:sz w:val="24"/>
          <w:szCs w:val="24"/>
        </w:rPr>
        <w:t xml:space="preserve">ршенствование важнейших лексико - </w:t>
      </w:r>
      <w:r w:rsidRPr="001B2B3D">
        <w:rPr>
          <w:rFonts w:ascii="Times New Roman" w:hAnsi="Times New Roman" w:cs="Times New Roman"/>
          <w:sz w:val="24"/>
          <w:szCs w:val="24"/>
        </w:rPr>
        <w:t>грамматических, орфографических и фонетических навыков;</w:t>
      </w:r>
    </w:p>
    <w:p w:rsidR="00F25498" w:rsidRDefault="001B2B3D" w:rsidP="00E109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sz w:val="24"/>
          <w:szCs w:val="24"/>
        </w:rPr>
        <w:t>дальнейшее развитие основных коммуникативных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учебных компетенций.</w:t>
      </w:r>
    </w:p>
    <w:p w:rsidR="001B2B3D" w:rsidRDefault="001B2B3D" w:rsidP="001B2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2B3D" w:rsidRPr="001B2B3D" w:rsidRDefault="001B2B3D" w:rsidP="001B2B3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B3D">
        <w:rPr>
          <w:rFonts w:ascii="Times New Roman" w:hAnsi="Times New Roman" w:cs="Times New Roman"/>
          <w:b/>
          <w:sz w:val="24"/>
          <w:szCs w:val="24"/>
        </w:rPr>
        <w:t>Цели и планируемые результаты обучения немецкому языку в 6 классе</w:t>
      </w:r>
      <w:r w:rsidR="00875B5A">
        <w:rPr>
          <w:rFonts w:ascii="Times New Roman" w:hAnsi="Times New Roman" w:cs="Times New Roman"/>
          <w:b/>
          <w:sz w:val="24"/>
          <w:szCs w:val="24"/>
        </w:rPr>
        <w:t>:</w:t>
      </w:r>
    </w:p>
    <w:p w:rsidR="001B2B3D" w:rsidRPr="001B2B3D" w:rsidRDefault="001B2B3D" w:rsidP="001B2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sz w:val="24"/>
          <w:szCs w:val="24"/>
        </w:rPr>
        <w:t>Цели и результаты обучения на этом этапе должны соответствовать Примерным программам по иностранным языкам.</w:t>
      </w:r>
      <w:r w:rsidR="00875B5A"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Применительно к курсу для 6 класса развивающие и воспитательные цели обучения формулируются следующим образом:</w:t>
      </w:r>
    </w:p>
    <w:p w:rsidR="001B2B3D" w:rsidRPr="001B2B3D" w:rsidRDefault="001B2B3D" w:rsidP="001B2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1B2B3D">
        <w:rPr>
          <w:rFonts w:ascii="Times New Roman" w:hAnsi="Times New Roman" w:cs="Times New Roman"/>
          <w:sz w:val="24"/>
          <w:szCs w:val="24"/>
        </w:rPr>
        <w:t>способствовать средствами предмета интеллектуальному и эмоциональному развитию личности ребёнка, его</w:t>
      </w:r>
      <w:r w:rsidR="00875B5A"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внимания, памяти и воображения;</w:t>
      </w:r>
    </w:p>
    <w:p w:rsidR="001B2B3D" w:rsidRPr="001B2B3D" w:rsidRDefault="001B2B3D" w:rsidP="001B2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1B2B3D">
        <w:rPr>
          <w:rFonts w:ascii="Times New Roman" w:hAnsi="Times New Roman" w:cs="Times New Roman"/>
          <w:sz w:val="24"/>
          <w:szCs w:val="24"/>
        </w:rPr>
        <w:t>поддерживать процессы социализации, создавая ситуации заинтересованного, доброжелательного общения,</w:t>
      </w:r>
      <w:r w:rsidR="00875B5A"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в которых учащиеся смогут проявить себя и лучше узнать друг друга; содействовать тем самым формированию культуры общения, общему речевому развитию учащихся;</w:t>
      </w:r>
    </w:p>
    <w:p w:rsidR="001B2B3D" w:rsidRPr="001B2B3D" w:rsidRDefault="001B2B3D" w:rsidP="001B2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color w:val="666666"/>
          <w:sz w:val="24"/>
          <w:szCs w:val="24"/>
        </w:rPr>
        <w:lastRenderedPageBreak/>
        <w:t xml:space="preserve">_ </w:t>
      </w:r>
      <w:r w:rsidRPr="001B2B3D">
        <w:rPr>
          <w:rFonts w:ascii="Times New Roman" w:hAnsi="Times New Roman" w:cs="Times New Roman"/>
          <w:sz w:val="24"/>
          <w:szCs w:val="24"/>
        </w:rPr>
        <w:t>способствовать средствами предмета процессу личностной и национальной самоидентификации школьников,</w:t>
      </w:r>
      <w:r w:rsidR="00875B5A"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реализуя методические принципы личностной ориентации и межкультурной направленности;</w:t>
      </w:r>
    </w:p>
    <w:p w:rsidR="001B2B3D" w:rsidRPr="001B2B3D" w:rsidRDefault="001B2B3D" w:rsidP="001B2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1B2B3D">
        <w:rPr>
          <w:rFonts w:ascii="Times New Roman" w:hAnsi="Times New Roman" w:cs="Times New Roman"/>
          <w:sz w:val="24"/>
          <w:szCs w:val="24"/>
        </w:rPr>
        <w:t>поддерживать становление способности и готовности</w:t>
      </w:r>
      <w:r w:rsidR="00875B5A"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брать на себя ответственность за свой выбор;</w:t>
      </w:r>
    </w:p>
    <w:p w:rsidR="001B2B3D" w:rsidRPr="001B2B3D" w:rsidRDefault="001B2B3D" w:rsidP="001B2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1B2B3D">
        <w:rPr>
          <w:rFonts w:ascii="Times New Roman" w:hAnsi="Times New Roman" w:cs="Times New Roman"/>
          <w:sz w:val="24"/>
          <w:szCs w:val="24"/>
        </w:rPr>
        <w:t>создавать условия для проявления и развития творческих способностей школьников;</w:t>
      </w:r>
    </w:p>
    <w:p w:rsidR="001B2B3D" w:rsidRPr="001B2B3D" w:rsidRDefault="001B2B3D" w:rsidP="001B2B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2B3D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1B2B3D">
        <w:rPr>
          <w:rFonts w:ascii="Times New Roman" w:hAnsi="Times New Roman" w:cs="Times New Roman"/>
          <w:sz w:val="24"/>
          <w:szCs w:val="24"/>
        </w:rPr>
        <w:t>мотивировать учащихся к изучению немецкого языка и</w:t>
      </w:r>
      <w:r w:rsidR="00875B5A">
        <w:rPr>
          <w:rFonts w:ascii="Times New Roman" w:hAnsi="Times New Roman" w:cs="Times New Roman"/>
          <w:sz w:val="24"/>
          <w:szCs w:val="24"/>
        </w:rPr>
        <w:t xml:space="preserve"> </w:t>
      </w:r>
      <w:r w:rsidRPr="001B2B3D">
        <w:rPr>
          <w:rFonts w:ascii="Times New Roman" w:hAnsi="Times New Roman" w:cs="Times New Roman"/>
          <w:sz w:val="24"/>
          <w:szCs w:val="24"/>
        </w:rPr>
        <w:t>развивать интерес к странам изучаемого языка;</w:t>
      </w:r>
    </w:p>
    <w:p w:rsidR="00875B5A" w:rsidRPr="00875B5A" w:rsidRDefault="009C086B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875B5A" w:rsidRPr="00875B5A">
        <w:rPr>
          <w:rFonts w:ascii="Times New Roman" w:hAnsi="Times New Roman" w:cs="Times New Roman"/>
          <w:sz w:val="24"/>
          <w:szCs w:val="24"/>
        </w:rPr>
        <w:t>использовать информацию о родном языке и 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B5A" w:rsidRPr="00875B5A">
        <w:rPr>
          <w:rFonts w:ascii="Times New Roman" w:hAnsi="Times New Roman" w:cs="Times New Roman"/>
          <w:sz w:val="24"/>
          <w:szCs w:val="24"/>
        </w:rPr>
        <w:t>своей страны как важный фон для формирования ценностных представлений о них;</w:t>
      </w:r>
    </w:p>
    <w:p w:rsidR="00875B5A" w:rsidRP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5A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875B5A">
        <w:rPr>
          <w:rFonts w:ascii="Times New Roman" w:hAnsi="Times New Roman" w:cs="Times New Roman"/>
          <w:sz w:val="24"/>
          <w:szCs w:val="24"/>
        </w:rPr>
        <w:t>раскрывать общеобразовательную и практическую ценность владения иностранными языками, показать в доступной для данного возраста форме значение языка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 xml:space="preserve">как средства получения информации в различных областях знания, приобщать школьников к чтению на немецком </w:t>
      </w:r>
      <w:proofErr w:type="gramStart"/>
      <w:r w:rsidRPr="00875B5A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875B5A">
        <w:rPr>
          <w:rFonts w:ascii="Times New Roman" w:hAnsi="Times New Roman" w:cs="Times New Roman"/>
          <w:sz w:val="24"/>
          <w:szCs w:val="24"/>
        </w:rPr>
        <w:t xml:space="preserve"> как для самообразования, так и для развлечения.</w:t>
      </w:r>
    </w:p>
    <w:p w:rsid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5A">
        <w:rPr>
          <w:rFonts w:ascii="Times New Roman" w:hAnsi="Times New Roman" w:cs="Times New Roman"/>
          <w:sz w:val="24"/>
          <w:szCs w:val="24"/>
        </w:rPr>
        <w:t>По окончании обучения на основе учебника «Немецкий язык»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 xml:space="preserve">для 6 класса уровень развития основных видов речевой деятельности, уровень знаний и степень </w:t>
      </w:r>
      <w:proofErr w:type="spellStart"/>
      <w:r w:rsidRPr="00875B5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75B5A">
        <w:rPr>
          <w:rFonts w:ascii="Times New Roman" w:hAnsi="Times New Roman" w:cs="Times New Roman"/>
          <w:sz w:val="24"/>
          <w:szCs w:val="24"/>
        </w:rPr>
        <w:t xml:space="preserve"> языковых и речевых компетенций должны помочь обучающимся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перейти в целом на уровень, соответствующий ступени А</w:t>
      </w:r>
      <w:proofErr w:type="gramStart"/>
      <w:r w:rsidRPr="00875B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75B5A">
        <w:rPr>
          <w:rFonts w:ascii="Times New Roman" w:hAnsi="Times New Roman" w:cs="Times New Roman"/>
          <w:sz w:val="24"/>
          <w:szCs w:val="24"/>
        </w:rPr>
        <w:t xml:space="preserve"> общеевропейских компетенций владения иностранным языком.</w:t>
      </w:r>
    </w:p>
    <w:p w:rsidR="00C73EE2" w:rsidRDefault="00C73EE2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3EE2" w:rsidRPr="00756F95" w:rsidRDefault="00C73EE2" w:rsidP="00C73EE2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56F9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Требования к уровню подготовки учащихся, обучающихся по данной программе</w:t>
      </w:r>
    </w:p>
    <w:p w:rsidR="00650596" w:rsidRPr="00875B5A" w:rsidRDefault="00650596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5B5A" w:rsidRPr="009C086B" w:rsidRDefault="00875B5A" w:rsidP="00875B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6B">
        <w:rPr>
          <w:rFonts w:ascii="Times New Roman" w:hAnsi="Times New Roman" w:cs="Times New Roman"/>
          <w:b/>
          <w:sz w:val="24"/>
          <w:szCs w:val="24"/>
        </w:rPr>
        <w:t>Устная речь</w:t>
      </w:r>
    </w:p>
    <w:p w:rsidR="00875B5A" w:rsidRP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5A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875B5A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875B5A">
        <w:rPr>
          <w:rFonts w:ascii="Times New Roman" w:hAnsi="Times New Roman" w:cs="Times New Roman"/>
          <w:sz w:val="24"/>
          <w:szCs w:val="24"/>
        </w:rPr>
        <w:t>:</w:t>
      </w:r>
    </w:p>
    <w:p w:rsidR="00875B5A" w:rsidRP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5A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875B5A">
        <w:rPr>
          <w:rFonts w:ascii="Times New Roman" w:hAnsi="Times New Roman" w:cs="Times New Roman"/>
          <w:sz w:val="24"/>
          <w:szCs w:val="24"/>
        </w:rPr>
        <w:t>правильно произносить единицы активного словаря,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в том числе ряд заимствованных слов; соблюдать правила ударения в сложных словах; владеть интонацией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побудительного предложения, а также сложносочинённого предложения;</w:t>
      </w:r>
    </w:p>
    <w:p w:rsidR="00875B5A" w:rsidRP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5A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875B5A">
        <w:rPr>
          <w:rFonts w:ascii="Times New Roman" w:hAnsi="Times New Roman" w:cs="Times New Roman"/>
          <w:sz w:val="24"/>
          <w:szCs w:val="24"/>
        </w:rPr>
        <w:t>в соответствии с немецкими культурными традициями вступать в контакт, поддерживать его и выходить из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контакта, здороваться, знакомиться, представлять друзей,</w:t>
      </w:r>
    </w:p>
    <w:p w:rsidR="00875B5A" w:rsidRP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5A">
        <w:rPr>
          <w:rFonts w:ascii="Times New Roman" w:hAnsi="Times New Roman" w:cs="Times New Roman"/>
          <w:sz w:val="24"/>
          <w:szCs w:val="24"/>
        </w:rPr>
        <w:t>расспрашивать о третьем лице, сообщать личные данные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(возраст, адрес, телефон, город, страна, родной язык и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пр.) и запрашивать их, выбирая адекватный стилевой регистр при общении с ровесниками и взрослыми;</w:t>
      </w:r>
    </w:p>
    <w:p w:rsidR="00875B5A" w:rsidRP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B5A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875B5A">
        <w:rPr>
          <w:rFonts w:ascii="Times New Roman" w:hAnsi="Times New Roman" w:cs="Times New Roman"/>
          <w:sz w:val="24"/>
          <w:szCs w:val="24"/>
        </w:rPr>
        <w:t>реализовывать существенные речевые интенции, используя при этом наиболее употребительные разговорные формулы: поблагодарить и ответить на благодарность, извиниться, согласиться и не согласиться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с высказыванием собеседника, выразить уверенность и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сомнение, успокоить, поздравить, выразить сожаление,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попросить что</w:t>
      </w:r>
      <w:r w:rsidR="009C086B">
        <w:rPr>
          <w:rFonts w:ascii="Times New Roman" w:hAnsi="Times New Roman" w:cs="Times New Roman"/>
          <w:sz w:val="24"/>
          <w:szCs w:val="24"/>
        </w:rPr>
        <w:t xml:space="preserve"> - </w:t>
      </w:r>
      <w:r w:rsidRPr="00875B5A">
        <w:rPr>
          <w:rFonts w:ascii="Times New Roman" w:hAnsi="Times New Roman" w:cs="Times New Roman"/>
          <w:sz w:val="24"/>
          <w:szCs w:val="24"/>
        </w:rPr>
        <w:t>либо и ответить на просьбу, дать совет и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поблагодарить за него, предложить предпринять что</w:t>
      </w:r>
      <w:r w:rsidR="009C086B">
        <w:rPr>
          <w:rFonts w:ascii="Times New Roman" w:hAnsi="Times New Roman" w:cs="Times New Roman"/>
          <w:sz w:val="24"/>
          <w:szCs w:val="24"/>
        </w:rPr>
        <w:t xml:space="preserve"> - </w:t>
      </w:r>
      <w:r w:rsidRPr="00875B5A">
        <w:rPr>
          <w:rFonts w:ascii="Times New Roman" w:hAnsi="Times New Roman" w:cs="Times New Roman"/>
          <w:sz w:val="24"/>
          <w:szCs w:val="24"/>
        </w:rPr>
        <w:t>либо совместно, пригласить и ответить на предложение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или приглашение согласием или вежливым</w:t>
      </w:r>
      <w:proofErr w:type="gramEnd"/>
      <w:r w:rsidRPr="00875B5A">
        <w:rPr>
          <w:rFonts w:ascii="Times New Roman" w:hAnsi="Times New Roman" w:cs="Times New Roman"/>
          <w:sz w:val="24"/>
          <w:szCs w:val="24"/>
        </w:rPr>
        <w:t xml:space="preserve"> отказом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с объяснением причин, выразить своё мнение и спросить мнение собеседника о чём</w:t>
      </w:r>
      <w:r w:rsidR="009C086B">
        <w:rPr>
          <w:rFonts w:ascii="Times New Roman" w:hAnsi="Times New Roman" w:cs="Times New Roman"/>
          <w:sz w:val="24"/>
          <w:szCs w:val="24"/>
        </w:rPr>
        <w:t xml:space="preserve"> - </w:t>
      </w:r>
      <w:r w:rsidRPr="00875B5A">
        <w:rPr>
          <w:rFonts w:ascii="Times New Roman" w:hAnsi="Times New Roman" w:cs="Times New Roman"/>
          <w:sz w:val="24"/>
          <w:szCs w:val="24"/>
        </w:rPr>
        <w:t>либо;</w:t>
      </w:r>
    </w:p>
    <w:p w:rsidR="00875B5A" w:rsidRP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5A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875B5A">
        <w:rPr>
          <w:rFonts w:ascii="Times New Roman" w:hAnsi="Times New Roman" w:cs="Times New Roman"/>
          <w:sz w:val="24"/>
          <w:szCs w:val="24"/>
        </w:rPr>
        <w:t>рассказывать о себе или третьем лице: умениях, планах,</w:t>
      </w:r>
      <w:r w:rsidR="009C086B">
        <w:rPr>
          <w:rFonts w:ascii="Times New Roman" w:hAnsi="Times New Roman" w:cs="Times New Roman"/>
          <w:sz w:val="24"/>
          <w:szCs w:val="24"/>
        </w:rPr>
        <w:t xml:space="preserve"> </w:t>
      </w:r>
      <w:r w:rsidRPr="00875B5A">
        <w:rPr>
          <w:rFonts w:ascii="Times New Roman" w:hAnsi="Times New Roman" w:cs="Times New Roman"/>
          <w:sz w:val="24"/>
          <w:szCs w:val="24"/>
        </w:rPr>
        <w:t>пожеланиях и мечтах, об уроках, своих повседневных занятиях, планах на выходные дни, подготовке к празднику;</w:t>
      </w:r>
    </w:p>
    <w:p w:rsidR="00F25498" w:rsidRPr="00875B5A" w:rsidRDefault="00875B5A" w:rsidP="00875B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5B5A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875B5A">
        <w:rPr>
          <w:rFonts w:ascii="Times New Roman" w:hAnsi="Times New Roman" w:cs="Times New Roman"/>
          <w:sz w:val="24"/>
          <w:szCs w:val="24"/>
        </w:rPr>
        <w:t>описывать погоду, предмет;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объяснять особенности своего школьного расписания,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русской природы и погоды, праздников в сравнении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9C086B">
        <w:rPr>
          <w:rFonts w:ascii="Times New Roman" w:hAnsi="Times New Roman" w:cs="Times New Roman"/>
          <w:sz w:val="24"/>
          <w:szCs w:val="24"/>
        </w:rPr>
        <w:t>немецкими</w:t>
      </w:r>
      <w:proofErr w:type="gramEnd"/>
      <w:r w:rsidRPr="009C086B">
        <w:rPr>
          <w:rFonts w:ascii="Times New Roman" w:hAnsi="Times New Roman" w:cs="Times New Roman"/>
          <w:sz w:val="24"/>
          <w:szCs w:val="24"/>
        </w:rPr>
        <w:t>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вести двусторонний диалог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086B">
        <w:rPr>
          <w:rFonts w:ascii="Times New Roman" w:hAnsi="Times New Roman" w:cs="Times New Roman"/>
          <w:sz w:val="24"/>
          <w:szCs w:val="24"/>
        </w:rPr>
        <w:t xml:space="preserve">расспрос, попеременно переходя с позиции </w:t>
      </w:r>
      <w:proofErr w:type="gramStart"/>
      <w:r w:rsidRPr="009C086B">
        <w:rPr>
          <w:rFonts w:ascii="Times New Roman" w:hAnsi="Times New Roman" w:cs="Times New Roman"/>
          <w:sz w:val="24"/>
          <w:szCs w:val="24"/>
        </w:rPr>
        <w:t>сообщающего</w:t>
      </w:r>
      <w:proofErr w:type="gramEnd"/>
      <w:r w:rsidRPr="009C086B">
        <w:rPr>
          <w:rFonts w:ascii="Times New Roman" w:hAnsi="Times New Roman" w:cs="Times New Roman"/>
          <w:sz w:val="24"/>
          <w:szCs w:val="24"/>
        </w:rPr>
        <w:t xml:space="preserve"> на позицию спрашивающего;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вести диалог — обмен мнениями;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Pr="009C086B">
        <w:rPr>
          <w:rFonts w:ascii="Times New Roman" w:hAnsi="Times New Roman" w:cs="Times New Roman"/>
          <w:sz w:val="24"/>
          <w:szCs w:val="24"/>
        </w:rPr>
        <w:t>ритуализованный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 xml:space="preserve"> (этикетный) диалог/</w:t>
      </w:r>
      <w:proofErr w:type="spellStart"/>
      <w:r w:rsidRPr="009C086B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ситуациях общения «Обмен впечатлениями», «Внешность», «Гигиена», «Погода», используя соответствующие формулы речевого этикета;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давать совет, положительно (отрицательно) реагировать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на него;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делать краткое сообщение о своих занятиях, достопримечательностях отдельных городов стран изучаемого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языка;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lastRenderedPageBreak/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 xml:space="preserve">кратко выражать своё отношение к </w:t>
      </w:r>
      <w:proofErr w:type="gramStart"/>
      <w:r w:rsidRPr="009C086B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C086B">
        <w:rPr>
          <w:rFonts w:ascii="Times New Roman" w:hAnsi="Times New Roman" w:cs="Times New Roman"/>
          <w:sz w:val="24"/>
          <w:szCs w:val="24"/>
        </w:rPr>
        <w:t>: понравилось — не понравилось;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 xml:space="preserve">кратко передавать содержание </w:t>
      </w:r>
      <w:proofErr w:type="gramStart"/>
      <w:r w:rsidRPr="009C086B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C086B">
        <w:rPr>
          <w:rFonts w:ascii="Times New Roman" w:hAnsi="Times New Roman" w:cs="Times New Roman"/>
          <w:sz w:val="24"/>
          <w:szCs w:val="24"/>
        </w:rPr>
        <w:t xml:space="preserve"> с непосредственной опорой на текст;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характеризовать друзей, членов семьи.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6B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читать вслух с полным пониманием содержания, соблюдая орфоэпические нормы, короткие тексты, построенные на усвоенном в устной речи материале;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читать про себя с полным пониманием содержания короткие тексты, построенные в основном на усвоенном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в устной речи материале, догадываясь о значении незнакомых слов по интернациональным корням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картинкам, раскрывая значение сложных слов по значениям составных частей;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читать про себя с общим пониманием содержания доступные по содержанию и языковому материалу тексты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соответствующих возрасту жанров;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членить текст на смысловые части, выделять основную мысль, наиболее существенные факты, находить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в тексте нужную информацию, избегая пословного чтения;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пользоваться учебным немецко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086B">
        <w:rPr>
          <w:rFonts w:ascii="Times New Roman" w:hAnsi="Times New Roman" w:cs="Times New Roman"/>
          <w:sz w:val="24"/>
          <w:szCs w:val="24"/>
        </w:rPr>
        <w:t>русским словарём;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вычленять неизученные слова при зрительном восприятии текста, переносить на них знакомые правила чтения,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относительно правильно произносить их;</w:t>
      </w:r>
    </w:p>
    <w:p w:rsidR="00F25498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понимать основное содержание текстов, включающих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неизученные сложные слова, о значении части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можно догадаться из контекста или сходства с родным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языком, а другую часть, не существенную для понимания основного содержания, просто опустить,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проигнорировать (ознакомительное чтение).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086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полностью понимать речь учителя во время урока;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полностью понимать речь одноклассников, построенную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на усвоенном материале;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воспринимать на слух небольшие тексты соответствую</w:t>
      </w:r>
      <w:r>
        <w:rPr>
          <w:rFonts w:ascii="Times New Roman" w:hAnsi="Times New Roman" w:cs="Times New Roman"/>
          <w:sz w:val="24"/>
          <w:szCs w:val="24"/>
        </w:rPr>
        <w:t xml:space="preserve">щих возрасту жанров с общим </w:t>
      </w:r>
      <w:r w:rsidRPr="009C086B">
        <w:rPr>
          <w:rFonts w:ascii="Times New Roman" w:hAnsi="Times New Roman" w:cs="Times New Roman"/>
          <w:sz w:val="24"/>
          <w:szCs w:val="24"/>
        </w:rPr>
        <w:t>или выборочным пониманием содержания, предъявленные в звукозаписи,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зрительными опорами или без них;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воспринимать на слух небольшие тексты, построенные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на изученном языковом материале и включающие отдельные незнакомые слова, о значении которых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догадаться;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небольших текстов, содержащих значительное число незнакомых слов.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6B">
        <w:rPr>
          <w:rFonts w:ascii="Times New Roman" w:hAnsi="Times New Roman" w:cs="Times New Roman"/>
          <w:b/>
          <w:sz w:val="24"/>
          <w:szCs w:val="24"/>
        </w:rPr>
        <w:t>Письмо и письменная речь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правильно писать слова, составляющие активный словарь курса;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писать короткие личные, в том числе электронные,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письма ровесникам;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писать плакаты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C086B">
        <w:rPr>
          <w:rFonts w:ascii="Times New Roman" w:hAnsi="Times New Roman" w:cs="Times New Roman"/>
          <w:sz w:val="24"/>
          <w:szCs w:val="24"/>
        </w:rPr>
        <w:t>афиши — приглашение на праздник;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фиксировать письменно нужную информацию и обобщать её по опорам;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использовать письменную речь для творческого самовыражения;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письменно фиксировать ключевые слова, фразы в качестве опоры для устного сообщения;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выписывать из текста нужную информацию.</w:t>
      </w:r>
    </w:p>
    <w:p w:rsid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9C086B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C086B">
        <w:rPr>
          <w:rFonts w:ascii="Times New Roman" w:hAnsi="Times New Roman" w:cs="Times New Roman"/>
          <w:sz w:val="24"/>
          <w:szCs w:val="24"/>
        </w:rPr>
        <w:t>: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основные правила чтения и орфографии;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lastRenderedPageBreak/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активный словарь в объёме примерно 600 единиц,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числе — интернационализмы, некоторые реалии, связанные с бытовой и праздничной культурой, названия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немецкоязычных стран и крупнейших городов Германии,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элементарные лингвистические термины;</w:t>
      </w:r>
    </w:p>
    <w:p w:rsidR="009C086B" w:rsidRPr="009C086B" w:rsidRDefault="009C086B" w:rsidP="009C0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морфологические средства: предлоги, управляющие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Dativ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 xml:space="preserve">, управляющие </w:t>
      </w:r>
      <w:proofErr w:type="spellStart"/>
      <w:proofErr w:type="gram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А</w:t>
      </w:r>
      <w:proofErr w:type="gramEnd"/>
      <w:r w:rsidRPr="009C086B">
        <w:rPr>
          <w:rFonts w:ascii="Times New Roman" w:hAnsi="Times New Roman" w:cs="Times New Roman"/>
          <w:i/>
          <w:iCs/>
          <w:sz w:val="24"/>
          <w:szCs w:val="24"/>
        </w:rPr>
        <w:t>kkusativ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 xml:space="preserve">, управляющие 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Akkusativ</w:t>
      </w:r>
      <w:proofErr w:type="spellEnd"/>
      <w:r w:rsidRPr="009C08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Dativ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 xml:space="preserve">, склонение личных, притяжательных и указательных местоимений, множественное число заимствованных слов, 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Imperativ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>, спряжение глаголов с отделяемыми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 xml:space="preserve">приставками и возвратных глаголов в 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Pr</w:t>
      </w:r>
      <w:r w:rsidR="00912C97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Pr="009C086B">
        <w:rPr>
          <w:rFonts w:ascii="Times New Roman" w:hAnsi="Times New Roman" w:cs="Times New Roman"/>
          <w:i/>
          <w:iCs/>
          <w:sz w:val="24"/>
          <w:szCs w:val="24"/>
        </w:rPr>
        <w:t>sens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>, 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 xml:space="preserve">формы глаголов, образование и употребление 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Perfekt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>модальные глаголы (повтор + расширение темы)</w:t>
      </w:r>
      <w:r w:rsidRPr="009C086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C086B">
        <w:rPr>
          <w:rFonts w:ascii="Times New Roman" w:hAnsi="Times New Roman" w:cs="Times New Roman"/>
          <w:sz w:val="24"/>
          <w:szCs w:val="24"/>
        </w:rPr>
        <w:t>степени сравнения прилагательных и наречий;</w:t>
      </w:r>
    </w:p>
    <w:p w:rsidR="00912C97" w:rsidRPr="00912C97" w:rsidRDefault="009C086B" w:rsidP="00912C97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86B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C086B">
        <w:rPr>
          <w:rFonts w:ascii="Times New Roman" w:hAnsi="Times New Roman" w:cs="Times New Roman"/>
          <w:sz w:val="24"/>
          <w:szCs w:val="24"/>
        </w:rPr>
        <w:t>синтаксические структуры: предложения, отвечающие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9C086B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Wohin</w:t>
      </w:r>
      <w:proofErr w:type="spellEnd"/>
      <w:r w:rsidRPr="009C086B">
        <w:rPr>
          <w:rFonts w:ascii="Times New Roman" w:hAnsi="Times New Roman" w:cs="Times New Roman"/>
          <w:i/>
          <w:iCs/>
          <w:sz w:val="24"/>
          <w:szCs w:val="24"/>
        </w:rPr>
        <w:t>?“</w:t>
      </w:r>
      <w:r w:rsidRPr="009C086B">
        <w:rPr>
          <w:rFonts w:ascii="Times New Roman" w:hAnsi="Times New Roman" w:cs="Times New Roman"/>
          <w:sz w:val="24"/>
          <w:szCs w:val="24"/>
        </w:rPr>
        <w:t>, предложения с двумя дополнениями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Dativ</w:t>
      </w:r>
      <w:proofErr w:type="spellEnd"/>
      <w:r w:rsidRPr="009C08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8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9C086B">
        <w:rPr>
          <w:rFonts w:ascii="Times New Roman" w:hAnsi="Times New Roman" w:cs="Times New Roman"/>
          <w:i/>
          <w:iCs/>
          <w:sz w:val="24"/>
          <w:szCs w:val="24"/>
        </w:rPr>
        <w:t>Akkusativ</w:t>
      </w:r>
      <w:proofErr w:type="spellEnd"/>
      <w:r w:rsidRPr="009C086B">
        <w:rPr>
          <w:rFonts w:ascii="Times New Roman" w:hAnsi="Times New Roman" w:cs="Times New Roman"/>
          <w:sz w:val="24"/>
          <w:szCs w:val="24"/>
        </w:rPr>
        <w:t>, коммуникативные типы предложения</w:t>
      </w:r>
      <w:r w:rsidR="00912C97">
        <w:rPr>
          <w:rFonts w:ascii="Times New Roman" w:hAnsi="Times New Roman" w:cs="Times New Roman"/>
          <w:sz w:val="24"/>
          <w:szCs w:val="24"/>
        </w:rPr>
        <w:t xml:space="preserve"> </w:t>
      </w:r>
      <w:r w:rsidR="00912C97" w:rsidRPr="00912C97">
        <w:rPr>
          <w:rFonts w:ascii="Times New Roman" w:hAnsi="Times New Roman" w:cs="Times New Roman"/>
          <w:sz w:val="24"/>
          <w:szCs w:val="24"/>
        </w:rPr>
        <w:t>(утвердительные; вопросительные — с вопросительным</w:t>
      </w:r>
      <w:r w:rsidR="00912C97">
        <w:rPr>
          <w:rFonts w:ascii="Times New Roman" w:hAnsi="Times New Roman" w:cs="Times New Roman"/>
          <w:sz w:val="24"/>
          <w:szCs w:val="24"/>
        </w:rPr>
        <w:t xml:space="preserve"> </w:t>
      </w:r>
      <w:r w:rsidR="00912C97" w:rsidRPr="00912C97">
        <w:rPr>
          <w:rFonts w:ascii="Times New Roman" w:hAnsi="Times New Roman" w:cs="Times New Roman"/>
          <w:sz w:val="24"/>
          <w:szCs w:val="24"/>
        </w:rPr>
        <w:t>словом и без него — отрицательные, побудительные),</w:t>
      </w:r>
      <w:r w:rsidR="00912C97">
        <w:rPr>
          <w:rFonts w:ascii="Times New Roman" w:hAnsi="Times New Roman" w:cs="Times New Roman"/>
          <w:sz w:val="24"/>
          <w:szCs w:val="24"/>
        </w:rPr>
        <w:t xml:space="preserve"> </w:t>
      </w:r>
      <w:r w:rsidR="00912C97" w:rsidRPr="00912C97">
        <w:rPr>
          <w:rFonts w:ascii="Times New Roman" w:hAnsi="Times New Roman" w:cs="Times New Roman"/>
          <w:sz w:val="24"/>
          <w:szCs w:val="24"/>
        </w:rPr>
        <w:t xml:space="preserve">предложения с глаголами </w:t>
      </w:r>
      <w:proofErr w:type="spellStart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legen</w:t>
      </w:r>
      <w:proofErr w:type="spellEnd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stellen</w:t>
      </w:r>
      <w:proofErr w:type="spellEnd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912C97">
        <w:rPr>
          <w:rFonts w:ascii="Times New Roman" w:hAnsi="Times New Roman" w:cs="Times New Roman"/>
          <w:i/>
          <w:iCs/>
          <w:sz w:val="24"/>
          <w:szCs w:val="24"/>
        </w:rPr>
        <w:t>ä</w:t>
      </w:r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ngen</w:t>
      </w:r>
      <w:proofErr w:type="spellEnd"/>
      <w:r w:rsidR="00912C97" w:rsidRPr="00912C97">
        <w:rPr>
          <w:rFonts w:ascii="Times New Roman" w:hAnsi="Times New Roman" w:cs="Times New Roman"/>
          <w:sz w:val="24"/>
          <w:szCs w:val="24"/>
        </w:rPr>
        <w:t xml:space="preserve">, требующими после себя дополнение в </w:t>
      </w:r>
      <w:proofErr w:type="spellStart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Akkusativ</w:t>
      </w:r>
      <w:proofErr w:type="spellEnd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12C97" w:rsidRPr="00912C97">
        <w:rPr>
          <w:rFonts w:ascii="Times New Roman" w:hAnsi="Times New Roman" w:cs="Times New Roman"/>
          <w:sz w:val="24"/>
          <w:szCs w:val="24"/>
        </w:rPr>
        <w:t xml:space="preserve">и обстоятельство места при ответе на вопрос </w:t>
      </w:r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„</w:t>
      </w:r>
      <w:proofErr w:type="spellStart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Wohin</w:t>
      </w:r>
      <w:proofErr w:type="spellEnd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?“</w:t>
      </w:r>
      <w:r w:rsidR="00912C97" w:rsidRPr="00912C97">
        <w:rPr>
          <w:rFonts w:ascii="Times New Roman" w:hAnsi="Times New Roman" w:cs="Times New Roman"/>
          <w:sz w:val="24"/>
          <w:szCs w:val="24"/>
        </w:rPr>
        <w:t>, побудительные</w:t>
      </w:r>
      <w:r w:rsidR="00912C97">
        <w:rPr>
          <w:rFonts w:ascii="Times New Roman" w:hAnsi="Times New Roman" w:cs="Times New Roman"/>
          <w:sz w:val="24"/>
          <w:szCs w:val="24"/>
        </w:rPr>
        <w:t xml:space="preserve"> </w:t>
      </w:r>
      <w:r w:rsidR="00912C97" w:rsidRPr="00912C97">
        <w:rPr>
          <w:rFonts w:ascii="Times New Roman" w:hAnsi="Times New Roman" w:cs="Times New Roman"/>
          <w:sz w:val="24"/>
          <w:szCs w:val="24"/>
        </w:rPr>
        <w:t xml:space="preserve">предложения типа </w:t>
      </w:r>
      <w:proofErr w:type="spellStart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Gehen</w:t>
      </w:r>
      <w:proofErr w:type="spellEnd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wir</w:t>
      </w:r>
      <w:proofErr w:type="spellEnd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!</w:t>
      </w:r>
      <w:r w:rsidR="00912C97" w:rsidRPr="00912C97">
        <w:rPr>
          <w:rFonts w:ascii="Times New Roman" w:hAnsi="Times New Roman" w:cs="Times New Roman"/>
          <w:sz w:val="24"/>
          <w:szCs w:val="24"/>
        </w:rPr>
        <w:t>, предложения с неопределённо</w:t>
      </w:r>
      <w:r w:rsidR="00912C97">
        <w:rPr>
          <w:rFonts w:ascii="Times New Roman" w:hAnsi="Times New Roman" w:cs="Times New Roman"/>
          <w:sz w:val="24"/>
          <w:szCs w:val="24"/>
        </w:rPr>
        <w:t xml:space="preserve"> - </w:t>
      </w:r>
      <w:r w:rsidR="00912C97" w:rsidRPr="00912C97">
        <w:rPr>
          <w:rFonts w:ascii="Times New Roman" w:hAnsi="Times New Roman" w:cs="Times New Roman"/>
          <w:sz w:val="24"/>
          <w:szCs w:val="24"/>
        </w:rPr>
        <w:t xml:space="preserve">личным местоимением </w:t>
      </w:r>
      <w:proofErr w:type="spellStart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man</w:t>
      </w:r>
      <w:proofErr w:type="spellEnd"/>
      <w:r w:rsidR="00912C97" w:rsidRPr="00912C9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словообразовательные средства: префиксы и суффиксы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 xml:space="preserve">глаголов 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mit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_, 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auf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_, 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aus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>_)</w:t>
      </w:r>
      <w:r w:rsidRPr="00912C97">
        <w:rPr>
          <w:rFonts w:ascii="Times New Roman" w:hAnsi="Times New Roman" w:cs="Times New Roman"/>
          <w:sz w:val="24"/>
          <w:szCs w:val="24"/>
        </w:rPr>
        <w:t xml:space="preserve">, префикс 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un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 xml:space="preserve">с прилагательными и существительными 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ungl</w:t>
      </w:r>
      <w:r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cklich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Unglü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ck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2C97">
        <w:rPr>
          <w:rFonts w:ascii="Times New Roman" w:hAnsi="Times New Roman" w:cs="Times New Roman"/>
          <w:sz w:val="24"/>
          <w:szCs w:val="24"/>
        </w:rPr>
        <w:t>, суффиксы существительных (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 xml:space="preserve">от существительных мужского рода на 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er</w:t>
      </w:r>
      <w:proofErr w:type="spellEnd"/>
      <w:r w:rsidRPr="00912C97">
        <w:rPr>
          <w:rFonts w:ascii="Times New Roman" w:hAnsi="Times New Roman" w:cs="Times New Roman"/>
          <w:sz w:val="24"/>
          <w:szCs w:val="24"/>
        </w:rPr>
        <w:t xml:space="preserve">, суффиксы 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_e, _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ler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um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ik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>, _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ung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>,_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tion</w:t>
      </w:r>
      <w:proofErr w:type="spellEnd"/>
      <w:r w:rsidRPr="00912C97">
        <w:rPr>
          <w:rFonts w:ascii="Times New Roman" w:hAnsi="Times New Roman" w:cs="Times New Roman"/>
          <w:sz w:val="24"/>
          <w:szCs w:val="24"/>
        </w:rPr>
        <w:t>), отделяемые и неотделяемые префиксы глаголов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ge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_, 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er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_,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ü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ber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nach</w:t>
      </w:r>
      <w:proofErr w:type="spellEnd"/>
      <w:r w:rsidRPr="00912C97">
        <w:rPr>
          <w:rFonts w:ascii="Times New Roman" w:hAnsi="Times New Roman" w:cs="Times New Roman"/>
          <w:i/>
          <w:iCs/>
          <w:sz w:val="24"/>
          <w:szCs w:val="24"/>
        </w:rPr>
        <w:t>_)</w:t>
      </w:r>
      <w:r w:rsidRPr="00912C97">
        <w:rPr>
          <w:rFonts w:ascii="Times New Roman" w:hAnsi="Times New Roman" w:cs="Times New Roman"/>
          <w:sz w:val="24"/>
          <w:szCs w:val="24"/>
        </w:rPr>
        <w:t xml:space="preserve">, другие слова в функции префиксов типа 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fernsehen</w:t>
      </w:r>
      <w:proofErr w:type="spellEnd"/>
      <w:r w:rsidRPr="00912C97">
        <w:rPr>
          <w:rFonts w:ascii="Times New Roman" w:hAnsi="Times New Roman" w:cs="Times New Roman"/>
          <w:sz w:val="24"/>
          <w:szCs w:val="24"/>
        </w:rPr>
        <w:t xml:space="preserve">, суффикс </w:t>
      </w:r>
      <w:r w:rsidRPr="00912C97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spellStart"/>
      <w:r w:rsidRPr="00912C97">
        <w:rPr>
          <w:rFonts w:ascii="Times New Roman" w:hAnsi="Times New Roman" w:cs="Times New Roman"/>
          <w:i/>
          <w:iCs/>
          <w:sz w:val="24"/>
          <w:szCs w:val="24"/>
        </w:rPr>
        <w:t>ieren</w:t>
      </w:r>
      <w:proofErr w:type="spellEnd"/>
      <w:r w:rsidRPr="00912C9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этикетные правила ведения телефонного разговора;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доступные по содержанию и форме стихи и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праздничной культуры;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общие особенности климата и природы в Германии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proofErr w:type="gramStart"/>
      <w:r w:rsidRPr="00912C97">
        <w:rPr>
          <w:rFonts w:ascii="Times New Roman" w:hAnsi="Times New Roman" w:cs="Times New Roman"/>
          <w:sz w:val="24"/>
          <w:szCs w:val="24"/>
        </w:rPr>
        <w:t>российскими</w:t>
      </w:r>
      <w:proofErr w:type="gramEnd"/>
      <w:r w:rsidRPr="00912C97"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sz w:val="24"/>
          <w:szCs w:val="24"/>
        </w:rPr>
        <w:t>Кроме того, ученики 6 класса совершенствуют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2C97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912C97">
        <w:rPr>
          <w:rFonts w:ascii="Times New Roman" w:hAnsi="Times New Roman" w:cs="Times New Roman"/>
          <w:b/>
          <w:bCs/>
          <w:sz w:val="24"/>
          <w:szCs w:val="24"/>
        </w:rPr>
        <w:t xml:space="preserve"> умения</w:t>
      </w:r>
      <w:r w:rsidRPr="00912C97">
        <w:rPr>
          <w:rFonts w:ascii="Times New Roman" w:hAnsi="Times New Roman" w:cs="Times New Roman"/>
          <w:sz w:val="24"/>
          <w:szCs w:val="24"/>
        </w:rPr>
        <w:t>: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использовать интерактивные формы работы для оптимизации учебной деятельности, выполнять тренировочные и творческие задания в парах и маленьких группах,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помогая друг другу запомнить слова, сформулировать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мысль и т. д.;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понимать задания в различных формулировках;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задавать вопросы для получения информации и находить информацию в текстах;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сортировать информацию по определённым признакам,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обобщать полученные данные;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наблюдать, сравнивать, делать выводы;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использовать словарь.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sz w:val="24"/>
          <w:szCs w:val="24"/>
        </w:rPr>
        <w:t>В УМК «Немецкий язык. 6 класс» серии «Вундеркинды» представлен широкий спектр заданий, направленных на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различных умений и навыков, соответствующих современным требованиям Федерального государственного образовательного стандарта (ФГОС).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sz w:val="24"/>
          <w:szCs w:val="24"/>
        </w:rPr>
        <w:t xml:space="preserve">1. Формировать у учащихся </w:t>
      </w:r>
      <w:proofErr w:type="spellStart"/>
      <w:r w:rsidRPr="00912C97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912C97">
        <w:rPr>
          <w:rFonts w:ascii="Times New Roman" w:hAnsi="Times New Roman" w:cs="Times New Roman"/>
          <w:b/>
          <w:sz w:val="24"/>
          <w:szCs w:val="24"/>
        </w:rPr>
        <w:t xml:space="preserve"> умения и универсальные учебные действия</w:t>
      </w:r>
      <w:r w:rsidRPr="00912C97">
        <w:rPr>
          <w:rFonts w:ascii="Times New Roman" w:hAnsi="Times New Roman" w:cs="Times New Roman"/>
          <w:sz w:val="24"/>
          <w:szCs w:val="24"/>
        </w:rPr>
        <w:t>, а именно:</w:t>
      </w:r>
    </w:p>
    <w:p w:rsidR="00F25498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proofErr w:type="spellStart"/>
      <w:proofErr w:type="gramStart"/>
      <w:r w:rsidRPr="00912C9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912C97">
        <w:rPr>
          <w:rFonts w:ascii="Times New Roman" w:hAnsi="Times New Roman" w:cs="Times New Roman"/>
          <w:sz w:val="24"/>
          <w:szCs w:val="24"/>
        </w:rPr>
        <w:t>овершенствовать</w:t>
      </w:r>
      <w:proofErr w:type="spellEnd"/>
      <w:r w:rsidRPr="00912C97">
        <w:rPr>
          <w:rFonts w:ascii="Times New Roman" w:hAnsi="Times New Roman" w:cs="Times New Roman"/>
          <w:sz w:val="24"/>
          <w:szCs w:val="24"/>
        </w:rPr>
        <w:t xml:space="preserve"> приёмы работы с текстом, опираясь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на умения, приобретённые на уроках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(прогнозировать содержание текста по заголовку, данным к тексту рисункам, списывать текст, выписывать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 xml:space="preserve">отдельные слова и предложения из текста и т. п.); 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Осуществлять самоконтроль и самооценку. В книге для учителя помещены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критерии оценки тестов, письменных и устных ответов учащихся, которые учитель доводит до 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учащихся, а они используют их в ходе проведения и само/</w:t>
      </w:r>
      <w:proofErr w:type="spellStart"/>
      <w:r w:rsidRPr="00912C97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912C97">
        <w:rPr>
          <w:rFonts w:ascii="Times New Roman" w:hAnsi="Times New Roman" w:cs="Times New Roman"/>
          <w:sz w:val="24"/>
          <w:szCs w:val="24"/>
        </w:rPr>
        <w:t xml:space="preserve"> парной, групповой или индивидуальной работы.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912C97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912C97">
        <w:rPr>
          <w:rFonts w:ascii="Times New Roman" w:hAnsi="Times New Roman" w:cs="Times New Roman"/>
          <w:sz w:val="24"/>
          <w:szCs w:val="24"/>
        </w:rPr>
        <w:t xml:space="preserve"> выполнять задания и использовать компьютер, например, делать презентации о достопримечательностях немецких и российских городов.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sz w:val="24"/>
          <w:szCs w:val="24"/>
        </w:rPr>
        <w:t xml:space="preserve">2. Развивать </w:t>
      </w:r>
      <w:r w:rsidRPr="00912C97">
        <w:rPr>
          <w:rFonts w:ascii="Times New Roman" w:hAnsi="Times New Roman" w:cs="Times New Roman"/>
          <w:b/>
          <w:sz w:val="24"/>
          <w:szCs w:val="24"/>
        </w:rPr>
        <w:t>специальные учебные умения</w:t>
      </w:r>
      <w:r w:rsidRPr="00912C97">
        <w:rPr>
          <w:rFonts w:ascii="Times New Roman" w:hAnsi="Times New Roman" w:cs="Times New Roman"/>
          <w:sz w:val="24"/>
          <w:szCs w:val="24"/>
        </w:rPr>
        <w:t xml:space="preserve"> при обучении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иностранному языку: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овладевать разнообразными приёмами раскрытия значения слова, используя словообразовательные элементы, синонимы, антонимы, контекст.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sz w:val="24"/>
          <w:szCs w:val="24"/>
        </w:rPr>
        <w:lastRenderedPageBreak/>
        <w:t xml:space="preserve">3. Развивать </w:t>
      </w:r>
      <w:r w:rsidRPr="00912C97">
        <w:rPr>
          <w:rFonts w:ascii="Times New Roman" w:hAnsi="Times New Roman" w:cs="Times New Roman"/>
          <w:b/>
          <w:sz w:val="24"/>
          <w:szCs w:val="24"/>
        </w:rPr>
        <w:t>коммуникативную и социокультурную компетенции</w:t>
      </w:r>
      <w:r w:rsidRPr="00912C97">
        <w:rPr>
          <w:rFonts w:ascii="Times New Roman" w:hAnsi="Times New Roman" w:cs="Times New Roman"/>
          <w:sz w:val="24"/>
          <w:szCs w:val="24"/>
        </w:rPr>
        <w:t>: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Уметь начинать и завершать разговор, используя речевые клише; поддерживать беседу, задавая вопросы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переспрашивая.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быта, культуры стран изучаемого языка, знать различия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употребительной фоновой лексики и реалий стран изучаемого языка.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Стремиться к лучшему осознанию культуры своего народа, содействовать ознакомлению с ней представителей других стран; формировать толерантное отношение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sz w:val="24"/>
          <w:szCs w:val="24"/>
        </w:rPr>
        <w:t>к проявлениям иной культуры; осознавать себя гражданином своей страны и мира.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sz w:val="24"/>
          <w:szCs w:val="24"/>
        </w:rPr>
        <w:t>4. Добиваться определённых результатов изучения 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предмета: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912C97">
        <w:rPr>
          <w:rFonts w:ascii="Times New Roman" w:hAnsi="Times New Roman" w:cs="Times New Roman"/>
          <w:sz w:val="24"/>
          <w:szCs w:val="24"/>
        </w:rPr>
        <w:t>выпускников основной школы,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формируемые при изучении немецкого языка: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целеустремлённость,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 xml:space="preserve">креативность, </w:t>
      </w:r>
      <w:proofErr w:type="spellStart"/>
      <w:r w:rsidRPr="00912C97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12C97">
        <w:rPr>
          <w:rFonts w:ascii="Times New Roman" w:hAnsi="Times New Roman" w:cs="Times New Roman"/>
          <w:sz w:val="24"/>
          <w:szCs w:val="24"/>
        </w:rPr>
        <w:t>, трудолюбие, дисциплинированность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представителей других стран; толерантное 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к проявлениям иной культуры; осознание себя гражданином своей страны и мира.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912C97">
        <w:rPr>
          <w:rFonts w:ascii="Times New Roman" w:hAnsi="Times New Roman" w:cs="Times New Roman"/>
          <w:sz w:val="24"/>
          <w:szCs w:val="24"/>
        </w:rPr>
        <w:t>изучения иностранного языка в основной школе:</w:t>
      </w:r>
    </w:p>
    <w:p w:rsidR="00912C97" w:rsidRPr="00912C97" w:rsidRDefault="00912C97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развитие умения планировать своё речевое и неречевое</w:t>
      </w:r>
      <w:r w:rsidR="00B84501"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поведение</w:t>
      </w:r>
      <w:r w:rsidR="00B84501"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912C97">
        <w:rPr>
          <w:rFonts w:ascii="Times New Roman" w:hAnsi="Times New Roman" w:cs="Times New Roman"/>
          <w:sz w:val="24"/>
          <w:szCs w:val="24"/>
        </w:rPr>
        <w:t>освоения выпускниками основной</w:t>
      </w:r>
      <w:r w:rsidR="00B84501"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школы программы по иностранному языку: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компетенция в говорении:</w:t>
      </w:r>
    </w:p>
    <w:p w:rsidR="00912C97" w:rsidRPr="00912C97" w:rsidRDefault="00912C97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</w:t>
      </w:r>
      <w:r w:rsidR="00B84501"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высказывая своё мнение, просьбу, отвечать на предложение собеседника согласием/отказом в пределах</w:t>
      </w:r>
      <w:r w:rsidR="00B84501"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изученной тематики и усвоенного лексико</w:t>
      </w:r>
      <w:r w:rsidR="00B84501">
        <w:rPr>
          <w:rFonts w:ascii="Times New Roman" w:hAnsi="Times New Roman" w:cs="Times New Roman"/>
          <w:sz w:val="24"/>
          <w:szCs w:val="24"/>
        </w:rPr>
        <w:t xml:space="preserve"> - </w:t>
      </w:r>
      <w:r w:rsidRPr="00912C97">
        <w:rPr>
          <w:rFonts w:ascii="Times New Roman" w:hAnsi="Times New Roman" w:cs="Times New Roman"/>
          <w:sz w:val="24"/>
          <w:szCs w:val="24"/>
        </w:rPr>
        <w:t>грамматического материала</w:t>
      </w:r>
      <w:r w:rsidR="00B84501"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</w:t>
      </w:r>
      <w:r w:rsidR="00B84501"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сообщать краткие сведения о своём городе/селе, о своей стране и странах изучаемого языка</w:t>
      </w:r>
      <w:r w:rsidR="00B84501"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912C97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912C97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</w:t>
      </w:r>
      <w:r w:rsidR="00B84501">
        <w:rPr>
          <w:rFonts w:ascii="Times New Roman" w:hAnsi="Times New Roman" w:cs="Times New Roman"/>
          <w:sz w:val="24"/>
          <w:szCs w:val="24"/>
        </w:rPr>
        <w:t>онажей</w:t>
      </w:r>
      <w:r w:rsidRPr="00912C97"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в </w:t>
      </w:r>
      <w:proofErr w:type="spellStart"/>
      <w:r w:rsidRPr="009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аудировании</w:t>
      </w:r>
      <w:proofErr w:type="spellEnd"/>
      <w:r w:rsidRPr="009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12C97" w:rsidRPr="00912C97" w:rsidRDefault="00912C97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</w:t>
      </w:r>
      <w:r w:rsidR="00B84501">
        <w:rPr>
          <w:rFonts w:ascii="Times New Roman" w:hAnsi="Times New Roman" w:cs="Times New Roman"/>
          <w:sz w:val="24"/>
          <w:szCs w:val="24"/>
        </w:rPr>
        <w:t>.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</w:t>
      </w:r>
      <w:r w:rsidR="00B84501"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несложных аутентичных аудио</w:t>
      </w:r>
      <w:r w:rsidR="00B84501">
        <w:rPr>
          <w:rFonts w:ascii="Times New Roman" w:hAnsi="Times New Roman" w:cs="Times New Roman"/>
          <w:sz w:val="24"/>
          <w:szCs w:val="24"/>
        </w:rPr>
        <w:t>-</w:t>
      </w:r>
      <w:r w:rsidRPr="00912C97">
        <w:rPr>
          <w:rFonts w:ascii="Times New Roman" w:hAnsi="Times New Roman" w:cs="Times New Roman"/>
          <w:sz w:val="24"/>
          <w:szCs w:val="24"/>
        </w:rPr>
        <w:t xml:space="preserve"> и видеотекстов, относящихся к разным коммуникативным типам речи (сообщение/рассказ/интервью.</w:t>
      </w:r>
      <w:proofErr w:type="gramEnd"/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C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компетенция в чтении:</w:t>
      </w:r>
    </w:p>
    <w:p w:rsidR="00912C97" w:rsidRPr="00912C97" w:rsidRDefault="00912C97" w:rsidP="00912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пониманием основного содержания.</w:t>
      </w:r>
    </w:p>
    <w:p w:rsidR="00B84501" w:rsidRPr="00B84501" w:rsidRDefault="00912C97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2C97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912C97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</w:t>
      </w:r>
      <w:r w:rsidR="00B84501">
        <w:rPr>
          <w:rFonts w:ascii="Times New Roman" w:hAnsi="Times New Roman" w:cs="Times New Roman"/>
          <w:sz w:val="24"/>
          <w:szCs w:val="24"/>
        </w:rPr>
        <w:t xml:space="preserve"> </w:t>
      </w:r>
      <w:r w:rsidRPr="00912C97">
        <w:rPr>
          <w:rFonts w:ascii="Times New Roman" w:hAnsi="Times New Roman" w:cs="Times New Roman"/>
          <w:sz w:val="24"/>
          <w:szCs w:val="24"/>
        </w:rPr>
        <w:t>стилей с полным и точным пониманием и с использованием различных приёмов смысловой переработки текста (языковой догадки, выборочного перевода), а также</w:t>
      </w:r>
      <w:r w:rsidR="00B84501">
        <w:rPr>
          <w:rFonts w:ascii="Times New Roman" w:hAnsi="Times New Roman" w:cs="Times New Roman"/>
          <w:sz w:val="24"/>
          <w:szCs w:val="24"/>
        </w:rPr>
        <w:t xml:space="preserve"> </w:t>
      </w:r>
      <w:r w:rsidR="00B84501" w:rsidRPr="00B84501">
        <w:rPr>
          <w:rFonts w:ascii="Times New Roman" w:hAnsi="Times New Roman" w:cs="Times New Roman"/>
          <w:sz w:val="24"/>
          <w:szCs w:val="24"/>
        </w:rPr>
        <w:t>справочных материалов; уметь оценивать полученную</w:t>
      </w:r>
      <w:r w:rsidR="00B84501">
        <w:rPr>
          <w:rFonts w:ascii="Times New Roman" w:hAnsi="Times New Roman" w:cs="Times New Roman"/>
          <w:sz w:val="24"/>
          <w:szCs w:val="24"/>
        </w:rPr>
        <w:t xml:space="preserve"> </w:t>
      </w:r>
      <w:r w:rsidR="00B84501" w:rsidRPr="00B84501">
        <w:rPr>
          <w:rFonts w:ascii="Times New Roman" w:hAnsi="Times New Roman" w:cs="Times New Roman"/>
          <w:sz w:val="24"/>
          <w:szCs w:val="24"/>
        </w:rPr>
        <w:t>информацию, выражать своё мнение</w:t>
      </w:r>
      <w:r w:rsidR="00B84501">
        <w:rPr>
          <w:rFonts w:ascii="Times New Roman" w:hAnsi="Times New Roman" w:cs="Times New Roman"/>
          <w:sz w:val="24"/>
          <w:szCs w:val="24"/>
        </w:rPr>
        <w:t>.</w:t>
      </w:r>
    </w:p>
    <w:p w:rsidR="00B84501" w:rsidRPr="00B84501" w:rsidRDefault="00B84501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501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B84501">
        <w:rPr>
          <w:rFonts w:ascii="Times New Roman" w:hAnsi="Times New Roman" w:cs="Times New Roman"/>
          <w:sz w:val="24"/>
          <w:szCs w:val="24"/>
        </w:rPr>
        <w:t>читать аутентичные тексты с выборочным пониманием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01">
        <w:rPr>
          <w:rFonts w:ascii="Times New Roman" w:hAnsi="Times New Roman" w:cs="Times New Roman"/>
          <w:sz w:val="24"/>
          <w:szCs w:val="24"/>
        </w:rPr>
        <w:t>значимой/нужной/интересующей информации.</w:t>
      </w:r>
    </w:p>
    <w:p w:rsidR="00B84501" w:rsidRPr="00B84501" w:rsidRDefault="00B84501" w:rsidP="00B84501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45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компетенция в письменной речи:</w:t>
      </w:r>
    </w:p>
    <w:p w:rsidR="00B84501" w:rsidRDefault="00B84501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501">
        <w:rPr>
          <w:rFonts w:ascii="Times New Roman" w:hAnsi="Times New Roman" w:cs="Times New Roman"/>
          <w:color w:val="666666"/>
          <w:sz w:val="24"/>
          <w:szCs w:val="24"/>
        </w:rPr>
        <w:t xml:space="preserve">_ </w:t>
      </w:r>
      <w:r w:rsidRPr="00B84501">
        <w:rPr>
          <w:rFonts w:ascii="Times New Roman" w:hAnsi="Times New Roman" w:cs="Times New Roman"/>
          <w:sz w:val="24"/>
          <w:szCs w:val="24"/>
        </w:rPr>
        <w:t>заполнять анкеты и формуляры; писать поздравления,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01">
        <w:rPr>
          <w:rFonts w:ascii="Times New Roman" w:hAnsi="Times New Roman" w:cs="Times New Roman"/>
          <w:sz w:val="24"/>
          <w:szCs w:val="24"/>
        </w:rPr>
        <w:t>личные письма с опорой на образец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01">
        <w:rPr>
          <w:rFonts w:ascii="Times New Roman" w:hAnsi="Times New Roman" w:cs="Times New Roman"/>
          <w:sz w:val="24"/>
          <w:szCs w:val="24"/>
        </w:rPr>
        <w:t>с употреблением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01">
        <w:rPr>
          <w:rFonts w:ascii="Times New Roman" w:hAnsi="Times New Roman" w:cs="Times New Roman"/>
          <w:sz w:val="24"/>
          <w:szCs w:val="24"/>
        </w:rPr>
        <w:t>формул речевого этикета, принятых в стране/странах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501">
        <w:rPr>
          <w:rFonts w:ascii="Times New Roman" w:hAnsi="Times New Roman" w:cs="Times New Roman"/>
          <w:sz w:val="24"/>
          <w:szCs w:val="24"/>
        </w:rPr>
        <w:t>изучаемого языка.</w:t>
      </w:r>
    </w:p>
    <w:p w:rsidR="00B84501" w:rsidRPr="00B84501" w:rsidRDefault="00B84501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501" w:rsidRPr="00B84501" w:rsidRDefault="00B84501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50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и содержание УМК</w:t>
      </w:r>
      <w:r w:rsidRPr="00B84501">
        <w:rPr>
          <w:rFonts w:ascii="Times New Roman" w:hAnsi="Times New Roman" w:cs="Times New Roman"/>
          <w:sz w:val="24"/>
          <w:szCs w:val="24"/>
        </w:rPr>
        <w:t>:</w:t>
      </w:r>
    </w:p>
    <w:p w:rsidR="00B84501" w:rsidRPr="00B84501" w:rsidRDefault="00A1762C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-</w:t>
      </w:r>
      <w:r w:rsidR="00B84501" w:rsidRPr="00B84501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B84501" w:rsidRPr="00B84501">
        <w:rPr>
          <w:rFonts w:ascii="Times New Roman" w:hAnsi="Times New Roman" w:cs="Times New Roman"/>
          <w:sz w:val="24"/>
          <w:szCs w:val="24"/>
        </w:rPr>
        <w:t>учебник,</w:t>
      </w:r>
    </w:p>
    <w:p w:rsidR="00B84501" w:rsidRPr="00B84501" w:rsidRDefault="00A1762C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666666"/>
          <w:sz w:val="24"/>
          <w:szCs w:val="24"/>
        </w:rPr>
        <w:t>-</w:t>
      </w:r>
      <w:r w:rsidR="00B84501" w:rsidRPr="00B84501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B84501" w:rsidRPr="00B84501">
        <w:rPr>
          <w:rFonts w:ascii="Times New Roman" w:hAnsi="Times New Roman" w:cs="Times New Roman"/>
          <w:sz w:val="24"/>
          <w:szCs w:val="24"/>
        </w:rPr>
        <w:t>книга для учителя,</w:t>
      </w:r>
    </w:p>
    <w:p w:rsidR="00F25498" w:rsidRPr="00B84501" w:rsidRDefault="00B84501" w:rsidP="00B845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501">
        <w:rPr>
          <w:rFonts w:ascii="Times New Roman" w:hAnsi="Times New Roman" w:cs="Times New Roman"/>
          <w:color w:val="666666"/>
          <w:sz w:val="24"/>
          <w:szCs w:val="24"/>
        </w:rPr>
        <w:t>_</w:t>
      </w:r>
      <w:r w:rsidR="00A1762C">
        <w:rPr>
          <w:rFonts w:ascii="Times New Roman" w:hAnsi="Times New Roman" w:cs="Times New Roman"/>
          <w:color w:val="666666"/>
          <w:sz w:val="24"/>
          <w:szCs w:val="24"/>
        </w:rPr>
        <w:t>-</w:t>
      </w:r>
      <w:proofErr w:type="spellStart"/>
      <w:r w:rsidRPr="00B84501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B84501">
        <w:rPr>
          <w:rFonts w:ascii="Times New Roman" w:hAnsi="Times New Roman" w:cs="Times New Roman"/>
          <w:sz w:val="24"/>
          <w:szCs w:val="24"/>
        </w:rPr>
        <w:t>.</w:t>
      </w:r>
    </w:p>
    <w:p w:rsidR="00B84501" w:rsidRDefault="00B84501" w:rsidP="00F25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b/>
          <w:bCs/>
          <w:sz w:val="24"/>
        </w:rPr>
        <w:t xml:space="preserve">Учебник </w:t>
      </w:r>
      <w:r w:rsidRPr="00650596">
        <w:rPr>
          <w:rFonts w:ascii="Times New Roman" w:hAnsi="Times New Roman" w:cs="Times New Roman"/>
          <w:sz w:val="24"/>
        </w:rPr>
        <w:t>включает следующие темы: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1. Начальные сведения о Германии. Жизнь в больших городах. Берлин. Санкт</w:t>
      </w:r>
      <w:r>
        <w:rPr>
          <w:rFonts w:ascii="Times New Roman" w:hAnsi="Times New Roman" w:cs="Times New Roman"/>
          <w:sz w:val="24"/>
        </w:rPr>
        <w:t xml:space="preserve"> - </w:t>
      </w:r>
      <w:r w:rsidRPr="00650596">
        <w:rPr>
          <w:rFonts w:ascii="Times New Roman" w:hAnsi="Times New Roman" w:cs="Times New Roman"/>
          <w:sz w:val="24"/>
        </w:rPr>
        <w:t>Петербург.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2. Природа осенью в Германии и России.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3. Распорядок дня. Который час? (Школа и школьные предметы.)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4. Зимние праздники в Германии и России (Рождество, Новый год).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5. Внешность. Здоровье. Гигиена.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6. Мой город. (Гамбург и</w:t>
      </w:r>
      <w:proofErr w:type="gramStart"/>
      <w:r w:rsidRPr="00650596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650596">
        <w:rPr>
          <w:rFonts w:ascii="Times New Roman" w:hAnsi="Times New Roman" w:cs="Times New Roman"/>
          <w:sz w:val="24"/>
        </w:rPr>
        <w:t>анкт</w:t>
      </w:r>
      <w:r>
        <w:rPr>
          <w:rFonts w:ascii="Times New Roman" w:hAnsi="Times New Roman" w:cs="Times New Roman"/>
          <w:sz w:val="24"/>
        </w:rPr>
        <w:t xml:space="preserve"> - </w:t>
      </w:r>
      <w:r w:rsidRPr="00650596">
        <w:rPr>
          <w:rFonts w:ascii="Times New Roman" w:hAnsi="Times New Roman" w:cs="Times New Roman"/>
          <w:sz w:val="24"/>
        </w:rPr>
        <w:t>Петербург). Моё село.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7. Домашние животные в нашей жизни.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8. Праздники. Карнавал в</w:t>
      </w:r>
      <w:proofErr w:type="gramStart"/>
      <w:r w:rsidRPr="00650596">
        <w:rPr>
          <w:rFonts w:ascii="Times New Roman" w:hAnsi="Times New Roman" w:cs="Times New Roman"/>
          <w:sz w:val="24"/>
        </w:rPr>
        <w:t xml:space="preserve"> С</w:t>
      </w:r>
      <w:proofErr w:type="gramEnd"/>
      <w:r w:rsidRPr="00650596">
        <w:rPr>
          <w:rFonts w:ascii="Times New Roman" w:hAnsi="Times New Roman" w:cs="Times New Roman"/>
          <w:sz w:val="24"/>
        </w:rPr>
        <w:t>анкт</w:t>
      </w:r>
      <w:r>
        <w:rPr>
          <w:rFonts w:ascii="Times New Roman" w:hAnsi="Times New Roman" w:cs="Times New Roman"/>
          <w:sz w:val="24"/>
        </w:rPr>
        <w:t xml:space="preserve"> - </w:t>
      </w:r>
      <w:r w:rsidRPr="00650596">
        <w:rPr>
          <w:rFonts w:ascii="Times New Roman" w:hAnsi="Times New Roman" w:cs="Times New Roman"/>
          <w:sz w:val="24"/>
        </w:rPr>
        <w:t>Петербурге.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Материал учебника состоит из 8 глав. В начале каждой главы</w:t>
      </w:r>
      <w:r>
        <w:rPr>
          <w:rFonts w:ascii="Times New Roman" w:hAnsi="Times New Roman" w:cs="Times New Roman"/>
          <w:sz w:val="24"/>
        </w:rPr>
        <w:t xml:space="preserve"> </w:t>
      </w:r>
      <w:r w:rsidRPr="00650596">
        <w:rPr>
          <w:rFonts w:ascii="Times New Roman" w:hAnsi="Times New Roman" w:cs="Times New Roman"/>
          <w:sz w:val="24"/>
        </w:rPr>
        <w:t>дано краткое введение, задачей которого является подготовка и мотивация учащихся к восприятию содержания учебника, пробуждение интереса к тому, что будет происходить на</w:t>
      </w:r>
      <w:r w:rsidR="00EA5F23">
        <w:rPr>
          <w:rFonts w:ascii="Times New Roman" w:hAnsi="Times New Roman" w:cs="Times New Roman"/>
          <w:sz w:val="24"/>
        </w:rPr>
        <w:t xml:space="preserve"> </w:t>
      </w:r>
      <w:r w:rsidRPr="00650596">
        <w:rPr>
          <w:rFonts w:ascii="Times New Roman" w:hAnsi="Times New Roman" w:cs="Times New Roman"/>
          <w:sz w:val="24"/>
        </w:rPr>
        <w:t>уроках.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</w:rPr>
      </w:pPr>
      <w:r w:rsidRPr="00650596">
        <w:rPr>
          <w:rFonts w:ascii="Times New Roman" w:hAnsi="Times New Roman" w:cs="Times New Roman"/>
          <w:sz w:val="24"/>
        </w:rPr>
        <w:t>Каждая глава учебника содержит: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596">
        <w:rPr>
          <w:rFonts w:ascii="Times New Roman" w:hAnsi="Times New Roman" w:cs="Times New Roman"/>
          <w:sz w:val="24"/>
        </w:rPr>
        <w:t>1) небольшие учебные тексты монологического и диалогического характера, которые отражают типичные ситуации</w:t>
      </w:r>
      <w:r>
        <w:rPr>
          <w:rFonts w:ascii="Times New Roman" w:hAnsi="Times New Roman" w:cs="Times New Roman"/>
          <w:sz w:val="24"/>
        </w:rPr>
        <w:t xml:space="preserve"> </w:t>
      </w:r>
      <w:r w:rsidRPr="00650596">
        <w:rPr>
          <w:rFonts w:ascii="Times New Roman" w:hAnsi="Times New Roman" w:cs="Times New Roman"/>
          <w:sz w:val="24"/>
        </w:rPr>
        <w:t>повседневного общения. Диалоги представляют собой</w:t>
      </w:r>
      <w:r>
        <w:rPr>
          <w:rFonts w:ascii="Times New Roman" w:hAnsi="Times New Roman" w:cs="Times New Roman"/>
          <w:sz w:val="24"/>
        </w:rPr>
        <w:t xml:space="preserve"> </w:t>
      </w:r>
      <w:r w:rsidRPr="00650596">
        <w:rPr>
          <w:rFonts w:ascii="Times New Roman" w:hAnsi="Times New Roman" w:cs="Times New Roman"/>
          <w:sz w:val="24"/>
        </w:rPr>
        <w:t>целостные сценки с собственными маленькими сюжетами.</w:t>
      </w:r>
      <w:r>
        <w:rPr>
          <w:rFonts w:ascii="Times New Roman" w:hAnsi="Times New Roman" w:cs="Times New Roman"/>
          <w:sz w:val="24"/>
        </w:rPr>
        <w:t xml:space="preserve"> </w:t>
      </w:r>
      <w:r w:rsidRPr="00650596">
        <w:rPr>
          <w:rFonts w:ascii="Times New Roman" w:hAnsi="Times New Roman" w:cs="Times New Roman"/>
          <w:sz w:val="24"/>
          <w:szCs w:val="24"/>
        </w:rPr>
        <w:t>Скомбинированные в разной последовательности, они выстраиваются в сюжетное представление;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596">
        <w:rPr>
          <w:rFonts w:ascii="Times New Roman" w:hAnsi="Times New Roman" w:cs="Times New Roman"/>
          <w:sz w:val="24"/>
          <w:szCs w:val="24"/>
        </w:rPr>
        <w:t>2) систему заданий к текстам: от первого прослушивания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596">
        <w:rPr>
          <w:rFonts w:ascii="Times New Roman" w:hAnsi="Times New Roman" w:cs="Times New Roman"/>
          <w:sz w:val="24"/>
          <w:szCs w:val="24"/>
        </w:rPr>
        <w:t xml:space="preserve">с заданием на глобальное или выборочное понимание содержания через детальную </w:t>
      </w:r>
      <w:proofErr w:type="spellStart"/>
      <w:r w:rsidRPr="00650596">
        <w:rPr>
          <w:rFonts w:ascii="Times New Roman" w:hAnsi="Times New Roman" w:cs="Times New Roman"/>
          <w:sz w:val="24"/>
          <w:szCs w:val="24"/>
        </w:rPr>
        <w:t>семантизацию</w:t>
      </w:r>
      <w:proofErr w:type="spellEnd"/>
      <w:r w:rsidRPr="00650596">
        <w:rPr>
          <w:rFonts w:ascii="Times New Roman" w:hAnsi="Times New Roman" w:cs="Times New Roman"/>
          <w:sz w:val="24"/>
          <w:szCs w:val="24"/>
        </w:rPr>
        <w:t>, фонетическую</w:t>
      </w:r>
      <w:r w:rsidR="00C73EE2">
        <w:rPr>
          <w:rFonts w:ascii="Times New Roman" w:hAnsi="Times New Roman" w:cs="Times New Roman"/>
          <w:sz w:val="24"/>
          <w:szCs w:val="24"/>
        </w:rPr>
        <w:t xml:space="preserve"> </w:t>
      </w:r>
      <w:r w:rsidRPr="00650596">
        <w:rPr>
          <w:rFonts w:ascii="Times New Roman" w:hAnsi="Times New Roman" w:cs="Times New Roman"/>
          <w:sz w:val="24"/>
          <w:szCs w:val="24"/>
        </w:rPr>
        <w:t>отработку, обучение чтению вслух и реконструкцию по</w:t>
      </w:r>
      <w:r w:rsidR="00C73EE2">
        <w:rPr>
          <w:rFonts w:ascii="Times New Roman" w:hAnsi="Times New Roman" w:cs="Times New Roman"/>
          <w:sz w:val="24"/>
          <w:szCs w:val="24"/>
        </w:rPr>
        <w:t xml:space="preserve"> </w:t>
      </w:r>
      <w:r w:rsidRPr="00650596">
        <w:rPr>
          <w:rFonts w:ascii="Times New Roman" w:hAnsi="Times New Roman" w:cs="Times New Roman"/>
          <w:sz w:val="24"/>
          <w:szCs w:val="24"/>
        </w:rPr>
        <w:t>разнообразным опорам до фазы полного понимания текста, творческого использования включённого в него языкового и речевого материала;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596">
        <w:rPr>
          <w:rFonts w:ascii="Times New Roman" w:hAnsi="Times New Roman" w:cs="Times New Roman"/>
          <w:sz w:val="24"/>
          <w:szCs w:val="24"/>
        </w:rPr>
        <w:t>3) коммуникативные задания, предполагающие использование изученной лексики и грамматики в ситуациях реального общения на уроке. Дети вовлекаются в события</w:t>
      </w:r>
      <w:r w:rsidR="00C73EE2">
        <w:rPr>
          <w:rFonts w:ascii="Times New Roman" w:hAnsi="Times New Roman" w:cs="Times New Roman"/>
          <w:sz w:val="24"/>
          <w:szCs w:val="24"/>
        </w:rPr>
        <w:t xml:space="preserve"> </w:t>
      </w:r>
      <w:r w:rsidRPr="00650596">
        <w:rPr>
          <w:rFonts w:ascii="Times New Roman" w:hAnsi="Times New Roman" w:cs="Times New Roman"/>
          <w:sz w:val="24"/>
          <w:szCs w:val="24"/>
        </w:rPr>
        <w:t>учебника. Именно они находятся в центре внимания. Интерактивные задания создают в классе ситуации, в которых школьники сотрудничают, находят то, что их объединяет, и учатся не отвергать, а уважать иное мнение.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596">
        <w:rPr>
          <w:rFonts w:ascii="Times New Roman" w:hAnsi="Times New Roman" w:cs="Times New Roman"/>
          <w:sz w:val="24"/>
          <w:szCs w:val="24"/>
        </w:rPr>
        <w:t>Специально к учебнику написано несколько песен.</w:t>
      </w:r>
    </w:p>
    <w:p w:rsidR="00650596" w:rsidRPr="00650596" w:rsidRDefault="00650596" w:rsidP="006505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0596">
        <w:rPr>
          <w:rFonts w:ascii="Times New Roman" w:hAnsi="Times New Roman" w:cs="Times New Roman"/>
          <w:sz w:val="24"/>
          <w:szCs w:val="24"/>
        </w:rPr>
        <w:t>В конце каждой главы обобщается всё, чему за это время</w:t>
      </w:r>
      <w:r w:rsidR="00C73EE2">
        <w:rPr>
          <w:rFonts w:ascii="Times New Roman" w:hAnsi="Times New Roman" w:cs="Times New Roman"/>
          <w:sz w:val="24"/>
          <w:szCs w:val="24"/>
        </w:rPr>
        <w:t xml:space="preserve"> </w:t>
      </w:r>
      <w:r w:rsidRPr="00650596">
        <w:rPr>
          <w:rFonts w:ascii="Times New Roman" w:hAnsi="Times New Roman" w:cs="Times New Roman"/>
          <w:sz w:val="24"/>
          <w:szCs w:val="24"/>
        </w:rPr>
        <w:t>научились дети. На последних страницах учебника дан учебный немецко</w:t>
      </w:r>
      <w:r w:rsidR="00C73EE2">
        <w:rPr>
          <w:rFonts w:ascii="Times New Roman" w:hAnsi="Times New Roman" w:cs="Times New Roman"/>
          <w:sz w:val="24"/>
          <w:szCs w:val="24"/>
        </w:rPr>
        <w:t xml:space="preserve"> - </w:t>
      </w:r>
      <w:r w:rsidRPr="00650596">
        <w:rPr>
          <w:rFonts w:ascii="Times New Roman" w:hAnsi="Times New Roman" w:cs="Times New Roman"/>
          <w:sz w:val="24"/>
          <w:szCs w:val="24"/>
        </w:rPr>
        <w:t>русский словарь.</w:t>
      </w:r>
    </w:p>
    <w:p w:rsidR="00745405" w:rsidRDefault="00745405" w:rsidP="00B845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45405" w:rsidRPr="0091153B" w:rsidRDefault="00745405" w:rsidP="00B8450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5498" w:rsidRPr="0091153B" w:rsidRDefault="00F25498" w:rsidP="00F25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78B4" w:rsidRPr="004578B4" w:rsidRDefault="00F25498" w:rsidP="00E0662D">
      <w:pPr>
        <w:jc w:val="both"/>
        <w:rPr>
          <w:rFonts w:ascii="Times New Roman" w:hAnsi="Times New Roman" w:cs="Times New Roman"/>
          <w:sz w:val="32"/>
          <w:szCs w:val="24"/>
        </w:rPr>
      </w:pPr>
      <w:r w:rsidRPr="0091153B">
        <w:rPr>
          <w:rFonts w:ascii="Times New Roman" w:hAnsi="Times New Roman" w:cs="Times New Roman"/>
          <w:b/>
          <w:sz w:val="24"/>
          <w:szCs w:val="24"/>
        </w:rPr>
        <w:tab/>
      </w:r>
    </w:p>
    <w:p w:rsidR="00EC4038" w:rsidRDefault="00EC4038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62C" w:rsidRDefault="00A1762C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62C" w:rsidRDefault="00A1762C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62C" w:rsidRDefault="00A1762C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038" w:rsidRDefault="00EC4038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038" w:rsidRDefault="00EC4038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9C0" w:rsidRPr="00D022C8" w:rsidRDefault="009C1F6A" w:rsidP="00E109C0">
      <w:pPr>
        <w:tabs>
          <w:tab w:val="num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Содержание программы</w:t>
      </w:r>
    </w:p>
    <w:p w:rsidR="00E109C0" w:rsidRPr="00D022C8" w:rsidRDefault="00E109C0" w:rsidP="00E109C0">
      <w:pPr>
        <w:tabs>
          <w:tab w:val="num" w:pos="56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22C8">
        <w:rPr>
          <w:rFonts w:ascii="Times New Roman" w:hAnsi="Times New Roman" w:cs="Times New Roman"/>
          <w:b/>
          <w:sz w:val="36"/>
          <w:szCs w:val="36"/>
          <w:lang w:val="de-DE"/>
        </w:rPr>
        <w:t>„Wunderkinder“</w:t>
      </w:r>
      <w:r w:rsidRPr="00D022C8">
        <w:rPr>
          <w:rFonts w:ascii="Times New Roman" w:hAnsi="Times New Roman" w:cs="Times New Roman"/>
          <w:b/>
          <w:sz w:val="36"/>
          <w:szCs w:val="36"/>
        </w:rPr>
        <w:t xml:space="preserve">  6 класс</w:t>
      </w:r>
    </w:p>
    <w:p w:rsidR="00E109C0" w:rsidRPr="0039210D" w:rsidRDefault="00E109C0" w:rsidP="00E109C0">
      <w:pPr>
        <w:pStyle w:val="a7"/>
        <w:ind w:left="0"/>
        <w:rPr>
          <w:rFonts w:ascii="Times New Roman" w:hAnsi="Times New Roman"/>
          <w:b/>
          <w:sz w:val="32"/>
          <w:szCs w:val="32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812"/>
        <w:gridCol w:w="2268"/>
        <w:gridCol w:w="6520"/>
      </w:tblGrid>
      <w:tr w:rsidR="00E109C0" w:rsidRPr="00D022C8" w:rsidTr="00E109C0">
        <w:tc>
          <w:tcPr>
            <w:tcW w:w="993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22C8"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D022C8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D022C8">
              <w:rPr>
                <w:rFonts w:ascii="Times New Roman" w:hAnsi="Times New Roman"/>
                <w:b/>
                <w:sz w:val="32"/>
                <w:szCs w:val="32"/>
              </w:rPr>
              <w:t>/п</w:t>
            </w:r>
          </w:p>
        </w:tc>
        <w:tc>
          <w:tcPr>
            <w:tcW w:w="5812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22C8">
              <w:rPr>
                <w:rFonts w:ascii="Times New Roman" w:hAnsi="Times New Roman"/>
                <w:b/>
                <w:sz w:val="32"/>
                <w:szCs w:val="32"/>
              </w:rPr>
              <w:t>Наименование  темы</w:t>
            </w:r>
          </w:p>
        </w:tc>
        <w:tc>
          <w:tcPr>
            <w:tcW w:w="2268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22C8">
              <w:rPr>
                <w:rFonts w:ascii="Times New Roman" w:hAnsi="Times New Roman"/>
                <w:b/>
                <w:sz w:val="32"/>
                <w:szCs w:val="32"/>
              </w:rPr>
              <w:t>Всего  часов</w:t>
            </w:r>
          </w:p>
        </w:tc>
        <w:tc>
          <w:tcPr>
            <w:tcW w:w="6520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022C8">
              <w:rPr>
                <w:rFonts w:ascii="Times New Roman" w:hAnsi="Times New Roman"/>
                <w:b/>
                <w:sz w:val="32"/>
                <w:szCs w:val="32"/>
              </w:rPr>
              <w:t>Тесты и контрольные  работы</w:t>
            </w:r>
          </w:p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109C0" w:rsidRPr="00D022C8" w:rsidTr="00815EA3">
        <w:trPr>
          <w:trHeight w:val="605"/>
        </w:trPr>
        <w:tc>
          <w:tcPr>
            <w:tcW w:w="993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D022C8" w:rsidRDefault="00815EA3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812" w:type="dxa"/>
          </w:tcPr>
          <w:p w:rsidR="00E109C0" w:rsidRPr="00CA0A4C" w:rsidRDefault="00CA0A4C" w:rsidP="00E109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Берлин и</w:t>
            </w:r>
            <w:proofErr w:type="gramStart"/>
            <w:r w:rsidR="00815EA3" w:rsidRPr="00D022C8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 w:rsidR="00815EA3" w:rsidRPr="00D022C8">
              <w:rPr>
                <w:rFonts w:ascii="Times New Roman" w:hAnsi="Times New Roman" w:cs="Times New Roman"/>
                <w:sz w:val="32"/>
                <w:szCs w:val="32"/>
              </w:rPr>
              <w:t>анкт - Петербург</w:t>
            </w:r>
          </w:p>
        </w:tc>
        <w:tc>
          <w:tcPr>
            <w:tcW w:w="2268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12 часов</w:t>
            </w:r>
          </w:p>
        </w:tc>
        <w:tc>
          <w:tcPr>
            <w:tcW w:w="6520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Тест +Контрольная  работа  №</w:t>
            </w:r>
            <w:r w:rsidR="00815EA3"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1</w:t>
            </w:r>
          </w:p>
        </w:tc>
      </w:tr>
      <w:tr w:rsidR="00E109C0" w:rsidRPr="00D022C8" w:rsidTr="00815EA3">
        <w:trPr>
          <w:trHeight w:val="699"/>
        </w:trPr>
        <w:tc>
          <w:tcPr>
            <w:tcW w:w="993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812" w:type="dxa"/>
          </w:tcPr>
          <w:p w:rsidR="00E109C0" w:rsidRPr="00D022C8" w:rsidRDefault="00CA0A4C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Осень</w:t>
            </w:r>
            <w:r w:rsidR="00815EA3" w:rsidRPr="00D022C8">
              <w:rPr>
                <w:rFonts w:ascii="Times New Roman" w:hAnsi="Times New Roman" w:cs="Times New Roman"/>
                <w:sz w:val="32"/>
                <w:szCs w:val="32"/>
              </w:rPr>
              <w:t xml:space="preserve"> в Германии и России</w:t>
            </w:r>
          </w:p>
        </w:tc>
        <w:tc>
          <w:tcPr>
            <w:tcW w:w="2268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D022C8" w:rsidRDefault="00F16F1F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="00E109C0" w:rsidRPr="00D022C8">
              <w:rPr>
                <w:rFonts w:ascii="Times New Roman" w:hAnsi="Times New Roman"/>
                <w:sz w:val="32"/>
                <w:szCs w:val="32"/>
              </w:rPr>
              <w:t xml:space="preserve"> часов</w:t>
            </w:r>
          </w:p>
        </w:tc>
        <w:tc>
          <w:tcPr>
            <w:tcW w:w="6520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Тест + Контрольная  работа  №</w:t>
            </w:r>
            <w:r w:rsidR="00815EA3"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 w:rsidRPr="00D022C8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E109C0" w:rsidRPr="00D022C8" w:rsidTr="00E109C0">
        <w:tc>
          <w:tcPr>
            <w:tcW w:w="993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812" w:type="dxa"/>
          </w:tcPr>
          <w:p w:rsidR="00E109C0" w:rsidRPr="00321387" w:rsidRDefault="00815EA3" w:rsidP="00CA0A4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22C8">
              <w:rPr>
                <w:rFonts w:ascii="Times New Roman" w:hAnsi="Times New Roman" w:cs="Times New Roman"/>
                <w:sz w:val="32"/>
                <w:szCs w:val="32"/>
              </w:rPr>
              <w:t>Распорядок дня</w:t>
            </w:r>
          </w:p>
        </w:tc>
        <w:tc>
          <w:tcPr>
            <w:tcW w:w="2268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D022C8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1</w:t>
            </w:r>
            <w:r w:rsidR="00F16F1F">
              <w:rPr>
                <w:rFonts w:ascii="Times New Roman" w:hAnsi="Times New Roman"/>
                <w:sz w:val="32"/>
                <w:szCs w:val="32"/>
              </w:rPr>
              <w:t>3</w:t>
            </w:r>
            <w:r w:rsidR="00E109C0" w:rsidRPr="00D022C8">
              <w:rPr>
                <w:rFonts w:ascii="Times New Roman" w:hAnsi="Times New Roman"/>
                <w:sz w:val="32"/>
                <w:szCs w:val="32"/>
              </w:rPr>
              <w:t xml:space="preserve"> часов</w:t>
            </w:r>
          </w:p>
        </w:tc>
        <w:tc>
          <w:tcPr>
            <w:tcW w:w="6520" w:type="dxa"/>
          </w:tcPr>
          <w:p w:rsidR="00D022C8" w:rsidRDefault="00D022C8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  <w:p w:rsidR="00E109C0" w:rsidRPr="00745405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Тест +Контрольная  работа  №</w:t>
            </w:r>
            <w:r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3</w:t>
            </w:r>
          </w:p>
        </w:tc>
      </w:tr>
      <w:tr w:rsidR="00E109C0" w:rsidRPr="00D022C8" w:rsidTr="00E109C0">
        <w:tc>
          <w:tcPr>
            <w:tcW w:w="993" w:type="dxa"/>
          </w:tcPr>
          <w:p w:rsidR="00E109C0" w:rsidRPr="00D022C8" w:rsidRDefault="00815EA3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812" w:type="dxa"/>
          </w:tcPr>
          <w:p w:rsidR="00E109C0" w:rsidRPr="00D022C8" w:rsidRDefault="00815EA3" w:rsidP="00CA0A4C">
            <w:pPr>
              <w:pStyle w:val="a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022C8">
              <w:rPr>
                <w:rFonts w:ascii="Times New Roman" w:hAnsi="Times New Roman" w:cs="Times New Roman"/>
                <w:sz w:val="32"/>
                <w:szCs w:val="32"/>
              </w:rPr>
              <w:t>Зимние праздники в Германии и России</w:t>
            </w:r>
          </w:p>
        </w:tc>
        <w:tc>
          <w:tcPr>
            <w:tcW w:w="2268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D022C8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1</w:t>
            </w:r>
            <w:r w:rsidR="00F16F1F">
              <w:rPr>
                <w:rFonts w:ascii="Times New Roman" w:hAnsi="Times New Roman"/>
                <w:sz w:val="32"/>
                <w:szCs w:val="32"/>
              </w:rPr>
              <w:t>3</w:t>
            </w:r>
            <w:r w:rsidR="00E109C0" w:rsidRPr="00D022C8">
              <w:rPr>
                <w:rFonts w:ascii="Times New Roman" w:hAnsi="Times New Roman"/>
                <w:sz w:val="32"/>
                <w:szCs w:val="32"/>
              </w:rPr>
              <w:t xml:space="preserve"> часов</w:t>
            </w:r>
          </w:p>
        </w:tc>
        <w:tc>
          <w:tcPr>
            <w:tcW w:w="6520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  <w:p w:rsidR="00E109C0" w:rsidRPr="00D022C8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Тест +</w:t>
            </w:r>
            <w:r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 w:rsidRPr="00D022C8">
              <w:rPr>
                <w:rFonts w:ascii="Times New Roman" w:hAnsi="Times New Roman"/>
                <w:sz w:val="32"/>
                <w:szCs w:val="32"/>
              </w:rPr>
              <w:t>Контрольная  работа  №</w:t>
            </w:r>
            <w:r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4</w:t>
            </w:r>
          </w:p>
        </w:tc>
      </w:tr>
      <w:tr w:rsidR="00E109C0" w:rsidRPr="00D022C8" w:rsidTr="00E109C0">
        <w:tc>
          <w:tcPr>
            <w:tcW w:w="993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812" w:type="dxa"/>
          </w:tcPr>
          <w:p w:rsidR="00E109C0" w:rsidRPr="00D022C8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2C8">
              <w:rPr>
                <w:rFonts w:ascii="Times New Roman" w:hAnsi="Times New Roman" w:cs="Times New Roman"/>
                <w:sz w:val="32"/>
                <w:szCs w:val="32"/>
              </w:rPr>
              <w:t>Внешность. Здоровье. Гигиена</w:t>
            </w:r>
            <w:r w:rsidR="00CA0A4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268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14 </w:t>
            </w:r>
            <w:r w:rsidRPr="00D022C8">
              <w:rPr>
                <w:rFonts w:ascii="Times New Roman" w:hAnsi="Times New Roman"/>
                <w:sz w:val="32"/>
                <w:szCs w:val="32"/>
              </w:rPr>
              <w:t>часов</w:t>
            </w:r>
          </w:p>
        </w:tc>
        <w:tc>
          <w:tcPr>
            <w:tcW w:w="6520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</w:p>
          <w:p w:rsidR="00815EA3" w:rsidRPr="00D022C8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Тест +</w:t>
            </w:r>
            <w:r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 w:rsidRPr="00D022C8">
              <w:rPr>
                <w:rFonts w:ascii="Times New Roman" w:hAnsi="Times New Roman"/>
                <w:sz w:val="32"/>
                <w:szCs w:val="32"/>
              </w:rPr>
              <w:t>Контрольная  работа  №</w:t>
            </w:r>
            <w:r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5</w:t>
            </w:r>
          </w:p>
        </w:tc>
      </w:tr>
      <w:tr w:rsidR="00E109C0" w:rsidRPr="00D022C8" w:rsidTr="00815EA3">
        <w:trPr>
          <w:trHeight w:val="545"/>
        </w:trPr>
        <w:tc>
          <w:tcPr>
            <w:tcW w:w="993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  <w:lang w:val="de-DE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812" w:type="dxa"/>
          </w:tcPr>
          <w:p w:rsidR="00E109C0" w:rsidRPr="00745405" w:rsidRDefault="00815EA3" w:rsidP="00CA0A4C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022C8">
              <w:rPr>
                <w:rFonts w:ascii="Times New Roman" w:hAnsi="Times New Roman" w:cs="Times New Roman"/>
                <w:sz w:val="32"/>
                <w:szCs w:val="32"/>
              </w:rPr>
              <w:t>Мой город</w:t>
            </w:r>
          </w:p>
        </w:tc>
        <w:tc>
          <w:tcPr>
            <w:tcW w:w="2268" w:type="dxa"/>
          </w:tcPr>
          <w:p w:rsidR="00E109C0" w:rsidRPr="00745405" w:rsidRDefault="00F16F1F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12  </w:t>
            </w:r>
            <w:r w:rsidR="00E109C0" w:rsidRPr="00D022C8">
              <w:rPr>
                <w:rFonts w:ascii="Times New Roman" w:hAnsi="Times New Roman"/>
                <w:sz w:val="32"/>
                <w:szCs w:val="32"/>
              </w:rPr>
              <w:t>часов</w:t>
            </w:r>
          </w:p>
        </w:tc>
        <w:tc>
          <w:tcPr>
            <w:tcW w:w="6520" w:type="dxa"/>
          </w:tcPr>
          <w:p w:rsidR="00E109C0" w:rsidRPr="00745405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Тест +</w:t>
            </w:r>
            <w:r w:rsidRPr="00745405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Pr="00D022C8">
              <w:rPr>
                <w:rFonts w:ascii="Times New Roman" w:hAnsi="Times New Roman"/>
                <w:sz w:val="32"/>
                <w:szCs w:val="32"/>
              </w:rPr>
              <w:t>Контрольная  работа  №</w:t>
            </w:r>
            <w:r w:rsidRPr="00745405">
              <w:rPr>
                <w:rFonts w:ascii="Times New Roman" w:hAnsi="Times New Roman"/>
                <w:sz w:val="32"/>
                <w:szCs w:val="32"/>
              </w:rPr>
              <w:t xml:space="preserve"> 6</w:t>
            </w:r>
          </w:p>
        </w:tc>
      </w:tr>
      <w:tr w:rsidR="00815EA3" w:rsidRPr="00D022C8" w:rsidTr="00815EA3">
        <w:trPr>
          <w:trHeight w:val="545"/>
        </w:trPr>
        <w:tc>
          <w:tcPr>
            <w:tcW w:w="993" w:type="dxa"/>
          </w:tcPr>
          <w:p w:rsidR="00815EA3" w:rsidRPr="00745405" w:rsidRDefault="00815EA3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540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812" w:type="dxa"/>
          </w:tcPr>
          <w:p w:rsidR="00815EA3" w:rsidRPr="00D022C8" w:rsidRDefault="00CA0A4C" w:rsidP="00E109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Домашние животные в нашей жизни</w:t>
            </w:r>
          </w:p>
        </w:tc>
        <w:tc>
          <w:tcPr>
            <w:tcW w:w="2268" w:type="dxa"/>
          </w:tcPr>
          <w:p w:rsidR="00815EA3" w:rsidRPr="00745405" w:rsidRDefault="00F16F1F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  <w:r w:rsidR="00815EA3" w:rsidRPr="007454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815EA3" w:rsidRPr="00D022C8">
              <w:rPr>
                <w:rFonts w:ascii="Times New Roman" w:hAnsi="Times New Roman"/>
                <w:sz w:val="32"/>
                <w:szCs w:val="32"/>
              </w:rPr>
              <w:t>часов</w:t>
            </w:r>
          </w:p>
        </w:tc>
        <w:tc>
          <w:tcPr>
            <w:tcW w:w="6520" w:type="dxa"/>
          </w:tcPr>
          <w:p w:rsidR="00815EA3" w:rsidRPr="00D022C8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Тест +</w:t>
            </w:r>
            <w:r w:rsidRPr="0074540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D022C8">
              <w:rPr>
                <w:rFonts w:ascii="Times New Roman" w:hAnsi="Times New Roman"/>
                <w:sz w:val="32"/>
                <w:szCs w:val="32"/>
              </w:rPr>
              <w:t>Контрольная  работа  №</w:t>
            </w:r>
            <w:r w:rsidRPr="00745405">
              <w:rPr>
                <w:rFonts w:ascii="Times New Roman" w:hAnsi="Times New Roman"/>
                <w:sz w:val="32"/>
                <w:szCs w:val="32"/>
              </w:rPr>
              <w:t xml:space="preserve"> 7</w:t>
            </w:r>
          </w:p>
        </w:tc>
      </w:tr>
      <w:tr w:rsidR="00815EA3" w:rsidRPr="00D022C8" w:rsidTr="00815EA3">
        <w:trPr>
          <w:trHeight w:val="545"/>
        </w:trPr>
        <w:tc>
          <w:tcPr>
            <w:tcW w:w="993" w:type="dxa"/>
          </w:tcPr>
          <w:p w:rsidR="00815EA3" w:rsidRPr="00745405" w:rsidRDefault="00815EA3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4540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812" w:type="dxa"/>
          </w:tcPr>
          <w:p w:rsidR="00815EA3" w:rsidRPr="00D022C8" w:rsidRDefault="00815EA3" w:rsidP="00E109C0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D022C8">
              <w:rPr>
                <w:rFonts w:ascii="Times New Roman" w:hAnsi="Times New Roman" w:cs="Times New Roman"/>
                <w:sz w:val="32"/>
                <w:szCs w:val="32"/>
              </w:rPr>
              <w:t>Карнавал в</w:t>
            </w:r>
            <w:proofErr w:type="gramStart"/>
            <w:r w:rsidRPr="00D022C8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 w:rsidRPr="00D022C8">
              <w:rPr>
                <w:rFonts w:ascii="Times New Roman" w:hAnsi="Times New Roman" w:cs="Times New Roman"/>
                <w:sz w:val="32"/>
                <w:szCs w:val="32"/>
              </w:rPr>
              <w:t>анкт - Петербурге.</w:t>
            </w:r>
          </w:p>
        </w:tc>
        <w:tc>
          <w:tcPr>
            <w:tcW w:w="2268" w:type="dxa"/>
          </w:tcPr>
          <w:p w:rsidR="00815EA3" w:rsidRPr="00D022C8" w:rsidRDefault="00F16F1F" w:rsidP="00E109C0">
            <w:pPr>
              <w:pStyle w:val="a3"/>
              <w:rPr>
                <w:rFonts w:ascii="Times New Roman" w:hAnsi="Times New Roman"/>
                <w:sz w:val="32"/>
                <w:szCs w:val="32"/>
                <w:lang w:val="de-DE"/>
              </w:rPr>
            </w:pPr>
            <w:r>
              <w:rPr>
                <w:rFonts w:ascii="Times New Roman" w:hAnsi="Times New Roman"/>
                <w:sz w:val="32"/>
                <w:szCs w:val="32"/>
                <w:lang w:val="de-DE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815EA3"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 w:rsidR="00815EA3" w:rsidRPr="00D022C8">
              <w:rPr>
                <w:rFonts w:ascii="Times New Roman" w:hAnsi="Times New Roman"/>
                <w:sz w:val="32"/>
                <w:szCs w:val="32"/>
              </w:rPr>
              <w:t>часов</w:t>
            </w:r>
          </w:p>
        </w:tc>
        <w:tc>
          <w:tcPr>
            <w:tcW w:w="6520" w:type="dxa"/>
          </w:tcPr>
          <w:p w:rsidR="00815EA3" w:rsidRPr="00D022C8" w:rsidRDefault="00815EA3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D022C8">
              <w:rPr>
                <w:rFonts w:ascii="Times New Roman" w:hAnsi="Times New Roman"/>
                <w:sz w:val="32"/>
                <w:szCs w:val="32"/>
              </w:rPr>
              <w:t>Тест +</w:t>
            </w:r>
            <w:r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</w:t>
            </w:r>
            <w:r w:rsidRPr="00D022C8">
              <w:rPr>
                <w:rFonts w:ascii="Times New Roman" w:hAnsi="Times New Roman"/>
                <w:sz w:val="32"/>
                <w:szCs w:val="32"/>
              </w:rPr>
              <w:t>Контрольная  работа  №</w:t>
            </w:r>
            <w:r w:rsidRPr="00D022C8">
              <w:rPr>
                <w:rFonts w:ascii="Times New Roman" w:hAnsi="Times New Roman"/>
                <w:sz w:val="32"/>
                <w:szCs w:val="32"/>
                <w:lang w:val="de-DE"/>
              </w:rPr>
              <w:t xml:space="preserve"> 8</w:t>
            </w:r>
          </w:p>
        </w:tc>
      </w:tr>
      <w:tr w:rsidR="00E109C0" w:rsidRPr="00D022C8" w:rsidTr="00E109C0">
        <w:trPr>
          <w:trHeight w:val="809"/>
        </w:trPr>
        <w:tc>
          <w:tcPr>
            <w:tcW w:w="993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E109C0" w:rsidRPr="00CA0A4C" w:rsidRDefault="00E109C0" w:rsidP="00E109C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109C0" w:rsidRPr="00CA0A4C" w:rsidRDefault="00E109C0" w:rsidP="00E109C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CA0A4C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 w:rsidR="003C10FE" w:rsidRPr="00CA0A4C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CA0A4C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E109C0" w:rsidRPr="00D022C8" w:rsidRDefault="00E109C0" w:rsidP="00E109C0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CA0A4C" w:rsidRDefault="00E109C0" w:rsidP="00E109C0">
            <w:pPr>
              <w:pStyle w:val="a3"/>
              <w:rPr>
                <w:rFonts w:ascii="Times New Roman" w:hAnsi="Times New Roman"/>
                <w:b/>
                <w:sz w:val="32"/>
                <w:szCs w:val="32"/>
              </w:rPr>
            </w:pPr>
            <w:r w:rsidRPr="00CA0A4C">
              <w:rPr>
                <w:rFonts w:ascii="Times New Roman" w:hAnsi="Times New Roman"/>
                <w:b/>
                <w:sz w:val="32"/>
                <w:szCs w:val="32"/>
              </w:rPr>
              <w:t>105</w:t>
            </w:r>
            <w:r w:rsidR="00D022C8" w:rsidRPr="00CA0A4C">
              <w:rPr>
                <w:rFonts w:ascii="Times New Roman" w:hAnsi="Times New Roman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6520" w:type="dxa"/>
          </w:tcPr>
          <w:p w:rsidR="00E109C0" w:rsidRPr="00D022C8" w:rsidRDefault="00E109C0" w:rsidP="00E109C0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109C0" w:rsidRPr="00CA0A4C" w:rsidRDefault="00D022C8" w:rsidP="00E109C0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A0A4C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 xml:space="preserve">8 </w:t>
            </w:r>
            <w:r w:rsidRPr="00CA0A4C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  <w:r w:rsidR="00745405" w:rsidRPr="00CA0A4C">
              <w:rPr>
                <w:rFonts w:ascii="Times New Roman" w:hAnsi="Times New Roman"/>
                <w:b/>
                <w:sz w:val="32"/>
                <w:szCs w:val="32"/>
              </w:rPr>
              <w:t>/р</w:t>
            </w:r>
          </w:p>
        </w:tc>
      </w:tr>
    </w:tbl>
    <w:p w:rsidR="00E109C0" w:rsidRDefault="00E109C0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09C0" w:rsidRDefault="00E109C0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A4C" w:rsidRDefault="00CA0A4C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A4C" w:rsidRDefault="00CA0A4C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0A4C" w:rsidRDefault="00CA0A4C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038" w:rsidRDefault="00EC4038" w:rsidP="00DC1E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4038" w:rsidRDefault="00EC4038" w:rsidP="00EC40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0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ПОУРОЧНОЕ РАСПРЕДЕЛЕНИЕ МАТЕРИАЛА</w:t>
      </w:r>
    </w:p>
    <w:p w:rsidR="00EC4038" w:rsidRDefault="00EC4038" w:rsidP="00EC403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12616"/>
      </w:tblGrid>
      <w:tr w:rsidR="00EC4038" w:rsidTr="00704F57">
        <w:tc>
          <w:tcPr>
            <w:tcW w:w="2376" w:type="dxa"/>
            <w:vAlign w:val="center"/>
          </w:tcPr>
          <w:p w:rsidR="002B0AD0" w:rsidRPr="00E109C0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szCs w:val="20"/>
                <w:lang w:val="de-DE"/>
              </w:rPr>
              <w:t>Lektion 1</w:t>
            </w:r>
          </w:p>
          <w:p w:rsidR="002B0AD0" w:rsidRPr="00E109C0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szCs w:val="20"/>
                <w:lang w:val="de-DE"/>
              </w:rPr>
              <w:t>Berlin und</w:t>
            </w:r>
          </w:p>
          <w:p w:rsidR="00EC4038" w:rsidRPr="00E109C0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szCs w:val="20"/>
                <w:lang w:val="de-DE"/>
              </w:rPr>
              <w:t>Sankt Petersburg</w:t>
            </w:r>
          </w:p>
        </w:tc>
        <w:tc>
          <w:tcPr>
            <w:tcW w:w="12616" w:type="dxa"/>
          </w:tcPr>
          <w:p w:rsidR="00EC4038" w:rsidRPr="002C25DC" w:rsidRDefault="002B0AD0" w:rsidP="00C13284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9 уроков + 1 урок рефлексия и проведение подготовительной проверочной</w:t>
            </w:r>
            <w:r w:rsidR="00C13284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работы (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Test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) + 1 урок контрольная работа + 1 резервный урок</w:t>
            </w:r>
          </w:p>
        </w:tc>
      </w:tr>
      <w:tr w:rsidR="00EC4038" w:rsidTr="00704F57">
        <w:tc>
          <w:tcPr>
            <w:tcW w:w="2376" w:type="dxa"/>
            <w:vAlign w:val="center"/>
          </w:tcPr>
          <w:p w:rsidR="00EC4038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Грамматика</w:t>
            </w:r>
          </w:p>
        </w:tc>
        <w:tc>
          <w:tcPr>
            <w:tcW w:w="12616" w:type="dxa"/>
          </w:tcPr>
          <w:p w:rsidR="002B0AD0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Префиксы и суффиксы.</w:t>
            </w:r>
          </w:p>
          <w:p w:rsidR="002B0AD0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Отделяемые/неотделяемые приставки.</w:t>
            </w:r>
          </w:p>
          <w:p w:rsidR="002B0AD0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Спряжение модального глагола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d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ürfen</w:t>
            </w:r>
            <w:proofErr w:type="spellEnd"/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в </w:t>
            </w:r>
            <w:proofErr w:type="spellStart"/>
            <w:r w:rsidR="002F19EE" w:rsidRPr="002C25DC">
              <w:rPr>
                <w:rFonts w:ascii="Times New Roman" w:hAnsi="Times New Roman" w:cs="Times New Roman"/>
                <w:szCs w:val="20"/>
              </w:rPr>
              <w:t>Prä</w:t>
            </w:r>
            <w:r w:rsidRPr="002C25DC">
              <w:rPr>
                <w:rFonts w:ascii="Times New Roman" w:hAnsi="Times New Roman" w:cs="Times New Roman"/>
                <w:szCs w:val="20"/>
              </w:rPr>
              <w:t>sens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.</w:t>
            </w:r>
          </w:p>
          <w:p w:rsidR="00EC4038" w:rsidRPr="002C25DC" w:rsidRDefault="002B0AD0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Спряжение глаголов с отделяемыми и неотделяемыми приставками в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Pr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ä</w:t>
            </w:r>
            <w:r w:rsidRPr="002C25DC">
              <w:rPr>
                <w:rFonts w:ascii="Times New Roman" w:hAnsi="Times New Roman" w:cs="Times New Roman"/>
                <w:szCs w:val="20"/>
              </w:rPr>
              <w:t>sens</w:t>
            </w:r>
            <w:proofErr w:type="spellEnd"/>
          </w:p>
        </w:tc>
      </w:tr>
      <w:tr w:rsidR="00EC4038" w:rsidTr="00704F57">
        <w:tc>
          <w:tcPr>
            <w:tcW w:w="2376" w:type="dxa"/>
            <w:vAlign w:val="center"/>
          </w:tcPr>
          <w:p w:rsidR="00EC4038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Лексика</w:t>
            </w:r>
          </w:p>
        </w:tc>
        <w:tc>
          <w:tcPr>
            <w:tcW w:w="12616" w:type="dxa"/>
          </w:tcPr>
          <w:p w:rsidR="00EC4038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145 ЛЕ</w:t>
            </w:r>
          </w:p>
        </w:tc>
      </w:tr>
      <w:tr w:rsidR="00EC4038" w:rsidTr="00704F57">
        <w:tc>
          <w:tcPr>
            <w:tcW w:w="2376" w:type="dxa"/>
            <w:vAlign w:val="center"/>
          </w:tcPr>
          <w:p w:rsidR="002B0AD0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Чтение</w:t>
            </w:r>
          </w:p>
          <w:p w:rsidR="002B0AD0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 полным</w:t>
            </w:r>
          </w:p>
          <w:p w:rsidR="00EC4038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пониманием</w:t>
            </w:r>
          </w:p>
        </w:tc>
        <w:tc>
          <w:tcPr>
            <w:tcW w:w="12616" w:type="dxa"/>
          </w:tcPr>
          <w:p w:rsidR="002B0AD0" w:rsidRPr="00E109C0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Тексты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:</w:t>
            </w:r>
          </w:p>
          <w:p w:rsidR="002B0AD0" w:rsidRPr="00E109C0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„Die 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Hebelers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und ihre Hobbys“,</w:t>
            </w:r>
          </w:p>
          <w:p w:rsidR="002B0AD0" w:rsidRPr="00E109C0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„Familie 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Hebeler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f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hrt nach Berlin“,</w:t>
            </w:r>
          </w:p>
          <w:p w:rsidR="002B0AD0" w:rsidRPr="00E109C0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„Melanie und ihr Tagebuch“,</w:t>
            </w:r>
          </w:p>
          <w:p w:rsidR="002B0AD0" w:rsidRPr="00E109C0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Ungew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ц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hnliche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Museen in Berlin“,</w:t>
            </w:r>
          </w:p>
          <w:p w:rsidR="002B0AD0" w:rsidRPr="00E109C0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„Die 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Hebelers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fahren von Berlin nach Hamburg“,</w:t>
            </w:r>
          </w:p>
          <w:p w:rsidR="002B0AD0" w:rsidRPr="00E109C0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„Heiko und Melanie am Computer“,</w:t>
            </w:r>
          </w:p>
          <w:p w:rsidR="00EC4038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„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Sankt-Petersburg-Romanze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“ (песня)</w:t>
            </w:r>
          </w:p>
        </w:tc>
      </w:tr>
      <w:tr w:rsidR="00EC4038" w:rsidTr="00704F57">
        <w:tc>
          <w:tcPr>
            <w:tcW w:w="2376" w:type="dxa"/>
            <w:vAlign w:val="center"/>
          </w:tcPr>
          <w:p w:rsidR="00EC4038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Аудирование</w:t>
            </w:r>
            <w:proofErr w:type="spellEnd"/>
          </w:p>
        </w:tc>
        <w:tc>
          <w:tcPr>
            <w:tcW w:w="12616" w:type="dxa"/>
          </w:tcPr>
          <w:p w:rsidR="00EC4038" w:rsidRPr="002C25DC" w:rsidRDefault="002B0AD0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Обучение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аудированию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с общим и полным пониманием</w:t>
            </w:r>
          </w:p>
        </w:tc>
      </w:tr>
      <w:tr w:rsidR="00EC4038" w:rsidTr="00704F57">
        <w:tc>
          <w:tcPr>
            <w:tcW w:w="2376" w:type="dxa"/>
            <w:vAlign w:val="center"/>
          </w:tcPr>
          <w:p w:rsidR="00EC4038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Говорение</w:t>
            </w:r>
          </w:p>
        </w:tc>
        <w:tc>
          <w:tcPr>
            <w:tcW w:w="12616" w:type="dxa"/>
          </w:tcPr>
          <w:p w:rsidR="002B0AD0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«Знакомство», «Семья» (монолог и диалог).</w:t>
            </w:r>
          </w:p>
          <w:p w:rsidR="002B0AD0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«В какой музей мы пойдём?» (дискуссия).</w:t>
            </w:r>
          </w:p>
          <w:p w:rsidR="002B0AD0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«Что можно/нельзя делать на уроке?» (монолог).</w:t>
            </w:r>
          </w:p>
          <w:p w:rsidR="002B0AD0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 о Берлине.</w:t>
            </w:r>
          </w:p>
          <w:p w:rsidR="00EC4038" w:rsidRPr="002C25DC" w:rsidRDefault="002B0AD0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 о</w:t>
            </w:r>
            <w:proofErr w:type="gramStart"/>
            <w:r w:rsidRPr="002C25DC">
              <w:rPr>
                <w:rFonts w:ascii="Times New Roman" w:hAnsi="Times New Roman" w:cs="Times New Roman"/>
                <w:szCs w:val="20"/>
              </w:rPr>
              <w:t xml:space="preserve"> С</w:t>
            </w:r>
            <w:proofErr w:type="gramEnd"/>
            <w:r w:rsidRPr="002C25DC">
              <w:rPr>
                <w:rFonts w:ascii="Times New Roman" w:hAnsi="Times New Roman" w:cs="Times New Roman"/>
                <w:szCs w:val="20"/>
              </w:rPr>
              <w:t>анкт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- </w:t>
            </w:r>
            <w:r w:rsidRPr="002C25DC">
              <w:rPr>
                <w:rFonts w:ascii="Times New Roman" w:hAnsi="Times New Roman" w:cs="Times New Roman"/>
                <w:szCs w:val="20"/>
              </w:rPr>
              <w:t>Петербурге (назвать достопримечательности)</w:t>
            </w:r>
          </w:p>
        </w:tc>
      </w:tr>
      <w:tr w:rsidR="00EC4038" w:rsidTr="00704F57">
        <w:tc>
          <w:tcPr>
            <w:tcW w:w="2376" w:type="dxa"/>
            <w:vAlign w:val="center"/>
          </w:tcPr>
          <w:p w:rsidR="00EC4038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Письмо</w:t>
            </w:r>
          </w:p>
        </w:tc>
        <w:tc>
          <w:tcPr>
            <w:tcW w:w="12616" w:type="dxa"/>
          </w:tcPr>
          <w:p w:rsidR="002B0AD0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Описание человека/друга (возраст, хобби и т. д.).</w:t>
            </w:r>
          </w:p>
          <w:p w:rsidR="00EC4038" w:rsidRPr="002C25DC" w:rsidRDefault="002B0AD0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Составление электронного письма (E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Mail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) о подготовке к путешествию</w:t>
            </w:r>
          </w:p>
        </w:tc>
      </w:tr>
      <w:tr w:rsidR="00EC4038" w:rsidTr="00704F57">
        <w:tc>
          <w:tcPr>
            <w:tcW w:w="2376" w:type="dxa"/>
            <w:vAlign w:val="center"/>
          </w:tcPr>
          <w:p w:rsidR="002B0AD0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Проект</w:t>
            </w:r>
          </w:p>
          <w:p w:rsidR="002B0AD0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(возможный)</w:t>
            </w:r>
          </w:p>
          <w:p w:rsidR="00EC4038" w:rsidRPr="002C25DC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  <w:tc>
          <w:tcPr>
            <w:tcW w:w="12616" w:type="dxa"/>
          </w:tcPr>
          <w:p w:rsidR="00EC4038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Организация школьного музея (разработка рекламного плаката, билетов, подготовка экспонатов)</w:t>
            </w:r>
          </w:p>
        </w:tc>
      </w:tr>
      <w:tr w:rsidR="00EC4038" w:rsidTr="00704F57">
        <w:tc>
          <w:tcPr>
            <w:tcW w:w="2376" w:type="dxa"/>
            <w:vAlign w:val="center"/>
          </w:tcPr>
          <w:p w:rsidR="002B0AD0" w:rsidRPr="00E109C0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Lektion 2</w:t>
            </w:r>
          </w:p>
          <w:p w:rsidR="002B0AD0" w:rsidRPr="00E109C0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Herbst in Deutschland</w:t>
            </w:r>
          </w:p>
          <w:p w:rsidR="00EC4038" w:rsidRPr="00E109C0" w:rsidRDefault="002B0AD0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und Russland</w:t>
            </w:r>
          </w:p>
        </w:tc>
        <w:tc>
          <w:tcPr>
            <w:tcW w:w="12616" w:type="dxa"/>
          </w:tcPr>
          <w:p w:rsidR="00EC4038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10 уроков + 1 урок рефлексия и проведение подготовительной проверочной работы (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Test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) + 1 урок контрольная работа</w:t>
            </w:r>
          </w:p>
        </w:tc>
      </w:tr>
      <w:tr w:rsidR="00EC4038" w:rsidTr="00704F57">
        <w:tc>
          <w:tcPr>
            <w:tcW w:w="2376" w:type="dxa"/>
            <w:vAlign w:val="center"/>
          </w:tcPr>
          <w:p w:rsidR="00EC4038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Грамматика</w:t>
            </w:r>
          </w:p>
        </w:tc>
        <w:tc>
          <w:tcPr>
            <w:tcW w:w="12616" w:type="dxa"/>
          </w:tcPr>
          <w:p w:rsidR="00EC4038" w:rsidRPr="002C25DC" w:rsidRDefault="002B0AD0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Степени сравнения прилагательных и наречий</w:t>
            </w:r>
          </w:p>
        </w:tc>
      </w:tr>
      <w:tr w:rsid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Лексика</w:t>
            </w:r>
          </w:p>
        </w:tc>
        <w:tc>
          <w:tcPr>
            <w:tcW w:w="12616" w:type="dxa"/>
          </w:tcPr>
          <w:p w:rsidR="00633419" w:rsidRPr="002C25DC" w:rsidRDefault="00633419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87 ЛЕ</w:t>
            </w:r>
          </w:p>
        </w:tc>
      </w:tr>
      <w:tr w:rsidR="00633419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Чтение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 полным</w:t>
            </w:r>
          </w:p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пониманием</w:t>
            </w:r>
          </w:p>
        </w:tc>
        <w:tc>
          <w:tcPr>
            <w:tcW w:w="12616" w:type="dxa"/>
          </w:tcPr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Тексты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: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„Erntedankfest“,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„Eine E-Mail an Mascha und Anton“,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„Bunt sind schon die W</w:t>
            </w:r>
            <w:r w:rsidR="00D53683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lder“ (</w:t>
            </w:r>
            <w:r w:rsidRPr="002C25DC">
              <w:rPr>
                <w:rFonts w:ascii="Times New Roman" w:hAnsi="Times New Roman" w:cs="Times New Roman"/>
                <w:szCs w:val="20"/>
              </w:rPr>
              <w:t>песня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),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„Eine E-Mail an Melanie und Heiko,“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„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Melanies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Tagebuch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“</w:t>
            </w:r>
          </w:p>
        </w:tc>
      </w:tr>
      <w:tr w:rsid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Аудирование</w:t>
            </w:r>
            <w:proofErr w:type="spellEnd"/>
          </w:p>
        </w:tc>
        <w:tc>
          <w:tcPr>
            <w:tcW w:w="12616" w:type="dxa"/>
          </w:tcPr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Обучение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аудированию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с общим и полным пониманием</w:t>
            </w:r>
          </w:p>
        </w:tc>
      </w:tr>
      <w:tr w:rsid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lastRenderedPageBreak/>
              <w:t>Говорение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Времена года. Осень (монолог).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 о погоде в своём регионе.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Праздник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Erntedankfest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(монолог).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 о человеке (представление кого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r w:rsidRPr="002C25DC">
              <w:rPr>
                <w:rFonts w:ascii="Times New Roman" w:hAnsi="Times New Roman" w:cs="Times New Roman"/>
                <w:szCs w:val="20"/>
              </w:rPr>
              <w:t>либо).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 о своей деятельности в свободное время</w:t>
            </w:r>
          </w:p>
        </w:tc>
      </w:tr>
      <w:tr w:rsid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Письмо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Написать письмо о своём свободном времени,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используя сравнения (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gern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lieber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...).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Описать/сравнить погоду в разных городах/в разное время года.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Форма написания личного письма</w:t>
            </w:r>
          </w:p>
        </w:tc>
      </w:tr>
      <w:tr w:rsidR="00633419" w:rsidRPr="009B0FCF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Проект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(возможный)</w:t>
            </w:r>
          </w:p>
          <w:p w:rsidR="00633419" w:rsidRDefault="002C25DC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</w:t>
            </w:r>
            <w:r w:rsidR="00EA5F23" w:rsidRPr="002C25DC">
              <w:rPr>
                <w:rFonts w:ascii="Times New Roman" w:hAnsi="Times New Roman" w:cs="Times New Roman"/>
                <w:szCs w:val="20"/>
              </w:rPr>
              <w:t>ариант</w:t>
            </w:r>
          </w:p>
          <w:p w:rsidR="002C25DC" w:rsidRDefault="002C25DC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C25DC" w:rsidRPr="002C25DC" w:rsidRDefault="002C25DC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616" w:type="dxa"/>
          </w:tcPr>
          <w:p w:rsidR="00633419" w:rsidRPr="00E109C0" w:rsidRDefault="00633419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Фотовыставка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„Herbst in meiner Heimat“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E109C0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Lektion 3</w:t>
            </w:r>
          </w:p>
          <w:p w:rsidR="00633419" w:rsidRPr="00E109C0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Tagesablauf</w:t>
            </w:r>
          </w:p>
          <w:p w:rsidR="00633419" w:rsidRPr="00E109C0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(Schule und</w:t>
            </w:r>
          </w:p>
          <w:p w:rsidR="00633419" w:rsidRPr="00E109C0" w:rsidRDefault="00633419" w:rsidP="006B1C5B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Schulf</w:t>
            </w:r>
            <w:r w:rsid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cher)</w:t>
            </w:r>
          </w:p>
        </w:tc>
        <w:tc>
          <w:tcPr>
            <w:tcW w:w="12616" w:type="dxa"/>
          </w:tcPr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10 уроков + 1 урок рефлексия и проведение подготовительной проверочной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работы (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Test</w:t>
            </w:r>
            <w:r w:rsidRPr="002C25DC">
              <w:rPr>
                <w:rFonts w:ascii="Times New Roman" w:hAnsi="Times New Roman" w:cs="Times New Roman"/>
                <w:szCs w:val="20"/>
              </w:rPr>
              <w:t>) + 1 урок контрольная работа + 1 резервный урок</w:t>
            </w:r>
          </w:p>
        </w:tc>
      </w:tr>
      <w:tr w:rsidR="00633419" w:rsidRPr="009B0FCF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Грамматика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Перфект слабых и сильных глаголов.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Перфект глаголов с отделяемыми и неотделяемыми приставками.</w:t>
            </w:r>
          </w:p>
          <w:p w:rsidR="00633419" w:rsidRPr="00E109C0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Речевой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образец</w:t>
            </w:r>
            <w:r w:rsidR="002C25DC"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с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глаголами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legen, stellen,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ngen — Was? — Wohin?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Лексика</w:t>
            </w:r>
          </w:p>
        </w:tc>
        <w:tc>
          <w:tcPr>
            <w:tcW w:w="12616" w:type="dxa"/>
            <w:vAlign w:val="center"/>
          </w:tcPr>
          <w:p w:rsidR="00633419" w:rsidRPr="002C25DC" w:rsidRDefault="00633419" w:rsidP="00F56303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80 ЛЕ</w:t>
            </w:r>
          </w:p>
          <w:p w:rsidR="00F56303" w:rsidRPr="002C25DC" w:rsidRDefault="00F56303" w:rsidP="00F56303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3419" w:rsidRPr="009B0FCF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Чтение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 полным</w:t>
            </w:r>
          </w:p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пониманием</w:t>
            </w:r>
          </w:p>
        </w:tc>
        <w:tc>
          <w:tcPr>
            <w:tcW w:w="12616" w:type="dxa"/>
          </w:tcPr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Тексты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: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„Die Oma sucht ihren Ring“,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„Oma erz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hlt </w:t>
            </w:r>
            <w:r w:rsidR="002C25DC" w:rsidRPr="00E109C0">
              <w:rPr>
                <w:rFonts w:ascii="Times New Roman" w:hAnsi="Times New Roman" w:cs="Times New Roman"/>
                <w:szCs w:val="20"/>
                <w:lang w:val="de-DE"/>
              </w:rPr>
              <w:t>ü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ber den Film“,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„Schule und Schulf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cher in Russland“,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„Die F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cher in Deutschland“,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„Eine interessante Information“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Аудирование</w:t>
            </w:r>
            <w:proofErr w:type="spellEnd"/>
          </w:p>
        </w:tc>
        <w:tc>
          <w:tcPr>
            <w:tcW w:w="12616" w:type="dxa"/>
          </w:tcPr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Обучение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аудированию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с общим и полным пониманием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Говорение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 о своём дне „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Mein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Tagesablauf</w:t>
            </w:r>
            <w:r w:rsidRPr="002C25DC">
              <w:rPr>
                <w:rFonts w:ascii="Times New Roman" w:hAnsi="Times New Roman" w:cs="Times New Roman"/>
                <w:szCs w:val="20"/>
              </w:rPr>
              <w:t>“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(диалог/монолог, настоящее и прошедшее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время).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Высказывание по теме «Школа в Германии и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в России» (монолог).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Дискуссия на тему „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Unser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Traumtagesablauf</w:t>
            </w:r>
            <w:r w:rsidRPr="002C25DC">
              <w:rPr>
                <w:rFonts w:ascii="Times New Roman" w:hAnsi="Times New Roman" w:cs="Times New Roman"/>
                <w:szCs w:val="20"/>
              </w:rPr>
              <w:t>“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Письмо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Описать свой режим дня.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Написать другу электронное письмо.</w:t>
            </w:r>
          </w:p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Описать свою комнату и спросить, что стоит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в комнате друга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Проект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(возможный)</w:t>
            </w:r>
          </w:p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Инсценировка сценок (скетчи/шутки) на темы:</w:t>
            </w:r>
          </w:p>
          <w:p w:rsidR="00633419" w:rsidRPr="002C25DC" w:rsidRDefault="00D53683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="00633419" w:rsidRPr="002C25DC">
              <w:rPr>
                <w:rFonts w:ascii="Times New Roman" w:hAnsi="Times New Roman" w:cs="Times New Roman"/>
                <w:szCs w:val="20"/>
              </w:rPr>
              <w:t xml:space="preserve">ень </w:t>
            </w:r>
            <w:proofErr w:type="gramStart"/>
            <w:r w:rsidR="00633419" w:rsidRPr="002C25DC">
              <w:rPr>
                <w:rFonts w:ascii="Times New Roman" w:hAnsi="Times New Roman" w:cs="Times New Roman"/>
                <w:szCs w:val="20"/>
              </w:rPr>
              <w:t>лентяя</w:t>
            </w:r>
            <w:proofErr w:type="gramEnd"/>
            <w:r w:rsidR="00633419" w:rsidRPr="002C25DC">
              <w:rPr>
                <w:rFonts w:ascii="Times New Roman" w:hAnsi="Times New Roman" w:cs="Times New Roman"/>
                <w:szCs w:val="20"/>
              </w:rPr>
              <w:t>; день какого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r w:rsidR="00633419" w:rsidRPr="002C25DC">
              <w:rPr>
                <w:rFonts w:ascii="Times New Roman" w:hAnsi="Times New Roman" w:cs="Times New Roman"/>
                <w:szCs w:val="20"/>
              </w:rPr>
              <w:t>либо литературного героя; день известного героя мультфильмов и т. п.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E109C0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Lektion 4</w:t>
            </w:r>
          </w:p>
          <w:p w:rsidR="00633419" w:rsidRPr="00E109C0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lastRenderedPageBreak/>
              <w:t>Winterfeste in</w:t>
            </w:r>
          </w:p>
          <w:p w:rsidR="00633419" w:rsidRPr="00E109C0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Deutschland</w:t>
            </w:r>
            <w:r w:rsidR="002C25DC"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 xml:space="preserve">  </w:t>
            </w: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und Russland</w:t>
            </w:r>
            <w:r w:rsidR="002C25DC"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(Advent, Weihnachten,</w:t>
            </w:r>
          </w:p>
          <w:p w:rsidR="00633419" w:rsidRPr="002C25DC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C25DC">
              <w:rPr>
                <w:rFonts w:ascii="Times New Roman" w:hAnsi="Times New Roman" w:cs="Times New Roman"/>
                <w:b/>
                <w:bCs/>
                <w:szCs w:val="20"/>
                <w:lang w:val="en-US"/>
              </w:rPr>
              <w:t>Neujahrsfest)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lastRenderedPageBreak/>
              <w:t>9 уроков + 1 урок рефлексия и проведение подготовительной проверочной работы (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Test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) + 1 урок контрольная работа + 3 </w:t>
            </w:r>
            <w:r w:rsidRPr="002C25DC">
              <w:rPr>
                <w:rFonts w:ascii="Times New Roman" w:hAnsi="Times New Roman" w:cs="Times New Roman"/>
                <w:szCs w:val="20"/>
              </w:rPr>
              <w:lastRenderedPageBreak/>
              <w:t>резервных урока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lastRenderedPageBreak/>
              <w:t>Грамматика</w:t>
            </w:r>
          </w:p>
        </w:tc>
        <w:tc>
          <w:tcPr>
            <w:tcW w:w="12616" w:type="dxa"/>
          </w:tcPr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Pr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ä</w:t>
            </w:r>
            <w:r w:rsidRPr="002C25DC">
              <w:rPr>
                <w:rFonts w:ascii="Times New Roman" w:hAnsi="Times New Roman" w:cs="Times New Roman"/>
                <w:szCs w:val="20"/>
              </w:rPr>
              <w:t>teritum</w:t>
            </w:r>
            <w:proofErr w:type="spellEnd"/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Лексика</w:t>
            </w:r>
          </w:p>
        </w:tc>
        <w:tc>
          <w:tcPr>
            <w:tcW w:w="12616" w:type="dxa"/>
          </w:tcPr>
          <w:p w:rsidR="00633419" w:rsidRPr="002C25DC" w:rsidRDefault="00633419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100 ЛЕ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Чтение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 полным</w:t>
            </w:r>
          </w:p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пониманием</w:t>
            </w:r>
          </w:p>
        </w:tc>
        <w:tc>
          <w:tcPr>
            <w:tcW w:w="12616" w:type="dxa"/>
          </w:tcPr>
          <w:p w:rsidR="00633419" w:rsidRPr="00321387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Тексты</w:t>
            </w:r>
            <w:r w:rsidRPr="00321387">
              <w:rPr>
                <w:rFonts w:ascii="Times New Roman" w:hAnsi="Times New Roman" w:cs="Times New Roman"/>
                <w:szCs w:val="20"/>
                <w:lang w:val="de-DE"/>
              </w:rPr>
              <w:t>: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„Einkaufen f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ü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r Weihnachten — ein Kinderspiel?“,</w:t>
            </w:r>
          </w:p>
          <w:p w:rsidR="00633419" w:rsidRPr="00321387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21387">
              <w:rPr>
                <w:rFonts w:ascii="Times New Roman" w:hAnsi="Times New Roman" w:cs="Times New Roman"/>
                <w:szCs w:val="20"/>
                <w:lang w:val="de-DE"/>
              </w:rPr>
              <w:t>„Ein Brief an Marion“,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„Die W</w:t>
            </w:r>
            <w:r w:rsidR="00D53683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scheklammern — Adventskalender von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Marion!“,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„Advent, Advent, ein Lichtlein brennt“ (</w:t>
            </w:r>
            <w:r w:rsidRPr="002C25DC">
              <w:rPr>
                <w:rFonts w:ascii="Times New Roman" w:hAnsi="Times New Roman" w:cs="Times New Roman"/>
                <w:szCs w:val="20"/>
              </w:rPr>
              <w:t>песня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),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„Weihnachtsmann und Nikolaus, ist das nicht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dasselbe?“,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„Melanie erz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hlt in der Schule 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ü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ber den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Nikolaustag“,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„Nikolaus, ich wart schon lange!“,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„Paradies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pfel“,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„Weihnachtsgerichte in Deutschland“,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„Oh Tannenbaum“ (</w:t>
            </w:r>
            <w:r w:rsidRPr="002C25DC">
              <w:rPr>
                <w:rFonts w:ascii="Times New Roman" w:hAnsi="Times New Roman" w:cs="Times New Roman"/>
                <w:szCs w:val="20"/>
              </w:rPr>
              <w:t>песня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),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„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Melas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Tagebuch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“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Аудирование</w:t>
            </w:r>
            <w:proofErr w:type="spellEnd"/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Обучение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аудированию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с общим и полным пониманием</w:t>
            </w:r>
          </w:p>
        </w:tc>
      </w:tr>
      <w:tr w:rsidR="00633419" w:rsidRPr="001F788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Говорение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Монологические высказывания о новогодних и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рождественских персонажах: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Weihnachtsmann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,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der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heilige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Nikolaus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V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ä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terchen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Frost</w:t>
            </w:r>
            <w:r w:rsidRPr="002C25DC">
              <w:rPr>
                <w:rFonts w:ascii="Times New Roman" w:hAnsi="Times New Roman" w:cs="Times New Roman"/>
                <w:szCs w:val="20"/>
              </w:rPr>
              <w:t>.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proofErr w:type="spellStart"/>
            <w:proofErr w:type="gramStart"/>
            <w:r w:rsidRPr="002C25DC">
              <w:rPr>
                <w:rFonts w:ascii="Times New Roman" w:hAnsi="Times New Roman" w:cs="Times New Roman"/>
                <w:szCs w:val="20"/>
              </w:rPr>
              <w:t>O</w:t>
            </w:r>
            <w:proofErr w:type="gramEnd"/>
            <w:r w:rsidRPr="002C25DC">
              <w:rPr>
                <w:rFonts w:ascii="Times New Roman" w:hAnsi="Times New Roman" w:cs="Times New Roman"/>
                <w:szCs w:val="20"/>
              </w:rPr>
              <w:t>бучение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высказыванию и обоснованию своего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мнения: </w:t>
            </w:r>
            <w:proofErr w:type="spellStart"/>
            <w:r w:rsidR="002F19EE" w:rsidRPr="002C25DC">
              <w:rPr>
                <w:rFonts w:ascii="Times New Roman" w:hAnsi="Times New Roman" w:cs="Times New Roman"/>
                <w:szCs w:val="20"/>
              </w:rPr>
              <w:t>Mir</w:t>
            </w:r>
            <w:proofErr w:type="spellEnd"/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2F19EE" w:rsidRPr="002C25DC">
              <w:rPr>
                <w:rFonts w:ascii="Times New Roman" w:hAnsi="Times New Roman" w:cs="Times New Roman"/>
                <w:szCs w:val="20"/>
              </w:rPr>
              <w:t>gefä</w:t>
            </w:r>
            <w:r w:rsidRPr="002C25DC">
              <w:rPr>
                <w:rFonts w:ascii="Times New Roman" w:hAnsi="Times New Roman" w:cs="Times New Roman"/>
                <w:szCs w:val="20"/>
              </w:rPr>
              <w:t>llt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... 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Ich finde ...</w:t>
            </w:r>
          </w:p>
          <w:p w:rsidR="00633419" w:rsidRPr="00E109C0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Монологическое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высказывание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по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теме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„Wie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feiern die Deutschen Weihnachten?“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Письмо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Обучение написанию личного письма ученика,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о том, как проходит его день.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Рождественское/новогоднее поздравление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2F19EE" w:rsidRPr="002C25DC" w:rsidRDefault="002F19EE" w:rsidP="002F19E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Проект</w:t>
            </w:r>
            <w:r w:rsid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(возможный)</w:t>
            </w:r>
          </w:p>
          <w:p w:rsidR="00633419" w:rsidRPr="002C25DC" w:rsidRDefault="002F19EE" w:rsidP="002F19EE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  <w:tc>
          <w:tcPr>
            <w:tcW w:w="12616" w:type="dxa"/>
          </w:tcPr>
          <w:p w:rsidR="00633419" w:rsidRPr="002C25DC" w:rsidRDefault="00633419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Рождественский/новогодний праздник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b/>
                <w:bCs/>
                <w:szCs w:val="20"/>
              </w:rPr>
              <w:t>Lektion</w:t>
            </w:r>
            <w:proofErr w:type="spellEnd"/>
            <w:r w:rsidRPr="002C25DC">
              <w:rPr>
                <w:rFonts w:ascii="Times New Roman" w:hAnsi="Times New Roman" w:cs="Times New Roman"/>
                <w:b/>
                <w:bCs/>
                <w:szCs w:val="20"/>
              </w:rPr>
              <w:t xml:space="preserve"> 5</w:t>
            </w:r>
          </w:p>
          <w:p w:rsidR="00633419" w:rsidRPr="002C25DC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b/>
                <w:bCs/>
                <w:szCs w:val="20"/>
              </w:rPr>
              <w:t>Aussehen</w:t>
            </w:r>
            <w:proofErr w:type="spellEnd"/>
            <w:r w:rsidRPr="002C25DC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633419" w:rsidRPr="002C25DC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b/>
                <w:bCs/>
                <w:szCs w:val="20"/>
              </w:rPr>
              <w:t>Gesundheit</w:t>
            </w:r>
            <w:proofErr w:type="spellEnd"/>
            <w:r w:rsidRPr="002C25DC">
              <w:rPr>
                <w:rFonts w:ascii="Times New Roman" w:hAnsi="Times New Roman" w:cs="Times New Roman"/>
                <w:b/>
                <w:bCs/>
                <w:szCs w:val="20"/>
              </w:rPr>
              <w:t>.</w:t>
            </w:r>
          </w:p>
          <w:p w:rsidR="00633419" w:rsidRPr="002C25DC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b/>
                <w:bCs/>
                <w:szCs w:val="20"/>
              </w:rPr>
              <w:t>Hygiene</w:t>
            </w:r>
            <w:proofErr w:type="spellEnd"/>
          </w:p>
        </w:tc>
        <w:tc>
          <w:tcPr>
            <w:tcW w:w="12616" w:type="dxa"/>
          </w:tcPr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10 уроков + 1 урок рефлексия и проведение подготовительной проверочной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работы (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Test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) + 1 урок контрольная работа + 2 резервных урока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Грамматика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Imperativ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.</w:t>
            </w:r>
          </w:p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Спряжение возвратных глаголов в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Pr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ä</w:t>
            </w:r>
            <w:r w:rsidRPr="002C25DC">
              <w:rPr>
                <w:rFonts w:ascii="Times New Roman" w:hAnsi="Times New Roman" w:cs="Times New Roman"/>
                <w:szCs w:val="20"/>
              </w:rPr>
              <w:t>sens</w:t>
            </w:r>
            <w:proofErr w:type="spellEnd"/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Лексика</w:t>
            </w:r>
          </w:p>
        </w:tc>
        <w:tc>
          <w:tcPr>
            <w:tcW w:w="12616" w:type="dxa"/>
          </w:tcPr>
          <w:p w:rsidR="00633419" w:rsidRPr="002C25DC" w:rsidRDefault="00633419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80 ЛЕ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Чтение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 полным</w:t>
            </w:r>
          </w:p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пониманием</w:t>
            </w:r>
          </w:p>
        </w:tc>
        <w:tc>
          <w:tcPr>
            <w:tcW w:w="12616" w:type="dxa"/>
          </w:tcPr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Тексты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: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„Ein Gespr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ä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ch zwischen den Eltern“,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„Horror pur! Melanie schreibt in ihr Tagebuch“,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Ü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berraschungsbrief von den Eltern“,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„Ein L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ü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ckenzettel. Die Tasse ist schuld“,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„Eine E-Mail von Frau 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Hebeler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“,</w:t>
            </w:r>
          </w:p>
          <w:p w:rsidR="00633419" w:rsidRPr="00321387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21387">
              <w:rPr>
                <w:rFonts w:ascii="Times New Roman" w:hAnsi="Times New Roman" w:cs="Times New Roman"/>
                <w:szCs w:val="20"/>
                <w:lang w:val="de-DE"/>
              </w:rPr>
              <w:t>„Maschas Rezept“,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„Was ist mit Mascha los?“,</w:t>
            </w:r>
          </w:p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„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Smoljanki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r w:rsidRPr="002C25DC">
              <w:rPr>
                <w:rFonts w:ascii="Times New Roman" w:hAnsi="Times New Roman" w:cs="Times New Roman"/>
                <w:szCs w:val="20"/>
              </w:rPr>
              <w:t>Lied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“ (песня)</w:t>
            </w:r>
          </w:p>
          <w:p w:rsidR="00F56303" w:rsidRPr="002C25DC" w:rsidRDefault="00F56303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lastRenderedPageBreak/>
              <w:t>Аудирование</w:t>
            </w:r>
            <w:proofErr w:type="spellEnd"/>
          </w:p>
        </w:tc>
        <w:tc>
          <w:tcPr>
            <w:tcW w:w="12616" w:type="dxa"/>
          </w:tcPr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Обучение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аудированию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с общим и полным пониманием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Говорение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Высказывать просьбу, приказ.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Соглашаться/отказываться.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Монологическое высказывание о каникулах.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Монологическое высказывание по теме „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Am</w:t>
            </w:r>
            <w:proofErr w:type="spellEnd"/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Morgen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“, „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Mein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Tagesablauf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“.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Описание внешности человека (монолог)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AB1154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AB1154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Lektion 6</w:t>
            </w:r>
          </w:p>
          <w:p w:rsidR="00633419" w:rsidRPr="00AB1154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AB1154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Meine Stadt</w:t>
            </w:r>
          </w:p>
          <w:p w:rsidR="00633419" w:rsidRPr="00AB1154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AB1154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(Hamburg und</w:t>
            </w:r>
          </w:p>
          <w:p w:rsidR="00633419" w:rsidRPr="00AB1154" w:rsidRDefault="00633419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AB1154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St. Petersburg)</w:t>
            </w:r>
          </w:p>
        </w:tc>
        <w:tc>
          <w:tcPr>
            <w:tcW w:w="12616" w:type="dxa"/>
          </w:tcPr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8 уроков + 1 урок рефлексия и проведение подготовительной проверочной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работы (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Test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) + 1 урок контрольная работа + 2 резервных урока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Грамматика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Предлоги с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Dativ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gramStart"/>
            <w:r w:rsidRPr="002C25DC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kkusativ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и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Dativ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und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Akkusativ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(повторение и закрепление).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Plural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der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Substantive</w:t>
            </w:r>
            <w:proofErr w:type="spellEnd"/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Лексика</w:t>
            </w:r>
          </w:p>
        </w:tc>
        <w:tc>
          <w:tcPr>
            <w:tcW w:w="12616" w:type="dxa"/>
          </w:tcPr>
          <w:p w:rsidR="00633419" w:rsidRPr="002C25DC" w:rsidRDefault="00633419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80 ЛЕ</w:t>
            </w:r>
          </w:p>
        </w:tc>
      </w:tr>
      <w:tr w:rsidR="00633419" w:rsidRPr="009B0FCF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Чтение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 полным</w:t>
            </w:r>
          </w:p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пониманием</w:t>
            </w:r>
          </w:p>
        </w:tc>
        <w:tc>
          <w:tcPr>
            <w:tcW w:w="12616" w:type="dxa"/>
          </w:tcPr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Тексты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: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„Katharina II. ist bei Mascha zu Besuch“,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„Hamburg in Bildern“,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„Seemann, deine Heimat ist das Meer“ (</w:t>
            </w:r>
            <w:r w:rsidRPr="002C25DC">
              <w:rPr>
                <w:rFonts w:ascii="Times New Roman" w:hAnsi="Times New Roman" w:cs="Times New Roman"/>
                <w:szCs w:val="20"/>
              </w:rPr>
              <w:t>песня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),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„Ein Film 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ü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ber Hamburg“,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„Die Lieblingsstra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ß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e der 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Hebelers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in Hamburg“,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„Wir besichtigen den 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Newski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-Prospekt“,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„Sehensw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ü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rdigkeiten Sankt Petersburgs“,</w:t>
            </w:r>
          </w:p>
          <w:p w:rsidR="00633419" w:rsidRPr="00E109C0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„Melanie schreibt abends in ihr Tagebuch“</w:t>
            </w:r>
          </w:p>
        </w:tc>
      </w:tr>
      <w:tr w:rsidR="00633419" w:rsidRPr="00633419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Аудирование</w:t>
            </w:r>
            <w:proofErr w:type="spellEnd"/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Обучение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аудированию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с общим и полным пониманием</w:t>
            </w:r>
          </w:p>
        </w:tc>
      </w:tr>
      <w:tr w:rsidR="00633419" w:rsidRPr="00EA5F23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Говорение</w:t>
            </w:r>
          </w:p>
        </w:tc>
        <w:tc>
          <w:tcPr>
            <w:tcW w:w="12616" w:type="dxa"/>
          </w:tcPr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 о Гамбурге, Берлине, Санкт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r w:rsidRPr="002C25DC">
              <w:rPr>
                <w:rFonts w:ascii="Times New Roman" w:hAnsi="Times New Roman" w:cs="Times New Roman"/>
                <w:szCs w:val="20"/>
              </w:rPr>
              <w:t>Петербурге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(монолог/диалог).</w:t>
            </w:r>
          </w:p>
          <w:p w:rsidR="00633419" w:rsidRPr="002C25DC" w:rsidRDefault="00633419" w:rsidP="00633419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 о своём городе/селе „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Meine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Stadt</w:t>
            </w:r>
            <w:r w:rsidRPr="002C25DC">
              <w:rPr>
                <w:rFonts w:ascii="Times New Roman" w:hAnsi="Times New Roman" w:cs="Times New Roman"/>
                <w:szCs w:val="20"/>
              </w:rPr>
              <w:t>/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Mein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Dorf</w:t>
            </w:r>
            <w:r w:rsidRPr="002C25DC">
              <w:rPr>
                <w:rFonts w:ascii="Times New Roman" w:hAnsi="Times New Roman" w:cs="Times New Roman"/>
                <w:szCs w:val="20"/>
              </w:rPr>
              <w:t>“.</w:t>
            </w:r>
          </w:p>
          <w:p w:rsidR="00633419" w:rsidRPr="002C25DC" w:rsidRDefault="00633419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Монологические/диалогические высказывания по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темам „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In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der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Freizeit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Am Wochenende“, „Das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  <w:lang w:val="en-US"/>
              </w:rPr>
              <w:t>Wetter“, „Der Tagesablauf“ (повторение)</w:t>
            </w:r>
          </w:p>
        </w:tc>
      </w:tr>
      <w:tr w:rsidR="00633419" w:rsidRPr="00222695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Письмо</w:t>
            </w:r>
          </w:p>
        </w:tc>
        <w:tc>
          <w:tcPr>
            <w:tcW w:w="12616" w:type="dxa"/>
          </w:tcPr>
          <w:p w:rsidR="00633419" w:rsidRPr="002C25DC" w:rsidRDefault="00222695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Написать личное письмо о родном городе</w:t>
            </w:r>
          </w:p>
        </w:tc>
      </w:tr>
      <w:tr w:rsidR="00633419" w:rsidRPr="00222695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Проект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(возможный)</w:t>
            </w:r>
          </w:p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  <w:tc>
          <w:tcPr>
            <w:tcW w:w="12616" w:type="dxa"/>
          </w:tcPr>
          <w:p w:rsidR="00633419" w:rsidRPr="002C25DC" w:rsidRDefault="00222695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Написать программу для туристического знакомства с родным/любимым городом и провести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презентацию (фильм/фото/</w:t>
            </w:r>
            <w:proofErr w:type="spellStart"/>
            <w:proofErr w:type="gramStart"/>
            <w:r w:rsidRPr="002C25DC">
              <w:rPr>
                <w:rFonts w:ascii="Times New Roman" w:hAnsi="Times New Roman" w:cs="Times New Roman"/>
                <w:szCs w:val="20"/>
              </w:rPr>
              <w:t>Р</w:t>
            </w:r>
            <w:proofErr w:type="gramEnd"/>
            <w:r w:rsidRPr="002C25DC">
              <w:rPr>
                <w:rFonts w:ascii="Times New Roman" w:hAnsi="Times New Roman" w:cs="Times New Roman"/>
                <w:szCs w:val="20"/>
              </w:rPr>
              <w:t>ower</w:t>
            </w:r>
            <w:proofErr w:type="spellEnd"/>
            <w:r w:rsidR="003D6E8B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Рoint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и др.)</w:t>
            </w:r>
          </w:p>
        </w:tc>
      </w:tr>
      <w:tr w:rsidR="00633419" w:rsidRPr="00222695" w:rsidTr="00704F57">
        <w:tc>
          <w:tcPr>
            <w:tcW w:w="2376" w:type="dxa"/>
            <w:vAlign w:val="center"/>
          </w:tcPr>
          <w:p w:rsidR="00222695" w:rsidRPr="00E109C0" w:rsidRDefault="00222695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Lektion 7</w:t>
            </w:r>
          </w:p>
          <w:p w:rsidR="00222695" w:rsidRPr="00E109C0" w:rsidRDefault="00222695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Haustiere in</w:t>
            </w:r>
            <w:r w:rsidR="002C25DC"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unserem</w:t>
            </w:r>
          </w:p>
          <w:p w:rsidR="00633419" w:rsidRPr="00E109C0" w:rsidRDefault="00222695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Leben</w:t>
            </w:r>
          </w:p>
        </w:tc>
        <w:tc>
          <w:tcPr>
            <w:tcW w:w="12616" w:type="dxa"/>
          </w:tcPr>
          <w:p w:rsidR="00633419" w:rsidRDefault="00222695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9 уроков + 1 урок рефлексия и проведение подготовительной проверочной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работы (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Test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) + 1 урок контрольная работа + 2 резервных урока</w:t>
            </w:r>
          </w:p>
          <w:p w:rsidR="002C25DC" w:rsidRDefault="002C25DC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  <w:p w:rsidR="002C25DC" w:rsidRPr="002C25DC" w:rsidRDefault="002C25DC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33419" w:rsidRPr="00222695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Грамматика</w:t>
            </w:r>
          </w:p>
        </w:tc>
        <w:tc>
          <w:tcPr>
            <w:tcW w:w="12616" w:type="dxa"/>
          </w:tcPr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Образование прилагательных при помощи суффиксов 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lich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isch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ig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.</w:t>
            </w:r>
          </w:p>
          <w:p w:rsidR="00633419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Модальные глаголы (повторение и закрепление)</w:t>
            </w:r>
          </w:p>
        </w:tc>
      </w:tr>
      <w:tr w:rsidR="00633419" w:rsidRPr="00222695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Лексика</w:t>
            </w:r>
          </w:p>
        </w:tc>
        <w:tc>
          <w:tcPr>
            <w:tcW w:w="12616" w:type="dxa"/>
          </w:tcPr>
          <w:p w:rsidR="00633419" w:rsidRPr="002C25DC" w:rsidRDefault="00222695" w:rsidP="002B0AD0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95 ЛЕ</w:t>
            </w:r>
          </w:p>
        </w:tc>
      </w:tr>
      <w:tr w:rsidR="00633419" w:rsidRPr="00222695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Чтение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 полным</w:t>
            </w:r>
          </w:p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lastRenderedPageBreak/>
              <w:t>пониманием</w:t>
            </w:r>
          </w:p>
        </w:tc>
        <w:tc>
          <w:tcPr>
            <w:tcW w:w="12616" w:type="dxa"/>
          </w:tcPr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lastRenderedPageBreak/>
              <w:t>Тексты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: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„Lied ohne Titel“ (</w:t>
            </w:r>
            <w:r w:rsidRPr="002C25DC">
              <w:rPr>
                <w:rFonts w:ascii="Times New Roman" w:hAnsi="Times New Roman" w:cs="Times New Roman"/>
                <w:szCs w:val="20"/>
              </w:rPr>
              <w:t>песня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),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lastRenderedPageBreak/>
              <w:t>„Auf dem Bauernhof des Onkels“,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„ASINELLA. Was ist das?“,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„Wer ist denn das?“,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„Vielfalt der Hunderassen“,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„Melanies Tagebuch“,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Wenik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</w:t>
            </w:r>
            <w:r w:rsidR="002F19EE" w:rsidRPr="00E109C0">
              <w:rPr>
                <w:rFonts w:ascii="Times New Roman" w:hAnsi="Times New Roman" w:cs="Times New Roman"/>
                <w:szCs w:val="20"/>
                <w:lang w:val="de-DE"/>
              </w:rPr>
              <w:t>ü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ber den Tag mit 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Mela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und Heiko“,</w:t>
            </w:r>
          </w:p>
          <w:p w:rsidR="00633419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„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So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sind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unsere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Lieblingstiere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“</w:t>
            </w:r>
          </w:p>
        </w:tc>
      </w:tr>
      <w:tr w:rsidR="00633419" w:rsidRPr="00222695" w:rsidTr="00704F57">
        <w:tc>
          <w:tcPr>
            <w:tcW w:w="2376" w:type="dxa"/>
            <w:vAlign w:val="center"/>
          </w:tcPr>
          <w:p w:rsidR="00633419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lastRenderedPageBreak/>
              <w:t>Аудирование</w:t>
            </w:r>
            <w:proofErr w:type="spellEnd"/>
          </w:p>
        </w:tc>
        <w:tc>
          <w:tcPr>
            <w:tcW w:w="12616" w:type="dxa"/>
          </w:tcPr>
          <w:p w:rsidR="00633419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Обучение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аудированию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с общим и полным пониманием</w:t>
            </w:r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Говорение</w:t>
            </w:r>
          </w:p>
        </w:tc>
        <w:tc>
          <w:tcPr>
            <w:tcW w:w="12616" w:type="dxa"/>
          </w:tcPr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Монологическое высказывание „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Was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k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ö</w:t>
            </w:r>
            <w:r w:rsidRPr="002C25DC">
              <w:rPr>
                <w:rFonts w:ascii="Times New Roman" w:hAnsi="Times New Roman" w:cs="Times New Roman"/>
                <w:szCs w:val="20"/>
              </w:rPr>
              <w:t>nnen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die</w:t>
            </w:r>
            <w:proofErr w:type="spellEnd"/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Tiere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machen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?“.</w:t>
            </w:r>
          </w:p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Пересказ текста по плану.</w:t>
            </w:r>
          </w:p>
          <w:p w:rsidR="00222695" w:rsidRPr="002C25DC" w:rsidRDefault="00222695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Рассказ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r w:rsidRPr="002C25DC">
              <w:rPr>
                <w:rFonts w:ascii="Times New Roman" w:hAnsi="Times New Roman" w:cs="Times New Roman"/>
                <w:szCs w:val="20"/>
              </w:rPr>
              <w:t>описание животного (например, собаки)</w:t>
            </w:r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Письмо</w:t>
            </w:r>
          </w:p>
        </w:tc>
        <w:tc>
          <w:tcPr>
            <w:tcW w:w="12616" w:type="dxa"/>
          </w:tcPr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Обучение написанию электронного письма E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Mail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.</w:t>
            </w:r>
          </w:p>
          <w:p w:rsidR="00222695" w:rsidRPr="002C25DC" w:rsidRDefault="00222695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Написать письмо другу о своём любимом животном</w:t>
            </w:r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Проект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(возможный)</w:t>
            </w:r>
          </w:p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  <w:tc>
          <w:tcPr>
            <w:tcW w:w="12616" w:type="dxa"/>
          </w:tcPr>
          <w:p w:rsidR="00222695" w:rsidRPr="002C25DC" w:rsidRDefault="00222695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2C25DC">
              <w:rPr>
                <w:rFonts w:ascii="Times New Roman" w:hAnsi="Times New Roman" w:cs="Times New Roman"/>
                <w:szCs w:val="20"/>
              </w:rPr>
              <w:t>Стенгазета «Наши любимые животные» с фотографиями/картинками, лучшими текстами, весёлыми рассказами, викториной, загадками, пословицами и т. п.</w:t>
            </w:r>
            <w:proofErr w:type="gramEnd"/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222695" w:rsidRPr="00E109C0" w:rsidRDefault="00222695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Lektion 8</w:t>
            </w:r>
          </w:p>
          <w:p w:rsidR="00222695" w:rsidRPr="00E109C0" w:rsidRDefault="00222695" w:rsidP="00EA5F2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Karneval in</w:t>
            </w:r>
            <w:r w:rsidR="00F56303"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 xml:space="preserve"> </w:t>
            </w: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Sankt</w:t>
            </w:r>
            <w:r w:rsidR="00F56303"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-</w:t>
            </w:r>
          </w:p>
          <w:p w:rsidR="00222695" w:rsidRPr="00E109C0" w:rsidRDefault="00222695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b/>
                <w:bCs/>
                <w:szCs w:val="20"/>
                <w:lang w:val="de-DE"/>
              </w:rPr>
              <w:t>Petersburg</w:t>
            </w:r>
          </w:p>
        </w:tc>
        <w:tc>
          <w:tcPr>
            <w:tcW w:w="12616" w:type="dxa"/>
          </w:tcPr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9 уроков + 1 урок рефлексия и проведение </w:t>
            </w:r>
            <w:proofErr w:type="gramStart"/>
            <w:r w:rsidRPr="002C25DC">
              <w:rPr>
                <w:rFonts w:ascii="Times New Roman" w:hAnsi="Times New Roman" w:cs="Times New Roman"/>
                <w:szCs w:val="20"/>
              </w:rPr>
              <w:t>подготовительной</w:t>
            </w:r>
            <w:proofErr w:type="gramEnd"/>
            <w:r w:rsidRPr="002C25DC">
              <w:rPr>
                <w:rFonts w:ascii="Times New Roman" w:hAnsi="Times New Roman" w:cs="Times New Roman"/>
                <w:szCs w:val="20"/>
              </w:rPr>
              <w:t xml:space="preserve"> проверочной</w:t>
            </w:r>
          </w:p>
          <w:p w:rsidR="00222695" w:rsidRPr="002C25DC" w:rsidRDefault="00222695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работы (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Test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)</w:t>
            </w:r>
            <w:r w:rsidR="00D022C8">
              <w:rPr>
                <w:rFonts w:ascii="Times New Roman" w:hAnsi="Times New Roman" w:cs="Times New Roman"/>
                <w:szCs w:val="20"/>
              </w:rPr>
              <w:t xml:space="preserve"> + 1 урок контрольная работа + 2 </w:t>
            </w:r>
            <w:proofErr w:type="gramStart"/>
            <w:r w:rsidRPr="002C25DC">
              <w:rPr>
                <w:rFonts w:ascii="Times New Roman" w:hAnsi="Times New Roman" w:cs="Times New Roman"/>
                <w:szCs w:val="20"/>
              </w:rPr>
              <w:t>резервных</w:t>
            </w:r>
            <w:proofErr w:type="gramEnd"/>
            <w:r w:rsidRPr="002C25DC">
              <w:rPr>
                <w:rFonts w:ascii="Times New Roman" w:hAnsi="Times New Roman" w:cs="Times New Roman"/>
                <w:szCs w:val="20"/>
              </w:rPr>
              <w:t xml:space="preserve"> урока</w:t>
            </w:r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Грамматика</w:t>
            </w:r>
          </w:p>
        </w:tc>
        <w:tc>
          <w:tcPr>
            <w:tcW w:w="12616" w:type="dxa"/>
          </w:tcPr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Основные типы немецкого простого предложения.</w:t>
            </w:r>
          </w:p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Предложения с двумя дополнениями в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Dativ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und</w:t>
            </w:r>
            <w:proofErr w:type="spellEnd"/>
            <w:r w:rsidR="002F19EE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Akkusativ</w:t>
            </w:r>
            <w:proofErr w:type="spellEnd"/>
            <w:r w:rsidRPr="002C25DC">
              <w:rPr>
                <w:rFonts w:ascii="Times New Roman" w:hAnsi="Times New Roman" w:cs="Times New Roman"/>
                <w:szCs w:val="20"/>
              </w:rPr>
              <w:t>.</w:t>
            </w:r>
          </w:p>
          <w:p w:rsidR="00222695" w:rsidRPr="002C25DC" w:rsidRDefault="00222695" w:rsidP="002F19EE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Неопределённо</w:t>
            </w:r>
            <w:r w:rsidR="002F19EE" w:rsidRPr="002C25DC">
              <w:rPr>
                <w:rFonts w:ascii="Times New Roman" w:hAnsi="Times New Roman" w:cs="Times New Roman"/>
                <w:szCs w:val="20"/>
              </w:rPr>
              <w:t>-</w:t>
            </w:r>
            <w:r w:rsidRPr="002C25DC">
              <w:rPr>
                <w:rFonts w:ascii="Times New Roman" w:hAnsi="Times New Roman" w:cs="Times New Roman"/>
                <w:szCs w:val="20"/>
              </w:rPr>
              <w:t xml:space="preserve">личные предложения с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man</w:t>
            </w:r>
            <w:proofErr w:type="spellEnd"/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Лексика</w:t>
            </w:r>
          </w:p>
        </w:tc>
        <w:tc>
          <w:tcPr>
            <w:tcW w:w="12616" w:type="dxa"/>
          </w:tcPr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70 ЛЕ</w:t>
            </w:r>
          </w:p>
        </w:tc>
      </w:tr>
      <w:tr w:rsidR="00222695" w:rsidRPr="00E109C0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Чтение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с полным</w:t>
            </w:r>
          </w:p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пониманием</w:t>
            </w:r>
          </w:p>
        </w:tc>
        <w:tc>
          <w:tcPr>
            <w:tcW w:w="12616" w:type="dxa"/>
          </w:tcPr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Тексты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: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„Die Kinder wollen den Karneval besuchen“,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„Die </w:t>
            </w:r>
            <w:proofErr w:type="spellStart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Hebelers</w:t>
            </w:r>
            <w:proofErr w:type="spellEnd"/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 xml:space="preserve"> brauchen neue Sachen!“,</w:t>
            </w:r>
          </w:p>
          <w:p w:rsidR="00222695" w:rsidRPr="00321387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21387">
              <w:rPr>
                <w:rFonts w:ascii="Times New Roman" w:hAnsi="Times New Roman" w:cs="Times New Roman"/>
                <w:szCs w:val="20"/>
                <w:lang w:val="de-DE"/>
              </w:rPr>
              <w:t>„Der K</w:t>
            </w:r>
            <w:r w:rsidR="00953D16" w:rsidRPr="00321387">
              <w:rPr>
                <w:rFonts w:ascii="Times New Roman" w:hAnsi="Times New Roman" w:cs="Times New Roman"/>
                <w:szCs w:val="20"/>
                <w:lang w:val="de-DE"/>
              </w:rPr>
              <w:t>ö</w:t>
            </w:r>
            <w:r w:rsidRPr="00321387">
              <w:rPr>
                <w:rFonts w:ascii="Times New Roman" w:hAnsi="Times New Roman" w:cs="Times New Roman"/>
                <w:szCs w:val="20"/>
                <w:lang w:val="de-DE"/>
              </w:rPr>
              <w:t>lner Karneval“,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„Am 11. im 11. um 11 Uhr 11“ (</w:t>
            </w:r>
            <w:r w:rsidRPr="002C25DC">
              <w:rPr>
                <w:rFonts w:ascii="Times New Roman" w:hAnsi="Times New Roman" w:cs="Times New Roman"/>
                <w:szCs w:val="20"/>
              </w:rPr>
              <w:t>песня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),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„Karneval in K</w:t>
            </w:r>
            <w:r w:rsidR="00953D16" w:rsidRPr="00E109C0">
              <w:rPr>
                <w:rFonts w:ascii="Times New Roman" w:hAnsi="Times New Roman" w:cs="Times New Roman"/>
                <w:szCs w:val="20"/>
                <w:lang w:val="de-DE"/>
              </w:rPr>
              <w:t>ö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ln“,</w:t>
            </w:r>
          </w:p>
          <w:p w:rsidR="00222695" w:rsidRPr="00E109C0" w:rsidRDefault="00953D16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„Der Tag Sankt-</w:t>
            </w:r>
            <w:r w:rsidR="00222695" w:rsidRPr="00E109C0">
              <w:rPr>
                <w:rFonts w:ascii="Times New Roman" w:hAnsi="Times New Roman" w:cs="Times New Roman"/>
                <w:szCs w:val="20"/>
                <w:lang w:val="de-DE"/>
              </w:rPr>
              <w:t>Petersburgs“,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„Der K</w:t>
            </w:r>
            <w:r w:rsidR="00953D16" w:rsidRPr="00E109C0">
              <w:rPr>
                <w:rFonts w:ascii="Times New Roman" w:hAnsi="Times New Roman" w:cs="Times New Roman"/>
                <w:szCs w:val="20"/>
                <w:lang w:val="de-DE"/>
              </w:rPr>
              <w:t>ö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lner Dom“,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„Radioreportage“,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„Wer ist die Karnevalsk</w:t>
            </w:r>
            <w:r w:rsidR="00953D16" w:rsidRPr="00E109C0">
              <w:rPr>
                <w:rFonts w:ascii="Times New Roman" w:hAnsi="Times New Roman" w:cs="Times New Roman"/>
                <w:szCs w:val="20"/>
                <w:lang w:val="de-DE"/>
              </w:rPr>
              <w:t>ö</w:t>
            </w: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nigin?“,</w:t>
            </w:r>
          </w:p>
          <w:p w:rsidR="00222695" w:rsidRPr="00E109C0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E109C0">
              <w:rPr>
                <w:rFonts w:ascii="Times New Roman" w:hAnsi="Times New Roman" w:cs="Times New Roman"/>
                <w:szCs w:val="20"/>
                <w:lang w:val="de-DE"/>
              </w:rPr>
              <w:t>„Karnevalsgedichte“</w:t>
            </w:r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Аудирование</w:t>
            </w:r>
            <w:proofErr w:type="spellEnd"/>
          </w:p>
        </w:tc>
        <w:tc>
          <w:tcPr>
            <w:tcW w:w="12616" w:type="dxa"/>
          </w:tcPr>
          <w:p w:rsidR="00222695" w:rsidRPr="002C25DC" w:rsidRDefault="00222695" w:rsidP="00953D16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 xml:space="preserve">Обучение </w:t>
            </w:r>
            <w:proofErr w:type="spellStart"/>
            <w:r w:rsidRPr="002C25DC">
              <w:rPr>
                <w:rFonts w:ascii="Times New Roman" w:hAnsi="Times New Roman" w:cs="Times New Roman"/>
                <w:szCs w:val="20"/>
              </w:rPr>
              <w:t>ау</w:t>
            </w:r>
            <w:r w:rsidR="00953D16" w:rsidRPr="002C25DC">
              <w:rPr>
                <w:rFonts w:ascii="Times New Roman" w:hAnsi="Times New Roman" w:cs="Times New Roman"/>
                <w:szCs w:val="20"/>
              </w:rPr>
              <w:t>дированию</w:t>
            </w:r>
            <w:proofErr w:type="spellEnd"/>
            <w:r w:rsidR="00953D16" w:rsidRPr="002C25DC">
              <w:rPr>
                <w:rFonts w:ascii="Times New Roman" w:hAnsi="Times New Roman" w:cs="Times New Roman"/>
                <w:szCs w:val="20"/>
              </w:rPr>
              <w:t xml:space="preserve"> с общим и полным пони</w:t>
            </w:r>
            <w:r w:rsidRPr="002C25DC">
              <w:rPr>
                <w:rFonts w:ascii="Times New Roman" w:hAnsi="Times New Roman" w:cs="Times New Roman"/>
                <w:szCs w:val="20"/>
              </w:rPr>
              <w:t>манием</w:t>
            </w:r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Говорение</w:t>
            </w:r>
          </w:p>
        </w:tc>
        <w:tc>
          <w:tcPr>
            <w:tcW w:w="12616" w:type="dxa"/>
          </w:tcPr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Монологическое высказывание о карнавале</w:t>
            </w:r>
            <w:r w:rsidR="00953D16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в Кёльне.</w:t>
            </w:r>
          </w:p>
          <w:p w:rsidR="00222695" w:rsidRPr="002C25DC" w:rsidRDefault="00222695" w:rsidP="00953D16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Монологическое высказывание о карнавале</w:t>
            </w:r>
            <w:r w:rsidR="00953D16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в Санкт</w:t>
            </w:r>
            <w:r w:rsidR="00953D16" w:rsidRPr="002C25DC">
              <w:rPr>
                <w:rFonts w:ascii="Times New Roman" w:hAnsi="Times New Roman" w:cs="Times New Roman"/>
                <w:szCs w:val="20"/>
              </w:rPr>
              <w:t>-</w:t>
            </w:r>
            <w:r w:rsidRPr="002C25DC">
              <w:rPr>
                <w:rFonts w:ascii="Times New Roman" w:hAnsi="Times New Roman" w:cs="Times New Roman"/>
                <w:szCs w:val="20"/>
              </w:rPr>
              <w:t>Петербурге</w:t>
            </w:r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Письмо</w:t>
            </w:r>
          </w:p>
        </w:tc>
        <w:tc>
          <w:tcPr>
            <w:tcW w:w="12616" w:type="dxa"/>
          </w:tcPr>
          <w:p w:rsidR="00222695" w:rsidRPr="002C25DC" w:rsidRDefault="00222695" w:rsidP="00222695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Описание одежды/карнавального костюма</w:t>
            </w:r>
          </w:p>
        </w:tc>
      </w:tr>
      <w:tr w:rsidR="00222695" w:rsidRPr="00222695" w:rsidTr="00704F57">
        <w:tc>
          <w:tcPr>
            <w:tcW w:w="2376" w:type="dxa"/>
            <w:vAlign w:val="center"/>
          </w:tcPr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Проект</w:t>
            </w:r>
          </w:p>
          <w:p w:rsidR="00EA5F23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(возможный)</w:t>
            </w:r>
          </w:p>
          <w:p w:rsidR="00222695" w:rsidRPr="002C25DC" w:rsidRDefault="00EA5F23" w:rsidP="00EA5F23">
            <w:pPr>
              <w:pStyle w:val="a3"/>
              <w:jc w:val="center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вариант</w:t>
            </w:r>
          </w:p>
        </w:tc>
        <w:tc>
          <w:tcPr>
            <w:tcW w:w="12616" w:type="dxa"/>
          </w:tcPr>
          <w:p w:rsidR="00222695" w:rsidRPr="002C25DC" w:rsidRDefault="00222695" w:rsidP="00953D16">
            <w:pPr>
              <w:pStyle w:val="a3"/>
              <w:jc w:val="both"/>
              <w:rPr>
                <w:rFonts w:ascii="Times New Roman" w:hAnsi="Times New Roman" w:cs="Times New Roman"/>
                <w:szCs w:val="20"/>
              </w:rPr>
            </w:pPr>
            <w:r w:rsidRPr="002C25DC">
              <w:rPr>
                <w:rFonts w:ascii="Times New Roman" w:hAnsi="Times New Roman" w:cs="Times New Roman"/>
                <w:szCs w:val="20"/>
              </w:rPr>
              <w:t>Разработка сценария для школьного карнавала</w:t>
            </w:r>
            <w:r w:rsidR="00953D16" w:rsidRPr="002C25DC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2C25DC">
              <w:rPr>
                <w:rFonts w:ascii="Times New Roman" w:hAnsi="Times New Roman" w:cs="Times New Roman"/>
                <w:szCs w:val="20"/>
              </w:rPr>
              <w:t>(описание действующих лиц, костюмов и т. д.)</w:t>
            </w:r>
          </w:p>
        </w:tc>
      </w:tr>
    </w:tbl>
    <w:p w:rsidR="000155C6" w:rsidRPr="00222695" w:rsidRDefault="000155C6" w:rsidP="000155C6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0155C6" w:rsidRPr="00222695" w:rsidSect="001F480C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E0662D" w:rsidRDefault="00E0662D" w:rsidP="00E0662D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0155C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lastRenderedPageBreak/>
        <w:t>КАЛЕНДАРНО - ТЕМАТИЧЕСКОЕ ПЛАНИРОВАНИЕ</w:t>
      </w:r>
    </w:p>
    <w:p w:rsidR="00E0662D" w:rsidRPr="000155C6" w:rsidRDefault="00E0662D" w:rsidP="00E0662D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</w:p>
    <w:tbl>
      <w:tblPr>
        <w:tblStyle w:val="a4"/>
        <w:tblW w:w="15228" w:type="dxa"/>
        <w:tblLook w:val="01E0" w:firstRow="1" w:lastRow="1" w:firstColumn="1" w:lastColumn="1" w:noHBand="0" w:noVBand="0"/>
      </w:tblPr>
      <w:tblGrid>
        <w:gridCol w:w="828"/>
        <w:gridCol w:w="2257"/>
        <w:gridCol w:w="9308"/>
        <w:gridCol w:w="2835"/>
      </w:tblGrid>
      <w:tr w:rsidR="00E0662D" w:rsidRPr="009563B0" w:rsidTr="00E0662D"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часов, </w:t>
            </w:r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отводимых</w:t>
            </w:r>
            <w:proofErr w:type="gram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на освоение каждой темы</w:t>
            </w:r>
          </w:p>
        </w:tc>
      </w:tr>
      <w:tr w:rsidR="00E0662D" w:rsidRPr="009563B0" w:rsidTr="00E0662D"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Берлин и</w:t>
            </w:r>
            <w:proofErr w:type="gramStart"/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анкт - Петербург </w:t>
            </w:r>
            <w:r w:rsidRPr="00956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(12 ч)</w:t>
            </w:r>
          </w:p>
          <w:p w:rsidR="00E0662D" w:rsidRPr="009563B0" w:rsidRDefault="00E0662D" w:rsidP="00E066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Lektion 1</w:t>
            </w:r>
          </w:p>
          <w:p w:rsidR="00E0662D" w:rsidRPr="009563B0" w:rsidRDefault="00E0662D" w:rsidP="00E066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Berlin und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ind w:left="6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9563B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Sankt Petersburg</w:t>
            </w:r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62D" w:rsidRPr="009563B0" w:rsidTr="00E0662D"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Семья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Хебелер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их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хобб</w:t>
            </w:r>
            <w:proofErr w:type="spellEnd"/>
            <w:proofErr w:type="gram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u</w:t>
            </w:r>
            <w:proofErr w:type="gramEnd"/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едет в Берлин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Любимая грамматика.</w:t>
            </w:r>
          </w:p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Завтра семья </w:t>
            </w:r>
            <w:proofErr w:type="spell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Хебелер</w:t>
            </w:r>
            <w:proofErr w:type="spell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едет в Берлин.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Мелани и её дневник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В музее </w:t>
            </w:r>
            <w:proofErr w:type="spell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Пергамон</w:t>
            </w:r>
            <w:proofErr w:type="spell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. Необычные музеи.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Тренируем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грамматику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Хеблер</w:t>
            </w:r>
            <w:proofErr w:type="spell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едет из Берлина в Гамбург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Хайко и Мелани за компьютером</w:t>
            </w:r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Работа с песней</w:t>
            </w:r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«Санкт-Петербургский романс»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вы учили</w:t>
            </w:r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</w:t>
            </w:r>
          </w:p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Составление электронного письма (E-</w:t>
            </w:r>
            <w:proofErr w:type="spell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) о подготовке к путешествию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B0FCF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Осень в Германии и России </w:t>
            </w:r>
            <w:r w:rsidRPr="009563B0"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  <w:p w:rsidR="00E0662D" w:rsidRPr="009563B0" w:rsidRDefault="00E0662D" w:rsidP="00E066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Lektion 2</w:t>
            </w:r>
          </w:p>
          <w:p w:rsidR="00E0662D" w:rsidRPr="009563B0" w:rsidRDefault="00E0662D" w:rsidP="00E066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Herbst in Deutschland</w:t>
            </w:r>
          </w:p>
          <w:p w:rsidR="00E0662D" w:rsidRPr="00034699" w:rsidRDefault="00E0662D" w:rsidP="00E0662D">
            <w:pPr>
              <w:ind w:lef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und Russland</w:t>
            </w:r>
          </w:p>
          <w:p w:rsidR="00E0662D" w:rsidRPr="00034699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E0662D" w:rsidRPr="00034699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Праздник урожая.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14/15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Mail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Маше и Антону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Чьи яблоки спелее? Степени сравнения прилагательных.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Диалоги об урожае и о Празднике урожая.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Тренируем грамматику. Образование степеней сравнения прилагательных.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грамматическим материалом: </w:t>
            </w:r>
            <w:proofErr w:type="spellStart"/>
            <w:proofErr w:type="gram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тепени</w:t>
            </w:r>
            <w:proofErr w:type="spell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 наречий;</w:t>
            </w:r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песней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„Bunt sind schon die Wälder“;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„E-Mail  </w:t>
            </w:r>
            <w:proofErr w:type="spellStart"/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</w:t>
            </w:r>
            <w:proofErr w:type="spell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u </w:t>
            </w:r>
            <w:proofErr w:type="spell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Хей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</w:t>
            </w:r>
            <w:proofErr w:type="spellEnd"/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“; </w:t>
            </w:r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Дневник Мелани.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вы учили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„Herbst in meiner Heimat“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B0FCF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Распорядок дня </w:t>
            </w:r>
            <w:r w:rsidRPr="009563B0">
              <w:rPr>
                <w:rFonts w:ascii="Times New Roman" w:hAnsi="Times New Roman" w:cs="Times New Roman"/>
                <w:b/>
                <w:sz w:val="24"/>
                <w:szCs w:val="24"/>
              </w:rPr>
              <w:t>(13ч)</w:t>
            </w:r>
          </w:p>
          <w:p w:rsidR="00E0662D" w:rsidRPr="009563B0" w:rsidRDefault="00E0662D" w:rsidP="00E0662D">
            <w:pPr>
              <w:pStyle w:val="a7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662D" w:rsidRPr="009563B0" w:rsidRDefault="00E0662D" w:rsidP="00E066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Lektion 3</w:t>
            </w:r>
            <w:r w:rsidRPr="00034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Tagesablauf</w:t>
            </w:r>
            <w:r w:rsidRPr="00034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(Schule und</w:t>
            </w:r>
            <w:r w:rsidRPr="00034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Schulfächer)</w:t>
            </w:r>
          </w:p>
          <w:p w:rsidR="00E0662D" w:rsidRPr="00034699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E0662D" w:rsidRPr="00034699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Бабушка ищет своё кольцо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воскресение.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Каким оно было?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Поём вместе!</w:t>
            </w:r>
          </w:p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Работа с песней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Вот так я провёл день!</w:t>
            </w:r>
          </w:p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haben</w:t>
            </w: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9563B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sein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 грамматику. </w:t>
            </w:r>
          </w:p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Жизнь без телевизора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Школа и школьные предметы в России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Школьные предметы в Германии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Интересная информация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Поём вместе!</w:t>
            </w:r>
          </w:p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Игра «Правда или нет?»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вы учили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лентяя</w:t>
            </w:r>
            <w:proofErr w:type="gramEnd"/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; день какого-либо литературного героя; день известного героя мультфильмов и т. п.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B0FCF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pStyle w:val="a7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Зимние праздники в Германии и России</w:t>
            </w:r>
            <w:r w:rsidRPr="00956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(13 ч)</w:t>
            </w:r>
          </w:p>
          <w:p w:rsidR="00E0662D" w:rsidRPr="009563B0" w:rsidRDefault="00E0662D" w:rsidP="00E0662D">
            <w:pPr>
              <w:pStyle w:val="a7"/>
              <w:widowControl/>
              <w:autoSpaceDE/>
              <w:autoSpaceDN/>
              <w:adjustRightInd/>
              <w:ind w:left="4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662D" w:rsidRPr="009563B0" w:rsidRDefault="00E0662D" w:rsidP="00E0662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Lektion 4</w:t>
            </w:r>
            <w:r w:rsidRPr="00034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Winterfeste in</w:t>
            </w:r>
            <w:r w:rsidRPr="00034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Deutschland  und Russland (Advent, Weihnachten</w:t>
            </w:r>
            <w:r w:rsidRPr="00034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Neujahrsfest</w:t>
            </w:r>
            <w:proofErr w:type="spellEnd"/>
            <w:r w:rsidRPr="0003469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E0662D" w:rsidRPr="00034699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E0662D" w:rsidRPr="00034699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Скоро Рождество!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Покупки на Рождество - это детская игра?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Какой глагол подходит?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Адвент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Адвент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Письмо для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Марион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Адвент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-календарь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Марион</w:t>
            </w:r>
            <w:proofErr w:type="spellEnd"/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Святого Николая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Мелани  рассказывает в школе  о Дне Святого Николая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можно найти  в мешке Святого Николая?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Стихотворение</w:t>
            </w: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 xml:space="preserve"> </w:t>
            </w: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Святом Николае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Рождественские блюда в Германии.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Рождественские пожелания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Рождественские открытки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 с песней „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Oh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Tannenbaum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Дневник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Мелы</w:t>
            </w:r>
            <w:proofErr w:type="spellEnd"/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вы учили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№ 4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Рождественское/ новогоднее поздравление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Рождественский/ новогодний праздник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Внешность</w:t>
            </w:r>
            <w:proofErr w:type="gramStart"/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.З</w:t>
            </w:r>
            <w:proofErr w:type="gramEnd"/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доровье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Гигиена </w:t>
            </w:r>
            <w:r w:rsidRPr="00956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(14 ч)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662D" w:rsidRPr="009563B0" w:rsidRDefault="00E0662D" w:rsidP="00E066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Lektion</w:t>
            </w:r>
            <w:proofErr w:type="spellEnd"/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5. </w:t>
            </w:r>
            <w:proofErr w:type="spellStart"/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Aussehen.Gesundheit.Hygiene</w:t>
            </w:r>
            <w:proofErr w:type="spellEnd"/>
          </w:p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Глаголы с частицей -</w:t>
            </w: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  <w:t>sich</w:t>
            </w: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и без неё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Тренируем грамматику.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Мелани недовольна своим  братом.1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Разговор родителей.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Мелани ведёт дневник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Родительское письмо-сюрприз.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Читаем  комиксы  и электронные письма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Советы от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Марион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Один дома.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Машин рецепт.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случилось с Машей?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de-DE"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случилось с Машей?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Советы Екатерины Второй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Поём вместе!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Рассказ о Екатерине Второй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вы учили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№ 5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B0FCF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Мой город </w:t>
            </w:r>
            <w:r w:rsidRPr="00956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(12 ч)</w:t>
            </w:r>
          </w:p>
          <w:p w:rsidR="00E0662D" w:rsidRPr="009563B0" w:rsidRDefault="00E0662D" w:rsidP="00E0662D">
            <w:pPr>
              <w:pStyle w:val="a7"/>
              <w:widowControl/>
              <w:autoSpaceDE/>
              <w:autoSpaceDN/>
              <w:adjustRightInd/>
              <w:ind w:left="42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0662D" w:rsidRPr="009563B0" w:rsidRDefault="00E0662D" w:rsidP="00E066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Lektion 6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Meine Stadt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(Hamburg und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St. Petersburg)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основала Екатерина Вторая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Екатерина Вторая в гостях у Маши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Гамбург в картинках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Гамбург - город моряков.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Современный Гамбург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Тренируем грамматику.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Город мечты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Хейко</w:t>
            </w:r>
            <w:proofErr w:type="spellEnd"/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Тренируем грамматику. 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Что вы делаете в воскресенье?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Любимая улица семьи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Хебелер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Гамбурге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Посещение Петербурга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 города.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Достопримечательности</w:t>
            </w:r>
            <w:proofErr w:type="gram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анкт- Петербурга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 вечерам Мелани делает записи в дневнике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вы учили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Контрольная работа  № 6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Письмо о родном городе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Программа для туристического знакомства с родным/любимым городом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pStyle w:val="a7"/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de-DE" w:eastAsia="en-US"/>
              </w:rPr>
            </w:pPr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Домашние животные в нашей жизни  </w:t>
            </w:r>
            <w:r w:rsidRPr="00956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(13 ч)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ind w:left="6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E0662D" w:rsidRPr="009563B0" w:rsidRDefault="00E0662D" w:rsidP="00E0662D">
            <w:pPr>
              <w:pStyle w:val="a7"/>
              <w:widowControl/>
              <w:autoSpaceDE/>
              <w:autoSpaceDN/>
              <w:adjustRightInd/>
              <w:ind w:left="420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de-DE" w:eastAsia="en-US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Lektion 7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Haustiere in unserem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Leben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Дядя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Удо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его домашние животные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 крестьянском дворе у дяди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82/83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Азинелла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Что это такое?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же это такой?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Разнообразие пород собак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Повторяем грамматику.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Дневник Мелани.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с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Мелой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Хейко</w:t>
            </w:r>
            <w:proofErr w:type="spellEnd"/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Такие у нас домашние животные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вы учили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Контрольная работа №  7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Письмо другу о своём любимом животном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Стенгазета «Наши любимые животные»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B0FCF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  <w:tcBorders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  <w:tcBorders>
              <w:left w:val="nil"/>
              <w:right w:val="nil"/>
            </w:tcBorders>
            <w:shd w:val="clear" w:color="auto" w:fill="FFC000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Урок  8. Карнавал в</w:t>
            </w:r>
            <w:proofErr w:type="gramStart"/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563B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анкт - Петербурге </w:t>
            </w:r>
            <w:r w:rsidRPr="009563B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(15 ч)</w:t>
            </w:r>
          </w:p>
          <w:p w:rsidR="00E0662D" w:rsidRPr="009563B0" w:rsidRDefault="00E0662D" w:rsidP="00E0662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Lektion 8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563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Karneval in Sankt-Petersburg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FC000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Всё для карнавала.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Покупаем джинсы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Дети хотят принять участие в карнавале.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Тренируем грамматику.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Семье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Хебер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нужны новые вещи.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Кёльнский карнавал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Поём вместе!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Карнавал в Кёльне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</w:t>
            </w:r>
            <w:proofErr w:type="gram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анкт - Петербурга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Кёльнский собор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Радиорепортаж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Кто королева карнавала?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Рекламный плакат? Без проблем!</w:t>
            </w:r>
          </w:p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Это вы учили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Контрольная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</w:t>
            </w: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9563B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Описание одежды/карнавального костюма</w:t>
            </w: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62D" w:rsidRPr="009563B0" w:rsidTr="00E0662D">
        <w:tblPrEx>
          <w:tblLook w:val="04A0" w:firstRow="1" w:lastRow="0" w:firstColumn="1" w:lastColumn="0" w:noHBand="0" w:noVBand="1"/>
        </w:tblPrEx>
        <w:tc>
          <w:tcPr>
            <w:tcW w:w="828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7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08" w:type="dxa"/>
          </w:tcPr>
          <w:p w:rsidR="00E0662D" w:rsidRPr="009563B0" w:rsidRDefault="00E0662D" w:rsidP="00E0662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E0662D" w:rsidRPr="009563B0" w:rsidRDefault="00E0662D" w:rsidP="00E066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0662D" w:rsidRPr="009563B0" w:rsidRDefault="00E0662D" w:rsidP="00E0662D">
      <w:pPr>
        <w:shd w:val="clear" w:color="auto" w:fill="FFFFFF"/>
        <w:ind w:left="58"/>
        <w:jc w:val="center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</w:pPr>
    </w:p>
    <w:p w:rsidR="001A0AE0" w:rsidRDefault="001A0AE0" w:rsidP="00E0662D">
      <w:pPr>
        <w:shd w:val="clear" w:color="auto" w:fill="FFFFFF"/>
        <w:ind w:left="58"/>
        <w:jc w:val="center"/>
      </w:pPr>
    </w:p>
    <w:sectPr w:rsidR="001A0AE0" w:rsidSect="000155C6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D59"/>
    <w:multiLevelType w:val="hybridMultilevel"/>
    <w:tmpl w:val="54EA2716"/>
    <w:lvl w:ilvl="0" w:tplc="F6689F9A">
      <w:start w:val="6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063F3"/>
    <w:multiLevelType w:val="hybridMultilevel"/>
    <w:tmpl w:val="9240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4166E"/>
    <w:multiLevelType w:val="hybridMultilevel"/>
    <w:tmpl w:val="3F8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65286"/>
    <w:multiLevelType w:val="hybridMultilevel"/>
    <w:tmpl w:val="68EC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904A9"/>
    <w:multiLevelType w:val="hybridMultilevel"/>
    <w:tmpl w:val="BDCA6A26"/>
    <w:lvl w:ilvl="0" w:tplc="34483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B43114F"/>
    <w:multiLevelType w:val="hybridMultilevel"/>
    <w:tmpl w:val="A71EBEA4"/>
    <w:lvl w:ilvl="0" w:tplc="3294A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8865B1"/>
    <w:multiLevelType w:val="hybridMultilevel"/>
    <w:tmpl w:val="1C06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062CA"/>
    <w:multiLevelType w:val="hybridMultilevel"/>
    <w:tmpl w:val="325E9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F55FD3"/>
    <w:multiLevelType w:val="hybridMultilevel"/>
    <w:tmpl w:val="9240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FB"/>
    <w:rsid w:val="000041D9"/>
    <w:rsid w:val="00010956"/>
    <w:rsid w:val="000155C6"/>
    <w:rsid w:val="00026A1A"/>
    <w:rsid w:val="0003021D"/>
    <w:rsid w:val="0005087B"/>
    <w:rsid w:val="0006096F"/>
    <w:rsid w:val="000630D6"/>
    <w:rsid w:val="00074EF0"/>
    <w:rsid w:val="00087DEC"/>
    <w:rsid w:val="00087EF6"/>
    <w:rsid w:val="00094BD3"/>
    <w:rsid w:val="000A5BC1"/>
    <w:rsid w:val="000A73C9"/>
    <w:rsid w:val="000A7A44"/>
    <w:rsid w:val="000B3440"/>
    <w:rsid w:val="000B5DC1"/>
    <w:rsid w:val="000C2C63"/>
    <w:rsid w:val="000D5DE9"/>
    <w:rsid w:val="000D6527"/>
    <w:rsid w:val="000E0624"/>
    <w:rsid w:val="00110008"/>
    <w:rsid w:val="001114BA"/>
    <w:rsid w:val="00114838"/>
    <w:rsid w:val="00120D47"/>
    <w:rsid w:val="00121391"/>
    <w:rsid w:val="00121E2B"/>
    <w:rsid w:val="00124418"/>
    <w:rsid w:val="001270BF"/>
    <w:rsid w:val="001321DF"/>
    <w:rsid w:val="0013408C"/>
    <w:rsid w:val="00142329"/>
    <w:rsid w:val="00153CF0"/>
    <w:rsid w:val="00157CDD"/>
    <w:rsid w:val="00163D89"/>
    <w:rsid w:val="00165571"/>
    <w:rsid w:val="001812F3"/>
    <w:rsid w:val="00191215"/>
    <w:rsid w:val="0019599D"/>
    <w:rsid w:val="001A0AE0"/>
    <w:rsid w:val="001A550F"/>
    <w:rsid w:val="001B2B3D"/>
    <w:rsid w:val="001B7910"/>
    <w:rsid w:val="001C1578"/>
    <w:rsid w:val="001C1D1A"/>
    <w:rsid w:val="001C28CB"/>
    <w:rsid w:val="001C3EF0"/>
    <w:rsid w:val="001E180B"/>
    <w:rsid w:val="001E67F8"/>
    <w:rsid w:val="001F1FD9"/>
    <w:rsid w:val="001F2E44"/>
    <w:rsid w:val="001F480C"/>
    <w:rsid w:val="001F7889"/>
    <w:rsid w:val="00200DD5"/>
    <w:rsid w:val="00215BE0"/>
    <w:rsid w:val="00222695"/>
    <w:rsid w:val="00225807"/>
    <w:rsid w:val="00234039"/>
    <w:rsid w:val="00240CD7"/>
    <w:rsid w:val="00256CD7"/>
    <w:rsid w:val="0026112A"/>
    <w:rsid w:val="00264DA9"/>
    <w:rsid w:val="0027062A"/>
    <w:rsid w:val="002937D1"/>
    <w:rsid w:val="002B0AD0"/>
    <w:rsid w:val="002B53BB"/>
    <w:rsid w:val="002B6412"/>
    <w:rsid w:val="002C25DC"/>
    <w:rsid w:val="002C4094"/>
    <w:rsid w:val="002F19EE"/>
    <w:rsid w:val="002F59EB"/>
    <w:rsid w:val="002F6D51"/>
    <w:rsid w:val="00303B5E"/>
    <w:rsid w:val="00321387"/>
    <w:rsid w:val="003215A1"/>
    <w:rsid w:val="00325ED8"/>
    <w:rsid w:val="00330B05"/>
    <w:rsid w:val="00350676"/>
    <w:rsid w:val="00361858"/>
    <w:rsid w:val="00364253"/>
    <w:rsid w:val="00374997"/>
    <w:rsid w:val="00376827"/>
    <w:rsid w:val="0038751B"/>
    <w:rsid w:val="00391216"/>
    <w:rsid w:val="00394607"/>
    <w:rsid w:val="003C10FE"/>
    <w:rsid w:val="003D15D2"/>
    <w:rsid w:val="003D6E8B"/>
    <w:rsid w:val="003F545D"/>
    <w:rsid w:val="00405F2A"/>
    <w:rsid w:val="00434005"/>
    <w:rsid w:val="00443A45"/>
    <w:rsid w:val="00451DFF"/>
    <w:rsid w:val="00454D79"/>
    <w:rsid w:val="004578B4"/>
    <w:rsid w:val="00465D3D"/>
    <w:rsid w:val="00473100"/>
    <w:rsid w:val="0048751A"/>
    <w:rsid w:val="0049095B"/>
    <w:rsid w:val="004919DF"/>
    <w:rsid w:val="004A2BDE"/>
    <w:rsid w:val="004C0436"/>
    <w:rsid w:val="004C2AC6"/>
    <w:rsid w:val="004E0CD7"/>
    <w:rsid w:val="005044A3"/>
    <w:rsid w:val="0051036E"/>
    <w:rsid w:val="00522359"/>
    <w:rsid w:val="00542C45"/>
    <w:rsid w:val="005445DE"/>
    <w:rsid w:val="00550050"/>
    <w:rsid w:val="00552CA4"/>
    <w:rsid w:val="00554680"/>
    <w:rsid w:val="0056153D"/>
    <w:rsid w:val="0056284C"/>
    <w:rsid w:val="005677E5"/>
    <w:rsid w:val="005820E3"/>
    <w:rsid w:val="00595216"/>
    <w:rsid w:val="005A57A7"/>
    <w:rsid w:val="005A65C9"/>
    <w:rsid w:val="005A7CAB"/>
    <w:rsid w:val="005B014B"/>
    <w:rsid w:val="005C492C"/>
    <w:rsid w:val="005C69F2"/>
    <w:rsid w:val="005E026E"/>
    <w:rsid w:val="005E7423"/>
    <w:rsid w:val="005F5DAA"/>
    <w:rsid w:val="00623992"/>
    <w:rsid w:val="0063030A"/>
    <w:rsid w:val="00633419"/>
    <w:rsid w:val="006448BA"/>
    <w:rsid w:val="00650596"/>
    <w:rsid w:val="0067243E"/>
    <w:rsid w:val="006735CA"/>
    <w:rsid w:val="00674E60"/>
    <w:rsid w:val="00697030"/>
    <w:rsid w:val="00697A29"/>
    <w:rsid w:val="006A2CAC"/>
    <w:rsid w:val="006B1C5B"/>
    <w:rsid w:val="006B25C0"/>
    <w:rsid w:val="006B6C16"/>
    <w:rsid w:val="006B7643"/>
    <w:rsid w:val="006C3C8D"/>
    <w:rsid w:val="006C56BD"/>
    <w:rsid w:val="006D305A"/>
    <w:rsid w:val="006D5154"/>
    <w:rsid w:val="006E0922"/>
    <w:rsid w:val="006F16FF"/>
    <w:rsid w:val="006F4BE2"/>
    <w:rsid w:val="006F62C9"/>
    <w:rsid w:val="00704F57"/>
    <w:rsid w:val="00705712"/>
    <w:rsid w:val="00725D6C"/>
    <w:rsid w:val="00742547"/>
    <w:rsid w:val="00745405"/>
    <w:rsid w:val="00753017"/>
    <w:rsid w:val="00763B47"/>
    <w:rsid w:val="007733AF"/>
    <w:rsid w:val="0078159E"/>
    <w:rsid w:val="007838A8"/>
    <w:rsid w:val="00787075"/>
    <w:rsid w:val="007B1871"/>
    <w:rsid w:val="007B3B3E"/>
    <w:rsid w:val="007C2E2A"/>
    <w:rsid w:val="007C78AE"/>
    <w:rsid w:val="007D0847"/>
    <w:rsid w:val="007D0F1C"/>
    <w:rsid w:val="007D4C03"/>
    <w:rsid w:val="007D75D2"/>
    <w:rsid w:val="007E3233"/>
    <w:rsid w:val="007E7D98"/>
    <w:rsid w:val="007F2A4E"/>
    <w:rsid w:val="00815EA3"/>
    <w:rsid w:val="00823FD1"/>
    <w:rsid w:val="0083085A"/>
    <w:rsid w:val="00835BBB"/>
    <w:rsid w:val="00840380"/>
    <w:rsid w:val="00845292"/>
    <w:rsid w:val="00851BB6"/>
    <w:rsid w:val="008651E7"/>
    <w:rsid w:val="00865714"/>
    <w:rsid w:val="008667D0"/>
    <w:rsid w:val="00871C37"/>
    <w:rsid w:val="00875B5A"/>
    <w:rsid w:val="00876895"/>
    <w:rsid w:val="008939B7"/>
    <w:rsid w:val="008A0EF8"/>
    <w:rsid w:val="008B13F5"/>
    <w:rsid w:val="008C0639"/>
    <w:rsid w:val="008C1D87"/>
    <w:rsid w:val="008D2003"/>
    <w:rsid w:val="008E2B81"/>
    <w:rsid w:val="008F0073"/>
    <w:rsid w:val="008F0823"/>
    <w:rsid w:val="008F6219"/>
    <w:rsid w:val="00912C97"/>
    <w:rsid w:val="00940FC6"/>
    <w:rsid w:val="00942CB6"/>
    <w:rsid w:val="00953D16"/>
    <w:rsid w:val="00965F6A"/>
    <w:rsid w:val="00966D6E"/>
    <w:rsid w:val="009970CE"/>
    <w:rsid w:val="009A31DD"/>
    <w:rsid w:val="009B0253"/>
    <w:rsid w:val="009B0FCF"/>
    <w:rsid w:val="009B610B"/>
    <w:rsid w:val="009B719A"/>
    <w:rsid w:val="009B7502"/>
    <w:rsid w:val="009C086B"/>
    <w:rsid w:val="009C10E2"/>
    <w:rsid w:val="009C1F6A"/>
    <w:rsid w:val="009D451E"/>
    <w:rsid w:val="009E107D"/>
    <w:rsid w:val="009E375B"/>
    <w:rsid w:val="009E526D"/>
    <w:rsid w:val="00A00457"/>
    <w:rsid w:val="00A057E1"/>
    <w:rsid w:val="00A1253B"/>
    <w:rsid w:val="00A1762C"/>
    <w:rsid w:val="00A17D65"/>
    <w:rsid w:val="00A30DED"/>
    <w:rsid w:val="00A31D2D"/>
    <w:rsid w:val="00A347E0"/>
    <w:rsid w:val="00A44849"/>
    <w:rsid w:val="00A60B6F"/>
    <w:rsid w:val="00A6303F"/>
    <w:rsid w:val="00A70DEF"/>
    <w:rsid w:val="00A7198A"/>
    <w:rsid w:val="00A8193E"/>
    <w:rsid w:val="00A8452C"/>
    <w:rsid w:val="00A9766A"/>
    <w:rsid w:val="00AA34D6"/>
    <w:rsid w:val="00AB1154"/>
    <w:rsid w:val="00AB50E5"/>
    <w:rsid w:val="00AD1273"/>
    <w:rsid w:val="00AD45A7"/>
    <w:rsid w:val="00AE13B0"/>
    <w:rsid w:val="00AE3C95"/>
    <w:rsid w:val="00AE6AD3"/>
    <w:rsid w:val="00AF0B69"/>
    <w:rsid w:val="00AF1009"/>
    <w:rsid w:val="00AF23A4"/>
    <w:rsid w:val="00AF69A9"/>
    <w:rsid w:val="00B07CBE"/>
    <w:rsid w:val="00B16D4C"/>
    <w:rsid w:val="00B171F7"/>
    <w:rsid w:val="00B27C4A"/>
    <w:rsid w:val="00B3004E"/>
    <w:rsid w:val="00B31C8A"/>
    <w:rsid w:val="00B465FB"/>
    <w:rsid w:val="00B5268C"/>
    <w:rsid w:val="00B52743"/>
    <w:rsid w:val="00B55FAA"/>
    <w:rsid w:val="00B63197"/>
    <w:rsid w:val="00B70364"/>
    <w:rsid w:val="00B81D97"/>
    <w:rsid w:val="00B84501"/>
    <w:rsid w:val="00B90699"/>
    <w:rsid w:val="00B97A78"/>
    <w:rsid w:val="00BA0ED6"/>
    <w:rsid w:val="00BA1DFD"/>
    <w:rsid w:val="00BE53FB"/>
    <w:rsid w:val="00C11618"/>
    <w:rsid w:val="00C13284"/>
    <w:rsid w:val="00C14B81"/>
    <w:rsid w:val="00C15F77"/>
    <w:rsid w:val="00C25BCA"/>
    <w:rsid w:val="00C266A8"/>
    <w:rsid w:val="00C4564B"/>
    <w:rsid w:val="00C5179A"/>
    <w:rsid w:val="00C5470A"/>
    <w:rsid w:val="00C62C5A"/>
    <w:rsid w:val="00C650FC"/>
    <w:rsid w:val="00C71084"/>
    <w:rsid w:val="00C73EE2"/>
    <w:rsid w:val="00C77FDA"/>
    <w:rsid w:val="00C872BB"/>
    <w:rsid w:val="00C9178C"/>
    <w:rsid w:val="00C93B72"/>
    <w:rsid w:val="00CA0A4C"/>
    <w:rsid w:val="00CA1503"/>
    <w:rsid w:val="00CA44A9"/>
    <w:rsid w:val="00CA6425"/>
    <w:rsid w:val="00CA6806"/>
    <w:rsid w:val="00CA7005"/>
    <w:rsid w:val="00CB2F69"/>
    <w:rsid w:val="00CB6407"/>
    <w:rsid w:val="00CB75AC"/>
    <w:rsid w:val="00CC20CD"/>
    <w:rsid w:val="00CD2846"/>
    <w:rsid w:val="00CF72BC"/>
    <w:rsid w:val="00D02071"/>
    <w:rsid w:val="00D022C8"/>
    <w:rsid w:val="00D13F22"/>
    <w:rsid w:val="00D21D6F"/>
    <w:rsid w:val="00D23E0E"/>
    <w:rsid w:val="00D51ABC"/>
    <w:rsid w:val="00D53683"/>
    <w:rsid w:val="00D553A3"/>
    <w:rsid w:val="00D61B11"/>
    <w:rsid w:val="00D66CC4"/>
    <w:rsid w:val="00D66D7F"/>
    <w:rsid w:val="00D70C69"/>
    <w:rsid w:val="00D71794"/>
    <w:rsid w:val="00D71A85"/>
    <w:rsid w:val="00D75AB9"/>
    <w:rsid w:val="00D819A0"/>
    <w:rsid w:val="00D87666"/>
    <w:rsid w:val="00DA04DA"/>
    <w:rsid w:val="00DC1E56"/>
    <w:rsid w:val="00DC40A5"/>
    <w:rsid w:val="00DC769B"/>
    <w:rsid w:val="00DE6203"/>
    <w:rsid w:val="00E0345D"/>
    <w:rsid w:val="00E0662D"/>
    <w:rsid w:val="00E10004"/>
    <w:rsid w:val="00E109C0"/>
    <w:rsid w:val="00E15B61"/>
    <w:rsid w:val="00E163DB"/>
    <w:rsid w:val="00E37AD8"/>
    <w:rsid w:val="00E40E04"/>
    <w:rsid w:val="00E57DBA"/>
    <w:rsid w:val="00E61F5C"/>
    <w:rsid w:val="00E73507"/>
    <w:rsid w:val="00E73EC7"/>
    <w:rsid w:val="00E9006C"/>
    <w:rsid w:val="00EA03CF"/>
    <w:rsid w:val="00EA1F36"/>
    <w:rsid w:val="00EA379F"/>
    <w:rsid w:val="00EA5F23"/>
    <w:rsid w:val="00EA6B86"/>
    <w:rsid w:val="00EB3095"/>
    <w:rsid w:val="00EB7902"/>
    <w:rsid w:val="00EC24DB"/>
    <w:rsid w:val="00EC4038"/>
    <w:rsid w:val="00EC4804"/>
    <w:rsid w:val="00ED35DC"/>
    <w:rsid w:val="00ED43E2"/>
    <w:rsid w:val="00ED5B9B"/>
    <w:rsid w:val="00EF4B12"/>
    <w:rsid w:val="00F03DCB"/>
    <w:rsid w:val="00F1098B"/>
    <w:rsid w:val="00F16F1F"/>
    <w:rsid w:val="00F214D1"/>
    <w:rsid w:val="00F25498"/>
    <w:rsid w:val="00F26CA9"/>
    <w:rsid w:val="00F300D6"/>
    <w:rsid w:val="00F32CF9"/>
    <w:rsid w:val="00F4310D"/>
    <w:rsid w:val="00F43FB1"/>
    <w:rsid w:val="00F468BE"/>
    <w:rsid w:val="00F52C40"/>
    <w:rsid w:val="00F53AAF"/>
    <w:rsid w:val="00F53ED5"/>
    <w:rsid w:val="00F56303"/>
    <w:rsid w:val="00F602CC"/>
    <w:rsid w:val="00F61EF3"/>
    <w:rsid w:val="00F705D1"/>
    <w:rsid w:val="00F723B9"/>
    <w:rsid w:val="00F75422"/>
    <w:rsid w:val="00F870B8"/>
    <w:rsid w:val="00FA695C"/>
    <w:rsid w:val="00FA6DCF"/>
    <w:rsid w:val="00FB446C"/>
    <w:rsid w:val="00FC62B5"/>
    <w:rsid w:val="00FD15FA"/>
    <w:rsid w:val="00FE1ABC"/>
    <w:rsid w:val="00FE2445"/>
    <w:rsid w:val="00FF1A6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55C6"/>
  </w:style>
  <w:style w:type="paragraph" w:styleId="a3">
    <w:name w:val="No Spacing"/>
    <w:uiPriority w:val="1"/>
    <w:qFormat/>
    <w:rsid w:val="000155C6"/>
    <w:pPr>
      <w:spacing w:after="0" w:line="240" w:lineRule="auto"/>
    </w:pPr>
  </w:style>
  <w:style w:type="table" w:styleId="a4">
    <w:name w:val="Table Grid"/>
    <w:basedOn w:val="a1"/>
    <w:rsid w:val="0001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25498"/>
  </w:style>
  <w:style w:type="paragraph" w:styleId="a7">
    <w:name w:val="List Paragraph"/>
    <w:basedOn w:val="a"/>
    <w:qFormat/>
    <w:rsid w:val="00DC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55C6"/>
  </w:style>
  <w:style w:type="paragraph" w:styleId="a3">
    <w:name w:val="No Spacing"/>
    <w:uiPriority w:val="1"/>
    <w:qFormat/>
    <w:rsid w:val="000155C6"/>
    <w:pPr>
      <w:spacing w:after="0" w:line="240" w:lineRule="auto"/>
    </w:pPr>
  </w:style>
  <w:style w:type="table" w:styleId="a4">
    <w:name w:val="Table Grid"/>
    <w:basedOn w:val="a1"/>
    <w:rsid w:val="00015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55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5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25498"/>
  </w:style>
  <w:style w:type="paragraph" w:styleId="a7">
    <w:name w:val="List Paragraph"/>
    <w:basedOn w:val="a"/>
    <w:qFormat/>
    <w:rsid w:val="00DC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C55E9-A2A5-43FB-A5DD-9E87A32D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4778</Words>
  <Characters>27239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петкер</dc:creator>
  <cp:lastModifiedBy>Yubi</cp:lastModifiedBy>
  <cp:revision>2</cp:revision>
  <cp:lastPrinted>2017-09-13T15:12:00Z</cp:lastPrinted>
  <dcterms:created xsi:type="dcterms:W3CDTF">2017-09-13T15:12:00Z</dcterms:created>
  <dcterms:modified xsi:type="dcterms:W3CDTF">2017-09-13T15:12:00Z</dcterms:modified>
</cp:coreProperties>
</file>