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8D" w:rsidRDefault="00117F8D" w:rsidP="00EA2F20">
      <w:pPr>
        <w:tabs>
          <w:tab w:val="left" w:pos="9288"/>
        </w:tabs>
        <w:ind w:left="36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892810</wp:posOffset>
            </wp:positionH>
            <wp:positionV relativeFrom="paragraph">
              <wp:posOffset>-1902460</wp:posOffset>
            </wp:positionV>
            <wp:extent cx="7282180" cy="10086975"/>
            <wp:effectExtent l="7302" t="0" r="2223" b="2222"/>
            <wp:wrapTight wrapText="bothSides">
              <wp:wrapPolygon edited="0">
                <wp:start x="22" y="21616"/>
                <wp:lineTo x="21550" y="21616"/>
                <wp:lineTo x="21550" y="36"/>
                <wp:lineTo x="22" y="36"/>
                <wp:lineTo x="22" y="21616"/>
              </wp:wrapPolygon>
            </wp:wrapTight>
            <wp:docPr id="2" name="Рисунок 2" descr="C:\Users\Yubi\Desktop\Attachments_degtjarka-school@yandex.ru_2017-09-11_21-12-18\7 кл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7 кл\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82180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DC7" w:rsidRPr="00F04F83" w:rsidRDefault="00F82DC7" w:rsidP="00EA2F20">
      <w:pPr>
        <w:tabs>
          <w:tab w:val="left" w:pos="9288"/>
        </w:tabs>
        <w:ind w:left="360"/>
        <w:rPr>
          <w:rFonts w:ascii="Times New Roman" w:hAnsi="Times New Roman"/>
          <w:b/>
          <w:sz w:val="24"/>
          <w:szCs w:val="24"/>
        </w:rPr>
      </w:pPr>
      <w:r w:rsidRPr="00F04F83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  <w:bookmarkStart w:id="0" w:name="_GoBack"/>
      <w:bookmarkEnd w:id="0"/>
    </w:p>
    <w:p w:rsidR="00F82DC7" w:rsidRPr="00F04F83" w:rsidRDefault="00F82DC7" w:rsidP="00F82DC7">
      <w:pPr>
        <w:pStyle w:val="a4"/>
        <w:ind w:firstLine="360"/>
      </w:pPr>
      <w:r w:rsidRPr="00F04F83">
        <w:t>Содержание учебного предмета «История» в основной школе (6-9) изучается в рамках двух курсов: «История России» и «Всеобщая история».</w:t>
      </w:r>
    </w:p>
    <w:p w:rsidR="00F82DC7" w:rsidRPr="00F04F83" w:rsidRDefault="00F82DC7" w:rsidP="00F82DC7">
      <w:pPr>
        <w:pStyle w:val="a4"/>
        <w:ind w:firstLine="360"/>
        <w:rPr>
          <w:b/>
          <w:color w:val="000000"/>
        </w:rPr>
      </w:pPr>
      <w:r w:rsidRPr="00F04F83">
        <w:rPr>
          <w:b/>
          <w:color w:val="000000"/>
        </w:rPr>
        <w:t>Основные нормативные документы, на основании которых разработана рабочая программа:</w:t>
      </w:r>
    </w:p>
    <w:p w:rsidR="00F82DC7" w:rsidRPr="00F04F83" w:rsidRDefault="00F82DC7" w:rsidP="00F82DC7">
      <w:pPr>
        <w:pStyle w:val="a4"/>
        <w:ind w:firstLine="360"/>
        <w:rPr>
          <w:color w:val="000000"/>
        </w:rPr>
      </w:pPr>
      <w:r w:rsidRPr="00F04F83">
        <w:rPr>
          <w:b/>
          <w:color w:val="000000"/>
        </w:rPr>
        <w:t xml:space="preserve">Рабочая программа по </w:t>
      </w:r>
      <w:r w:rsidR="007A0B7C">
        <w:rPr>
          <w:b/>
          <w:color w:val="000000"/>
        </w:rPr>
        <w:t xml:space="preserve">Новой </w:t>
      </w:r>
      <w:r w:rsidRPr="00F04F83">
        <w:rPr>
          <w:b/>
          <w:color w:val="000000"/>
        </w:rPr>
        <w:t xml:space="preserve">истории </w:t>
      </w:r>
      <w:r w:rsidRPr="00F04F83">
        <w:t xml:space="preserve">соответствует требованиям федерального государственного образовательного стандарта основного общего образования на базовом уровне и </w:t>
      </w:r>
      <w:r w:rsidRPr="00F04F83">
        <w:rPr>
          <w:color w:val="000000"/>
        </w:rPr>
        <w:t>составлена на основе:</w:t>
      </w:r>
    </w:p>
    <w:p w:rsidR="00F82DC7" w:rsidRPr="00F04F83" w:rsidRDefault="00F82DC7" w:rsidP="00F82DC7">
      <w:pPr>
        <w:pStyle w:val="a4"/>
        <w:ind w:firstLine="360"/>
        <w:rPr>
          <w:color w:val="000000"/>
        </w:rPr>
      </w:pPr>
      <w:r w:rsidRPr="00F04F83">
        <w:rPr>
          <w:color w:val="000000"/>
        </w:rPr>
        <w:t xml:space="preserve">- Федерального государственного образовательного стандарта основного общего образования (Приказ Минобрнауки РФ от 17декабря </w:t>
      </w:r>
      <w:smartTag w:uri="urn:schemas-microsoft-com:office:smarttags" w:element="metricconverter">
        <w:smartTagPr>
          <w:attr w:name="ProductID" w:val="2010 г"/>
        </w:smartTagPr>
        <w:r w:rsidRPr="00F04F83">
          <w:rPr>
            <w:color w:val="000000"/>
          </w:rPr>
          <w:t>2010 г</w:t>
        </w:r>
      </w:smartTag>
      <w:r w:rsidRPr="00F04F83">
        <w:rPr>
          <w:color w:val="000000"/>
        </w:rPr>
        <w:t xml:space="preserve">. № 1897),  </w:t>
      </w:r>
    </w:p>
    <w:p w:rsidR="00F82DC7" w:rsidRPr="00F04F83" w:rsidRDefault="00F82DC7" w:rsidP="00F82DC7">
      <w:pPr>
        <w:pStyle w:val="a4"/>
        <w:ind w:firstLine="360"/>
        <w:rPr>
          <w:color w:val="000000"/>
        </w:rPr>
      </w:pPr>
      <w:r w:rsidRPr="00F04F83">
        <w:rPr>
          <w:color w:val="000000"/>
        </w:rPr>
        <w:t xml:space="preserve">- Основной образовательной программы основного общего образования МБОУ «Дегтярская средняя общеобразовательная школа» </w:t>
      </w:r>
    </w:p>
    <w:p w:rsidR="00F82DC7" w:rsidRPr="00F04F83" w:rsidRDefault="00F82DC7" w:rsidP="00F82DC7">
      <w:pPr>
        <w:pStyle w:val="a4"/>
        <w:ind w:firstLine="360"/>
      </w:pPr>
      <w:r w:rsidRPr="00F04F83">
        <w:t xml:space="preserve">- Рабочих программ. Всеобщая история. Предметная линия учебников А. А. Вигасина, О. С. Сороко-Цюпы.  5-9 классы.М. «Просвещение», </w:t>
      </w:r>
      <w:smartTag w:uri="urn:schemas-microsoft-com:office:smarttags" w:element="metricconverter">
        <w:smartTagPr>
          <w:attr w:name="ProductID" w:val="2014 г"/>
        </w:smartTagPr>
        <w:r w:rsidRPr="00F04F83">
          <w:t>201</w:t>
        </w:r>
        <w:r w:rsidR="00040034">
          <w:t>4</w:t>
        </w:r>
        <w:r w:rsidRPr="00F04F83">
          <w:t xml:space="preserve"> г</w:t>
        </w:r>
      </w:smartTag>
      <w:r w:rsidRPr="00F04F83">
        <w:t>.</w:t>
      </w:r>
    </w:p>
    <w:p w:rsidR="00F82DC7" w:rsidRPr="00F04F83" w:rsidRDefault="00F82DC7" w:rsidP="00F82DC7">
      <w:pPr>
        <w:pStyle w:val="a4"/>
        <w:ind w:firstLine="360"/>
      </w:pPr>
    </w:p>
    <w:p w:rsidR="00F82DC7" w:rsidRPr="00F04F83" w:rsidRDefault="00F82DC7" w:rsidP="00F82DC7">
      <w:pPr>
        <w:pStyle w:val="a4"/>
        <w:ind w:firstLine="360"/>
      </w:pPr>
      <w:r w:rsidRPr="00F04F83">
        <w:t xml:space="preserve"> Предметная линия учебников А.А. Вигасин- О.С. Сорока- Цюпа 5-9 классы входит в федеральный перечень учебников, рекомендованных Министерством образования РФ к использованию  в образовательном процессе в общеобразовательных школах</w:t>
      </w:r>
    </w:p>
    <w:p w:rsidR="00F82DC7" w:rsidRPr="00F04F83" w:rsidRDefault="00F82DC7" w:rsidP="00F82DC7">
      <w:pPr>
        <w:pStyle w:val="a4"/>
        <w:rPr>
          <w:b/>
        </w:rPr>
      </w:pPr>
    </w:p>
    <w:p w:rsidR="00776ABE" w:rsidRPr="00F04F83" w:rsidRDefault="00776ABE" w:rsidP="00776ABE">
      <w:pPr>
        <w:spacing w:after="300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4F83">
        <w:rPr>
          <w:rFonts w:ascii="Times New Roman" w:hAnsi="Times New Roman"/>
          <w:sz w:val="24"/>
          <w:szCs w:val="24"/>
        </w:rPr>
        <w:t>В соответствии с базисным учебным планом предмет «Всеобщая история» относится к учебным предметам, обязательным для изучения на ступени среднего (полного) общего образования.</w:t>
      </w:r>
    </w:p>
    <w:p w:rsidR="00776ABE" w:rsidRPr="00F04F83" w:rsidRDefault="00776ABE" w:rsidP="00776ABE">
      <w:pPr>
        <w:spacing w:after="300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4F83">
        <w:rPr>
          <w:rFonts w:ascii="Times New Roman" w:hAnsi="Times New Roman"/>
          <w:sz w:val="24"/>
          <w:szCs w:val="24"/>
        </w:rPr>
        <w:t xml:space="preserve"> Базисный учебный план для образовательных учреждений Российской Федерации в целом выделяет не менее 182 часов на изучение всеобщей истории в 5—9 классах основной школы:</w:t>
      </w:r>
    </w:p>
    <w:p w:rsidR="00776ABE" w:rsidRPr="00F04F83" w:rsidRDefault="00776ABE" w:rsidP="00776ABE">
      <w:pPr>
        <w:spacing w:after="300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4F83">
        <w:rPr>
          <w:rFonts w:ascii="Times New Roman" w:hAnsi="Times New Roman"/>
          <w:sz w:val="24"/>
          <w:szCs w:val="24"/>
        </w:rPr>
        <w:t xml:space="preserve"> в 5 классе — 68 ч  </w:t>
      </w:r>
    </w:p>
    <w:p w:rsidR="00776ABE" w:rsidRPr="00F04F83" w:rsidRDefault="00776ABE" w:rsidP="00776ABE">
      <w:pPr>
        <w:spacing w:after="300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4F83">
        <w:rPr>
          <w:rFonts w:ascii="Times New Roman" w:hAnsi="Times New Roman"/>
          <w:sz w:val="24"/>
          <w:szCs w:val="24"/>
        </w:rPr>
        <w:t xml:space="preserve"> в 6 классе —  не менее 28 </w:t>
      </w:r>
      <w:r w:rsidRPr="00F04F83">
        <w:rPr>
          <w:rFonts w:ascii="Times New Roman" w:hAnsi="Times New Roman"/>
          <w:spacing w:val="40"/>
          <w:sz w:val="24"/>
          <w:szCs w:val="24"/>
        </w:rPr>
        <w:t>ч</w:t>
      </w:r>
      <w:r w:rsidRPr="00F04F83">
        <w:rPr>
          <w:rFonts w:ascii="Times New Roman" w:hAnsi="Times New Roman"/>
          <w:sz w:val="24"/>
          <w:szCs w:val="24"/>
        </w:rPr>
        <w:t xml:space="preserve"> </w:t>
      </w:r>
    </w:p>
    <w:p w:rsidR="00776ABE" w:rsidRPr="00F04F83" w:rsidRDefault="00776ABE" w:rsidP="00776ABE">
      <w:pPr>
        <w:spacing w:after="300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4F83">
        <w:rPr>
          <w:rFonts w:ascii="Times New Roman" w:hAnsi="Times New Roman"/>
          <w:sz w:val="24"/>
          <w:szCs w:val="24"/>
        </w:rPr>
        <w:t xml:space="preserve"> в 7 классе — не менее 26 ч </w:t>
      </w:r>
    </w:p>
    <w:p w:rsidR="00776ABE" w:rsidRPr="00F04F83" w:rsidRDefault="00776ABE" w:rsidP="00776ABE">
      <w:pPr>
        <w:spacing w:after="300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4F83">
        <w:rPr>
          <w:rFonts w:ascii="Times New Roman" w:hAnsi="Times New Roman"/>
          <w:sz w:val="24"/>
          <w:szCs w:val="24"/>
        </w:rPr>
        <w:t xml:space="preserve"> в 8 классе —  не менее 26 ч </w:t>
      </w:r>
    </w:p>
    <w:p w:rsidR="00776ABE" w:rsidRPr="00F04F83" w:rsidRDefault="00776ABE" w:rsidP="00776ABE">
      <w:pPr>
        <w:spacing w:after="300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4F83">
        <w:rPr>
          <w:rFonts w:ascii="Times New Roman" w:hAnsi="Times New Roman"/>
          <w:sz w:val="24"/>
          <w:szCs w:val="24"/>
        </w:rPr>
        <w:t xml:space="preserve"> в 9 классе —  не мене 34  ч </w:t>
      </w:r>
    </w:p>
    <w:p w:rsidR="00776ABE" w:rsidRPr="00F04F83" w:rsidRDefault="00776ABE" w:rsidP="00776ABE">
      <w:pPr>
        <w:ind w:left="20" w:right="20" w:firstLine="709"/>
        <w:contextualSpacing/>
        <w:rPr>
          <w:rFonts w:ascii="Times New Roman" w:hAnsi="Times New Roman"/>
          <w:sz w:val="24"/>
          <w:szCs w:val="24"/>
        </w:rPr>
      </w:pPr>
      <w:r w:rsidRPr="00F04F83">
        <w:rPr>
          <w:rFonts w:ascii="Times New Roman" w:hAnsi="Times New Roman"/>
          <w:sz w:val="24"/>
          <w:szCs w:val="24"/>
        </w:rPr>
        <w:t>Предполагается, что усвоение учащимися курсов всеобщей истории в 5—9 классах станет основополагающим для понимания и осмысления курса «Истории России с древнейших времён» с 6 по 11 класс.</w:t>
      </w:r>
    </w:p>
    <w:p w:rsidR="00F82DC7" w:rsidRPr="00F04F83" w:rsidRDefault="00F82DC7" w:rsidP="00F82DC7">
      <w:pPr>
        <w:pStyle w:val="a4"/>
        <w:ind w:firstLine="360"/>
      </w:pPr>
      <w:r w:rsidRPr="00F04F83">
        <w:t xml:space="preserve">В </w:t>
      </w:r>
      <w:r w:rsidR="00CF6A21" w:rsidRPr="00F04F83">
        <w:t xml:space="preserve">авторской </w:t>
      </w:r>
      <w:r w:rsidRPr="00F04F83">
        <w:t xml:space="preserve">программе выделяется на изучение </w:t>
      </w:r>
      <w:r w:rsidR="00B55617">
        <w:t xml:space="preserve">курса </w:t>
      </w:r>
      <w:r w:rsidR="00890DFB">
        <w:t>26</w:t>
      </w:r>
      <w:r w:rsidRPr="00F04F83">
        <w:t xml:space="preserve"> час</w:t>
      </w:r>
      <w:r w:rsidR="00890DFB">
        <w:t>ов</w:t>
      </w:r>
      <w:r w:rsidRPr="00F04F83">
        <w:t xml:space="preserve">, </w:t>
      </w:r>
      <w:r w:rsidR="00B55617">
        <w:t>а</w:t>
      </w:r>
      <w:r w:rsidRPr="00F04F83">
        <w:t xml:space="preserve"> на историю России выделяется не менее 40 часов, то в </w:t>
      </w:r>
      <w:r w:rsidR="00CF6A21" w:rsidRPr="00F04F83">
        <w:t>рабочей программ</w:t>
      </w:r>
      <w:r w:rsidR="00890DFB">
        <w:t>е</w:t>
      </w:r>
      <w:r w:rsidRPr="00F04F83">
        <w:t xml:space="preserve"> </w:t>
      </w:r>
      <w:r w:rsidR="00890DFB">
        <w:t xml:space="preserve">выделены </w:t>
      </w:r>
      <w:r w:rsidR="00B55617">
        <w:t xml:space="preserve">2 </w:t>
      </w:r>
      <w:r w:rsidR="00890DFB">
        <w:t>урок</w:t>
      </w:r>
      <w:r w:rsidR="00B55617">
        <w:t>а</w:t>
      </w:r>
      <w:r w:rsidR="00890DFB">
        <w:t xml:space="preserve"> на вводный урок и урок итогового повторения.</w:t>
      </w:r>
    </w:p>
    <w:p w:rsidR="0031178C" w:rsidRPr="00F04F83" w:rsidRDefault="0031178C" w:rsidP="00F82DC7">
      <w:pPr>
        <w:pStyle w:val="a4"/>
        <w:ind w:firstLine="708"/>
        <w:rPr>
          <w:b/>
        </w:rPr>
      </w:pPr>
    </w:p>
    <w:p w:rsidR="00F82DC7" w:rsidRPr="00F04F83" w:rsidRDefault="00F82DC7" w:rsidP="00F82DC7">
      <w:pPr>
        <w:pStyle w:val="a4"/>
        <w:ind w:firstLine="708"/>
        <w:rPr>
          <w:b/>
        </w:rPr>
      </w:pPr>
      <w:r w:rsidRPr="00F04F83">
        <w:rPr>
          <w:b/>
        </w:rPr>
        <w:t xml:space="preserve">Срок реализации программы: </w:t>
      </w:r>
      <w:r w:rsidRPr="00F04F83">
        <w:t>1 год,</w:t>
      </w:r>
      <w:r w:rsidRPr="00F04F83">
        <w:rPr>
          <w:b/>
        </w:rPr>
        <w:t xml:space="preserve"> </w:t>
      </w:r>
      <w:r w:rsidRPr="00F04F83">
        <w:t>на текущий учебный год</w:t>
      </w:r>
      <w:r w:rsidRPr="00F04F83">
        <w:rPr>
          <w:b/>
        </w:rPr>
        <w:t xml:space="preserve"> </w:t>
      </w:r>
    </w:p>
    <w:p w:rsidR="00F82DC7" w:rsidRPr="00F04F83" w:rsidRDefault="00F82DC7" w:rsidP="00F82DC7">
      <w:pPr>
        <w:pStyle w:val="a4"/>
        <w:ind w:firstLine="708"/>
        <w:rPr>
          <w:b/>
        </w:rPr>
      </w:pPr>
    </w:p>
    <w:p w:rsidR="0031178C" w:rsidRPr="00F04F83" w:rsidRDefault="00F82DC7" w:rsidP="00F82DC7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4F83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</w:p>
    <w:p w:rsidR="00F82DC7" w:rsidRPr="00F04F83" w:rsidRDefault="00F82DC7" w:rsidP="00F82DC7">
      <w:pPr>
        <w:jc w:val="center"/>
        <w:rPr>
          <w:rFonts w:ascii="Times New Roman" w:hAnsi="Times New Roman"/>
          <w:b/>
          <w:sz w:val="24"/>
          <w:szCs w:val="24"/>
        </w:rPr>
      </w:pPr>
      <w:r w:rsidRPr="00F04F83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</w:t>
      </w:r>
      <w:r w:rsidRPr="00F04F83">
        <w:rPr>
          <w:rFonts w:ascii="Times New Roman" w:hAnsi="Times New Roman"/>
          <w:b/>
          <w:sz w:val="24"/>
          <w:szCs w:val="24"/>
        </w:rPr>
        <w:t>Учебно – методическое обеспечение реализации программы.</w:t>
      </w:r>
    </w:p>
    <w:p w:rsidR="00F82DC7" w:rsidRPr="00F04F83" w:rsidRDefault="00F82DC7" w:rsidP="00F82DC7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</w:rPr>
        <w:t>Рабочие   программы « Всеобщая история».  Предметная линия учебников  А.А.Вигасин- О.С. Сорока- Цюпа</w:t>
      </w:r>
      <w:r w:rsidRPr="00F04F83">
        <w:rPr>
          <w:rFonts w:ascii="Times New Roman" w:hAnsi="Times New Roman"/>
          <w:sz w:val="24"/>
          <w:szCs w:val="24"/>
          <w:lang w:eastAsia="ru-RU"/>
        </w:rPr>
        <w:t>М.: Просвещение, 201</w:t>
      </w:r>
      <w:r w:rsidR="00673FD2">
        <w:rPr>
          <w:rFonts w:ascii="Times New Roman" w:hAnsi="Times New Roman"/>
          <w:sz w:val="24"/>
          <w:szCs w:val="24"/>
          <w:lang w:eastAsia="ru-RU"/>
        </w:rPr>
        <w:t>4</w:t>
      </w:r>
    </w:p>
    <w:p w:rsidR="00F82DC7" w:rsidRPr="00F04F83" w:rsidRDefault="00F82DC7" w:rsidP="00F82DC7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4F83">
        <w:rPr>
          <w:rFonts w:ascii="Times New Roman" w:hAnsi="Times New Roman"/>
          <w:spacing w:val="-5"/>
          <w:sz w:val="24"/>
          <w:szCs w:val="24"/>
          <w:lang w:eastAsia="ru-RU"/>
        </w:rPr>
        <w:t xml:space="preserve">Всеобщая история. История Нового времени, 1500-1800 гг.: учебник </w:t>
      </w:r>
      <w:r w:rsidRPr="00F04F83">
        <w:rPr>
          <w:rFonts w:ascii="Times New Roman" w:hAnsi="Times New Roman"/>
          <w:spacing w:val="-8"/>
          <w:sz w:val="24"/>
          <w:szCs w:val="24"/>
          <w:lang w:eastAsia="ru-RU"/>
        </w:rPr>
        <w:t xml:space="preserve">общеобразовательных учреждений / А. Я. Юдовская, А. А. Баранов, Л. М. </w:t>
      </w:r>
      <w:r w:rsidRPr="00F04F83">
        <w:rPr>
          <w:rFonts w:ascii="Times New Roman" w:hAnsi="Times New Roman"/>
          <w:sz w:val="24"/>
          <w:szCs w:val="24"/>
          <w:lang w:eastAsia="ru-RU"/>
        </w:rPr>
        <w:t xml:space="preserve"> - М.: Просвещение, 2017</w:t>
      </w:r>
    </w:p>
    <w:p w:rsidR="00AB3F22" w:rsidRPr="00F04F83" w:rsidRDefault="00AB3F22" w:rsidP="00AB3F22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>Всеобщая история .</w:t>
      </w:r>
      <w:r w:rsidRPr="00F04F83">
        <w:rPr>
          <w:rFonts w:ascii="Times New Roman" w:hAnsi="Times New Roman"/>
          <w:spacing w:val="-5"/>
          <w:sz w:val="24"/>
          <w:szCs w:val="24"/>
          <w:lang w:eastAsia="ru-RU"/>
        </w:rPr>
        <w:t>История Нового времени, 1500-1800 гг.:</w:t>
      </w:r>
      <w:r w:rsidRPr="00F04F83">
        <w:rPr>
          <w:rFonts w:ascii="Times New Roman" w:hAnsi="Times New Roman"/>
          <w:sz w:val="24"/>
          <w:szCs w:val="24"/>
          <w:lang w:eastAsia="ru-RU"/>
        </w:rPr>
        <w:t xml:space="preserve"> А. Я. Юдовская, Л.М. Ванюшкина  и др. Поурочные разработки 7класс..М:.Просвещение ,2014 год</w:t>
      </w:r>
    </w:p>
    <w:p w:rsidR="00AB3F22" w:rsidRDefault="00AB3F22" w:rsidP="00F82DC7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Пособия для учителя:</w:t>
      </w:r>
    </w:p>
    <w:p w:rsidR="00F82DC7" w:rsidRPr="00F04F83" w:rsidRDefault="00F82DC7" w:rsidP="00F82DC7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Всеобщая история. </w:t>
      </w:r>
      <w:r w:rsidRPr="00F04F83">
        <w:rPr>
          <w:rFonts w:ascii="Times New Roman" w:hAnsi="Times New Roman"/>
          <w:spacing w:val="-5"/>
          <w:sz w:val="24"/>
          <w:szCs w:val="24"/>
          <w:lang w:eastAsia="ru-RU"/>
        </w:rPr>
        <w:t xml:space="preserve">История Нового времени, 1500-1800 гг.: </w:t>
      </w:r>
      <w:r w:rsidRPr="00F04F83">
        <w:rPr>
          <w:rFonts w:ascii="Times New Roman" w:hAnsi="Times New Roman"/>
          <w:sz w:val="24"/>
          <w:szCs w:val="24"/>
          <w:lang w:eastAsia="ru-RU"/>
        </w:rPr>
        <w:t>Проверочные и контрольные работы А. Я. Юдовская, Л.М. Ванюшкина  идр..М:.Просвещение ,2014 год</w:t>
      </w:r>
    </w:p>
    <w:p w:rsidR="004A3CB7" w:rsidRPr="00F04F83" w:rsidRDefault="004A3CB7" w:rsidP="004A3C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3CB7" w:rsidRPr="00F04F83" w:rsidRDefault="004A3CB7" w:rsidP="004A3C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3CB7" w:rsidRPr="00F04F83" w:rsidRDefault="004A3CB7" w:rsidP="004A3CB7">
      <w:pPr>
        <w:spacing w:after="0"/>
        <w:rPr>
          <w:rFonts w:ascii="Times New Roman" w:hAnsi="Times New Roman"/>
          <w:b/>
          <w:sz w:val="24"/>
          <w:szCs w:val="24"/>
        </w:rPr>
      </w:pPr>
      <w:r w:rsidRPr="00F04F83">
        <w:rPr>
          <w:rFonts w:ascii="Times New Roman" w:hAnsi="Times New Roman"/>
          <w:b/>
          <w:sz w:val="24"/>
          <w:szCs w:val="24"/>
        </w:rPr>
        <w:t>Планируемые результаты обучения и освоения содержания курса.</w:t>
      </w:r>
    </w:p>
    <w:p w:rsidR="00B608BA" w:rsidRPr="00F04F83" w:rsidRDefault="00B608BA" w:rsidP="00F10728">
      <w:pPr>
        <w:spacing w:after="0"/>
        <w:rPr>
          <w:rFonts w:ascii="Times New Roman" w:hAnsi="Times New Roman"/>
          <w:sz w:val="24"/>
          <w:szCs w:val="24"/>
        </w:rPr>
      </w:pPr>
      <w:r w:rsidRPr="00F04F83">
        <w:rPr>
          <w:rFonts w:ascii="Times New Roman" w:hAnsi="Times New Roman"/>
          <w:b/>
          <w:sz w:val="24"/>
          <w:szCs w:val="24"/>
        </w:rPr>
        <w:t xml:space="preserve">  Личностные результаты: </w:t>
      </w:r>
    </w:p>
    <w:p w:rsidR="00B608BA" w:rsidRPr="00F04F83" w:rsidRDefault="00B608BA" w:rsidP="00F107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4F83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B608BA" w:rsidRPr="00F04F83" w:rsidRDefault="00B608BA" w:rsidP="00F107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4F83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B608BA" w:rsidRPr="00F04F83" w:rsidRDefault="00B608BA" w:rsidP="00F107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4F83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B608BA" w:rsidRPr="00F04F83" w:rsidRDefault="00B608BA" w:rsidP="00F107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4F83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B608BA" w:rsidRPr="00F04F83" w:rsidRDefault="00B608BA" w:rsidP="00F10728">
      <w:pPr>
        <w:spacing w:after="0"/>
        <w:rPr>
          <w:rFonts w:ascii="Times New Roman" w:hAnsi="Times New Roman"/>
          <w:sz w:val="24"/>
          <w:szCs w:val="24"/>
        </w:rPr>
      </w:pPr>
      <w:r w:rsidRPr="00F04F83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F04F83">
        <w:rPr>
          <w:rFonts w:ascii="Times New Roman" w:hAnsi="Times New Roman"/>
          <w:sz w:val="24"/>
          <w:szCs w:val="24"/>
        </w:rPr>
        <w:t>:</w:t>
      </w:r>
    </w:p>
    <w:p w:rsidR="00B608BA" w:rsidRPr="00F04F83" w:rsidRDefault="00B608BA" w:rsidP="00F1072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04F83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B608BA" w:rsidRPr="00F04F83" w:rsidRDefault="00B608BA" w:rsidP="00F1072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04F83">
        <w:rPr>
          <w:rFonts w:ascii="Times New Roman" w:hAnsi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B608BA" w:rsidRPr="00F04F83" w:rsidRDefault="00B608BA" w:rsidP="00F1072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04F83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B608BA" w:rsidRPr="00F04F83" w:rsidRDefault="00B608BA" w:rsidP="00F1072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04F83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B608BA" w:rsidRPr="00F04F83" w:rsidRDefault="00B608BA" w:rsidP="00F1072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04F83">
        <w:rPr>
          <w:rFonts w:ascii="Times New Roman" w:hAnsi="Times New Roman"/>
          <w:sz w:val="24"/>
          <w:szCs w:val="24"/>
        </w:rPr>
        <w:t>активное применение знаний и приобретённых умений , освоенных в школе  и в повседневной жизни, продуктивное взаимодействие  с другими людьми в профессональной сфере и социуме.</w:t>
      </w:r>
    </w:p>
    <w:p w:rsidR="00B608BA" w:rsidRPr="00F04F83" w:rsidRDefault="00B608BA" w:rsidP="00F1072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08BA" w:rsidRPr="00F04F83" w:rsidRDefault="00B608BA" w:rsidP="00F10728">
      <w:pPr>
        <w:spacing w:after="0"/>
        <w:rPr>
          <w:rFonts w:ascii="Times New Roman" w:hAnsi="Times New Roman"/>
          <w:sz w:val="24"/>
          <w:szCs w:val="24"/>
        </w:rPr>
      </w:pPr>
      <w:r w:rsidRPr="00F04F83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B608BA" w:rsidRPr="00F04F83" w:rsidRDefault="00B608BA" w:rsidP="00F1072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04F83"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общества, истории собственной страны ;;</w:t>
      </w:r>
    </w:p>
    <w:p w:rsidR="00B608BA" w:rsidRPr="00F04F83" w:rsidRDefault="00B608BA" w:rsidP="00F1072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04F83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в курсе всеобщей истории ;</w:t>
      </w:r>
    </w:p>
    <w:p w:rsidR="00B608BA" w:rsidRPr="00F04F83" w:rsidRDefault="00B608BA" w:rsidP="00F1072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04F83">
        <w:rPr>
          <w:rFonts w:ascii="Times New Roman" w:hAnsi="Times New Roman"/>
          <w:sz w:val="24"/>
          <w:szCs w:val="24"/>
        </w:rPr>
        <w:t>способность соотносить историческое время  и историческое пространство, действия и поступки людей  во времени и пространстве;</w:t>
      </w:r>
    </w:p>
    <w:p w:rsidR="00B608BA" w:rsidRPr="00F04F83" w:rsidRDefault="00B608BA" w:rsidP="00F1072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04F83"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ценность, читать историческую карту и ориентироваться в ней ;</w:t>
      </w:r>
    </w:p>
    <w:p w:rsidR="00B608BA" w:rsidRPr="00F04F83" w:rsidRDefault="00B608BA" w:rsidP="00F1072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04F83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B608BA" w:rsidRPr="00F04F83" w:rsidRDefault="00B608BA" w:rsidP="00F1072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04F83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B608BA" w:rsidRPr="00F04F83" w:rsidRDefault="00B608BA" w:rsidP="00F10728">
      <w:pPr>
        <w:spacing w:after="0"/>
        <w:rPr>
          <w:rFonts w:ascii="Times New Roman" w:hAnsi="Times New Roman"/>
          <w:sz w:val="24"/>
          <w:szCs w:val="24"/>
        </w:rPr>
      </w:pPr>
    </w:p>
    <w:p w:rsidR="00B608BA" w:rsidRPr="00F04F83" w:rsidRDefault="00B608BA" w:rsidP="00AA71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истории в основной школе </w:t>
      </w:r>
      <w:r w:rsidRPr="00F04F83">
        <w:rPr>
          <w:rFonts w:ascii="Times New Roman" w:hAnsi="Times New Roman"/>
          <w:b/>
          <w:sz w:val="24"/>
          <w:szCs w:val="24"/>
          <w:lang w:eastAsia="ru-RU"/>
        </w:rPr>
        <w:t>учащиеся должны овладеть следующими знаниями и умениями:</w:t>
      </w: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  <w:lang w:eastAsia="ru-RU"/>
        </w:rPr>
      </w:pP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F04F83">
        <w:rPr>
          <w:rFonts w:ascii="Times New Roman" w:hAnsi="Times New Roman"/>
          <w:b/>
          <w:sz w:val="24"/>
          <w:szCs w:val="24"/>
          <w:lang w:eastAsia="ru-RU"/>
        </w:rPr>
        <w:t>. Знание хронологии, работа с хронологией:</w:t>
      </w: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  <w:lang w:eastAsia="ru-RU"/>
        </w:rPr>
      </w:pP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 ·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 · соотносить год с веком, устанавливать последовательность и длительность исторических событий.</w:t>
      </w: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 2. Знание исторических фактов, работа с фактами:</w:t>
      </w: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 · характеризовать место, обстоятельства, участников, результаты важнейших исторических событий;</w:t>
      </w: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 · группировать (классифицировать) факты по различным признакам.</w:t>
      </w: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 3. </w:t>
      </w:r>
      <w:r w:rsidRPr="00F04F83">
        <w:rPr>
          <w:rFonts w:ascii="Times New Roman" w:hAnsi="Times New Roman"/>
          <w:b/>
          <w:sz w:val="24"/>
          <w:szCs w:val="24"/>
          <w:lang w:eastAsia="ru-RU"/>
        </w:rPr>
        <w:t>Работа с историческими источниками:</w:t>
      </w: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 · читать историческую карту с опорой на легенду;</w:t>
      </w: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 · проводить поиск необходимой информации в одном или нескольких источниках (материальных, текстовых, изобразительных и др.);</w:t>
      </w: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 · сравнивать данные разных источников, выявлять их сходство и различия.</w:t>
      </w: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Pr="00F04F83">
        <w:rPr>
          <w:rFonts w:ascii="Times New Roman" w:hAnsi="Times New Roman"/>
          <w:b/>
          <w:sz w:val="24"/>
          <w:szCs w:val="24"/>
          <w:lang w:eastAsia="ru-RU"/>
        </w:rPr>
        <w:t>. Описание (реконструкция):</w:t>
      </w: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 · рассказывать (устно или письменно) об исторических  событиях, их участниках;</w:t>
      </w: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lastRenderedPageBreak/>
        <w:t xml:space="preserve"> · характеризовать условия и образ жизни, занятия людей в различные исторические эпохи;</w:t>
      </w: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 · на основе текста и иллюстраций учебника, дополнительной литературы, макетов и т. п. составлять описание исторических объектов,   </w:t>
      </w: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   памятников</w:t>
      </w: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Pr="00F04F83">
        <w:rPr>
          <w:rFonts w:ascii="Times New Roman" w:hAnsi="Times New Roman"/>
          <w:b/>
          <w:sz w:val="24"/>
          <w:szCs w:val="24"/>
          <w:lang w:eastAsia="ru-RU"/>
        </w:rPr>
        <w:t>. Анализ, объяснение:</w:t>
      </w: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 · различать факт (событие) и его описание (факт источника, факт историка);</w:t>
      </w: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 · соотносить единичные исторические факты и общие   явления;</w:t>
      </w: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 · называть характерные, существенные признаки исторических событий и явлений;</w:t>
      </w: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 · раскрывать смысл, значение важнейших исторических понятий;</w:t>
      </w: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 · сравнивать исторические события и явления, определять в них общее и различия;</w:t>
      </w: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 · излагать суждения о причинах и следствиях исторических событий.</w:t>
      </w: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 6. </w:t>
      </w:r>
      <w:r w:rsidRPr="00F04F83">
        <w:rPr>
          <w:rFonts w:ascii="Times New Roman" w:hAnsi="Times New Roman"/>
          <w:b/>
          <w:sz w:val="24"/>
          <w:szCs w:val="24"/>
          <w:lang w:eastAsia="ru-RU"/>
        </w:rPr>
        <w:t>Работа с версиями, оценками:</w:t>
      </w: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 · приводить оценки исторических событий и личностей, изложенные в учебной литературе;</w:t>
      </w: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 · определять и объяснять (аргументировать) свое отношение к наиболее значительным событиям и личностям в истории и их оценку.</w:t>
      </w: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 7. </w:t>
      </w:r>
      <w:r w:rsidRPr="00F04F83">
        <w:rPr>
          <w:rFonts w:ascii="Times New Roman" w:hAnsi="Times New Roman"/>
          <w:b/>
          <w:sz w:val="24"/>
          <w:szCs w:val="24"/>
          <w:lang w:eastAsia="ru-RU"/>
        </w:rPr>
        <w:t>Применение знаний и умений в общении, социальной среде:</w:t>
      </w: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 · применять исторические знания для раскрытия причин и оценки сущности современных событий;</w:t>
      </w: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 · использовать знания об истории и культуре своего и других народов в общении с людьми в школе и внешкольной жизни как основу </w:t>
      </w: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   диалога в поликультурной среде;</w:t>
      </w:r>
    </w:p>
    <w:p w:rsidR="00B608BA" w:rsidRPr="00F04F83" w:rsidRDefault="00B608BA" w:rsidP="00AA71F9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F04F83">
        <w:rPr>
          <w:rFonts w:ascii="Times New Roman" w:hAnsi="Times New Roman"/>
          <w:sz w:val="24"/>
          <w:szCs w:val="24"/>
          <w:lang w:eastAsia="ru-RU"/>
        </w:rPr>
        <w:t xml:space="preserve"> ·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B608BA" w:rsidRPr="00F04F83" w:rsidRDefault="00B608BA" w:rsidP="00AA71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4F83" w:rsidRPr="00F04F83" w:rsidRDefault="004A3CB7" w:rsidP="00F04F83">
      <w:pPr>
        <w:pStyle w:val="a4"/>
        <w:rPr>
          <w:b/>
        </w:rPr>
      </w:pPr>
      <w:r w:rsidRPr="00F04F83">
        <w:rPr>
          <w:b/>
        </w:rPr>
        <w:t>Форма организации учебных занятий:</w:t>
      </w:r>
    </w:p>
    <w:p w:rsidR="00F04F83" w:rsidRPr="00F04F83" w:rsidRDefault="00F04F83" w:rsidP="00F04F83">
      <w:pPr>
        <w:pStyle w:val="a4"/>
      </w:pPr>
      <w:r w:rsidRPr="00F04F83">
        <w:t xml:space="preserve">- урок, </w:t>
      </w:r>
    </w:p>
    <w:p w:rsidR="00F04F83" w:rsidRPr="00F04F83" w:rsidRDefault="00F04F83" w:rsidP="00F04F83">
      <w:pPr>
        <w:pStyle w:val="a4"/>
        <w:rPr>
          <w:b/>
        </w:rPr>
      </w:pPr>
      <w:r w:rsidRPr="00F04F83">
        <w:rPr>
          <w:b/>
        </w:rPr>
        <w:t>Основные виды учебной деятельности :</w:t>
      </w:r>
    </w:p>
    <w:p w:rsidR="00F04F83" w:rsidRPr="00F04F83" w:rsidRDefault="00F04F83" w:rsidP="00F04F83">
      <w:pPr>
        <w:pStyle w:val="a4"/>
      </w:pPr>
      <w:r w:rsidRPr="00F04F83">
        <w:t>-фронтальная, индивидуальная и групповая ;</w:t>
      </w:r>
    </w:p>
    <w:p w:rsidR="004A3CB7" w:rsidRPr="00F04F83" w:rsidRDefault="00F04F83" w:rsidP="00F04F83">
      <w:pPr>
        <w:pStyle w:val="a4"/>
      </w:pPr>
      <w:r>
        <w:t>-</w:t>
      </w:r>
      <w:r w:rsidRPr="00F04F83">
        <w:t xml:space="preserve"> проектные формы работы, работа с экранно-звуковыми пособиями, работа с различными источниками социальной информации, включая современные средства коммуникации, в том числе ресурсы Интернета , участие в обучающих играх (ролевых, ситуативных, деловых), тренингах, моделирующих ситуации из реальной жизни, защита проектов, тестирование и иные.</w:t>
      </w:r>
    </w:p>
    <w:p w:rsidR="00F04F83" w:rsidRDefault="00F04F83" w:rsidP="00AA71F9">
      <w:pPr>
        <w:spacing w:after="0"/>
        <w:ind w:firstLine="45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608BA" w:rsidRPr="00F04F83" w:rsidRDefault="00B608BA" w:rsidP="00AA71F9">
      <w:pPr>
        <w:spacing w:after="0"/>
        <w:ind w:firstLine="45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4F83">
        <w:rPr>
          <w:rFonts w:ascii="Times New Roman" w:hAnsi="Times New Roman"/>
          <w:b/>
          <w:bCs/>
          <w:sz w:val="24"/>
          <w:szCs w:val="24"/>
          <w:lang w:eastAsia="ru-RU"/>
        </w:rPr>
        <w:t>Основное содержание курса</w:t>
      </w:r>
    </w:p>
    <w:p w:rsidR="00B608BA" w:rsidRPr="00F04F83" w:rsidRDefault="00B608BA" w:rsidP="00AA71F9">
      <w:pPr>
        <w:spacing w:after="0"/>
        <w:ind w:firstLine="45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4F83">
        <w:rPr>
          <w:rFonts w:ascii="Times New Roman" w:hAnsi="Times New Roman"/>
          <w:b/>
          <w:caps/>
          <w:sz w:val="24"/>
          <w:szCs w:val="24"/>
        </w:rPr>
        <w:t xml:space="preserve">7 </w:t>
      </w:r>
      <w:r w:rsidRPr="00F04F83">
        <w:rPr>
          <w:rFonts w:ascii="Times New Roman" w:hAnsi="Times New Roman"/>
          <w:b/>
          <w:bCs/>
          <w:sz w:val="24"/>
          <w:szCs w:val="24"/>
        </w:rPr>
        <w:t xml:space="preserve"> класс </w:t>
      </w:r>
    </w:p>
    <w:p w:rsidR="00B608BA" w:rsidRPr="00F04F83" w:rsidRDefault="00B608BA" w:rsidP="00AA71F9">
      <w:pPr>
        <w:spacing w:after="0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04F83">
        <w:rPr>
          <w:rFonts w:ascii="Times New Roman" w:hAnsi="Times New Roman"/>
          <w:b/>
          <w:sz w:val="24"/>
          <w:szCs w:val="24"/>
        </w:rPr>
        <w:lastRenderedPageBreak/>
        <w:t>ИСТОРИЯ НОВОГО ВРЕМЕНИ  (1500—1800)</w:t>
      </w:r>
      <w:r w:rsidRPr="00F04F83">
        <w:rPr>
          <w:rFonts w:ascii="Times New Roman" w:hAnsi="Times New Roman"/>
          <w:b/>
          <w:bCs/>
          <w:caps/>
          <w:sz w:val="24"/>
          <w:szCs w:val="24"/>
        </w:rPr>
        <w:t xml:space="preserve"> (</w:t>
      </w:r>
      <w:r w:rsidR="00E17C53" w:rsidRPr="00F04F83">
        <w:rPr>
          <w:rFonts w:ascii="Times New Roman" w:hAnsi="Times New Roman"/>
          <w:b/>
          <w:bCs/>
          <w:caps/>
          <w:sz w:val="24"/>
          <w:szCs w:val="24"/>
        </w:rPr>
        <w:t>3</w:t>
      </w:r>
      <w:r w:rsidR="000347DF" w:rsidRPr="00F04F83">
        <w:rPr>
          <w:rFonts w:ascii="Times New Roman" w:hAnsi="Times New Roman"/>
          <w:b/>
          <w:bCs/>
          <w:caps/>
          <w:sz w:val="24"/>
          <w:szCs w:val="24"/>
        </w:rPr>
        <w:t>4</w:t>
      </w:r>
      <w:r w:rsidRPr="00F04F83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F04F83">
        <w:rPr>
          <w:rFonts w:ascii="Times New Roman" w:hAnsi="Times New Roman"/>
          <w:b/>
          <w:sz w:val="24"/>
          <w:szCs w:val="24"/>
        </w:rPr>
        <w:t>ч.</w:t>
      </w:r>
      <w:r w:rsidRPr="00F04F83">
        <w:rPr>
          <w:rFonts w:ascii="Times New Roman" w:hAnsi="Times New Roman"/>
          <w:b/>
          <w:bCs/>
          <w:caps/>
          <w:sz w:val="24"/>
          <w:szCs w:val="24"/>
        </w:rPr>
        <w:t>)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rPr>
          <w:b/>
        </w:rPr>
        <w:t>Введение. От Средневековья к Новому времени</w:t>
      </w:r>
    </w:p>
    <w:p w:rsidR="00B608BA" w:rsidRPr="00F04F83" w:rsidRDefault="00B608BA" w:rsidP="0095756E">
      <w:pPr>
        <w:pStyle w:val="a4"/>
        <w:spacing w:line="276" w:lineRule="auto"/>
        <w:ind w:firstLine="284"/>
        <w:jc w:val="both"/>
      </w:pPr>
      <w:r w:rsidRPr="00F04F83">
        <w:rPr>
          <w:b/>
        </w:rPr>
        <w:t>Понятие о Новом времени.</w:t>
      </w:r>
      <w:r w:rsidRPr="00F04F83">
        <w:t xml:space="preserve"> Традиционное феодальное общество и его характеристика. Что изучает Новая история. Понятие «Новое время» как эпоха «пробуждения умов». Где и когда появился этот термин. Хронологические границы и этапы Нового времени. Познание окружающего мира, его мироустройства (законов) изменяло мировоззрение, образ жизни, хозяйственную жизнь. Появление машинного производства. Новое время — эпоха великих изменений.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rPr>
          <w:b/>
        </w:rPr>
        <w:t>Человек Нового времени</w:t>
      </w:r>
      <w:r w:rsidRPr="00F04F83">
        <w:t xml:space="preserve">. Развитие личностных характеристик человека, его стремление к самостоятельности и успеху. Предприниматели. 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  <w:rPr>
          <w:b/>
        </w:rPr>
      </w:pP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rPr>
          <w:b/>
        </w:rPr>
        <w:t>Что связывает нас с Новым временем</w:t>
      </w:r>
      <w:r w:rsidRPr="00F04F83">
        <w:t>. Близость во времени.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экономического развития.</w:t>
      </w:r>
    </w:p>
    <w:p w:rsidR="000347DF" w:rsidRPr="00F04F83" w:rsidRDefault="000347DF" w:rsidP="00F10728">
      <w:pPr>
        <w:pStyle w:val="a4"/>
        <w:spacing w:line="276" w:lineRule="auto"/>
        <w:ind w:firstLine="284"/>
        <w:jc w:val="both"/>
      </w:pPr>
    </w:p>
    <w:p w:rsidR="000347DF" w:rsidRPr="00F04F83" w:rsidRDefault="000347DF" w:rsidP="000347DF">
      <w:pPr>
        <w:pStyle w:val="a4"/>
        <w:spacing w:line="276" w:lineRule="auto"/>
        <w:ind w:firstLine="284"/>
        <w:jc w:val="both"/>
        <w:rPr>
          <w:b/>
        </w:rPr>
      </w:pPr>
      <w:r w:rsidRPr="00F04F83">
        <w:rPr>
          <w:b/>
        </w:rPr>
        <w:t>ГЛАВА 1. МИР В НАЧАЛЕ НОВОГО ВРЕМЕНИ, ВЕЛИКИЕ ГЕОГРАФИЧЕСКИЕ ОТКРЫТИЯ. ВОЗРОЖДЕНИЕ. РЕФОРМАЦИЯ</w:t>
      </w:r>
    </w:p>
    <w:p w:rsidR="000347DF" w:rsidRPr="00F04F83" w:rsidRDefault="000347DF" w:rsidP="0095756E">
      <w:pPr>
        <w:pStyle w:val="a4"/>
        <w:spacing w:line="276" w:lineRule="auto"/>
        <w:ind w:firstLine="708"/>
        <w:jc w:val="both"/>
      </w:pPr>
      <w:r w:rsidRPr="00F04F83">
        <w:rPr>
          <w:b/>
        </w:rPr>
        <w:t>Тема</w:t>
      </w:r>
      <w:r w:rsidR="00E93FD7" w:rsidRPr="00F04F83">
        <w:rPr>
          <w:b/>
        </w:rPr>
        <w:t xml:space="preserve"> </w:t>
      </w:r>
      <w:r w:rsidRPr="00F04F83">
        <w:rPr>
          <w:b/>
        </w:rPr>
        <w:t>1.Технические открытия и выход к Мировому океану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t>Новые изобретения и усовершенствования. Новые источники энергии — ветряная мельница, каменный уголь. Книгопечатание. Расширение тематики книг. Географические представления. Революция в горнорудном промысле. Успехи в металлургий. Новое в военном деле. «Рыцарство было уничтожено пушкой». Усовершенствования в мореплавании и кораблестроении. Морские карты. Почему манили новые земли. Испания и Португалия ищут новые морские пути на Восток. Португалия — лидер исследования путей в Индию. Энрике Мореплаватель. Открытие ближней Атлантики. Вокруг Африкив Индию. БартоломеуДиаш. Васко да Гама. Свидетельства эпохи.</w:t>
      </w:r>
    </w:p>
    <w:p w:rsidR="00B608BA" w:rsidRPr="00F04F83" w:rsidRDefault="000347DF" w:rsidP="0095756E">
      <w:pPr>
        <w:pStyle w:val="a4"/>
        <w:spacing w:line="276" w:lineRule="auto"/>
        <w:ind w:firstLine="708"/>
        <w:jc w:val="both"/>
        <w:rPr>
          <w:b/>
        </w:rPr>
      </w:pPr>
      <w:r w:rsidRPr="00F04F83">
        <w:rPr>
          <w:b/>
        </w:rPr>
        <w:t>Тема</w:t>
      </w:r>
      <w:r w:rsidR="00E93FD7" w:rsidRPr="00F04F83">
        <w:rPr>
          <w:b/>
        </w:rPr>
        <w:t xml:space="preserve"> </w:t>
      </w:r>
      <w:r w:rsidRPr="00F04F83">
        <w:rPr>
          <w:b/>
        </w:rPr>
        <w:t>2.</w:t>
      </w:r>
      <w:r w:rsidR="00E93FD7" w:rsidRPr="00F04F83">
        <w:rPr>
          <w:b/>
        </w:rPr>
        <w:t xml:space="preserve"> </w:t>
      </w:r>
      <w:r w:rsidR="00B608BA" w:rsidRPr="00F04F83">
        <w:rPr>
          <w:b/>
        </w:rPr>
        <w:t>Встреча миров. Великие географические открытия и их последствия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t>Четыре путешествия Христофора Колумба. Второе открытие нового материка: АмеригоВеспуччи. Представление о Новом Свете. Первое кругосветное путешествие. Фернандо Магеллан. Земля —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португальцев в Азии. Значение Великих географических открытий. Изменение старых географических представлений о мире. Революция цен. Создание первых колониальных империи. Начало складывания мирового рынка. Сближение индустриального и традиционного миров.</w:t>
      </w:r>
    </w:p>
    <w:p w:rsidR="00B608BA" w:rsidRPr="00F04F83" w:rsidRDefault="000347DF" w:rsidP="0095756E">
      <w:pPr>
        <w:pStyle w:val="a4"/>
        <w:spacing w:line="276" w:lineRule="auto"/>
        <w:ind w:firstLine="708"/>
        <w:jc w:val="both"/>
      </w:pPr>
      <w:r w:rsidRPr="00F04F83">
        <w:rPr>
          <w:b/>
        </w:rPr>
        <w:t>Тема</w:t>
      </w:r>
      <w:r w:rsidR="00E93FD7" w:rsidRPr="00F04F83">
        <w:rPr>
          <w:b/>
        </w:rPr>
        <w:t xml:space="preserve"> </w:t>
      </w:r>
      <w:r w:rsidRPr="00F04F83">
        <w:rPr>
          <w:b/>
        </w:rPr>
        <w:t>3.</w:t>
      </w:r>
      <w:r w:rsidR="00B608BA" w:rsidRPr="00F04F83">
        <w:rPr>
          <w:b/>
        </w:rPr>
        <w:t>Усиление королевской власти в Х</w:t>
      </w:r>
      <w:r w:rsidR="00B608BA" w:rsidRPr="00F04F83">
        <w:rPr>
          <w:b/>
          <w:lang w:val="en-US"/>
        </w:rPr>
        <w:t>V</w:t>
      </w:r>
      <w:r w:rsidR="00B608BA" w:rsidRPr="00F04F83">
        <w:rPr>
          <w:b/>
        </w:rPr>
        <w:t>I—Х</w:t>
      </w:r>
      <w:r w:rsidR="00B608BA" w:rsidRPr="00F04F83">
        <w:rPr>
          <w:b/>
          <w:lang w:val="en-US"/>
        </w:rPr>
        <w:t>V</w:t>
      </w:r>
      <w:r w:rsidR="00B608BA" w:rsidRPr="00F04F83">
        <w:rPr>
          <w:b/>
        </w:rPr>
        <w:t>II вв. Абсолютизм в Европе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t xml:space="preserve">Разложение традиционных отношений и формирование новых. Складывание абсолютизма в политике управления европейских государств. Значение абсолютизма для социального, экономического, политического и культурного развития общества.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власти короля. Король — наместник Бога на Земле. Слагаемые культа короля. Королевская армия. Система </w:t>
      </w:r>
      <w:r w:rsidRPr="00F04F83">
        <w:lastRenderedPageBreak/>
        <w:t xml:space="preserve">налогообложения. Единая экономическая политика. Складывание централизованных национальных государств и национальной церкви. Появление республик в Европе. Короли, внёсшие вклад в изменение облика Европы: Генрих </w:t>
      </w:r>
      <w:r w:rsidRPr="00F04F83">
        <w:rPr>
          <w:lang w:val="en-US"/>
        </w:rPr>
        <w:t>V</w:t>
      </w:r>
      <w:r w:rsidRPr="00F04F83">
        <w:t xml:space="preserve">III Тюдор, Елизавета Тюдор, Яков </w:t>
      </w:r>
      <w:r w:rsidRPr="00F04F83">
        <w:rPr>
          <w:lang w:val="en-US"/>
        </w:rPr>
        <w:t>I</w:t>
      </w:r>
      <w:r w:rsidRPr="00F04F83">
        <w:t xml:space="preserve"> Стюарт, Людовик ХI</w:t>
      </w:r>
      <w:r w:rsidRPr="00F04F83">
        <w:rPr>
          <w:lang w:val="en-US"/>
        </w:rPr>
        <w:t>V</w:t>
      </w:r>
      <w:r w:rsidRPr="00F04F83">
        <w:t xml:space="preserve"> Бурбон.</w:t>
      </w:r>
    </w:p>
    <w:p w:rsidR="00B608BA" w:rsidRPr="00F04F83" w:rsidRDefault="00B608BA" w:rsidP="0095756E">
      <w:pPr>
        <w:pStyle w:val="a4"/>
        <w:spacing w:line="276" w:lineRule="auto"/>
        <w:ind w:firstLine="708"/>
        <w:jc w:val="both"/>
      </w:pPr>
      <w:r w:rsidRPr="00F04F83">
        <w:rPr>
          <w:b/>
        </w:rPr>
        <w:t xml:space="preserve"> </w:t>
      </w:r>
      <w:r w:rsidR="000347DF" w:rsidRPr="00F04F83">
        <w:rPr>
          <w:b/>
        </w:rPr>
        <w:t>Тема</w:t>
      </w:r>
      <w:r w:rsidR="00E93FD7" w:rsidRPr="00F04F83">
        <w:rPr>
          <w:b/>
        </w:rPr>
        <w:t xml:space="preserve"> </w:t>
      </w:r>
      <w:r w:rsidR="000347DF" w:rsidRPr="00F04F83">
        <w:rPr>
          <w:b/>
        </w:rPr>
        <w:t>4.</w:t>
      </w:r>
      <w:r w:rsidR="00E93FD7" w:rsidRPr="00F04F83">
        <w:rPr>
          <w:b/>
        </w:rPr>
        <w:t xml:space="preserve"> </w:t>
      </w:r>
      <w:r w:rsidRPr="00F04F83">
        <w:rPr>
          <w:b/>
        </w:rPr>
        <w:t>Дух предпринимательства преобразует экономику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t>Условия развития предпринимательства. Новое в торговле. Рост городов в торговля. Складывание мировых центров торговли. Торговые компании. Право монополии. Накопление капиталов. Банки и биржи. Появление государственных банков. Переход от ремесла к мануфактуре. Причины возникновения и развития мануфактур. Мануфактура — предприятие нового типа. Разделение труда. Наёмный труд. Рождение капитализма.</w:t>
      </w:r>
    </w:p>
    <w:p w:rsidR="00B608BA" w:rsidRPr="00F04F83" w:rsidRDefault="00B608BA" w:rsidP="0095756E">
      <w:pPr>
        <w:pStyle w:val="a4"/>
        <w:spacing w:line="276" w:lineRule="auto"/>
        <w:ind w:firstLine="708"/>
        <w:jc w:val="both"/>
      </w:pPr>
      <w:r w:rsidRPr="00F04F83">
        <w:rPr>
          <w:b/>
        </w:rPr>
        <w:t xml:space="preserve"> </w:t>
      </w:r>
      <w:r w:rsidR="000347DF" w:rsidRPr="00F04F83">
        <w:rPr>
          <w:b/>
        </w:rPr>
        <w:t>Тема</w:t>
      </w:r>
      <w:r w:rsidR="00E93FD7" w:rsidRPr="00F04F83">
        <w:rPr>
          <w:b/>
        </w:rPr>
        <w:t xml:space="preserve"> </w:t>
      </w:r>
      <w:r w:rsidR="000347DF" w:rsidRPr="00F04F83">
        <w:rPr>
          <w:b/>
        </w:rPr>
        <w:t>5.</w:t>
      </w:r>
      <w:r w:rsidR="00E93FD7" w:rsidRPr="00F04F83">
        <w:rPr>
          <w:b/>
        </w:rPr>
        <w:t xml:space="preserve"> </w:t>
      </w:r>
      <w:r w:rsidRPr="00F04F83">
        <w:rPr>
          <w:b/>
        </w:rPr>
        <w:t>Европейское общество в раннее Новое время</w:t>
      </w:r>
    </w:p>
    <w:p w:rsidR="000347DF" w:rsidRPr="00F04F83" w:rsidRDefault="00B608BA" w:rsidP="00F10728">
      <w:pPr>
        <w:pStyle w:val="a4"/>
        <w:spacing w:line="276" w:lineRule="auto"/>
        <w:ind w:firstLine="284"/>
        <w:jc w:val="both"/>
        <w:rPr>
          <w:b/>
        </w:rPr>
      </w:pPr>
      <w:r w:rsidRPr="00F04F83">
        <w:t>Изменения в социальной структуре общества, его основные занятия. Новые социальные группы европейского общества, их облик. Буржуазия эпохи раннего Нового времени. Условия жизни, труда крестьянства Европы. Новое дворянство — джентри и старое дворянство. Низшие слои населения. Бродяжничество. Борьба государства с нищими. Законы о нищих. Способы преодоления нищенства.</w:t>
      </w:r>
      <w:r w:rsidRPr="00F04F83">
        <w:rPr>
          <w:b/>
        </w:rPr>
        <w:t xml:space="preserve"> </w:t>
      </w:r>
    </w:p>
    <w:p w:rsidR="00B608BA" w:rsidRPr="00F04F83" w:rsidRDefault="000347DF" w:rsidP="0095756E">
      <w:pPr>
        <w:pStyle w:val="a4"/>
        <w:spacing w:line="276" w:lineRule="auto"/>
        <w:ind w:firstLine="708"/>
        <w:jc w:val="both"/>
      </w:pPr>
      <w:r w:rsidRPr="00F04F83">
        <w:rPr>
          <w:b/>
        </w:rPr>
        <w:t>Тема</w:t>
      </w:r>
      <w:r w:rsidR="00E93FD7" w:rsidRPr="00F04F83">
        <w:rPr>
          <w:b/>
        </w:rPr>
        <w:t xml:space="preserve"> </w:t>
      </w:r>
      <w:r w:rsidRPr="00F04F83">
        <w:rPr>
          <w:b/>
        </w:rPr>
        <w:t>6.</w:t>
      </w:r>
      <w:r w:rsidR="00E93FD7" w:rsidRPr="00F04F83">
        <w:rPr>
          <w:b/>
        </w:rPr>
        <w:t xml:space="preserve"> </w:t>
      </w:r>
      <w:r w:rsidR="00B608BA" w:rsidRPr="00F04F83">
        <w:rPr>
          <w:b/>
        </w:rPr>
        <w:t>Повседневная жизнь</w:t>
      </w:r>
      <w:r w:rsidR="0095756E" w:rsidRPr="00F04F83">
        <w:rPr>
          <w:b/>
        </w:rPr>
        <w:t xml:space="preserve"> </w:t>
      </w:r>
      <w:r w:rsidR="00B608BA" w:rsidRPr="00F04F83">
        <w:t>Европейское население и основные черты повседневной жизни. Главные беды—эпидемий, голод и войны. Продолжительность жизни. Личная гигиена. «Столетия редкого человека». Короткая жизнь женщины. Революция в еде и питании. Искусство кулинарии. Домоведение. Революция в одежде. Европейский город Нового времени, его роль в культурной жизни общества.</w:t>
      </w:r>
    </w:p>
    <w:p w:rsidR="00B608BA" w:rsidRPr="00F04F83" w:rsidRDefault="000347DF" w:rsidP="0095756E">
      <w:pPr>
        <w:pStyle w:val="a4"/>
        <w:spacing w:line="276" w:lineRule="auto"/>
        <w:ind w:firstLine="708"/>
        <w:jc w:val="both"/>
      </w:pPr>
      <w:r w:rsidRPr="00F04F83">
        <w:rPr>
          <w:b/>
        </w:rPr>
        <w:t>Тема</w:t>
      </w:r>
      <w:r w:rsidR="00E93FD7" w:rsidRPr="00F04F83">
        <w:rPr>
          <w:b/>
        </w:rPr>
        <w:t xml:space="preserve"> </w:t>
      </w:r>
      <w:r w:rsidRPr="00F04F83">
        <w:rPr>
          <w:b/>
        </w:rPr>
        <w:t>7.</w:t>
      </w:r>
      <w:r w:rsidR="00B608BA" w:rsidRPr="00F04F83">
        <w:rPr>
          <w:b/>
        </w:rPr>
        <w:t xml:space="preserve"> Великие гуманисты Европы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t>От раннего к высокому Возрождению.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— рекомендации по самосовершенствованию. Рим и обновление его облика в эпоху Возрождения.</w:t>
      </w:r>
    </w:p>
    <w:p w:rsidR="00B608BA" w:rsidRPr="00F04F83" w:rsidRDefault="000347DF" w:rsidP="0095756E">
      <w:pPr>
        <w:pStyle w:val="a4"/>
        <w:spacing w:line="276" w:lineRule="auto"/>
        <w:ind w:firstLine="708"/>
        <w:jc w:val="both"/>
      </w:pPr>
      <w:r w:rsidRPr="00F04F83">
        <w:rPr>
          <w:b/>
        </w:rPr>
        <w:t>Тема</w:t>
      </w:r>
      <w:r w:rsidR="00E93FD7" w:rsidRPr="00F04F83">
        <w:rPr>
          <w:b/>
        </w:rPr>
        <w:t xml:space="preserve"> </w:t>
      </w:r>
      <w:r w:rsidRPr="00F04F83">
        <w:rPr>
          <w:b/>
        </w:rPr>
        <w:t>8-9.</w:t>
      </w:r>
      <w:r w:rsidR="00B608BA" w:rsidRPr="00F04F83">
        <w:rPr>
          <w:b/>
        </w:rPr>
        <w:t xml:space="preserve"> Мир художественной культуры Возрождения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t>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 человека. Произведения и герои У. Шекспира. Творчество Мигеля Сервантеса — гимн человеку Нового времени.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t>Эпоха «титанов». Гуманистические тенденции в изобразительном искусстве. «Титаны Возрождения». Формирование новой, гуманистической культуры и вклад в её развитие — Леонардо да Винчи, Микеланджело Буонарроти, Рафаэль Санти. География и особенности искусства: Испания и Голландия ХУII в. Своеобразие Высокого искусства Северного Возрождения: Питер Брейгель Старший; гуманистическая личность в портретах Альбрехта Дюрера.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t>Музыкальное искусство Западной Европы. Развитие светской музыкальной культуры. Мадригалы. домашнеемузицирование. Превращение музыки в одно из светских искусств.</w:t>
      </w:r>
    </w:p>
    <w:p w:rsidR="00B608BA" w:rsidRPr="00F04F83" w:rsidRDefault="000347DF" w:rsidP="0095756E">
      <w:pPr>
        <w:pStyle w:val="a4"/>
        <w:spacing w:line="276" w:lineRule="auto"/>
        <w:ind w:firstLine="708"/>
        <w:jc w:val="both"/>
      </w:pPr>
      <w:r w:rsidRPr="00F04F83">
        <w:rPr>
          <w:b/>
        </w:rPr>
        <w:t>Тема</w:t>
      </w:r>
      <w:r w:rsidR="00E93FD7" w:rsidRPr="00F04F83">
        <w:rPr>
          <w:b/>
        </w:rPr>
        <w:t xml:space="preserve"> </w:t>
      </w:r>
      <w:r w:rsidRPr="00F04F83">
        <w:rPr>
          <w:b/>
        </w:rPr>
        <w:t>10.</w:t>
      </w:r>
      <w:r w:rsidR="00E93FD7" w:rsidRPr="00F04F83">
        <w:rPr>
          <w:b/>
        </w:rPr>
        <w:t xml:space="preserve"> </w:t>
      </w:r>
      <w:r w:rsidR="00B608BA" w:rsidRPr="00F04F83">
        <w:rPr>
          <w:b/>
        </w:rPr>
        <w:t xml:space="preserve">Рождение новой европейской науки </w:t>
      </w:r>
      <w:r w:rsidR="00B608BA" w:rsidRPr="00F04F83">
        <w:rPr>
          <w:b/>
          <w:lang w:val="en-US"/>
        </w:rPr>
        <w:t>XVI</w:t>
      </w:r>
      <w:r w:rsidR="00B608BA" w:rsidRPr="00F04F83">
        <w:rPr>
          <w:b/>
        </w:rPr>
        <w:t>-</w:t>
      </w:r>
      <w:r w:rsidR="00B608BA" w:rsidRPr="00F04F83">
        <w:rPr>
          <w:b/>
          <w:lang w:val="en-US"/>
        </w:rPr>
        <w:t>XVII</w:t>
      </w:r>
      <w:r w:rsidR="00B608BA" w:rsidRPr="00F04F83">
        <w:rPr>
          <w:b/>
        </w:rPr>
        <w:t>в.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lastRenderedPageBreak/>
        <w:t>Условия развития революции в естествознании. Действие принципа авторитетности в средневековой Европе и его проявление.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ХУII в. Френсис Бэкон о значении опыта в познании природы. Рене Декарт о роли научных исследований. Френсис Бэкон и Рене Декарт — основоположники философии Нового времени. Влияние научных открытий Нового времени на технический прогресс и самосознание человека.</w:t>
      </w:r>
    </w:p>
    <w:p w:rsidR="00B608BA" w:rsidRPr="00F04F83" w:rsidRDefault="000347DF" w:rsidP="0095756E">
      <w:pPr>
        <w:pStyle w:val="a4"/>
        <w:spacing w:line="276" w:lineRule="auto"/>
        <w:ind w:firstLine="708"/>
        <w:jc w:val="both"/>
      </w:pPr>
      <w:r w:rsidRPr="00F04F83">
        <w:rPr>
          <w:b/>
        </w:rPr>
        <w:t>Тема</w:t>
      </w:r>
      <w:r w:rsidR="00E93FD7" w:rsidRPr="00F04F83">
        <w:rPr>
          <w:b/>
        </w:rPr>
        <w:t xml:space="preserve"> </w:t>
      </w:r>
      <w:r w:rsidRPr="00F04F83">
        <w:rPr>
          <w:b/>
        </w:rPr>
        <w:t>11.</w:t>
      </w:r>
      <w:r w:rsidR="00B608BA" w:rsidRPr="00F04F83">
        <w:rPr>
          <w:b/>
        </w:rPr>
        <w:t xml:space="preserve"> Начало Реформации в Европе. Обновление христианства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t>Влияние Великих географических открытий и идей гуманизма на представления европейца о самом себе. Кризис и начало раскола католической церкви. Реформация — борьба за переустройство церкви. Причины Реформации и широкого её распространения в Европе. Германия — родина Реформации церкви. Мартин Лютер: человек и общественный деятель. 95 тезисов против индульгенций. «Спасение Верой» — суть учения Мартина Лютера. Крестьянская война в Германии. Протестантство и лютеранская церковь в Германии. Пастор — протестантский проповедник.</w:t>
      </w:r>
    </w:p>
    <w:p w:rsidR="00B608BA" w:rsidRPr="00F04F83" w:rsidRDefault="00B608BA" w:rsidP="0095756E">
      <w:pPr>
        <w:pStyle w:val="a4"/>
        <w:spacing w:line="276" w:lineRule="auto"/>
        <w:ind w:firstLine="708"/>
        <w:jc w:val="both"/>
      </w:pPr>
      <w:r w:rsidRPr="00F04F83">
        <w:rPr>
          <w:b/>
        </w:rPr>
        <w:t xml:space="preserve"> </w:t>
      </w:r>
      <w:r w:rsidR="000347DF" w:rsidRPr="00F04F83">
        <w:rPr>
          <w:b/>
        </w:rPr>
        <w:t>Тема</w:t>
      </w:r>
      <w:r w:rsidR="00E93FD7" w:rsidRPr="00F04F83">
        <w:rPr>
          <w:b/>
        </w:rPr>
        <w:t xml:space="preserve"> </w:t>
      </w:r>
      <w:r w:rsidR="000347DF" w:rsidRPr="00F04F83">
        <w:rPr>
          <w:b/>
        </w:rPr>
        <w:t>12.</w:t>
      </w:r>
      <w:r w:rsidR="00E93FD7" w:rsidRPr="00F04F83">
        <w:rPr>
          <w:b/>
        </w:rPr>
        <w:t xml:space="preserve"> </w:t>
      </w:r>
      <w:r w:rsidRPr="00F04F83">
        <w:rPr>
          <w:b/>
        </w:rPr>
        <w:t>Распространение Реформации в Европе. Контрреформация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t>Географический охват Реформацией Европы и его причины. Ценности, учение и церковь Жана Кальвина. Идея о предопределении судьбы человека. Социальный эффект учения Кальвина. Жестокость осуждения предателей кальвинизма. «Рим кальвинизма’&gt;. Борьба католической церкви против еретичных учений. Контрреформация: её идеологи и воплотители. Орден иезуитов и его создатель — Игнатий Лойола. Цели, средства расширения власти папы римского. Тридентский собор.</w:t>
      </w:r>
    </w:p>
    <w:p w:rsidR="00B608BA" w:rsidRPr="00F04F83" w:rsidRDefault="000347DF" w:rsidP="0095756E">
      <w:pPr>
        <w:pStyle w:val="a4"/>
        <w:spacing w:line="276" w:lineRule="auto"/>
        <w:ind w:firstLine="708"/>
        <w:jc w:val="both"/>
      </w:pPr>
      <w:r w:rsidRPr="00F04F83">
        <w:rPr>
          <w:b/>
        </w:rPr>
        <w:t>Тема</w:t>
      </w:r>
      <w:r w:rsidR="00E93FD7" w:rsidRPr="00F04F83">
        <w:rPr>
          <w:b/>
        </w:rPr>
        <w:t xml:space="preserve"> </w:t>
      </w:r>
      <w:r w:rsidRPr="00F04F83">
        <w:rPr>
          <w:b/>
        </w:rPr>
        <w:t>13.</w:t>
      </w:r>
      <w:r w:rsidR="00E93FD7" w:rsidRPr="00F04F83">
        <w:rPr>
          <w:b/>
        </w:rPr>
        <w:t xml:space="preserve"> </w:t>
      </w:r>
      <w:r w:rsidR="00B608BA" w:rsidRPr="00F04F83">
        <w:rPr>
          <w:b/>
        </w:rPr>
        <w:t>Королевская власть и Реформация в Англии. Борьба за господство на</w:t>
      </w:r>
      <w:r w:rsidR="00B608BA" w:rsidRPr="00F04F83">
        <w:t xml:space="preserve"> м</w:t>
      </w:r>
      <w:r w:rsidR="00B608BA" w:rsidRPr="00F04F83">
        <w:rPr>
          <w:b/>
        </w:rPr>
        <w:t>оре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t xml:space="preserve">Последствия Войны Алой и Белой розы для Англии. Генрих </w:t>
      </w:r>
      <w:r w:rsidRPr="00F04F83">
        <w:rPr>
          <w:lang w:val="en-US"/>
        </w:rPr>
        <w:t>V</w:t>
      </w:r>
      <w:r w:rsidRPr="00F04F83">
        <w:t xml:space="preserve">III: от защитника веры к религиозной реформе. Особенности Реформации католической церкви в Англии. Англиканская церковь. Попытка Контрреформации: политика Марии Кровавой. «Золотой век Елизаветы </w:t>
      </w:r>
      <w:r w:rsidRPr="00F04F83">
        <w:rPr>
          <w:lang w:val="en-US"/>
        </w:rPr>
        <w:t>I</w:t>
      </w:r>
      <w:r w:rsidRPr="00F04F83">
        <w:t>» — укрепление англиканской церкви и государства. Пуритане. Политика предотвращения религиозных войн. Соперничество с Испанией за морское господство. Итоги правления королевы Елизаветы 1.</w:t>
      </w:r>
    </w:p>
    <w:p w:rsidR="00B608BA" w:rsidRPr="00F04F83" w:rsidRDefault="00B608BA" w:rsidP="00F10728">
      <w:pPr>
        <w:pStyle w:val="a4"/>
        <w:spacing w:line="276" w:lineRule="auto"/>
        <w:jc w:val="both"/>
      </w:pPr>
      <w:r w:rsidRPr="00F04F83">
        <w:rPr>
          <w:b/>
        </w:rPr>
        <w:t xml:space="preserve"> </w:t>
      </w:r>
      <w:r w:rsidR="0095756E" w:rsidRPr="00F04F83">
        <w:rPr>
          <w:b/>
        </w:rPr>
        <w:tab/>
      </w:r>
      <w:r w:rsidR="000347DF" w:rsidRPr="00F04F83">
        <w:rPr>
          <w:b/>
        </w:rPr>
        <w:t>Тема</w:t>
      </w:r>
      <w:r w:rsidR="00E93FD7" w:rsidRPr="00F04F83">
        <w:rPr>
          <w:b/>
        </w:rPr>
        <w:t xml:space="preserve"> </w:t>
      </w:r>
      <w:r w:rsidR="000347DF" w:rsidRPr="00F04F83">
        <w:rPr>
          <w:b/>
        </w:rPr>
        <w:t>14.</w:t>
      </w:r>
      <w:r w:rsidR="00E93FD7" w:rsidRPr="00F04F83">
        <w:rPr>
          <w:b/>
        </w:rPr>
        <w:t xml:space="preserve"> </w:t>
      </w:r>
      <w:r w:rsidRPr="00F04F83">
        <w:rPr>
          <w:b/>
        </w:rPr>
        <w:t>Религиозные войны и укрепление абсолютной монархии во Франции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t>Французы — кальвинисты-гугеноты. Разрастание противостояния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I</w:t>
      </w:r>
      <w:r w:rsidRPr="00F04F83">
        <w:rPr>
          <w:lang w:val="en-US"/>
        </w:rPr>
        <w:t>V</w:t>
      </w:r>
      <w:r w:rsidRPr="00F04F83">
        <w:t xml:space="preserve"> Бурбона. Реформы Ришелье. Ришелье как идеолог и создатель системы абсолютизма во Франции. Франция — сильнейшее государство на европейском континенте. 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rPr>
          <w:b/>
        </w:rPr>
        <w:t>ГЛАВА II. ПЕРВЫЕ РЕВОЛЮЦИИ НОВОГО ВРЕМЕНИ. МЕЖДУНАРОДНЫЕ ОТНОШЕНИЯ</w:t>
      </w:r>
    </w:p>
    <w:p w:rsidR="00B608BA" w:rsidRPr="00F04F83" w:rsidRDefault="000347DF" w:rsidP="0095756E">
      <w:pPr>
        <w:pStyle w:val="a4"/>
        <w:spacing w:line="276" w:lineRule="auto"/>
        <w:ind w:firstLine="708"/>
        <w:jc w:val="both"/>
      </w:pPr>
      <w:r w:rsidRPr="00F04F83">
        <w:rPr>
          <w:b/>
        </w:rPr>
        <w:t>Тема</w:t>
      </w:r>
      <w:r w:rsidR="00E93FD7" w:rsidRPr="00F04F83">
        <w:rPr>
          <w:b/>
        </w:rPr>
        <w:t xml:space="preserve"> </w:t>
      </w:r>
      <w:r w:rsidRPr="00F04F83">
        <w:rPr>
          <w:b/>
        </w:rPr>
        <w:t>15.</w:t>
      </w:r>
      <w:r w:rsidR="00E93FD7" w:rsidRPr="00F04F83">
        <w:rPr>
          <w:b/>
        </w:rPr>
        <w:t xml:space="preserve"> </w:t>
      </w:r>
      <w:r w:rsidR="00B608BA" w:rsidRPr="00F04F83">
        <w:rPr>
          <w:b/>
        </w:rPr>
        <w:t>Освободительная война в Нидерландах. Рождение Республики Соединённых провинций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t>«Жемчужина в короне Габсбургов». Нидерландская революция и рожден не свободной Республики Голландии. Нидерланды — «жемчужина в короне Габсбургов. Особенности географического, экономического и политического развития Нидерландов в Х</w:t>
      </w:r>
      <w:r w:rsidRPr="00F04F83">
        <w:rPr>
          <w:lang w:val="en-US"/>
        </w:rPr>
        <w:t>V</w:t>
      </w:r>
      <w:r w:rsidRPr="00F04F83">
        <w:t xml:space="preserve">I в. </w:t>
      </w:r>
      <w:r w:rsidRPr="00F04F83">
        <w:lastRenderedPageBreak/>
        <w:t>Становление капиталистических отношений в стране. Противоречия с Испанией. Преследования протестантов. Иконоборческое движение. Начало освободительной войны. Вильгельм Оранский. Время террора «кровавого герцога» Альбы. Лесные и морские гёзы. Утрехтская уния. Рождение Республики Соединённых провинций. Голландская республика — самая экономически развитая страна в Европе. Центр экономической жизни — Амстердам.</w:t>
      </w:r>
    </w:p>
    <w:p w:rsidR="00B608BA" w:rsidRPr="00F04F83" w:rsidRDefault="000347DF" w:rsidP="0095756E">
      <w:pPr>
        <w:pStyle w:val="a4"/>
        <w:spacing w:line="276" w:lineRule="auto"/>
        <w:ind w:firstLine="708"/>
        <w:jc w:val="both"/>
      </w:pPr>
      <w:r w:rsidRPr="00F04F83">
        <w:rPr>
          <w:b/>
        </w:rPr>
        <w:t>Тема</w:t>
      </w:r>
      <w:r w:rsidR="00E93FD7" w:rsidRPr="00F04F83">
        <w:rPr>
          <w:b/>
        </w:rPr>
        <w:t xml:space="preserve"> </w:t>
      </w:r>
      <w:r w:rsidRPr="00F04F83">
        <w:rPr>
          <w:b/>
        </w:rPr>
        <w:t>16.</w:t>
      </w:r>
      <w:r w:rsidR="00E93FD7" w:rsidRPr="00F04F83">
        <w:rPr>
          <w:b/>
        </w:rPr>
        <w:t xml:space="preserve"> </w:t>
      </w:r>
      <w:r w:rsidR="00B608BA" w:rsidRPr="00F04F83">
        <w:rPr>
          <w:b/>
        </w:rPr>
        <w:t xml:space="preserve">Парламент против короля. Революция в Англии. 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t>Англия — первая страна в Европе с конституционной парламентской монархией. Англия накануне революции. Причины революции. Пуританская этика и образ жизни. Личное правление короля Карла 1 Стюарта. Противостояние короля и парламента. Начало революции — созыв Долгого парламента. Гражданская война короля с парламентом. Великая ремонстрация. Оливер Кромвель и создание армии «нового образца». Битва приНейзби. Реформы парламента. Дальнейшее нарастание противостояния: казнь короля. Англия — республика.</w:t>
      </w:r>
    </w:p>
    <w:p w:rsidR="000347DF" w:rsidRPr="00F04F83" w:rsidRDefault="000347DF" w:rsidP="0095756E">
      <w:pPr>
        <w:pStyle w:val="a4"/>
        <w:spacing w:line="276" w:lineRule="auto"/>
        <w:ind w:firstLine="708"/>
        <w:jc w:val="both"/>
        <w:rPr>
          <w:b/>
        </w:rPr>
      </w:pPr>
      <w:r w:rsidRPr="00F04F83">
        <w:rPr>
          <w:b/>
        </w:rPr>
        <w:t>Тема</w:t>
      </w:r>
      <w:r w:rsidR="00E93FD7" w:rsidRPr="00F04F83">
        <w:rPr>
          <w:b/>
        </w:rPr>
        <w:t xml:space="preserve"> </w:t>
      </w:r>
      <w:r w:rsidRPr="00F04F83">
        <w:rPr>
          <w:b/>
        </w:rPr>
        <w:t>17. Путь к парламентской монархии</w:t>
      </w:r>
    </w:p>
    <w:p w:rsidR="000347DF" w:rsidRPr="00F04F83" w:rsidRDefault="000347DF" w:rsidP="0095756E">
      <w:pPr>
        <w:pStyle w:val="a4"/>
        <w:spacing w:line="276" w:lineRule="auto"/>
        <w:ind w:firstLine="284"/>
        <w:jc w:val="both"/>
      </w:pPr>
      <w:r w:rsidRPr="00F04F83">
        <w:t xml:space="preserve">Реформы английского парламента. Движение протеста: левеллеры и диггеры. Кромвель. Внутренние в международные последствия гражданской войны. Разгон Долгого парламента. Кромвель — пожизненный лорд-протектор Английской республики. Преобразования в стране. Борьба за колонии и морское господство. Реставрация Стюартов. Конец революции. «Славная революция»  </w:t>
      </w:r>
      <w:smartTag w:uri="urn:schemas-microsoft-com:office:smarttags" w:element="metricconverter">
        <w:smartTagPr>
          <w:attr w:name="ProductID" w:val="1688 г"/>
        </w:smartTagPr>
        <w:r w:rsidRPr="00F04F83">
          <w:t>1688 г</w:t>
        </w:r>
      </w:smartTag>
      <w:r w:rsidRPr="00F04F83">
        <w:t>. и рождение парламентской монархии. «На</w:t>
      </w:r>
      <w:r w:rsidRPr="00F04F83">
        <w:rPr>
          <w:lang w:val="en-US"/>
        </w:rPr>
        <w:t>beas</w:t>
      </w:r>
      <w:r w:rsidRPr="00F04F83">
        <w:t>согри</w:t>
      </w:r>
      <w:r w:rsidRPr="00F04F83">
        <w:rPr>
          <w:lang w:val="en-US"/>
        </w:rPr>
        <w:t>s</w:t>
      </w:r>
      <w:r w:rsidRPr="00F04F83">
        <w:t xml:space="preserve"> ас</w:t>
      </w:r>
      <w:r w:rsidRPr="00F04F83">
        <w:rPr>
          <w:lang w:val="en-US"/>
        </w:rPr>
        <w:t>t</w:t>
      </w:r>
      <w:r w:rsidRPr="00F04F83">
        <w:t>»  — закон, утверждавший права ареста и привлечение к суду обвиняемого. Билль о правах. Парламентская система в Англии как условие развития индустриального общества.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династия, Складывание двухпартийной политической системы: тори и виги. Англия — владычица морей. Начало и конец эпохи вигов.</w:t>
      </w:r>
    </w:p>
    <w:p w:rsidR="00B608BA" w:rsidRPr="00F04F83" w:rsidRDefault="000347DF" w:rsidP="0095756E">
      <w:pPr>
        <w:pStyle w:val="a4"/>
        <w:spacing w:line="276" w:lineRule="auto"/>
        <w:ind w:firstLine="708"/>
        <w:jc w:val="both"/>
      </w:pPr>
      <w:r w:rsidRPr="00F04F83">
        <w:rPr>
          <w:b/>
        </w:rPr>
        <w:t>Тема</w:t>
      </w:r>
      <w:r w:rsidR="00E93FD7" w:rsidRPr="00F04F83">
        <w:rPr>
          <w:b/>
        </w:rPr>
        <w:t xml:space="preserve"> </w:t>
      </w:r>
      <w:r w:rsidRPr="00F04F83">
        <w:rPr>
          <w:b/>
        </w:rPr>
        <w:t>18-19.</w:t>
      </w:r>
      <w:r w:rsidR="00E93FD7" w:rsidRPr="00F04F83">
        <w:rPr>
          <w:b/>
        </w:rPr>
        <w:t xml:space="preserve"> </w:t>
      </w:r>
      <w:r w:rsidR="00B608BA" w:rsidRPr="00F04F83">
        <w:rPr>
          <w:b/>
        </w:rPr>
        <w:t>Международные отношения в Х</w:t>
      </w:r>
      <w:r w:rsidR="00B608BA" w:rsidRPr="00F04F83">
        <w:rPr>
          <w:b/>
          <w:lang w:val="en-US"/>
        </w:rPr>
        <w:t>V</w:t>
      </w:r>
      <w:r w:rsidR="00B608BA" w:rsidRPr="00F04F83">
        <w:rPr>
          <w:b/>
        </w:rPr>
        <w:t>I-Х</w:t>
      </w:r>
      <w:r w:rsidR="00B608BA" w:rsidRPr="00F04F83">
        <w:rPr>
          <w:b/>
          <w:lang w:val="en-US"/>
        </w:rPr>
        <w:t>V</w:t>
      </w:r>
      <w:r w:rsidR="00B608BA" w:rsidRPr="00F04F83">
        <w:rPr>
          <w:b/>
        </w:rPr>
        <w:t>III вв.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t>Причины международных конфликтов в Европе в Х</w:t>
      </w:r>
      <w:r w:rsidRPr="00F04F83">
        <w:rPr>
          <w:lang w:val="en-US"/>
        </w:rPr>
        <w:t>V</w:t>
      </w:r>
      <w:r w:rsidRPr="00F04F83">
        <w:t>I— Х</w:t>
      </w:r>
      <w:r w:rsidRPr="00F04F83">
        <w:rPr>
          <w:lang w:val="en-US"/>
        </w:rPr>
        <w:t>V</w:t>
      </w:r>
      <w:r w:rsidRPr="00F04F83">
        <w:t>III вв. Соперничество между Францией, Англией и Испанией. Тридцатилетняя война —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Адольф—крупнейший полководец и создатель новой военной системы. Окончание войны и её итоги. Условия и значение Вестфальского мира. Европа в Х</w:t>
      </w:r>
      <w:r w:rsidRPr="00F04F83">
        <w:rPr>
          <w:lang w:val="en-US"/>
        </w:rPr>
        <w:t>V</w:t>
      </w:r>
      <w:r w:rsidRPr="00F04F83">
        <w:t>III в. Северная война России в Дании против Швеции. Общеевропейская война — Семилетняя война, её участники, итоги и значение. Восточный вопрос. Война за испанское наследство — война за династические интересы и за владение колониями. Влияние европейских войн на международные отношения. Влияние Великой французской революции на европейский международный процесс.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rPr>
          <w:b/>
        </w:rPr>
        <w:t>ГЛАВА III. ЭПОХА ПРОСВЕЩЕНИЯ. ВРЕМЯ ПРЕОБРАЗОВАНИЙ</w:t>
      </w:r>
    </w:p>
    <w:p w:rsidR="00B608BA" w:rsidRPr="00F04F83" w:rsidRDefault="00B608BA" w:rsidP="0095756E">
      <w:pPr>
        <w:pStyle w:val="a4"/>
        <w:spacing w:line="276" w:lineRule="auto"/>
        <w:ind w:firstLine="708"/>
        <w:jc w:val="both"/>
      </w:pPr>
      <w:r w:rsidRPr="00F04F83">
        <w:rPr>
          <w:b/>
        </w:rPr>
        <w:t xml:space="preserve"> </w:t>
      </w:r>
      <w:r w:rsidR="000347DF" w:rsidRPr="00F04F83">
        <w:rPr>
          <w:b/>
        </w:rPr>
        <w:t>Тема</w:t>
      </w:r>
      <w:r w:rsidR="00E93FD7" w:rsidRPr="00F04F83">
        <w:rPr>
          <w:b/>
        </w:rPr>
        <w:t xml:space="preserve"> </w:t>
      </w:r>
      <w:r w:rsidR="000347DF" w:rsidRPr="00F04F83">
        <w:rPr>
          <w:b/>
        </w:rPr>
        <w:t>20.</w:t>
      </w:r>
      <w:r w:rsidR="00E93FD7" w:rsidRPr="00F04F83">
        <w:rPr>
          <w:b/>
        </w:rPr>
        <w:t xml:space="preserve"> </w:t>
      </w:r>
      <w:r w:rsidRPr="00F04F83">
        <w:rPr>
          <w:b/>
        </w:rPr>
        <w:t>Великие просветители Европы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t>Просветители Х</w:t>
      </w:r>
      <w:r w:rsidRPr="00F04F83">
        <w:rPr>
          <w:lang w:val="en-US"/>
        </w:rPr>
        <w:t>V</w:t>
      </w:r>
      <w:r w:rsidRPr="00F04F83">
        <w:t xml:space="preserve">III в. — 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общественного договора. Представление о цели свободы как стремлении к счастью. Шарль Монтескьё: теория разделения властей «О духе законов». Вольтер: поэт, </w:t>
      </w:r>
      <w:r w:rsidRPr="00F04F83">
        <w:lastRenderedPageBreak/>
        <w:t>историк, философ. Идеи Вольтера об общественно-политическом устройстве общества, его ценностях. Идеи Ж.-Ж. Руссо: концепция о народном суверенитете: принципы равенства и свободы в программе преобразований. Идеи энциклопедистов — альтернатива существующим порядкам в странах Европы. Экономические учения А. Смита в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</w:p>
    <w:p w:rsidR="00B608BA" w:rsidRPr="00F04F83" w:rsidRDefault="000347DF" w:rsidP="0095756E">
      <w:pPr>
        <w:pStyle w:val="a4"/>
        <w:spacing w:line="276" w:lineRule="auto"/>
        <w:ind w:firstLine="708"/>
        <w:jc w:val="both"/>
      </w:pPr>
      <w:r w:rsidRPr="00F04F83">
        <w:rPr>
          <w:b/>
        </w:rPr>
        <w:t>Тема</w:t>
      </w:r>
      <w:r w:rsidR="00E93FD7" w:rsidRPr="00F04F83">
        <w:rPr>
          <w:b/>
        </w:rPr>
        <w:t xml:space="preserve"> </w:t>
      </w:r>
      <w:r w:rsidRPr="00F04F83">
        <w:rPr>
          <w:b/>
        </w:rPr>
        <w:t>21.</w:t>
      </w:r>
      <w:r w:rsidR="00B608BA" w:rsidRPr="00F04F83">
        <w:rPr>
          <w:b/>
        </w:rPr>
        <w:t xml:space="preserve"> Мир художественной культуры Просвещения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t>Вера человека в собственные возможности. Поиск идеала, образа героя эпохи. Образ человека новой эпохи (буржуа) в художественной литературе — Д. Дефо.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сословия» : У. Хогарт, Ж. Б. С. Шарден. Свидетель эпохи: Жак Луи давил. Музыкальное искусство эпохи Просвещения в Х</w:t>
      </w:r>
      <w:r w:rsidRPr="00F04F83">
        <w:rPr>
          <w:lang w:val="en-US"/>
        </w:rPr>
        <w:t>V</w:t>
      </w:r>
      <w:r w:rsidRPr="00F04F83">
        <w:t>III в.: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t>И. С.. Баха, В. А. Моцарта, Л. ван Бетховена. Архитектура эпохи великих царствований. Секуляризация культуры.</w:t>
      </w:r>
    </w:p>
    <w:p w:rsidR="00B608BA" w:rsidRPr="00F04F83" w:rsidRDefault="000347DF" w:rsidP="0095756E">
      <w:pPr>
        <w:pStyle w:val="a4"/>
        <w:spacing w:line="276" w:lineRule="auto"/>
        <w:ind w:firstLine="708"/>
        <w:jc w:val="both"/>
      </w:pPr>
      <w:r w:rsidRPr="00F04F83">
        <w:rPr>
          <w:b/>
        </w:rPr>
        <w:t>Тема</w:t>
      </w:r>
      <w:r w:rsidR="00E93FD7" w:rsidRPr="00F04F83">
        <w:rPr>
          <w:b/>
        </w:rPr>
        <w:t xml:space="preserve"> </w:t>
      </w:r>
      <w:r w:rsidRPr="00F04F83">
        <w:rPr>
          <w:b/>
        </w:rPr>
        <w:t>22.</w:t>
      </w:r>
      <w:r w:rsidR="00B608BA" w:rsidRPr="00F04F83">
        <w:rPr>
          <w:b/>
        </w:rPr>
        <w:t xml:space="preserve"> На пути к индустриальной эре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t>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техники. Изобретения в ткачестве. Паровая машина англичанина Джеймса Уатта. Изобретение Р. Аркрайта. Изобретения Корба и Модсли.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(луддизм). Цена технического прогресса.</w:t>
      </w:r>
    </w:p>
    <w:p w:rsidR="00B608BA" w:rsidRPr="00F04F83" w:rsidRDefault="000347DF" w:rsidP="0095756E">
      <w:pPr>
        <w:pStyle w:val="a4"/>
        <w:spacing w:line="276" w:lineRule="auto"/>
        <w:ind w:firstLine="708"/>
        <w:jc w:val="both"/>
      </w:pPr>
      <w:r w:rsidRPr="00F04F83">
        <w:rPr>
          <w:b/>
        </w:rPr>
        <w:t>Тема</w:t>
      </w:r>
      <w:r w:rsidR="00E93FD7" w:rsidRPr="00F04F83">
        <w:rPr>
          <w:b/>
        </w:rPr>
        <w:t xml:space="preserve"> </w:t>
      </w:r>
      <w:r w:rsidRPr="00F04F83">
        <w:rPr>
          <w:b/>
        </w:rPr>
        <w:t>23.</w:t>
      </w:r>
      <w:r w:rsidR="00E93FD7" w:rsidRPr="00F04F83">
        <w:rPr>
          <w:b/>
        </w:rPr>
        <w:t xml:space="preserve"> </w:t>
      </w:r>
      <w:r w:rsidRPr="00F04F83">
        <w:rPr>
          <w:b/>
        </w:rPr>
        <w:t>Североамериканские колонии в борьбе за независимость.</w:t>
      </w:r>
      <w:r w:rsidR="00E93FD7" w:rsidRPr="00F04F83">
        <w:rPr>
          <w:b/>
        </w:rPr>
        <w:t xml:space="preserve"> Образование Соединенных Штатов Америки.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t xml:space="preserve"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американского общества. Культура и общественная жизнь в колониях. Конфликт с метрополией. Патриотические организации колонистов. 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rPr>
          <w:b/>
        </w:rPr>
        <w:t xml:space="preserve"> </w:t>
      </w:r>
      <w:r w:rsidR="0095756E" w:rsidRPr="00F04F83">
        <w:rPr>
          <w:b/>
        </w:rPr>
        <w:tab/>
      </w:r>
      <w:r w:rsidR="000347DF" w:rsidRPr="00F04F83">
        <w:rPr>
          <w:b/>
        </w:rPr>
        <w:t>Тема</w:t>
      </w:r>
      <w:r w:rsidR="00E93FD7" w:rsidRPr="00F04F83">
        <w:rPr>
          <w:b/>
        </w:rPr>
        <w:t xml:space="preserve"> </w:t>
      </w:r>
      <w:r w:rsidR="000347DF" w:rsidRPr="00F04F83">
        <w:rPr>
          <w:b/>
        </w:rPr>
        <w:t>24.</w:t>
      </w:r>
      <w:r w:rsidR="00E93FD7" w:rsidRPr="00F04F83">
        <w:rPr>
          <w:b/>
        </w:rPr>
        <w:t xml:space="preserve"> </w:t>
      </w:r>
      <w:r w:rsidRPr="00F04F83">
        <w:rPr>
          <w:b/>
        </w:rPr>
        <w:t>Война за независимость. Создание Соединённых Штатов Америки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t xml:space="preserve">Причины войны североамериканских колоний за свободу и справедливость. Первый Континентальный конгресс и его последствия. Т. Джефферсон и Дж. Вашингтон. Патриоты и лоялисты, декларация независимости США. Образование США. Торжество принципов народного верховенства и естественного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</w:t>
      </w:r>
      <w:smartTag w:uri="urn:schemas-microsoft-com:office:smarttags" w:element="metricconverter">
        <w:smartTagPr>
          <w:attr w:name="ProductID" w:val="1787 г"/>
        </w:smartTagPr>
        <w:r w:rsidRPr="00F04F83">
          <w:t>1787 г</w:t>
        </w:r>
      </w:smartTag>
      <w:r w:rsidRPr="00F04F83">
        <w:t>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Америки.</w:t>
      </w:r>
    </w:p>
    <w:p w:rsidR="00B608BA" w:rsidRPr="00F04F83" w:rsidRDefault="00B608BA" w:rsidP="0095756E">
      <w:pPr>
        <w:pStyle w:val="a4"/>
        <w:spacing w:line="276" w:lineRule="auto"/>
        <w:ind w:firstLine="708"/>
        <w:jc w:val="both"/>
      </w:pPr>
      <w:r w:rsidRPr="00F04F83">
        <w:rPr>
          <w:b/>
        </w:rPr>
        <w:lastRenderedPageBreak/>
        <w:t xml:space="preserve"> </w:t>
      </w:r>
      <w:r w:rsidR="00E93FD7" w:rsidRPr="00F04F83">
        <w:rPr>
          <w:b/>
        </w:rPr>
        <w:t xml:space="preserve">Тема 25. </w:t>
      </w:r>
      <w:r w:rsidRPr="00F04F83">
        <w:rPr>
          <w:b/>
        </w:rPr>
        <w:t>Франция в Х</w:t>
      </w:r>
      <w:r w:rsidRPr="00F04F83">
        <w:rPr>
          <w:b/>
          <w:lang w:val="en-US"/>
        </w:rPr>
        <w:t>V</w:t>
      </w:r>
      <w:r w:rsidRPr="00F04F83">
        <w:rPr>
          <w:b/>
        </w:rPr>
        <w:t>III в. Причины и начало Великой французской революции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t>Ускорение социально-экономического развития Франции в Х</w:t>
      </w:r>
      <w:r w:rsidRPr="00F04F83">
        <w:rPr>
          <w:lang w:val="en-US"/>
        </w:rPr>
        <w:t>V</w:t>
      </w:r>
      <w:r w:rsidRPr="00F04F83">
        <w:t>III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t>Французская мануфактура и её специфика. Влияние движения просветителей на развитие просветительской идеологии. французская революция как инструмент разрушения традиционного порядка в Европе. Слабость власти Людовика Х</w:t>
      </w:r>
      <w:r w:rsidRPr="00F04F83">
        <w:rPr>
          <w:lang w:val="en-US"/>
        </w:rPr>
        <w:t>V</w:t>
      </w:r>
      <w:r w:rsidRPr="00F04F83">
        <w:t>. Кризис. Людовик Х</w:t>
      </w:r>
      <w:r w:rsidRPr="00F04F83">
        <w:rPr>
          <w:lang w:val="en-US"/>
        </w:rPr>
        <w:t>V</w:t>
      </w:r>
      <w:r w:rsidRPr="00F04F83">
        <w:t>I и его слабая попытка реформирования. Жак Тюрго и его программа. Начало революции.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t>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— начало революции. Муниципальная революция. Национальная гвардия. деятельность Учредительного собрания. Конституционалисты у власти. О. Мирабо. Жильбер де Лафайет герой Нового Света.</w:t>
      </w:r>
    </w:p>
    <w:p w:rsidR="00B608BA" w:rsidRPr="00F04F83" w:rsidRDefault="00E93FD7" w:rsidP="0095756E">
      <w:pPr>
        <w:pStyle w:val="a4"/>
        <w:spacing w:line="276" w:lineRule="auto"/>
        <w:ind w:firstLine="708"/>
        <w:jc w:val="both"/>
      </w:pPr>
      <w:r w:rsidRPr="00F04F83">
        <w:rPr>
          <w:b/>
        </w:rPr>
        <w:t xml:space="preserve">Тема26. </w:t>
      </w:r>
      <w:r w:rsidR="00B608BA" w:rsidRPr="00F04F83">
        <w:rPr>
          <w:b/>
        </w:rPr>
        <w:t>Великая французская революция. От монархии к республике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t xml:space="preserve">Поход на Версаль. Главные положения декларации прав человека и гражданина. Первые преобразования новой власти. Конституция </w:t>
      </w:r>
      <w:smartTag w:uri="urn:schemas-microsoft-com:office:smarttags" w:element="metricconverter">
        <w:smartTagPr>
          <w:attr w:name="ProductID" w:val="1791 г"/>
        </w:smartTagPr>
        <w:r w:rsidRPr="00F04F83">
          <w:t>1791 г</w:t>
        </w:r>
      </w:smartTag>
      <w:r w:rsidRPr="00F04F83">
        <w:t>. Варенский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Вальми. Дантон, Марат, Робеспьер: личностные черты и особенности мировоззрения. Провозглашение республики. Казнь Людовика Х</w:t>
      </w:r>
      <w:r w:rsidRPr="00F04F83">
        <w:rPr>
          <w:lang w:val="en-US"/>
        </w:rPr>
        <w:t>V</w:t>
      </w:r>
      <w:r w:rsidRPr="00F04F83">
        <w:t>I: политический и нравственный аспекты. Неоднородность лагеря революции. Контрреволюционные мятежи. Якобинская диктатура и террор.</w:t>
      </w:r>
    </w:p>
    <w:p w:rsidR="00B608BA" w:rsidRPr="00F04F83" w:rsidRDefault="00E93FD7" w:rsidP="0095756E">
      <w:pPr>
        <w:pStyle w:val="a4"/>
        <w:spacing w:line="276" w:lineRule="auto"/>
        <w:ind w:firstLine="708"/>
        <w:jc w:val="both"/>
      </w:pPr>
      <w:r w:rsidRPr="00F04F83">
        <w:rPr>
          <w:b/>
        </w:rPr>
        <w:t xml:space="preserve">Тема27. </w:t>
      </w:r>
      <w:r w:rsidR="00B608BA" w:rsidRPr="00F04F83">
        <w:rPr>
          <w:b/>
        </w:rPr>
        <w:t>Великая французская революция. От якобинской диктатуры к 18 брюмера Наполеона Бонапарта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t xml:space="preserve">Движение санкюлотов и раскол среди якобинцев. Трагедия Робеспьера — «якобинца без народа&gt;. Термидорианский переворот и расправа с противниками. Причины падения якобинской диктатуры. Конституция </w:t>
      </w:r>
      <w:smartTag w:uri="urn:schemas-microsoft-com:office:smarttags" w:element="metricconverter">
        <w:smartTagPr>
          <w:attr w:name="ProductID" w:val="1795 г"/>
        </w:smartTagPr>
        <w:r w:rsidRPr="00F04F83">
          <w:t>1795 г</w:t>
        </w:r>
      </w:smartTag>
      <w:r w:rsidRPr="00F04F83">
        <w:t xml:space="preserve">. Войны директории. Генерал Бонапарт: военачальник, личность. Военные успехи Франции. Государственный переворот 9—10 ноября </w:t>
      </w:r>
      <w:smartTag w:uri="urn:schemas-microsoft-com:office:smarttags" w:element="metricconverter">
        <w:smartTagPr>
          <w:attr w:name="ProductID" w:val="1799 г"/>
        </w:smartTagPr>
        <w:r w:rsidRPr="00F04F83">
          <w:t>1799 г</w:t>
        </w:r>
      </w:smartTag>
      <w:r w:rsidRPr="00F04F83">
        <w:t>. и установление консульства. Значение Великой французской революции. Дискуссия в зарубежной и отечественной историографии о характере, социальной базе и итогах.</w:t>
      </w:r>
    </w:p>
    <w:p w:rsidR="00B608BA" w:rsidRPr="00F04F83" w:rsidRDefault="00B608BA" w:rsidP="0095756E">
      <w:pPr>
        <w:pStyle w:val="a4"/>
        <w:spacing w:line="276" w:lineRule="auto"/>
        <w:ind w:firstLine="708"/>
        <w:jc w:val="both"/>
      </w:pPr>
      <w:r w:rsidRPr="00F04F83">
        <w:rPr>
          <w:b/>
        </w:rPr>
        <w:t>ГЛАВА I</w:t>
      </w:r>
      <w:r w:rsidRPr="00F04F83">
        <w:rPr>
          <w:b/>
          <w:lang w:val="en-US"/>
        </w:rPr>
        <w:t>V</w:t>
      </w:r>
      <w:r w:rsidRPr="00F04F83">
        <w:rPr>
          <w:b/>
        </w:rPr>
        <w:t>. ТРАДИЦИОННЫЕ ОБЩЕСТВА ВОСТОКА. НАЧАЛО ЕВРОПЕЙСКОЙ КОЛОНИЗАЦИИ</w:t>
      </w:r>
    </w:p>
    <w:p w:rsidR="00B608BA" w:rsidRPr="00F04F83" w:rsidRDefault="00B608BA" w:rsidP="0095756E">
      <w:pPr>
        <w:pStyle w:val="a4"/>
        <w:spacing w:line="276" w:lineRule="auto"/>
        <w:ind w:firstLine="708"/>
        <w:jc w:val="both"/>
      </w:pPr>
      <w:r w:rsidRPr="00F04F83">
        <w:rPr>
          <w:b/>
        </w:rPr>
        <w:t xml:space="preserve"> </w:t>
      </w:r>
      <w:r w:rsidR="00E93FD7" w:rsidRPr="00F04F83">
        <w:rPr>
          <w:b/>
        </w:rPr>
        <w:t xml:space="preserve">Тема28. </w:t>
      </w:r>
      <w:r w:rsidRPr="00F04F83">
        <w:rPr>
          <w:b/>
        </w:rPr>
        <w:t>Государства Востока: традиционное общество в эпоху раннего Нового времени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t>Земля принадлежит государству. деревенская община и её отличия в разных цивилизациях Востока. Государство — регулятор хозяйствен ной жизни. Замкнутость сословного общества. Разложение сословного строя. Города под контролем государства. Религии  Востока — путь самосовершенствования.</w:t>
      </w:r>
    </w:p>
    <w:p w:rsidR="00B608BA" w:rsidRPr="00F04F83" w:rsidRDefault="00E93FD7" w:rsidP="0095756E">
      <w:pPr>
        <w:pStyle w:val="a4"/>
        <w:spacing w:line="276" w:lineRule="auto"/>
        <w:ind w:firstLine="708"/>
        <w:jc w:val="both"/>
      </w:pPr>
      <w:r w:rsidRPr="00F04F83">
        <w:rPr>
          <w:b/>
        </w:rPr>
        <w:t xml:space="preserve">Тема29-30. </w:t>
      </w:r>
      <w:r w:rsidR="00B608BA" w:rsidRPr="00F04F83">
        <w:rPr>
          <w:b/>
        </w:rPr>
        <w:t>Государства Востока.</w:t>
      </w:r>
      <w:r w:rsidRPr="00F04F83">
        <w:rPr>
          <w:b/>
        </w:rPr>
        <w:t xml:space="preserve"> </w:t>
      </w:r>
      <w:r w:rsidR="00B608BA" w:rsidRPr="00F04F83">
        <w:rPr>
          <w:b/>
        </w:rPr>
        <w:t>Начало европейской колонизации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t>Разрушение традиционности восточных обществ европейскими колонизаторами. Империя Великих Моголов в Индии. Бабур.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t>Религии Востока: конфуцианство, буддизм, индуизм, синтоизм.</w:t>
      </w:r>
    </w:p>
    <w:p w:rsidR="00B608BA" w:rsidRPr="00F04F83" w:rsidRDefault="00B608BA" w:rsidP="00F10728">
      <w:pPr>
        <w:pStyle w:val="a4"/>
        <w:spacing w:line="276" w:lineRule="auto"/>
        <w:ind w:firstLine="284"/>
        <w:jc w:val="both"/>
      </w:pPr>
      <w:r w:rsidRPr="00F04F83">
        <w:lastRenderedPageBreak/>
        <w:t>Маньчжурское завоевание Китая. Общественное устройство Цинской империи. &lt;Закрытие&gt; Китая. Направления русско-китайских отношений. Китай и Европа: культурное влияние. Правление сёгунов в Японии. СёгунатТокугава. Сословный характер общества. Самураи и крестьяне. «Закрытие» Японии. Русско-японские отношения.</w:t>
      </w:r>
    </w:p>
    <w:p w:rsidR="00B608BA" w:rsidRPr="00F04F83" w:rsidRDefault="00B608BA" w:rsidP="0095756E">
      <w:pPr>
        <w:pStyle w:val="a4"/>
        <w:spacing w:line="276" w:lineRule="auto"/>
        <w:ind w:firstLine="708"/>
        <w:jc w:val="both"/>
      </w:pPr>
      <w:r w:rsidRPr="00F04F83">
        <w:rPr>
          <w:b/>
        </w:rPr>
        <w:t>Повторение.</w:t>
      </w:r>
      <w:r w:rsidR="00E93FD7" w:rsidRPr="00F04F83">
        <w:rPr>
          <w:b/>
        </w:rPr>
        <w:t xml:space="preserve"> </w:t>
      </w:r>
      <w:r w:rsidRPr="00F04F83">
        <w:t>Значение раннего Нового времени.Мир в эпоху раннего Нового времени. Итоги и уроки раннего Нового времени.</w:t>
      </w:r>
    </w:p>
    <w:p w:rsidR="00B608BA" w:rsidRPr="00F04F83" w:rsidRDefault="00B608BA" w:rsidP="00F1072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0DFB" w:rsidRPr="00D60910" w:rsidRDefault="00890DFB" w:rsidP="00890DFB">
      <w:pPr>
        <w:jc w:val="center"/>
        <w:rPr>
          <w:rFonts w:ascii="Times New Roman" w:hAnsi="Times New Roman"/>
        </w:rPr>
      </w:pPr>
      <w:r w:rsidRPr="00046494">
        <w:rPr>
          <w:rFonts w:ascii="Times New Roman" w:hAnsi="Times New Roman"/>
          <w:b/>
        </w:rPr>
        <w:t>Календарно-тематическое планирование</w:t>
      </w:r>
      <w:r>
        <w:rPr>
          <w:rFonts w:ascii="Times New Roman" w:hAnsi="Times New Roman"/>
          <w:b/>
        </w:rPr>
        <w:t xml:space="preserve"> </w:t>
      </w:r>
      <w:r w:rsidRPr="00046494">
        <w:rPr>
          <w:rFonts w:ascii="Times New Roman" w:hAnsi="Times New Roman"/>
          <w:b/>
        </w:rPr>
        <w:t xml:space="preserve">по новой истории </w:t>
      </w:r>
      <w:r w:rsidRPr="00046494">
        <w:rPr>
          <w:rFonts w:ascii="Times New Roman" w:hAnsi="Times New Roman"/>
          <w:b/>
          <w:u w:val="single"/>
        </w:rPr>
        <w:t>7 класс</w:t>
      </w:r>
      <w:r w:rsidRPr="0065300F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  <w:r w:rsidRPr="00D60910">
        <w:rPr>
          <w:rFonts w:ascii="Times New Roman" w:hAnsi="Times New Roman"/>
          <w:b/>
        </w:rPr>
        <w:t>28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180"/>
        <w:gridCol w:w="900"/>
        <w:gridCol w:w="1620"/>
        <w:gridCol w:w="2340"/>
      </w:tblGrid>
      <w:tr w:rsidR="00890DFB" w:rsidRPr="00CE0A67" w:rsidTr="00890DFB">
        <w:trPr>
          <w:trHeight w:val="274"/>
        </w:trPr>
        <w:tc>
          <w:tcPr>
            <w:tcW w:w="648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  <w:b/>
              </w:rPr>
            </w:pPr>
            <w:r w:rsidRPr="00CE0A6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18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  <w:b/>
              </w:rPr>
            </w:pPr>
            <w:r w:rsidRPr="00CE0A67">
              <w:rPr>
                <w:rFonts w:ascii="Times New Roman" w:hAnsi="Times New Roman"/>
                <w:b/>
              </w:rPr>
              <w:t>Наименование тем, разделов, уроков</w:t>
            </w:r>
          </w:p>
        </w:tc>
        <w:tc>
          <w:tcPr>
            <w:tcW w:w="90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  <w:b/>
              </w:rPr>
            </w:pPr>
            <w:r w:rsidRPr="00CE0A67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1620" w:type="dxa"/>
          </w:tcPr>
          <w:p w:rsidR="00890DFB" w:rsidRPr="00CE0A67" w:rsidRDefault="00890DFB" w:rsidP="00890DFB">
            <w:pPr>
              <w:rPr>
                <w:rFonts w:ascii="Times New Roman" w:hAnsi="Times New Roman"/>
                <w:b/>
              </w:rPr>
            </w:pPr>
            <w:r w:rsidRPr="00CE0A67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340" w:type="dxa"/>
          </w:tcPr>
          <w:p w:rsidR="00890DFB" w:rsidRPr="00761A92" w:rsidRDefault="00890DFB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Д/з</w:t>
            </w:r>
          </w:p>
        </w:tc>
      </w:tr>
      <w:tr w:rsidR="00890DFB" w:rsidRPr="00CE0A67" w:rsidTr="00890DFB">
        <w:trPr>
          <w:trHeight w:val="260"/>
        </w:trPr>
        <w:tc>
          <w:tcPr>
            <w:tcW w:w="648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80" w:type="dxa"/>
          </w:tcPr>
          <w:p w:rsidR="00890DFB" w:rsidRPr="00CE0A67" w:rsidRDefault="00890DFB" w:rsidP="00890DFB">
            <w:pPr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Введение</w:t>
            </w:r>
            <w:r>
              <w:rPr>
                <w:rFonts w:ascii="Times New Roman" w:hAnsi="Times New Roman"/>
              </w:rPr>
              <w:t>.</w:t>
            </w:r>
            <w:r w:rsidRPr="00CE0A67">
              <w:rPr>
                <w:rFonts w:ascii="Times New Roman" w:hAnsi="Times New Roman"/>
              </w:rPr>
              <w:t xml:space="preserve"> От средневековья к нов</w:t>
            </w:r>
            <w:r>
              <w:rPr>
                <w:rFonts w:ascii="Times New Roman" w:hAnsi="Times New Roman"/>
              </w:rPr>
              <w:t>ому</w:t>
            </w:r>
            <w:r w:rsidRPr="00CE0A67">
              <w:rPr>
                <w:rFonts w:ascii="Times New Roman" w:hAnsi="Times New Roman"/>
              </w:rPr>
              <w:t xml:space="preserve"> времени</w:t>
            </w:r>
          </w:p>
        </w:tc>
        <w:tc>
          <w:tcPr>
            <w:tcW w:w="90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90DFB" w:rsidRPr="00220D48" w:rsidRDefault="00220D48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19/02</w:t>
            </w:r>
          </w:p>
        </w:tc>
        <w:tc>
          <w:tcPr>
            <w:tcW w:w="234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</w:p>
        </w:tc>
      </w:tr>
      <w:tr w:rsidR="00890DFB" w:rsidRPr="00CE0A67" w:rsidTr="00890DFB">
        <w:trPr>
          <w:trHeight w:val="526"/>
        </w:trPr>
        <w:tc>
          <w:tcPr>
            <w:tcW w:w="14688" w:type="dxa"/>
            <w:gridSpan w:val="5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Глава</w:t>
            </w:r>
            <w:r w:rsidRPr="002C7038">
              <w:rPr>
                <w:rFonts w:ascii="Times New Roman" w:hAnsi="Times New Roman"/>
                <w:b/>
                <w:i/>
              </w:rPr>
              <w:t xml:space="preserve"> </w:t>
            </w:r>
            <w:r w:rsidRPr="002C7038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2C7038">
              <w:rPr>
                <w:rFonts w:ascii="Times New Roman" w:hAnsi="Times New Roman"/>
                <w:b/>
                <w:i/>
              </w:rPr>
              <w:t>. Мир в начале нового времени. Великие географические открытия. Возрождение. Реформация</w:t>
            </w:r>
          </w:p>
        </w:tc>
      </w:tr>
      <w:tr w:rsidR="00890DFB" w:rsidRPr="00CE0A67" w:rsidTr="00890DFB">
        <w:tc>
          <w:tcPr>
            <w:tcW w:w="648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2</w:t>
            </w:r>
          </w:p>
        </w:tc>
        <w:tc>
          <w:tcPr>
            <w:tcW w:w="9180" w:type="dxa"/>
          </w:tcPr>
          <w:p w:rsidR="00890DFB" w:rsidRPr="00CE0A67" w:rsidRDefault="00890DFB" w:rsidP="00890DFB">
            <w:pPr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Технические открытия и выход к Мировому океану</w:t>
            </w:r>
          </w:p>
        </w:tc>
        <w:tc>
          <w:tcPr>
            <w:tcW w:w="90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890DFB" w:rsidRPr="00CE0A67" w:rsidRDefault="00220D48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34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</w:p>
        </w:tc>
      </w:tr>
      <w:tr w:rsidR="00890DFB" w:rsidRPr="00CE0A67" w:rsidTr="00890DFB">
        <w:tc>
          <w:tcPr>
            <w:tcW w:w="648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3</w:t>
            </w:r>
          </w:p>
        </w:tc>
        <w:tc>
          <w:tcPr>
            <w:tcW w:w="9180" w:type="dxa"/>
          </w:tcPr>
          <w:p w:rsidR="00890DFB" w:rsidRPr="00CE0A67" w:rsidRDefault="00890DFB" w:rsidP="00890DFB">
            <w:pPr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Встреча миров. Великие географические открытия</w:t>
            </w:r>
          </w:p>
        </w:tc>
        <w:tc>
          <w:tcPr>
            <w:tcW w:w="90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890DFB" w:rsidRPr="00CE0A67" w:rsidRDefault="00220D48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34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</w:p>
        </w:tc>
      </w:tr>
      <w:tr w:rsidR="00890DFB" w:rsidRPr="00CE0A67" w:rsidTr="00890DFB">
        <w:tc>
          <w:tcPr>
            <w:tcW w:w="648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4</w:t>
            </w:r>
          </w:p>
        </w:tc>
        <w:tc>
          <w:tcPr>
            <w:tcW w:w="9180" w:type="dxa"/>
          </w:tcPr>
          <w:p w:rsidR="00890DFB" w:rsidRPr="00CE0A67" w:rsidRDefault="00890DFB" w:rsidP="00890DFB">
            <w:pPr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 xml:space="preserve">Усиление королевской власти в </w:t>
            </w:r>
            <w:r w:rsidRPr="00CE0A67">
              <w:rPr>
                <w:rFonts w:ascii="Times New Roman" w:hAnsi="Times New Roman"/>
                <w:lang w:val="en-US"/>
              </w:rPr>
              <w:t>XVI</w:t>
            </w:r>
            <w:r w:rsidRPr="00CE0A67">
              <w:rPr>
                <w:rFonts w:ascii="Times New Roman" w:hAnsi="Times New Roman"/>
              </w:rPr>
              <w:t>-</w:t>
            </w:r>
            <w:r w:rsidRPr="00CE0A67">
              <w:rPr>
                <w:rFonts w:ascii="Times New Roman" w:hAnsi="Times New Roman"/>
                <w:lang w:val="en-US"/>
              </w:rPr>
              <w:t>XVII</w:t>
            </w:r>
            <w:r w:rsidRPr="00CE0A67">
              <w:rPr>
                <w:rFonts w:ascii="Times New Roman" w:hAnsi="Times New Roman"/>
              </w:rPr>
              <w:t xml:space="preserve"> вв.</w:t>
            </w:r>
            <w:r>
              <w:rPr>
                <w:rFonts w:ascii="Times New Roman" w:hAnsi="Times New Roman"/>
              </w:rPr>
              <w:t xml:space="preserve"> Абсолютизм в Европе.</w:t>
            </w:r>
          </w:p>
        </w:tc>
        <w:tc>
          <w:tcPr>
            <w:tcW w:w="90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890DFB" w:rsidRPr="00CE0A67" w:rsidRDefault="00220D48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</w:t>
            </w:r>
          </w:p>
        </w:tc>
        <w:tc>
          <w:tcPr>
            <w:tcW w:w="234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</w:p>
        </w:tc>
      </w:tr>
      <w:tr w:rsidR="00890DFB" w:rsidRPr="00CE0A67" w:rsidTr="00890DFB">
        <w:tc>
          <w:tcPr>
            <w:tcW w:w="648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5</w:t>
            </w:r>
          </w:p>
        </w:tc>
        <w:tc>
          <w:tcPr>
            <w:tcW w:w="9180" w:type="dxa"/>
          </w:tcPr>
          <w:p w:rsidR="00890DFB" w:rsidRPr="00CE0A67" w:rsidRDefault="00890DFB" w:rsidP="00890DFB">
            <w:pPr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Дух предпринимательства преобразует экономику</w:t>
            </w:r>
          </w:p>
        </w:tc>
        <w:tc>
          <w:tcPr>
            <w:tcW w:w="90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890DFB" w:rsidRPr="00CE0A67" w:rsidRDefault="00220D48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4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</w:p>
        </w:tc>
      </w:tr>
      <w:tr w:rsidR="00890DFB" w:rsidRPr="00CE0A67" w:rsidTr="00890DFB">
        <w:tc>
          <w:tcPr>
            <w:tcW w:w="648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6</w:t>
            </w:r>
          </w:p>
        </w:tc>
        <w:tc>
          <w:tcPr>
            <w:tcW w:w="9180" w:type="dxa"/>
          </w:tcPr>
          <w:p w:rsidR="00890DFB" w:rsidRPr="00CE0A67" w:rsidRDefault="00890DFB" w:rsidP="00890DFB">
            <w:pPr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Европейское общество в раннее Новое время. Повседневная жизнь</w:t>
            </w:r>
          </w:p>
        </w:tc>
        <w:tc>
          <w:tcPr>
            <w:tcW w:w="90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890DFB" w:rsidRPr="00CE0A67" w:rsidRDefault="00220D48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4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90DFB" w:rsidRPr="00CE0A67" w:rsidTr="00890DFB">
        <w:tc>
          <w:tcPr>
            <w:tcW w:w="648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180" w:type="dxa"/>
          </w:tcPr>
          <w:p w:rsidR="00890DFB" w:rsidRPr="00CE0A67" w:rsidRDefault="00890DFB" w:rsidP="00890DFB">
            <w:pPr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Великие гуманисты Европы</w:t>
            </w:r>
          </w:p>
        </w:tc>
        <w:tc>
          <w:tcPr>
            <w:tcW w:w="90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890DFB" w:rsidRPr="00CE0A67" w:rsidRDefault="00220D48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4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90DFB" w:rsidRPr="00CE0A67" w:rsidTr="00890DFB">
        <w:tc>
          <w:tcPr>
            <w:tcW w:w="648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80" w:type="dxa"/>
          </w:tcPr>
          <w:p w:rsidR="00890DFB" w:rsidRPr="00CE0A67" w:rsidRDefault="00890DFB" w:rsidP="00890DFB">
            <w:pPr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Мир художественной культуры Возрождения</w:t>
            </w:r>
          </w:p>
        </w:tc>
        <w:tc>
          <w:tcPr>
            <w:tcW w:w="90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890DFB" w:rsidRPr="00CE0A67" w:rsidRDefault="00220D48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4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</w:p>
        </w:tc>
      </w:tr>
      <w:tr w:rsidR="00890DFB" w:rsidRPr="00CE0A67" w:rsidTr="00890DFB">
        <w:tc>
          <w:tcPr>
            <w:tcW w:w="648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180" w:type="dxa"/>
          </w:tcPr>
          <w:p w:rsidR="00890DFB" w:rsidRPr="00CE0A67" w:rsidRDefault="00890DFB" w:rsidP="00890DFB">
            <w:pPr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Рождение новой европейской науки</w:t>
            </w:r>
          </w:p>
        </w:tc>
        <w:tc>
          <w:tcPr>
            <w:tcW w:w="90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890DFB" w:rsidRPr="00CE0A67" w:rsidRDefault="00220D48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34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90DFB" w:rsidRPr="00CE0A67" w:rsidTr="00890DFB">
        <w:tc>
          <w:tcPr>
            <w:tcW w:w="648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80" w:type="dxa"/>
          </w:tcPr>
          <w:p w:rsidR="00890DFB" w:rsidRPr="00CE0A67" w:rsidRDefault="00890DFB" w:rsidP="00890DFB">
            <w:pPr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 xml:space="preserve">Начало Реформации в Европе. </w:t>
            </w:r>
          </w:p>
        </w:tc>
        <w:tc>
          <w:tcPr>
            <w:tcW w:w="90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890DFB" w:rsidRPr="00CE0A67" w:rsidRDefault="00220D48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</w:t>
            </w:r>
          </w:p>
        </w:tc>
        <w:tc>
          <w:tcPr>
            <w:tcW w:w="234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</w:p>
        </w:tc>
      </w:tr>
      <w:tr w:rsidR="00890DFB" w:rsidRPr="00CE0A67" w:rsidTr="00890DFB">
        <w:tc>
          <w:tcPr>
            <w:tcW w:w="648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80" w:type="dxa"/>
          </w:tcPr>
          <w:p w:rsidR="00890DFB" w:rsidRPr="00CE0A67" w:rsidRDefault="00890DFB" w:rsidP="00890DFB">
            <w:pPr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Распространение Реформации в Европе. Контрреформация.</w:t>
            </w:r>
          </w:p>
        </w:tc>
        <w:tc>
          <w:tcPr>
            <w:tcW w:w="90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890DFB" w:rsidRPr="00CE0A67" w:rsidRDefault="00220D48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4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</w:p>
        </w:tc>
      </w:tr>
      <w:tr w:rsidR="00890DFB" w:rsidRPr="00CE0A67" w:rsidTr="00890DFB">
        <w:tc>
          <w:tcPr>
            <w:tcW w:w="648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80" w:type="dxa"/>
          </w:tcPr>
          <w:p w:rsidR="00890DFB" w:rsidRPr="00CE0A67" w:rsidRDefault="00890DFB" w:rsidP="00890DFB">
            <w:pPr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Королевская власть и Реформация в Англии. Борьба за господство на море</w:t>
            </w:r>
          </w:p>
        </w:tc>
        <w:tc>
          <w:tcPr>
            <w:tcW w:w="90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890DFB" w:rsidRPr="00CE0A67" w:rsidRDefault="00220D48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4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</w:p>
        </w:tc>
      </w:tr>
      <w:tr w:rsidR="00890DFB" w:rsidRPr="00CE0A67" w:rsidTr="00890DFB">
        <w:tc>
          <w:tcPr>
            <w:tcW w:w="648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80" w:type="dxa"/>
          </w:tcPr>
          <w:p w:rsidR="00890DFB" w:rsidRPr="00CE0A67" w:rsidRDefault="00890DFB" w:rsidP="00890DFB">
            <w:pPr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Религиозные войны и укрепление абсолютной монархии во Франции</w:t>
            </w:r>
          </w:p>
        </w:tc>
        <w:tc>
          <w:tcPr>
            <w:tcW w:w="90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890DFB" w:rsidRPr="00CE0A67" w:rsidRDefault="00220D48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4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</w:p>
        </w:tc>
      </w:tr>
      <w:tr w:rsidR="00220D48" w:rsidRPr="00CE0A67" w:rsidTr="00220D48">
        <w:tc>
          <w:tcPr>
            <w:tcW w:w="648" w:type="dxa"/>
          </w:tcPr>
          <w:p w:rsidR="00220D48" w:rsidRPr="00CE0A67" w:rsidRDefault="00220D48" w:rsidP="00890D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0" w:type="dxa"/>
            <w:gridSpan w:val="4"/>
          </w:tcPr>
          <w:p w:rsidR="00220D48" w:rsidRPr="00CE0A67" w:rsidRDefault="00220D48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Глава</w:t>
            </w:r>
            <w:r w:rsidRPr="002C7038">
              <w:rPr>
                <w:rFonts w:ascii="Times New Roman" w:hAnsi="Times New Roman"/>
                <w:b/>
                <w:i/>
              </w:rPr>
              <w:t xml:space="preserve"> </w:t>
            </w:r>
            <w:r w:rsidRPr="002C7038">
              <w:rPr>
                <w:rFonts w:ascii="Times New Roman" w:hAnsi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</w:rPr>
              <w:t>.Первые революции нового времени. Международные отношения.</w:t>
            </w:r>
          </w:p>
        </w:tc>
      </w:tr>
      <w:tr w:rsidR="00890DFB" w:rsidRPr="00CE0A67" w:rsidTr="00890DFB">
        <w:tc>
          <w:tcPr>
            <w:tcW w:w="648" w:type="dxa"/>
          </w:tcPr>
          <w:p w:rsidR="00890DFB" w:rsidRPr="00D60910" w:rsidRDefault="00890DFB" w:rsidP="00890DF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9180" w:type="dxa"/>
          </w:tcPr>
          <w:p w:rsidR="00890DFB" w:rsidRPr="00CE0A67" w:rsidRDefault="00890DFB" w:rsidP="00890DFB">
            <w:pPr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90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890DFB" w:rsidRPr="00CE0A67" w:rsidRDefault="00220D48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34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</w:p>
        </w:tc>
      </w:tr>
      <w:tr w:rsidR="00890DFB" w:rsidRPr="00CE0A67" w:rsidTr="00890DFB">
        <w:tc>
          <w:tcPr>
            <w:tcW w:w="648" w:type="dxa"/>
          </w:tcPr>
          <w:p w:rsidR="00890DFB" w:rsidRPr="00DD5894" w:rsidRDefault="00890DFB" w:rsidP="00890DFB">
            <w:pPr>
              <w:jc w:val="center"/>
              <w:rPr>
                <w:rFonts w:ascii="Times New Roman" w:hAnsi="Times New Roman"/>
                <w:lang w:val="en-US"/>
              </w:rPr>
            </w:pPr>
            <w:r w:rsidRPr="00CE0A6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180" w:type="dxa"/>
          </w:tcPr>
          <w:p w:rsidR="00890DFB" w:rsidRPr="00DD5894" w:rsidRDefault="00890DFB" w:rsidP="00890DFB">
            <w:pPr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Парламент против короля. Революция в Англии Путь к парламентской монархии</w:t>
            </w:r>
            <w:r w:rsidRPr="00DD5894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890DFB" w:rsidRPr="00CE0A67" w:rsidRDefault="00220D48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4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</w:p>
        </w:tc>
      </w:tr>
      <w:tr w:rsidR="00890DFB" w:rsidRPr="00CE0A67" w:rsidTr="00890DFB">
        <w:tc>
          <w:tcPr>
            <w:tcW w:w="648" w:type="dxa"/>
          </w:tcPr>
          <w:p w:rsidR="00890DFB" w:rsidRPr="00DD5894" w:rsidRDefault="00890DFB" w:rsidP="00890DFB">
            <w:pPr>
              <w:jc w:val="center"/>
              <w:rPr>
                <w:rFonts w:ascii="Times New Roman" w:hAnsi="Times New Roman"/>
                <w:lang w:val="en-US"/>
              </w:rPr>
            </w:pPr>
            <w:r w:rsidRPr="00CE0A6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180" w:type="dxa"/>
          </w:tcPr>
          <w:p w:rsidR="00890DFB" w:rsidRPr="00CE0A67" w:rsidRDefault="00890DFB" w:rsidP="00890DFB">
            <w:pPr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 xml:space="preserve">Международные отношения в </w:t>
            </w:r>
            <w:r w:rsidRPr="00CE0A67">
              <w:rPr>
                <w:rFonts w:ascii="Times New Roman" w:hAnsi="Times New Roman"/>
                <w:lang w:val="en-US"/>
              </w:rPr>
              <w:t>XVI</w:t>
            </w:r>
            <w:r w:rsidRPr="00CE0A67">
              <w:rPr>
                <w:rFonts w:ascii="Times New Roman" w:hAnsi="Times New Roman"/>
              </w:rPr>
              <w:t>-</w:t>
            </w:r>
            <w:r w:rsidRPr="00CE0A67">
              <w:rPr>
                <w:rFonts w:ascii="Times New Roman" w:hAnsi="Times New Roman"/>
                <w:lang w:val="en-US"/>
              </w:rPr>
              <w:t>XVIII</w:t>
            </w:r>
            <w:r w:rsidRPr="00CE0A67">
              <w:rPr>
                <w:rFonts w:ascii="Times New Roman" w:hAnsi="Times New Roman"/>
              </w:rPr>
              <w:t>вв.</w:t>
            </w:r>
          </w:p>
        </w:tc>
        <w:tc>
          <w:tcPr>
            <w:tcW w:w="90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890DFB" w:rsidRPr="00CE0A67" w:rsidRDefault="00220D48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34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</w:p>
        </w:tc>
      </w:tr>
      <w:tr w:rsidR="00890DFB" w:rsidRPr="00CE0A67" w:rsidTr="00890DFB">
        <w:tc>
          <w:tcPr>
            <w:tcW w:w="14688" w:type="dxa"/>
            <w:gridSpan w:val="5"/>
          </w:tcPr>
          <w:p w:rsidR="00890DFB" w:rsidRPr="004173B7" w:rsidRDefault="00890DFB" w:rsidP="00890D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Глава</w:t>
            </w:r>
            <w:r w:rsidRPr="00CE0A67">
              <w:rPr>
                <w:rFonts w:ascii="Times New Roman" w:hAnsi="Times New Roman"/>
                <w:b/>
                <w:i/>
              </w:rPr>
              <w:t xml:space="preserve"> </w:t>
            </w:r>
            <w:r w:rsidRPr="00CE0A67">
              <w:rPr>
                <w:rFonts w:ascii="Times New Roman" w:hAnsi="Times New Roman"/>
                <w:b/>
                <w:i/>
                <w:lang w:val="en-US"/>
              </w:rPr>
              <w:t>III</w:t>
            </w:r>
            <w:r w:rsidRPr="00CE0A67">
              <w:rPr>
                <w:rFonts w:ascii="Times New Roman" w:hAnsi="Times New Roman"/>
                <w:b/>
                <w:i/>
              </w:rPr>
              <w:t xml:space="preserve">. Эпоха Просвещения. Время преобразований   </w:t>
            </w:r>
          </w:p>
        </w:tc>
      </w:tr>
      <w:tr w:rsidR="00890DFB" w:rsidRPr="00CE0A67" w:rsidTr="00890DFB">
        <w:tc>
          <w:tcPr>
            <w:tcW w:w="648" w:type="dxa"/>
          </w:tcPr>
          <w:p w:rsidR="00890DFB" w:rsidRPr="00DD5894" w:rsidRDefault="00890DFB" w:rsidP="00890DF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9180" w:type="dxa"/>
          </w:tcPr>
          <w:p w:rsidR="00890DFB" w:rsidRPr="00CE0A67" w:rsidRDefault="00890DFB" w:rsidP="00890DFB">
            <w:pPr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Великие просветители Европы.</w:t>
            </w:r>
          </w:p>
        </w:tc>
        <w:tc>
          <w:tcPr>
            <w:tcW w:w="90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890DFB" w:rsidRPr="00CE0A67" w:rsidRDefault="00220D48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340" w:type="dxa"/>
          </w:tcPr>
          <w:p w:rsidR="00890DFB" w:rsidRPr="004173B7" w:rsidRDefault="00890DFB" w:rsidP="00890DFB">
            <w:pPr>
              <w:jc w:val="center"/>
              <w:rPr>
                <w:rFonts w:ascii="Times New Roman" w:hAnsi="Times New Roman"/>
              </w:rPr>
            </w:pPr>
          </w:p>
        </w:tc>
      </w:tr>
      <w:tr w:rsidR="00890DFB" w:rsidRPr="00CE0A67" w:rsidTr="00890DFB">
        <w:tc>
          <w:tcPr>
            <w:tcW w:w="648" w:type="dxa"/>
          </w:tcPr>
          <w:p w:rsidR="00890DFB" w:rsidRPr="00DD5894" w:rsidRDefault="00890DFB" w:rsidP="00890DF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9180" w:type="dxa"/>
          </w:tcPr>
          <w:p w:rsidR="00890DFB" w:rsidRPr="00CE0A67" w:rsidRDefault="00890DFB" w:rsidP="00890DFB">
            <w:pPr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Мир художественной культуры Просвещения</w:t>
            </w:r>
          </w:p>
        </w:tc>
        <w:tc>
          <w:tcPr>
            <w:tcW w:w="90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890DFB" w:rsidRPr="00CE0A67" w:rsidRDefault="00220D48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340" w:type="dxa"/>
          </w:tcPr>
          <w:p w:rsidR="00890DFB" w:rsidRPr="004173B7" w:rsidRDefault="00890DFB" w:rsidP="00890DFB">
            <w:pPr>
              <w:jc w:val="center"/>
              <w:rPr>
                <w:rFonts w:ascii="Times New Roman" w:hAnsi="Times New Roman"/>
              </w:rPr>
            </w:pPr>
          </w:p>
        </w:tc>
      </w:tr>
      <w:tr w:rsidR="00890DFB" w:rsidRPr="00CE0A67" w:rsidTr="00890DFB">
        <w:tc>
          <w:tcPr>
            <w:tcW w:w="648" w:type="dxa"/>
          </w:tcPr>
          <w:p w:rsidR="00890DFB" w:rsidRPr="00DD5894" w:rsidRDefault="00890DFB" w:rsidP="00890DF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9180" w:type="dxa"/>
          </w:tcPr>
          <w:p w:rsidR="00890DFB" w:rsidRPr="00CE0A67" w:rsidRDefault="00890DFB" w:rsidP="00890DFB">
            <w:pPr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На пути к индустриальной эре</w:t>
            </w:r>
          </w:p>
        </w:tc>
        <w:tc>
          <w:tcPr>
            <w:tcW w:w="90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890DFB" w:rsidRPr="00CE0A67" w:rsidRDefault="00220D48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3.05</w:t>
            </w:r>
          </w:p>
        </w:tc>
        <w:tc>
          <w:tcPr>
            <w:tcW w:w="234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</w:p>
        </w:tc>
      </w:tr>
      <w:tr w:rsidR="00890DFB" w:rsidRPr="00CE0A67" w:rsidTr="00890DFB">
        <w:tc>
          <w:tcPr>
            <w:tcW w:w="648" w:type="dxa"/>
          </w:tcPr>
          <w:p w:rsidR="00890DFB" w:rsidRPr="00DD5894" w:rsidRDefault="00890DFB" w:rsidP="00890DF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180" w:type="dxa"/>
          </w:tcPr>
          <w:p w:rsidR="00890DFB" w:rsidRPr="00DD5894" w:rsidRDefault="00890DFB" w:rsidP="00890DFB">
            <w:pPr>
              <w:rPr>
                <w:rFonts w:ascii="Times New Roman" w:hAnsi="Times New Roman"/>
              </w:rPr>
            </w:pPr>
            <w:r w:rsidRPr="00DD5894">
              <w:rPr>
                <w:rFonts w:ascii="Times New Roman" w:hAnsi="Times New Roman"/>
                <w:lang w:eastAsia="ru-RU"/>
              </w:rPr>
              <w:t>Английские  колонии в Северной Америке.</w:t>
            </w:r>
          </w:p>
        </w:tc>
        <w:tc>
          <w:tcPr>
            <w:tcW w:w="90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890DFB" w:rsidRPr="00CE0A67" w:rsidRDefault="00220D48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40" w:type="dxa"/>
          </w:tcPr>
          <w:p w:rsidR="00890DFB" w:rsidRPr="000E24EA" w:rsidRDefault="00890DFB" w:rsidP="00890DFB">
            <w:pPr>
              <w:jc w:val="center"/>
              <w:rPr>
                <w:rFonts w:ascii="Times New Roman" w:hAnsi="Times New Roman"/>
              </w:rPr>
            </w:pPr>
          </w:p>
        </w:tc>
      </w:tr>
      <w:tr w:rsidR="00890DFB" w:rsidRPr="00CE0A67" w:rsidTr="00890DFB">
        <w:tc>
          <w:tcPr>
            <w:tcW w:w="648" w:type="dxa"/>
          </w:tcPr>
          <w:p w:rsidR="00890DFB" w:rsidRPr="00DD5894" w:rsidRDefault="00890DFB" w:rsidP="00890DF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80" w:type="dxa"/>
          </w:tcPr>
          <w:p w:rsidR="00890DFB" w:rsidRPr="00CE0A67" w:rsidRDefault="00890DFB" w:rsidP="00890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Война за независимость. Создание США</w:t>
            </w:r>
          </w:p>
        </w:tc>
        <w:tc>
          <w:tcPr>
            <w:tcW w:w="900" w:type="dxa"/>
          </w:tcPr>
          <w:p w:rsidR="00890DFB" w:rsidRDefault="00890DFB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890DFB" w:rsidRPr="00CE0A67" w:rsidRDefault="00220D48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40" w:type="dxa"/>
          </w:tcPr>
          <w:p w:rsidR="00890DFB" w:rsidRPr="000E24EA" w:rsidRDefault="00890DFB" w:rsidP="00890DFB">
            <w:pPr>
              <w:jc w:val="center"/>
              <w:rPr>
                <w:rFonts w:ascii="Times New Roman" w:hAnsi="Times New Roman"/>
              </w:rPr>
            </w:pPr>
          </w:p>
        </w:tc>
      </w:tr>
      <w:tr w:rsidR="00890DFB" w:rsidRPr="00CE0A67" w:rsidTr="00890DFB">
        <w:tc>
          <w:tcPr>
            <w:tcW w:w="648" w:type="dxa"/>
          </w:tcPr>
          <w:p w:rsidR="00890DFB" w:rsidRPr="00DD5894" w:rsidRDefault="00890DFB" w:rsidP="00890DFB">
            <w:pPr>
              <w:jc w:val="center"/>
              <w:rPr>
                <w:rFonts w:ascii="Times New Roman" w:hAnsi="Times New Roman"/>
                <w:lang w:val="en-US"/>
              </w:rPr>
            </w:pPr>
            <w:r w:rsidRPr="00CE0A6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180" w:type="dxa"/>
          </w:tcPr>
          <w:p w:rsidR="00890DFB" w:rsidRPr="00CE0A67" w:rsidRDefault="00890DFB" w:rsidP="00890DFB">
            <w:pPr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 xml:space="preserve">Франция в </w:t>
            </w:r>
            <w:r w:rsidRPr="00CE0A67">
              <w:rPr>
                <w:rFonts w:ascii="Times New Roman" w:hAnsi="Times New Roman"/>
                <w:lang w:val="en-US"/>
              </w:rPr>
              <w:t>XVIII</w:t>
            </w:r>
            <w:r w:rsidRPr="00CE0A67">
              <w:rPr>
                <w:rFonts w:ascii="Times New Roman" w:hAnsi="Times New Roman"/>
              </w:rPr>
              <w:t>в Причины и начало Великой французской револ</w:t>
            </w:r>
            <w:r>
              <w:rPr>
                <w:rFonts w:ascii="Times New Roman" w:hAnsi="Times New Roman"/>
              </w:rPr>
              <w:t>юции</w:t>
            </w:r>
          </w:p>
        </w:tc>
        <w:tc>
          <w:tcPr>
            <w:tcW w:w="90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890DFB" w:rsidRPr="00CE0A67" w:rsidRDefault="00220D48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4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</w:p>
        </w:tc>
      </w:tr>
      <w:tr w:rsidR="00890DFB" w:rsidRPr="00CE0A67" w:rsidTr="00890DFB">
        <w:tc>
          <w:tcPr>
            <w:tcW w:w="648" w:type="dxa"/>
          </w:tcPr>
          <w:p w:rsidR="00890DFB" w:rsidRPr="00DD5894" w:rsidRDefault="00890DFB" w:rsidP="00890DF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180" w:type="dxa"/>
          </w:tcPr>
          <w:p w:rsidR="00890DFB" w:rsidRPr="00CE0A67" w:rsidRDefault="00890DFB" w:rsidP="00890DFB">
            <w:pPr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 xml:space="preserve">Великая французская революция. </w:t>
            </w:r>
            <w:r>
              <w:rPr>
                <w:rFonts w:ascii="Times New Roman" w:hAnsi="Times New Roman"/>
              </w:rPr>
              <w:t>От монархии к республике</w:t>
            </w:r>
          </w:p>
        </w:tc>
        <w:tc>
          <w:tcPr>
            <w:tcW w:w="90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 w:rsidRPr="00CE0A67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890DFB" w:rsidRPr="00CE0A67" w:rsidRDefault="00220D48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34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</w:p>
        </w:tc>
      </w:tr>
      <w:tr w:rsidR="00890DFB" w:rsidRPr="00CE0A67" w:rsidTr="00890DFB">
        <w:tc>
          <w:tcPr>
            <w:tcW w:w="648" w:type="dxa"/>
          </w:tcPr>
          <w:p w:rsidR="00890DFB" w:rsidRPr="00DD5894" w:rsidRDefault="00890DFB" w:rsidP="00890DF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180" w:type="dxa"/>
          </w:tcPr>
          <w:p w:rsidR="00890DFB" w:rsidRPr="00DD5894" w:rsidRDefault="00890DFB" w:rsidP="00890DFB">
            <w:pPr>
              <w:rPr>
                <w:rFonts w:ascii="Times New Roman" w:hAnsi="Times New Roman"/>
              </w:rPr>
            </w:pPr>
            <w:r w:rsidRPr="00DD5894">
              <w:rPr>
                <w:rFonts w:ascii="Times New Roman" w:hAnsi="Times New Roman"/>
                <w:lang w:eastAsia="ru-RU"/>
              </w:rPr>
              <w:t>Великая французская революция. От  якобинской диктатуры к18 брюмера наполеона Бонапарта.</w:t>
            </w:r>
          </w:p>
        </w:tc>
        <w:tc>
          <w:tcPr>
            <w:tcW w:w="90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890DFB" w:rsidRPr="00CE0A67" w:rsidRDefault="00220D48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34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</w:p>
        </w:tc>
      </w:tr>
      <w:tr w:rsidR="00890DFB" w:rsidRPr="00CE0A67" w:rsidTr="00890DFB">
        <w:tc>
          <w:tcPr>
            <w:tcW w:w="14688" w:type="dxa"/>
            <w:gridSpan w:val="5"/>
          </w:tcPr>
          <w:p w:rsidR="00890DFB" w:rsidRPr="002C7038" w:rsidRDefault="00890DFB" w:rsidP="00890DFB">
            <w:pPr>
              <w:jc w:val="center"/>
              <w:rPr>
                <w:rFonts w:ascii="Times New Roman" w:hAnsi="Times New Roman"/>
              </w:rPr>
            </w:pPr>
            <w:r w:rsidRPr="002C7038">
              <w:rPr>
                <w:rFonts w:ascii="Times New Roman" w:hAnsi="Times New Roman"/>
                <w:b/>
                <w:i/>
              </w:rPr>
              <w:t xml:space="preserve">Раздел </w:t>
            </w:r>
            <w:r w:rsidRPr="002C7038">
              <w:rPr>
                <w:rFonts w:ascii="Times New Roman" w:hAnsi="Times New Roman"/>
                <w:b/>
                <w:i/>
                <w:lang w:val="en-US"/>
              </w:rPr>
              <w:t>IV</w:t>
            </w:r>
            <w:r w:rsidRPr="002C7038">
              <w:rPr>
                <w:rFonts w:ascii="Times New Roman" w:hAnsi="Times New Roman"/>
                <w:b/>
                <w:i/>
              </w:rPr>
              <w:t>. Традиционные общества Востока. Начало европейской колонизации</w:t>
            </w:r>
            <w:r w:rsidRPr="002C703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90DFB" w:rsidRPr="00CE0A67" w:rsidTr="00890DFB">
        <w:tc>
          <w:tcPr>
            <w:tcW w:w="648" w:type="dxa"/>
          </w:tcPr>
          <w:p w:rsidR="00890DFB" w:rsidRPr="00DD5894" w:rsidRDefault="00890DFB" w:rsidP="00890DF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180" w:type="dxa"/>
          </w:tcPr>
          <w:p w:rsidR="00890DFB" w:rsidRPr="00DD5894" w:rsidRDefault="00890DFB" w:rsidP="00890DFB">
            <w:pPr>
              <w:rPr>
                <w:rFonts w:ascii="Times New Roman" w:hAnsi="Times New Roman"/>
              </w:rPr>
            </w:pPr>
            <w:r w:rsidRPr="00DD5894">
              <w:rPr>
                <w:rFonts w:ascii="Times New Roman" w:hAnsi="Times New Roman"/>
                <w:lang w:eastAsia="ru-RU"/>
              </w:rPr>
              <w:t>Государства  Востока: традиционное общество в эпоху раннего Нового времени.</w:t>
            </w:r>
          </w:p>
        </w:tc>
        <w:tc>
          <w:tcPr>
            <w:tcW w:w="90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890DFB" w:rsidRPr="00CE0A67" w:rsidRDefault="00220D48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34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</w:p>
        </w:tc>
      </w:tr>
      <w:tr w:rsidR="00890DFB" w:rsidRPr="00CE0A67" w:rsidTr="00890DFB">
        <w:tc>
          <w:tcPr>
            <w:tcW w:w="648" w:type="dxa"/>
          </w:tcPr>
          <w:p w:rsidR="00890DFB" w:rsidRPr="00DD5894" w:rsidRDefault="00890DFB" w:rsidP="00890DF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180" w:type="dxa"/>
          </w:tcPr>
          <w:p w:rsidR="00890DFB" w:rsidRPr="000E24EA" w:rsidRDefault="00890DFB" w:rsidP="00890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Государства Востока. </w:t>
            </w:r>
            <w:r w:rsidRPr="00A5715D">
              <w:rPr>
                <w:rFonts w:ascii="Times New Roman" w:hAnsi="Times New Roman"/>
              </w:rPr>
              <w:t>Начало европейской колонизации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</w:tcPr>
          <w:p w:rsidR="00890DFB" w:rsidRDefault="00890DFB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890DFB" w:rsidRPr="00CE0A67" w:rsidRDefault="00220D48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34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</w:p>
        </w:tc>
      </w:tr>
      <w:tr w:rsidR="00890DFB" w:rsidRPr="00CE0A67" w:rsidTr="00890DFB">
        <w:tc>
          <w:tcPr>
            <w:tcW w:w="648" w:type="dxa"/>
          </w:tcPr>
          <w:p w:rsidR="00890DFB" w:rsidRPr="00DD5894" w:rsidRDefault="00890DFB" w:rsidP="00890DF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9180" w:type="dxa"/>
          </w:tcPr>
          <w:p w:rsidR="00890DFB" w:rsidRPr="000E24EA" w:rsidRDefault="00890DFB" w:rsidP="00890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0846A3">
              <w:rPr>
                <w:rFonts w:ascii="Times New Roman" w:hAnsi="Times New Roman"/>
                <w:b/>
                <w:lang w:eastAsia="ru-RU"/>
              </w:rPr>
              <w:t>Значение раннего Нового времени</w:t>
            </w:r>
          </w:p>
        </w:tc>
        <w:tc>
          <w:tcPr>
            <w:tcW w:w="900" w:type="dxa"/>
          </w:tcPr>
          <w:p w:rsidR="00890DFB" w:rsidRDefault="00890DFB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890DFB" w:rsidRPr="00CE0A67" w:rsidRDefault="00220D48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34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</w:p>
        </w:tc>
      </w:tr>
      <w:tr w:rsidR="00890DFB" w:rsidRPr="00CE0A67" w:rsidTr="00890DFB">
        <w:tc>
          <w:tcPr>
            <w:tcW w:w="648" w:type="dxa"/>
          </w:tcPr>
          <w:p w:rsidR="00890DFB" w:rsidRDefault="00890DFB" w:rsidP="00890DF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9180" w:type="dxa"/>
          </w:tcPr>
          <w:p w:rsidR="00890DFB" w:rsidRPr="00DD5894" w:rsidRDefault="00890DFB" w:rsidP="00890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900" w:type="dxa"/>
          </w:tcPr>
          <w:p w:rsidR="00890DFB" w:rsidRDefault="00220D48" w:rsidP="00890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890DFB" w:rsidRPr="00CE0A67" w:rsidRDefault="00890DFB" w:rsidP="00890DF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90DFB" w:rsidRPr="00046494" w:rsidRDefault="00890DFB" w:rsidP="00890DFB">
      <w:pPr>
        <w:rPr>
          <w:rFonts w:ascii="Times New Roman" w:hAnsi="Times New Roman"/>
        </w:rPr>
      </w:pPr>
    </w:p>
    <w:p w:rsidR="00B608BA" w:rsidRPr="00F04F83" w:rsidRDefault="00B608BA" w:rsidP="00F1072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7B7D" w:rsidRPr="00F04F83" w:rsidRDefault="00E77B7D" w:rsidP="00E77B7D">
      <w:pPr>
        <w:pStyle w:val="a4"/>
        <w:shd w:val="clear" w:color="auto" w:fill="FFFFFF"/>
        <w:ind w:left="19" w:right="-1" w:firstLine="283"/>
        <w:jc w:val="center"/>
        <w:rPr>
          <w:b/>
          <w:bCs/>
        </w:rPr>
      </w:pPr>
      <w:r w:rsidRPr="00F04F83">
        <w:rPr>
          <w:b/>
          <w:bCs/>
        </w:rPr>
        <w:t>Лист внесения изменений</w:t>
      </w:r>
    </w:p>
    <w:tbl>
      <w:tblPr>
        <w:tblW w:w="156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3928"/>
        <w:gridCol w:w="3874"/>
        <w:gridCol w:w="3866"/>
        <w:gridCol w:w="2552"/>
      </w:tblGrid>
      <w:tr w:rsidR="00E77B7D" w:rsidRPr="00F04F83" w:rsidTr="00E85FFB">
        <w:trPr>
          <w:trHeight w:val="673"/>
        </w:trPr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7B7D" w:rsidRPr="00F04F83" w:rsidRDefault="00E77B7D" w:rsidP="00E85FFB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F04F83">
              <w:rPr>
                <w:b/>
                <w:bCs/>
              </w:rPr>
              <w:t>№ урока</w:t>
            </w:r>
          </w:p>
        </w:tc>
        <w:tc>
          <w:tcPr>
            <w:tcW w:w="39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7B7D" w:rsidRPr="00F04F83" w:rsidRDefault="00E77B7D" w:rsidP="00E85FFB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F04F83">
              <w:rPr>
                <w:b/>
                <w:bCs/>
              </w:rPr>
              <w:t>Тема урока</w:t>
            </w:r>
          </w:p>
        </w:tc>
        <w:tc>
          <w:tcPr>
            <w:tcW w:w="38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7B7D" w:rsidRPr="00F04F83" w:rsidRDefault="00E77B7D" w:rsidP="00E85FFB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F04F83">
              <w:rPr>
                <w:b/>
                <w:bCs/>
              </w:rPr>
              <w:t>Основное содержание урока</w:t>
            </w:r>
          </w:p>
        </w:tc>
        <w:tc>
          <w:tcPr>
            <w:tcW w:w="38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7B7D" w:rsidRPr="00F04F83" w:rsidRDefault="00E77B7D" w:rsidP="00E85FFB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F04F83">
              <w:rPr>
                <w:b/>
                <w:bCs/>
              </w:rPr>
              <w:t>Планируемые результаты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7B7D" w:rsidRPr="00F04F83" w:rsidRDefault="00E77B7D" w:rsidP="00E85FFB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F04F83">
              <w:rPr>
                <w:b/>
                <w:bCs/>
              </w:rPr>
              <w:t>Дата проведения</w:t>
            </w:r>
          </w:p>
        </w:tc>
      </w:tr>
      <w:tr w:rsidR="00E77B7D" w:rsidRPr="00F04F83" w:rsidTr="00E85FFB">
        <w:trPr>
          <w:trHeight w:val="18"/>
        </w:trPr>
        <w:tc>
          <w:tcPr>
            <w:tcW w:w="140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7B7D" w:rsidRPr="00F04F83" w:rsidRDefault="00E77B7D" w:rsidP="00E85FFB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7B7D" w:rsidRPr="00F04F83" w:rsidRDefault="00E77B7D" w:rsidP="00E85FFB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77B7D" w:rsidRDefault="00E77B7D" w:rsidP="00E85FFB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E1D06" w:rsidRDefault="00EE1D06" w:rsidP="00E85FFB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E1D06" w:rsidRDefault="00EE1D06" w:rsidP="00E85FFB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E1D06" w:rsidRDefault="00EE1D06" w:rsidP="00E85FFB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E1D06" w:rsidRDefault="00EE1D06" w:rsidP="00E85FFB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E1D06" w:rsidRDefault="00EE1D06" w:rsidP="00E85FFB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E1D06" w:rsidRDefault="00EE1D06" w:rsidP="00E85FFB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E1D06" w:rsidRDefault="00EE1D06" w:rsidP="00E85FFB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E1D06" w:rsidRDefault="00EE1D06" w:rsidP="00E85FFB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E1D06" w:rsidRDefault="00EE1D06" w:rsidP="00E85FFB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E1D06" w:rsidRDefault="00EE1D06" w:rsidP="00E85FFB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E1D06" w:rsidRPr="00F04F83" w:rsidRDefault="00EE1D06" w:rsidP="00E85FFB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7B7D" w:rsidRPr="00F04F83" w:rsidRDefault="00E77B7D" w:rsidP="00E85FFB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77B7D" w:rsidRPr="00F04F83" w:rsidRDefault="00E77B7D" w:rsidP="00E85FFB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77B7D" w:rsidRPr="00F04F83" w:rsidRDefault="00E77B7D" w:rsidP="00E85FFB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77B7D" w:rsidRPr="00F04F83" w:rsidRDefault="00E77B7D" w:rsidP="00E85FFB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77B7D" w:rsidRPr="00F04F83" w:rsidRDefault="00E77B7D" w:rsidP="00E85FFB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77B7D" w:rsidRPr="00F04F83" w:rsidRDefault="00E77B7D" w:rsidP="00E85FFB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77B7D" w:rsidRPr="00F04F83" w:rsidRDefault="00E77B7D" w:rsidP="00E85FFB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77B7D" w:rsidRPr="00F04F83" w:rsidRDefault="00E77B7D" w:rsidP="00E85FFB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7B7D" w:rsidRPr="00F04F83" w:rsidRDefault="00E77B7D" w:rsidP="00E85FFB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7B7D" w:rsidRPr="00F04F83" w:rsidRDefault="00E77B7D" w:rsidP="00E85FFB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</w:tr>
    </w:tbl>
    <w:p w:rsidR="00B608BA" w:rsidRPr="00F04F83" w:rsidRDefault="00B608BA" w:rsidP="00F1072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08BA" w:rsidRPr="00F04F83" w:rsidRDefault="00B608BA" w:rsidP="00F10728">
      <w:pPr>
        <w:rPr>
          <w:rFonts w:ascii="Times New Roman" w:hAnsi="Times New Roman"/>
          <w:sz w:val="24"/>
          <w:szCs w:val="24"/>
        </w:rPr>
      </w:pPr>
    </w:p>
    <w:sectPr w:rsidR="00B608BA" w:rsidRPr="00F04F83" w:rsidSect="00491CC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6C0A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8E11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2E9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3E6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E08A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20C1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9C6D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84C2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F0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B6289"/>
    <w:multiLevelType w:val="hybridMultilevel"/>
    <w:tmpl w:val="B77229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15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8"/>
    <w:rsid w:val="000003BD"/>
    <w:rsid w:val="00007E85"/>
    <w:rsid w:val="000277D0"/>
    <w:rsid w:val="000331C7"/>
    <w:rsid w:val="000340A2"/>
    <w:rsid w:val="000347DF"/>
    <w:rsid w:val="00037FC2"/>
    <w:rsid w:val="00040034"/>
    <w:rsid w:val="000506DB"/>
    <w:rsid w:val="000530AD"/>
    <w:rsid w:val="00056736"/>
    <w:rsid w:val="00064B02"/>
    <w:rsid w:val="000677F4"/>
    <w:rsid w:val="000707A8"/>
    <w:rsid w:val="00077181"/>
    <w:rsid w:val="0008278B"/>
    <w:rsid w:val="00082CFD"/>
    <w:rsid w:val="00084478"/>
    <w:rsid w:val="000846A3"/>
    <w:rsid w:val="000865BC"/>
    <w:rsid w:val="000912B7"/>
    <w:rsid w:val="00092C40"/>
    <w:rsid w:val="00093245"/>
    <w:rsid w:val="000A06C9"/>
    <w:rsid w:val="000B034D"/>
    <w:rsid w:val="000B3C7D"/>
    <w:rsid w:val="000C2B68"/>
    <w:rsid w:val="000C3372"/>
    <w:rsid w:val="000C5420"/>
    <w:rsid w:val="000E0177"/>
    <w:rsid w:val="000E4841"/>
    <w:rsid w:val="000E4A62"/>
    <w:rsid w:val="000E64B4"/>
    <w:rsid w:val="000F27A3"/>
    <w:rsid w:val="000F5EB5"/>
    <w:rsid w:val="000F61FD"/>
    <w:rsid w:val="00110722"/>
    <w:rsid w:val="00110A15"/>
    <w:rsid w:val="0011562B"/>
    <w:rsid w:val="00117F8D"/>
    <w:rsid w:val="001228E1"/>
    <w:rsid w:val="0012466F"/>
    <w:rsid w:val="00130569"/>
    <w:rsid w:val="00133C46"/>
    <w:rsid w:val="001455B4"/>
    <w:rsid w:val="001539E5"/>
    <w:rsid w:val="0015423C"/>
    <w:rsid w:val="00157AF8"/>
    <w:rsid w:val="0017106F"/>
    <w:rsid w:val="00173E3E"/>
    <w:rsid w:val="00174498"/>
    <w:rsid w:val="001758A0"/>
    <w:rsid w:val="0018244A"/>
    <w:rsid w:val="00184989"/>
    <w:rsid w:val="0019161F"/>
    <w:rsid w:val="00195329"/>
    <w:rsid w:val="001A16F0"/>
    <w:rsid w:val="001B07A5"/>
    <w:rsid w:val="001B7CEF"/>
    <w:rsid w:val="001C43BD"/>
    <w:rsid w:val="001E0604"/>
    <w:rsid w:val="001F1EE9"/>
    <w:rsid w:val="00202B39"/>
    <w:rsid w:val="00206EFE"/>
    <w:rsid w:val="002105CC"/>
    <w:rsid w:val="0021178A"/>
    <w:rsid w:val="0021764F"/>
    <w:rsid w:val="00220D48"/>
    <w:rsid w:val="0022681D"/>
    <w:rsid w:val="00231F8D"/>
    <w:rsid w:val="0023443C"/>
    <w:rsid w:val="00237AD9"/>
    <w:rsid w:val="002466DB"/>
    <w:rsid w:val="00250F6A"/>
    <w:rsid w:val="002520D7"/>
    <w:rsid w:val="002730E2"/>
    <w:rsid w:val="002763A2"/>
    <w:rsid w:val="0027732E"/>
    <w:rsid w:val="00280D0F"/>
    <w:rsid w:val="002819CA"/>
    <w:rsid w:val="002824B1"/>
    <w:rsid w:val="00287861"/>
    <w:rsid w:val="002909AF"/>
    <w:rsid w:val="00294978"/>
    <w:rsid w:val="00296A4F"/>
    <w:rsid w:val="00296F35"/>
    <w:rsid w:val="002A301F"/>
    <w:rsid w:val="002A364F"/>
    <w:rsid w:val="002B0F94"/>
    <w:rsid w:val="002B2406"/>
    <w:rsid w:val="002B44DC"/>
    <w:rsid w:val="002C1051"/>
    <w:rsid w:val="002C12AE"/>
    <w:rsid w:val="002D3A47"/>
    <w:rsid w:val="002D73F3"/>
    <w:rsid w:val="0030570D"/>
    <w:rsid w:val="00305BAB"/>
    <w:rsid w:val="00310C52"/>
    <w:rsid w:val="0031178C"/>
    <w:rsid w:val="003118A0"/>
    <w:rsid w:val="00327540"/>
    <w:rsid w:val="00330A44"/>
    <w:rsid w:val="0033581A"/>
    <w:rsid w:val="00340BDF"/>
    <w:rsid w:val="003414AA"/>
    <w:rsid w:val="00346619"/>
    <w:rsid w:val="00351062"/>
    <w:rsid w:val="00351D49"/>
    <w:rsid w:val="00355025"/>
    <w:rsid w:val="00355E67"/>
    <w:rsid w:val="003570CF"/>
    <w:rsid w:val="00360AF1"/>
    <w:rsid w:val="00363A5D"/>
    <w:rsid w:val="003669EE"/>
    <w:rsid w:val="0037196B"/>
    <w:rsid w:val="003764CF"/>
    <w:rsid w:val="003770D5"/>
    <w:rsid w:val="003809B8"/>
    <w:rsid w:val="00380CD6"/>
    <w:rsid w:val="00385F40"/>
    <w:rsid w:val="003865A3"/>
    <w:rsid w:val="003909BD"/>
    <w:rsid w:val="00396C2C"/>
    <w:rsid w:val="00396D33"/>
    <w:rsid w:val="00396FD1"/>
    <w:rsid w:val="003A50E4"/>
    <w:rsid w:val="003B1176"/>
    <w:rsid w:val="003D4D77"/>
    <w:rsid w:val="003E46E8"/>
    <w:rsid w:val="003E6DEC"/>
    <w:rsid w:val="003F4D10"/>
    <w:rsid w:val="00402A40"/>
    <w:rsid w:val="00402E30"/>
    <w:rsid w:val="004032E9"/>
    <w:rsid w:val="004149C8"/>
    <w:rsid w:val="004155AC"/>
    <w:rsid w:val="00415A8C"/>
    <w:rsid w:val="00420937"/>
    <w:rsid w:val="00421604"/>
    <w:rsid w:val="0044236B"/>
    <w:rsid w:val="00442EF0"/>
    <w:rsid w:val="004505A3"/>
    <w:rsid w:val="004576AC"/>
    <w:rsid w:val="004663F1"/>
    <w:rsid w:val="00467AFE"/>
    <w:rsid w:val="00471324"/>
    <w:rsid w:val="00472F83"/>
    <w:rsid w:val="004747DA"/>
    <w:rsid w:val="00476264"/>
    <w:rsid w:val="00482A20"/>
    <w:rsid w:val="00486280"/>
    <w:rsid w:val="00487001"/>
    <w:rsid w:val="00491CC3"/>
    <w:rsid w:val="004A3CB7"/>
    <w:rsid w:val="004A558F"/>
    <w:rsid w:val="004A5B51"/>
    <w:rsid w:val="004B26AA"/>
    <w:rsid w:val="004B441A"/>
    <w:rsid w:val="004B66F3"/>
    <w:rsid w:val="004B6FC2"/>
    <w:rsid w:val="004C24E0"/>
    <w:rsid w:val="004C776D"/>
    <w:rsid w:val="004D0D7A"/>
    <w:rsid w:val="004D6DA7"/>
    <w:rsid w:val="004D7088"/>
    <w:rsid w:val="004E2135"/>
    <w:rsid w:val="004E2FCB"/>
    <w:rsid w:val="004E3A6E"/>
    <w:rsid w:val="004E6FEB"/>
    <w:rsid w:val="005016DA"/>
    <w:rsid w:val="00503517"/>
    <w:rsid w:val="00507DF4"/>
    <w:rsid w:val="00510D83"/>
    <w:rsid w:val="005170C6"/>
    <w:rsid w:val="005324A6"/>
    <w:rsid w:val="00533365"/>
    <w:rsid w:val="005335D6"/>
    <w:rsid w:val="00536F14"/>
    <w:rsid w:val="0053786C"/>
    <w:rsid w:val="005406E1"/>
    <w:rsid w:val="00543CB7"/>
    <w:rsid w:val="005529D7"/>
    <w:rsid w:val="005640D0"/>
    <w:rsid w:val="00566163"/>
    <w:rsid w:val="00567590"/>
    <w:rsid w:val="0056764B"/>
    <w:rsid w:val="005725B0"/>
    <w:rsid w:val="0058068C"/>
    <w:rsid w:val="00581E67"/>
    <w:rsid w:val="00583353"/>
    <w:rsid w:val="005910F5"/>
    <w:rsid w:val="0059490D"/>
    <w:rsid w:val="005A07F6"/>
    <w:rsid w:val="005A2B56"/>
    <w:rsid w:val="005A4687"/>
    <w:rsid w:val="005A6683"/>
    <w:rsid w:val="005B1F95"/>
    <w:rsid w:val="005B2E31"/>
    <w:rsid w:val="005C0F82"/>
    <w:rsid w:val="005C433A"/>
    <w:rsid w:val="005D2F0C"/>
    <w:rsid w:val="005D4264"/>
    <w:rsid w:val="005F1FC7"/>
    <w:rsid w:val="005F3C4B"/>
    <w:rsid w:val="005F4519"/>
    <w:rsid w:val="00602361"/>
    <w:rsid w:val="00604E44"/>
    <w:rsid w:val="00606419"/>
    <w:rsid w:val="00613F60"/>
    <w:rsid w:val="00615EDF"/>
    <w:rsid w:val="00616133"/>
    <w:rsid w:val="00620378"/>
    <w:rsid w:val="00622C31"/>
    <w:rsid w:val="0062428F"/>
    <w:rsid w:val="00640951"/>
    <w:rsid w:val="006434B3"/>
    <w:rsid w:val="00644D4C"/>
    <w:rsid w:val="00656A22"/>
    <w:rsid w:val="00673FD2"/>
    <w:rsid w:val="0067605A"/>
    <w:rsid w:val="006840C8"/>
    <w:rsid w:val="006924E2"/>
    <w:rsid w:val="00695828"/>
    <w:rsid w:val="00695B18"/>
    <w:rsid w:val="00695F89"/>
    <w:rsid w:val="006A72F4"/>
    <w:rsid w:val="006B0CB9"/>
    <w:rsid w:val="006B4F3D"/>
    <w:rsid w:val="006C3FF1"/>
    <w:rsid w:val="006D3CF4"/>
    <w:rsid w:val="006D6611"/>
    <w:rsid w:val="006D6E9B"/>
    <w:rsid w:val="006E4A3F"/>
    <w:rsid w:val="006F4FB6"/>
    <w:rsid w:val="006F69F0"/>
    <w:rsid w:val="0070039A"/>
    <w:rsid w:val="00700592"/>
    <w:rsid w:val="00701715"/>
    <w:rsid w:val="0070210A"/>
    <w:rsid w:val="00703218"/>
    <w:rsid w:val="0070511D"/>
    <w:rsid w:val="0070614F"/>
    <w:rsid w:val="0071286B"/>
    <w:rsid w:val="007143A8"/>
    <w:rsid w:val="007143B0"/>
    <w:rsid w:val="007164A2"/>
    <w:rsid w:val="007207F3"/>
    <w:rsid w:val="00720808"/>
    <w:rsid w:val="00725AA0"/>
    <w:rsid w:val="007261CC"/>
    <w:rsid w:val="007442FA"/>
    <w:rsid w:val="0075176E"/>
    <w:rsid w:val="007528C4"/>
    <w:rsid w:val="00756FE8"/>
    <w:rsid w:val="00772B3E"/>
    <w:rsid w:val="00774E5A"/>
    <w:rsid w:val="00776ABE"/>
    <w:rsid w:val="00794639"/>
    <w:rsid w:val="00794F82"/>
    <w:rsid w:val="007A0B7C"/>
    <w:rsid w:val="007A3F5F"/>
    <w:rsid w:val="007B23C5"/>
    <w:rsid w:val="007B292A"/>
    <w:rsid w:val="007B4AF4"/>
    <w:rsid w:val="007B6953"/>
    <w:rsid w:val="007C2978"/>
    <w:rsid w:val="007D229D"/>
    <w:rsid w:val="007D564C"/>
    <w:rsid w:val="007D7420"/>
    <w:rsid w:val="007E39B5"/>
    <w:rsid w:val="007E4B90"/>
    <w:rsid w:val="007E4FF5"/>
    <w:rsid w:val="007E6C7B"/>
    <w:rsid w:val="007E79D4"/>
    <w:rsid w:val="007F3FD5"/>
    <w:rsid w:val="007F4133"/>
    <w:rsid w:val="007F4B8D"/>
    <w:rsid w:val="00802561"/>
    <w:rsid w:val="00807083"/>
    <w:rsid w:val="00823123"/>
    <w:rsid w:val="00834578"/>
    <w:rsid w:val="008367B7"/>
    <w:rsid w:val="008372AD"/>
    <w:rsid w:val="00840AD2"/>
    <w:rsid w:val="008439F7"/>
    <w:rsid w:val="00844DF2"/>
    <w:rsid w:val="008528E2"/>
    <w:rsid w:val="008556C6"/>
    <w:rsid w:val="00857F2A"/>
    <w:rsid w:val="00861E81"/>
    <w:rsid w:val="0086339F"/>
    <w:rsid w:val="00864368"/>
    <w:rsid w:val="00881CFE"/>
    <w:rsid w:val="00884488"/>
    <w:rsid w:val="00890BA8"/>
    <w:rsid w:val="00890DFB"/>
    <w:rsid w:val="00893CE2"/>
    <w:rsid w:val="008954BB"/>
    <w:rsid w:val="008B2782"/>
    <w:rsid w:val="008C240E"/>
    <w:rsid w:val="008C41E2"/>
    <w:rsid w:val="008C5026"/>
    <w:rsid w:val="008D6C2E"/>
    <w:rsid w:val="008D6D0E"/>
    <w:rsid w:val="008D775C"/>
    <w:rsid w:val="008E0981"/>
    <w:rsid w:val="008E1524"/>
    <w:rsid w:val="008E35D5"/>
    <w:rsid w:val="008F2641"/>
    <w:rsid w:val="008F4295"/>
    <w:rsid w:val="008F69B7"/>
    <w:rsid w:val="009014F1"/>
    <w:rsid w:val="00901A2C"/>
    <w:rsid w:val="0090336C"/>
    <w:rsid w:val="009120CC"/>
    <w:rsid w:val="00913F53"/>
    <w:rsid w:val="009147DB"/>
    <w:rsid w:val="009161BA"/>
    <w:rsid w:val="00924251"/>
    <w:rsid w:val="00931241"/>
    <w:rsid w:val="009419C2"/>
    <w:rsid w:val="009421E8"/>
    <w:rsid w:val="009444C5"/>
    <w:rsid w:val="00952E79"/>
    <w:rsid w:val="00954824"/>
    <w:rsid w:val="0095756E"/>
    <w:rsid w:val="009707F5"/>
    <w:rsid w:val="00972420"/>
    <w:rsid w:val="009736C6"/>
    <w:rsid w:val="00974FB4"/>
    <w:rsid w:val="009750CC"/>
    <w:rsid w:val="00975308"/>
    <w:rsid w:val="00976A10"/>
    <w:rsid w:val="00982482"/>
    <w:rsid w:val="00982FDA"/>
    <w:rsid w:val="00993AEF"/>
    <w:rsid w:val="0099411B"/>
    <w:rsid w:val="0099701E"/>
    <w:rsid w:val="009A09EC"/>
    <w:rsid w:val="009A34B3"/>
    <w:rsid w:val="009A389A"/>
    <w:rsid w:val="009B0849"/>
    <w:rsid w:val="009B370E"/>
    <w:rsid w:val="009B5B47"/>
    <w:rsid w:val="009C12CC"/>
    <w:rsid w:val="009C1CAD"/>
    <w:rsid w:val="009C22C3"/>
    <w:rsid w:val="009C2D44"/>
    <w:rsid w:val="009C41D8"/>
    <w:rsid w:val="009C459F"/>
    <w:rsid w:val="009D221F"/>
    <w:rsid w:val="009D4E83"/>
    <w:rsid w:val="009E3531"/>
    <w:rsid w:val="009E4742"/>
    <w:rsid w:val="009E5A07"/>
    <w:rsid w:val="009F262D"/>
    <w:rsid w:val="009F56B6"/>
    <w:rsid w:val="00A06366"/>
    <w:rsid w:val="00A166CE"/>
    <w:rsid w:val="00A259BE"/>
    <w:rsid w:val="00A32412"/>
    <w:rsid w:val="00A34EBF"/>
    <w:rsid w:val="00A40DA4"/>
    <w:rsid w:val="00A442A2"/>
    <w:rsid w:val="00A5715D"/>
    <w:rsid w:val="00A61704"/>
    <w:rsid w:val="00A65E3E"/>
    <w:rsid w:val="00A65FE1"/>
    <w:rsid w:val="00A70AB1"/>
    <w:rsid w:val="00A718AF"/>
    <w:rsid w:val="00A7196D"/>
    <w:rsid w:val="00A73057"/>
    <w:rsid w:val="00A74AB0"/>
    <w:rsid w:val="00A758B2"/>
    <w:rsid w:val="00A76B6D"/>
    <w:rsid w:val="00A8794D"/>
    <w:rsid w:val="00A9094C"/>
    <w:rsid w:val="00A91626"/>
    <w:rsid w:val="00A91737"/>
    <w:rsid w:val="00A97AC9"/>
    <w:rsid w:val="00AA1D5C"/>
    <w:rsid w:val="00AA227A"/>
    <w:rsid w:val="00AA2F39"/>
    <w:rsid w:val="00AA71F9"/>
    <w:rsid w:val="00AB271B"/>
    <w:rsid w:val="00AB335F"/>
    <w:rsid w:val="00AB3F22"/>
    <w:rsid w:val="00AC23F4"/>
    <w:rsid w:val="00AC5ACD"/>
    <w:rsid w:val="00AF27EA"/>
    <w:rsid w:val="00AF2FE1"/>
    <w:rsid w:val="00AF4AFA"/>
    <w:rsid w:val="00AF6738"/>
    <w:rsid w:val="00AF7BD8"/>
    <w:rsid w:val="00B0532C"/>
    <w:rsid w:val="00B101BE"/>
    <w:rsid w:val="00B1373E"/>
    <w:rsid w:val="00B250F1"/>
    <w:rsid w:val="00B30685"/>
    <w:rsid w:val="00B34E49"/>
    <w:rsid w:val="00B37A46"/>
    <w:rsid w:val="00B42AB9"/>
    <w:rsid w:val="00B4372D"/>
    <w:rsid w:val="00B45995"/>
    <w:rsid w:val="00B47008"/>
    <w:rsid w:val="00B47121"/>
    <w:rsid w:val="00B47A55"/>
    <w:rsid w:val="00B55617"/>
    <w:rsid w:val="00B55915"/>
    <w:rsid w:val="00B608BA"/>
    <w:rsid w:val="00B635F3"/>
    <w:rsid w:val="00B67B7D"/>
    <w:rsid w:val="00B75FAF"/>
    <w:rsid w:val="00B7602F"/>
    <w:rsid w:val="00B82637"/>
    <w:rsid w:val="00B83267"/>
    <w:rsid w:val="00B95E67"/>
    <w:rsid w:val="00BA131A"/>
    <w:rsid w:val="00BB1457"/>
    <w:rsid w:val="00BB61CC"/>
    <w:rsid w:val="00BC1CCC"/>
    <w:rsid w:val="00BC52AA"/>
    <w:rsid w:val="00BC70B9"/>
    <w:rsid w:val="00BD0B8B"/>
    <w:rsid w:val="00BD337B"/>
    <w:rsid w:val="00BE27DB"/>
    <w:rsid w:val="00BF09C9"/>
    <w:rsid w:val="00BF3A59"/>
    <w:rsid w:val="00BF4031"/>
    <w:rsid w:val="00C002A7"/>
    <w:rsid w:val="00C008BF"/>
    <w:rsid w:val="00C03366"/>
    <w:rsid w:val="00C051D9"/>
    <w:rsid w:val="00C06219"/>
    <w:rsid w:val="00C10132"/>
    <w:rsid w:val="00C10325"/>
    <w:rsid w:val="00C15180"/>
    <w:rsid w:val="00C15EEF"/>
    <w:rsid w:val="00C16A06"/>
    <w:rsid w:val="00C24BF0"/>
    <w:rsid w:val="00C25A82"/>
    <w:rsid w:val="00C306C0"/>
    <w:rsid w:val="00C31740"/>
    <w:rsid w:val="00C31D11"/>
    <w:rsid w:val="00C3207B"/>
    <w:rsid w:val="00C35819"/>
    <w:rsid w:val="00C35A5D"/>
    <w:rsid w:val="00C35B08"/>
    <w:rsid w:val="00C408AD"/>
    <w:rsid w:val="00C4336C"/>
    <w:rsid w:val="00C463B2"/>
    <w:rsid w:val="00C547AC"/>
    <w:rsid w:val="00C57FCB"/>
    <w:rsid w:val="00C67166"/>
    <w:rsid w:val="00C718FF"/>
    <w:rsid w:val="00C71FF4"/>
    <w:rsid w:val="00C74FCA"/>
    <w:rsid w:val="00C76E67"/>
    <w:rsid w:val="00C80CFC"/>
    <w:rsid w:val="00C84DCE"/>
    <w:rsid w:val="00C86BD3"/>
    <w:rsid w:val="00C93CD4"/>
    <w:rsid w:val="00CA1F7E"/>
    <w:rsid w:val="00CA75A9"/>
    <w:rsid w:val="00CB3474"/>
    <w:rsid w:val="00CC1C39"/>
    <w:rsid w:val="00CC31EF"/>
    <w:rsid w:val="00CC605D"/>
    <w:rsid w:val="00CE2484"/>
    <w:rsid w:val="00CE4D77"/>
    <w:rsid w:val="00CF6A21"/>
    <w:rsid w:val="00CF712E"/>
    <w:rsid w:val="00D05270"/>
    <w:rsid w:val="00D13B77"/>
    <w:rsid w:val="00D15DA3"/>
    <w:rsid w:val="00D17D57"/>
    <w:rsid w:val="00D2419C"/>
    <w:rsid w:val="00D25102"/>
    <w:rsid w:val="00D261F9"/>
    <w:rsid w:val="00D323D1"/>
    <w:rsid w:val="00D347A1"/>
    <w:rsid w:val="00D35F56"/>
    <w:rsid w:val="00D40932"/>
    <w:rsid w:val="00D43A9C"/>
    <w:rsid w:val="00D47AB9"/>
    <w:rsid w:val="00D50A7A"/>
    <w:rsid w:val="00D527EA"/>
    <w:rsid w:val="00D549DA"/>
    <w:rsid w:val="00D6242D"/>
    <w:rsid w:val="00D65241"/>
    <w:rsid w:val="00D66169"/>
    <w:rsid w:val="00D66DF1"/>
    <w:rsid w:val="00D76EC1"/>
    <w:rsid w:val="00D846C3"/>
    <w:rsid w:val="00D86B9F"/>
    <w:rsid w:val="00D86E9E"/>
    <w:rsid w:val="00D94F93"/>
    <w:rsid w:val="00DB1999"/>
    <w:rsid w:val="00DC6576"/>
    <w:rsid w:val="00DC7626"/>
    <w:rsid w:val="00DD24F9"/>
    <w:rsid w:val="00DD2F89"/>
    <w:rsid w:val="00DE48DD"/>
    <w:rsid w:val="00DE4A16"/>
    <w:rsid w:val="00DE56C3"/>
    <w:rsid w:val="00DE7D7C"/>
    <w:rsid w:val="00DF2E92"/>
    <w:rsid w:val="00E0129B"/>
    <w:rsid w:val="00E01915"/>
    <w:rsid w:val="00E14DD6"/>
    <w:rsid w:val="00E17C53"/>
    <w:rsid w:val="00E17F56"/>
    <w:rsid w:val="00E21D96"/>
    <w:rsid w:val="00E2338F"/>
    <w:rsid w:val="00E23BF2"/>
    <w:rsid w:val="00E32CE3"/>
    <w:rsid w:val="00E33B6C"/>
    <w:rsid w:val="00E437BA"/>
    <w:rsid w:val="00E5032C"/>
    <w:rsid w:val="00E50DED"/>
    <w:rsid w:val="00E5343D"/>
    <w:rsid w:val="00E600BD"/>
    <w:rsid w:val="00E61402"/>
    <w:rsid w:val="00E677D5"/>
    <w:rsid w:val="00E67EF9"/>
    <w:rsid w:val="00E73396"/>
    <w:rsid w:val="00E74D66"/>
    <w:rsid w:val="00E75B6E"/>
    <w:rsid w:val="00E77B7D"/>
    <w:rsid w:val="00E80358"/>
    <w:rsid w:val="00E8200D"/>
    <w:rsid w:val="00E850B2"/>
    <w:rsid w:val="00E85FFB"/>
    <w:rsid w:val="00E879DE"/>
    <w:rsid w:val="00E87C9D"/>
    <w:rsid w:val="00E90B0B"/>
    <w:rsid w:val="00E911C3"/>
    <w:rsid w:val="00E93D9F"/>
    <w:rsid w:val="00E93FD7"/>
    <w:rsid w:val="00E967C2"/>
    <w:rsid w:val="00E96B82"/>
    <w:rsid w:val="00EA1820"/>
    <w:rsid w:val="00EA2F20"/>
    <w:rsid w:val="00EA66F1"/>
    <w:rsid w:val="00EB4359"/>
    <w:rsid w:val="00EB64E1"/>
    <w:rsid w:val="00EB70DD"/>
    <w:rsid w:val="00EC6697"/>
    <w:rsid w:val="00EC70AA"/>
    <w:rsid w:val="00ED0854"/>
    <w:rsid w:val="00EE0C4E"/>
    <w:rsid w:val="00EE0F64"/>
    <w:rsid w:val="00EE1D06"/>
    <w:rsid w:val="00EE64CC"/>
    <w:rsid w:val="00EF59B5"/>
    <w:rsid w:val="00EF6101"/>
    <w:rsid w:val="00F04F83"/>
    <w:rsid w:val="00F10728"/>
    <w:rsid w:val="00F119D6"/>
    <w:rsid w:val="00F11A85"/>
    <w:rsid w:val="00F20C6A"/>
    <w:rsid w:val="00F344B8"/>
    <w:rsid w:val="00F37A39"/>
    <w:rsid w:val="00F55510"/>
    <w:rsid w:val="00F56DD3"/>
    <w:rsid w:val="00F57196"/>
    <w:rsid w:val="00F57CA1"/>
    <w:rsid w:val="00F6332A"/>
    <w:rsid w:val="00F63D4A"/>
    <w:rsid w:val="00F6669E"/>
    <w:rsid w:val="00F71ED5"/>
    <w:rsid w:val="00F80748"/>
    <w:rsid w:val="00F81AEF"/>
    <w:rsid w:val="00F82DC7"/>
    <w:rsid w:val="00F83E55"/>
    <w:rsid w:val="00F8599C"/>
    <w:rsid w:val="00F85A65"/>
    <w:rsid w:val="00F86EA9"/>
    <w:rsid w:val="00F920DB"/>
    <w:rsid w:val="00F95532"/>
    <w:rsid w:val="00F95B70"/>
    <w:rsid w:val="00F966E0"/>
    <w:rsid w:val="00F9672E"/>
    <w:rsid w:val="00F96CC3"/>
    <w:rsid w:val="00FB2E46"/>
    <w:rsid w:val="00FB3DF9"/>
    <w:rsid w:val="00FC2547"/>
    <w:rsid w:val="00FC2BF5"/>
    <w:rsid w:val="00FC7775"/>
    <w:rsid w:val="00FE0005"/>
    <w:rsid w:val="00FE558B"/>
    <w:rsid w:val="00FE7FDB"/>
    <w:rsid w:val="00FF323B"/>
    <w:rsid w:val="00FF3DF7"/>
    <w:rsid w:val="00FF6425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35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7B6953"/>
    <w:pPr>
      <w:ind w:left="720"/>
      <w:contextualSpacing/>
    </w:pPr>
  </w:style>
  <w:style w:type="table" w:styleId="a3">
    <w:name w:val="Table Grid"/>
    <w:basedOn w:val="a1"/>
    <w:rsid w:val="00D2419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9B5B47"/>
    <w:pPr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semiHidden/>
    <w:rsid w:val="00491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491CC3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link w:val="a8"/>
    <w:locked/>
    <w:rsid w:val="00D66169"/>
    <w:rPr>
      <w:sz w:val="18"/>
      <w:shd w:val="clear" w:color="auto" w:fill="FFFFFF"/>
    </w:rPr>
  </w:style>
  <w:style w:type="paragraph" w:styleId="a8">
    <w:name w:val="Body Text"/>
    <w:basedOn w:val="a"/>
    <w:link w:val="a7"/>
    <w:rsid w:val="00D66169"/>
    <w:pPr>
      <w:widowControl w:val="0"/>
      <w:shd w:val="clear" w:color="auto" w:fill="FFFFFF"/>
      <w:spacing w:after="0" w:line="240" w:lineRule="atLeast"/>
      <w:jc w:val="right"/>
    </w:pPr>
    <w:rPr>
      <w:sz w:val="18"/>
      <w:szCs w:val="18"/>
      <w:lang w:eastAsia="ru-RU"/>
    </w:rPr>
  </w:style>
  <w:style w:type="character" w:customStyle="1" w:styleId="1">
    <w:name w:val="Основной текст Знак1"/>
    <w:basedOn w:val="a0"/>
    <w:semiHidden/>
    <w:rsid w:val="00D66169"/>
    <w:rPr>
      <w:rFonts w:cs="Times New Roman"/>
    </w:rPr>
  </w:style>
  <w:style w:type="paragraph" w:styleId="a9">
    <w:name w:val="List Paragraph"/>
    <w:basedOn w:val="a"/>
    <w:qFormat/>
    <w:rsid w:val="00F82DC7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35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7B6953"/>
    <w:pPr>
      <w:ind w:left="720"/>
      <w:contextualSpacing/>
    </w:pPr>
  </w:style>
  <w:style w:type="table" w:styleId="a3">
    <w:name w:val="Table Grid"/>
    <w:basedOn w:val="a1"/>
    <w:rsid w:val="00D2419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9B5B47"/>
    <w:pPr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semiHidden/>
    <w:rsid w:val="00491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491CC3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link w:val="a8"/>
    <w:locked/>
    <w:rsid w:val="00D66169"/>
    <w:rPr>
      <w:sz w:val="18"/>
      <w:shd w:val="clear" w:color="auto" w:fill="FFFFFF"/>
    </w:rPr>
  </w:style>
  <w:style w:type="paragraph" w:styleId="a8">
    <w:name w:val="Body Text"/>
    <w:basedOn w:val="a"/>
    <w:link w:val="a7"/>
    <w:rsid w:val="00D66169"/>
    <w:pPr>
      <w:widowControl w:val="0"/>
      <w:shd w:val="clear" w:color="auto" w:fill="FFFFFF"/>
      <w:spacing w:after="0" w:line="240" w:lineRule="atLeast"/>
      <w:jc w:val="right"/>
    </w:pPr>
    <w:rPr>
      <w:sz w:val="18"/>
      <w:szCs w:val="18"/>
      <w:lang w:eastAsia="ru-RU"/>
    </w:rPr>
  </w:style>
  <w:style w:type="character" w:customStyle="1" w:styleId="1">
    <w:name w:val="Основной текст Знак1"/>
    <w:basedOn w:val="a0"/>
    <w:semiHidden/>
    <w:rsid w:val="00D66169"/>
    <w:rPr>
      <w:rFonts w:cs="Times New Roman"/>
    </w:rPr>
  </w:style>
  <w:style w:type="paragraph" w:styleId="a9">
    <w:name w:val="List Paragraph"/>
    <w:basedOn w:val="a"/>
    <w:qFormat/>
    <w:rsid w:val="00F82DC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4355</Words>
  <Characters>24827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</vt:lpstr>
    </vt:vector>
  </TitlesOfParts>
  <Company>Microsoft</Company>
  <LinksUpToDate>false</LinksUpToDate>
  <CharactersWithSpaces>29124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Пользователь</dc:creator>
  <cp:lastModifiedBy>Yubi</cp:lastModifiedBy>
  <cp:revision>2</cp:revision>
  <cp:lastPrinted>2017-09-13T15:29:00Z</cp:lastPrinted>
  <dcterms:created xsi:type="dcterms:W3CDTF">2017-09-13T15:29:00Z</dcterms:created>
  <dcterms:modified xsi:type="dcterms:W3CDTF">2017-09-13T15:29:00Z</dcterms:modified>
</cp:coreProperties>
</file>