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46" w:rsidRDefault="00325346" w:rsidP="005F74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-1809115</wp:posOffset>
            </wp:positionV>
            <wp:extent cx="7379970" cy="10217150"/>
            <wp:effectExtent l="0" t="8890" r="2540" b="2540"/>
            <wp:wrapTight wrapText="bothSides">
              <wp:wrapPolygon edited="0">
                <wp:start x="-26" y="21581"/>
                <wp:lineTo x="21552" y="21581"/>
                <wp:lineTo x="21552" y="35"/>
                <wp:lineTo x="-26" y="35"/>
                <wp:lineTo x="-26" y="21581"/>
              </wp:wrapPolygon>
            </wp:wrapTight>
            <wp:docPr id="2" name="Рисунок 2" descr="C:\Users\Yubi\Desktop\Attachments_degtjarka-school@yandex.ru_2017-09-11_21-12-18\7 к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9970" cy="10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46A" w:rsidRPr="00EA377B" w:rsidRDefault="005F746A" w:rsidP="005F74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377B">
        <w:rPr>
          <w:rFonts w:ascii="Times New Roman" w:hAnsi="Times New Roman"/>
          <w:b/>
          <w:sz w:val="24"/>
          <w:szCs w:val="24"/>
        </w:rPr>
        <w:lastRenderedPageBreak/>
        <w:t>Пояснительн</w:t>
      </w:r>
      <w:bookmarkStart w:id="0" w:name="_GoBack"/>
      <w:bookmarkEnd w:id="0"/>
      <w:r w:rsidRPr="00EA377B">
        <w:rPr>
          <w:rFonts w:ascii="Times New Roman" w:hAnsi="Times New Roman"/>
          <w:b/>
          <w:sz w:val="24"/>
          <w:szCs w:val="24"/>
        </w:rPr>
        <w:t>ая записка.</w:t>
      </w:r>
    </w:p>
    <w:p w:rsidR="005F746A" w:rsidRPr="00EA377B" w:rsidRDefault="005F746A" w:rsidP="005F746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EA377B">
        <w:rPr>
          <w:rFonts w:ascii="Times New Roman" w:hAnsi="Times New Roman"/>
          <w:sz w:val="24"/>
          <w:szCs w:val="24"/>
        </w:rPr>
        <w:t>Содержание учебного предмета «История» в основной школе (6-9) изучается в рамках двух курсов: «История России» и «Всеобщая история».</w:t>
      </w:r>
    </w:p>
    <w:p w:rsidR="005F746A" w:rsidRPr="00EA377B" w:rsidRDefault="005F746A" w:rsidP="005F746A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377B">
        <w:rPr>
          <w:rFonts w:ascii="Times New Roman" w:hAnsi="Times New Roman"/>
          <w:b/>
          <w:color w:val="000000"/>
          <w:sz w:val="24"/>
          <w:szCs w:val="24"/>
        </w:rPr>
        <w:t>Основные нормативные документы, на основании которых разработана рабочая программа:</w:t>
      </w:r>
    </w:p>
    <w:p w:rsidR="005F746A" w:rsidRPr="00EA377B" w:rsidRDefault="005F746A" w:rsidP="005F746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377B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по истории </w:t>
      </w:r>
      <w:r>
        <w:rPr>
          <w:rFonts w:ascii="Times New Roman" w:hAnsi="Times New Roman"/>
          <w:b/>
          <w:color w:val="000000"/>
          <w:sz w:val="24"/>
          <w:szCs w:val="24"/>
        </w:rPr>
        <w:t>России</w:t>
      </w:r>
      <w:r w:rsidRPr="00EA3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77B">
        <w:rPr>
          <w:rFonts w:ascii="Times New Roman" w:hAnsi="Times New Roman"/>
          <w:sz w:val="24"/>
          <w:szCs w:val="24"/>
        </w:rPr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EA377B">
        <w:rPr>
          <w:rFonts w:ascii="Times New Roman" w:hAnsi="Times New Roman"/>
          <w:color w:val="000000"/>
          <w:sz w:val="24"/>
          <w:szCs w:val="24"/>
        </w:rPr>
        <w:t>составлена на основе:</w:t>
      </w:r>
    </w:p>
    <w:p w:rsidR="005F746A" w:rsidRPr="00EA377B" w:rsidRDefault="005F746A" w:rsidP="005F746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377B">
        <w:rPr>
          <w:rFonts w:ascii="Times New Roman" w:hAnsi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EA377B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EA377B">
        <w:rPr>
          <w:rFonts w:ascii="Times New Roman" w:hAnsi="Times New Roman"/>
          <w:color w:val="000000"/>
          <w:sz w:val="24"/>
          <w:szCs w:val="24"/>
        </w:rPr>
        <w:t xml:space="preserve">. № 1897),  </w:t>
      </w:r>
    </w:p>
    <w:p w:rsidR="005F746A" w:rsidRPr="00EA377B" w:rsidRDefault="005F746A" w:rsidP="005F746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377B"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2E0D88" w:rsidRDefault="002E0D88" w:rsidP="002E0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746A" w:rsidRPr="00EA377B">
        <w:rPr>
          <w:rFonts w:ascii="Times New Roman" w:hAnsi="Times New Roman"/>
          <w:sz w:val="24"/>
          <w:szCs w:val="24"/>
        </w:rPr>
        <w:t xml:space="preserve">- </w:t>
      </w:r>
      <w:r w:rsidRPr="000A5D17">
        <w:rPr>
          <w:rFonts w:ascii="Times New Roman" w:hAnsi="Times New Roman"/>
          <w:sz w:val="24"/>
          <w:szCs w:val="24"/>
        </w:rPr>
        <w:t>Рабочей  программы и тематического планирования курса « История  России»  Данилова А.А,, Журавлёвой О.Н.,Барыкиной И.Е</w:t>
      </w:r>
      <w:r>
        <w:rPr>
          <w:rFonts w:ascii="Times New Roman" w:hAnsi="Times New Roman"/>
          <w:sz w:val="24"/>
          <w:szCs w:val="24"/>
        </w:rPr>
        <w:t>.</w:t>
      </w:r>
      <w:r w:rsidRPr="000A5D17">
        <w:rPr>
          <w:rFonts w:ascii="Times New Roman" w:hAnsi="Times New Roman"/>
          <w:sz w:val="24"/>
          <w:szCs w:val="24"/>
        </w:rPr>
        <w:t xml:space="preserve"> </w:t>
      </w:r>
      <w:r w:rsidRPr="000A5D17">
        <w:rPr>
          <w:rFonts w:ascii="Times New Roman" w:hAnsi="Times New Roman"/>
          <w:bCs/>
          <w:sz w:val="24"/>
          <w:szCs w:val="24"/>
        </w:rPr>
        <w:t xml:space="preserve">к предметной линии учебников </w:t>
      </w:r>
      <w:r w:rsidRPr="000A5D17">
        <w:rPr>
          <w:rFonts w:ascii="Times New Roman" w:hAnsi="Times New Roman"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Pr="000A5D17">
        <w:rPr>
          <w:rFonts w:ascii="Times New Roman" w:hAnsi="Times New Roman"/>
          <w:sz w:val="24"/>
          <w:szCs w:val="24"/>
          <w:lang w:eastAsia="ru-RU"/>
        </w:rPr>
        <w:t xml:space="preserve"> в основной школе (6—9 классы)</w:t>
      </w:r>
      <w:r w:rsidRPr="000A5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М:. Просвещение 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</w:p>
    <w:p w:rsidR="005F746A" w:rsidRPr="00EA377B" w:rsidRDefault="005F746A" w:rsidP="005F746A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5F746A" w:rsidRPr="00EA377B" w:rsidRDefault="005F746A" w:rsidP="005F746A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A377B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образовательного стандарта (ФГОС), соответствует новому историко-культурному стандарту (ИКС) и примерной общей образовательной программе (ПООП).</w:t>
      </w:r>
    </w:p>
    <w:p w:rsidR="005F746A" w:rsidRPr="00EA377B" w:rsidRDefault="005F746A" w:rsidP="005F746A">
      <w:pPr>
        <w:spacing w:after="300"/>
        <w:ind w:right="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746A" w:rsidRDefault="005F746A" w:rsidP="005F746A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377B">
        <w:rPr>
          <w:rFonts w:ascii="Times New Roman" w:hAnsi="Times New Roman"/>
          <w:sz w:val="24"/>
          <w:szCs w:val="24"/>
        </w:rPr>
        <w:t>В соответствии с базисным учебным планом предмет «История России» относится к учебным предметам, обязательным для изучения на ступени среднего (полного) общего образования.</w:t>
      </w:r>
    </w:p>
    <w:p w:rsidR="004C2D59" w:rsidRDefault="004C2D59" w:rsidP="004C2D59">
      <w:pPr>
        <w:pStyle w:val="ac"/>
      </w:pPr>
      <w:r w:rsidRPr="00501C6B">
        <w:t>Авторская пр</w:t>
      </w:r>
      <w:r>
        <w:t>ограмма предполагает выделение 2</w:t>
      </w:r>
      <w:r w:rsidRPr="00501C6B">
        <w:t xml:space="preserve"> ч. резерва. В данной Рабочей программе </w:t>
      </w:r>
      <w:r>
        <w:t>эти</w:t>
      </w:r>
      <w:r w:rsidRPr="00501C6B">
        <w:t xml:space="preserve"> часы распределены на </w:t>
      </w:r>
      <w:r w:rsidR="00C83EAF">
        <w:t xml:space="preserve">повторение </w:t>
      </w:r>
      <w:r w:rsidRPr="00501C6B">
        <w:t>(уроки выделены</w:t>
      </w:r>
      <w:r>
        <w:t>*</w:t>
      </w:r>
      <w:r w:rsidRPr="00501C6B">
        <w:t xml:space="preserve">). </w:t>
      </w:r>
    </w:p>
    <w:p w:rsidR="004C2D59" w:rsidRDefault="004C2D59" w:rsidP="005F746A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46A" w:rsidRPr="00EA377B" w:rsidRDefault="005F746A" w:rsidP="005F746A">
      <w:pPr>
        <w:ind w:right="20" w:firstLine="708"/>
        <w:contextualSpacing/>
        <w:rPr>
          <w:rFonts w:ascii="Times New Roman" w:hAnsi="Times New Roman"/>
          <w:b/>
          <w:sz w:val="24"/>
          <w:szCs w:val="24"/>
        </w:rPr>
      </w:pPr>
      <w:r w:rsidRPr="00EA377B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 w:rsidRPr="00EA377B">
        <w:rPr>
          <w:rFonts w:ascii="Times New Roman" w:hAnsi="Times New Roman"/>
          <w:sz w:val="24"/>
          <w:szCs w:val="24"/>
        </w:rPr>
        <w:t>1 год,</w:t>
      </w:r>
      <w:r w:rsidRPr="00EA377B">
        <w:rPr>
          <w:rFonts w:ascii="Times New Roman" w:hAnsi="Times New Roman"/>
          <w:b/>
          <w:sz w:val="24"/>
          <w:szCs w:val="24"/>
        </w:rPr>
        <w:t xml:space="preserve"> </w:t>
      </w:r>
      <w:r w:rsidRPr="00EA377B">
        <w:rPr>
          <w:rFonts w:ascii="Times New Roman" w:hAnsi="Times New Roman"/>
          <w:sz w:val="24"/>
          <w:szCs w:val="24"/>
        </w:rPr>
        <w:t>на текущий учебный год</w:t>
      </w:r>
      <w:r w:rsidRPr="00EA377B">
        <w:rPr>
          <w:rFonts w:ascii="Times New Roman" w:hAnsi="Times New Roman"/>
          <w:b/>
          <w:sz w:val="24"/>
          <w:szCs w:val="24"/>
        </w:rPr>
        <w:t xml:space="preserve"> </w:t>
      </w:r>
    </w:p>
    <w:p w:rsidR="005F746A" w:rsidRPr="00EA377B" w:rsidRDefault="005F746A" w:rsidP="005F746A">
      <w:pPr>
        <w:ind w:right="2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5F746A" w:rsidRPr="00EA377B" w:rsidRDefault="005F746A" w:rsidP="005F746A">
      <w:pPr>
        <w:jc w:val="center"/>
        <w:rPr>
          <w:rFonts w:ascii="Times New Roman" w:hAnsi="Times New Roman"/>
          <w:b/>
          <w:sz w:val="24"/>
          <w:szCs w:val="24"/>
        </w:rPr>
      </w:pPr>
      <w:r w:rsidRPr="00EA377B">
        <w:rPr>
          <w:rFonts w:ascii="Times New Roman" w:hAnsi="Times New Roman"/>
          <w:b/>
          <w:sz w:val="24"/>
          <w:szCs w:val="24"/>
        </w:rPr>
        <w:t>Учебно – методическое обеспечение реализации программы.</w:t>
      </w:r>
    </w:p>
    <w:p w:rsidR="00C10BF5" w:rsidRDefault="00C10BF5" w:rsidP="00C10BF5">
      <w:pPr>
        <w:widowControl w:val="0"/>
        <w:numPr>
          <w:ilvl w:val="0"/>
          <w:numId w:val="3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669" w:hanging="949"/>
        <w:jc w:val="both"/>
        <w:rPr>
          <w:rFonts w:ascii="Times New Roman" w:hAnsi="Times New Roman"/>
          <w:sz w:val="24"/>
          <w:szCs w:val="24"/>
        </w:rPr>
      </w:pPr>
      <w:r w:rsidRPr="000A5D17">
        <w:rPr>
          <w:rFonts w:ascii="Times New Roman" w:hAnsi="Times New Roman"/>
          <w:sz w:val="24"/>
          <w:szCs w:val="24"/>
        </w:rPr>
        <w:t>Рабочей  программы и тематического планирования курса « История  России»  Данилова А.А,, Журавлёвой О.Н.,Барыкиной И.Е</w:t>
      </w:r>
      <w:r>
        <w:rPr>
          <w:rFonts w:ascii="Times New Roman" w:hAnsi="Times New Roman"/>
          <w:sz w:val="24"/>
          <w:szCs w:val="24"/>
        </w:rPr>
        <w:t>.</w:t>
      </w:r>
      <w:r w:rsidRPr="000A5D17">
        <w:rPr>
          <w:rFonts w:ascii="Times New Roman" w:hAnsi="Times New Roman"/>
          <w:sz w:val="24"/>
          <w:szCs w:val="24"/>
        </w:rPr>
        <w:t xml:space="preserve"> </w:t>
      </w:r>
      <w:r w:rsidRPr="000A5D17">
        <w:rPr>
          <w:rFonts w:ascii="Times New Roman" w:hAnsi="Times New Roman"/>
          <w:bCs/>
          <w:sz w:val="24"/>
          <w:szCs w:val="24"/>
        </w:rPr>
        <w:t xml:space="preserve">к предметной линии учебников </w:t>
      </w:r>
      <w:r w:rsidRPr="000A5D17">
        <w:rPr>
          <w:rFonts w:ascii="Times New Roman" w:hAnsi="Times New Roman"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Pr="000A5D17">
        <w:rPr>
          <w:rFonts w:ascii="Times New Roman" w:hAnsi="Times New Roman"/>
          <w:sz w:val="24"/>
          <w:szCs w:val="24"/>
          <w:lang w:eastAsia="ru-RU"/>
        </w:rPr>
        <w:t xml:space="preserve"> в основной школе (6—9 классы)</w:t>
      </w:r>
      <w:r w:rsidRPr="000A5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М:. Просвещение 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</w:p>
    <w:p w:rsidR="002A704B" w:rsidRPr="000274C4" w:rsidRDefault="002A704B" w:rsidP="00C10BF5">
      <w:pPr>
        <w:numPr>
          <w:ilvl w:val="0"/>
          <w:numId w:val="32"/>
        </w:numPr>
        <w:tabs>
          <w:tab w:val="clear" w:pos="2880"/>
        </w:tabs>
        <w:spacing w:after="0" w:line="240" w:lineRule="auto"/>
        <w:ind w:left="1669" w:hanging="949"/>
        <w:jc w:val="both"/>
        <w:rPr>
          <w:rFonts w:ascii="Times New Roman" w:hAnsi="Times New Roman"/>
          <w:sz w:val="24"/>
          <w:szCs w:val="24"/>
        </w:rPr>
      </w:pPr>
      <w:r w:rsidRPr="000274C4">
        <w:rPr>
          <w:rFonts w:ascii="Times New Roman" w:hAnsi="Times New Roman"/>
          <w:sz w:val="24"/>
          <w:szCs w:val="24"/>
        </w:rPr>
        <w:t>Н.М.Арсентьев, Данилов А.А и др. под ред.А.В.Торкунова. История России. 7 класс. Учеб.для общеобразоват.организаций. В 2 ч./ М., «Просвещение»,</w:t>
      </w:r>
    </w:p>
    <w:p w:rsidR="002A704B" w:rsidRDefault="002A704B" w:rsidP="00C10BF5">
      <w:pPr>
        <w:numPr>
          <w:ilvl w:val="0"/>
          <w:numId w:val="32"/>
        </w:numPr>
        <w:tabs>
          <w:tab w:val="clear" w:pos="2880"/>
        </w:tabs>
        <w:spacing w:after="0" w:line="240" w:lineRule="auto"/>
        <w:ind w:left="1669" w:hanging="949"/>
        <w:jc w:val="both"/>
        <w:rPr>
          <w:rFonts w:ascii="Times New Roman" w:hAnsi="Times New Roman"/>
          <w:sz w:val="24"/>
          <w:szCs w:val="24"/>
        </w:rPr>
      </w:pPr>
      <w:r w:rsidRPr="000274C4">
        <w:rPr>
          <w:rFonts w:ascii="Times New Roman" w:hAnsi="Times New Roman"/>
          <w:sz w:val="24"/>
          <w:szCs w:val="24"/>
        </w:rPr>
        <w:lastRenderedPageBreak/>
        <w:t>Журавлева О.Н. Поурочные рекомендации. История России. 7 класс. М.:. «Просвещение», 2016.</w:t>
      </w:r>
    </w:p>
    <w:p w:rsidR="002B3509" w:rsidRPr="000274C4" w:rsidRDefault="002B3509" w:rsidP="002B35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Пособия для учителя</w:t>
      </w:r>
    </w:p>
    <w:p w:rsidR="002A704B" w:rsidRPr="00BD6F51" w:rsidRDefault="002A704B" w:rsidP="00C10BF5">
      <w:pPr>
        <w:numPr>
          <w:ilvl w:val="0"/>
          <w:numId w:val="32"/>
        </w:numPr>
        <w:tabs>
          <w:tab w:val="clear" w:pos="2880"/>
        </w:tabs>
        <w:spacing w:after="0" w:line="240" w:lineRule="auto"/>
        <w:ind w:left="1669" w:hanging="949"/>
        <w:jc w:val="both"/>
        <w:rPr>
          <w:rFonts w:ascii="Times New Roman" w:hAnsi="Times New Roman"/>
          <w:sz w:val="24"/>
          <w:szCs w:val="24"/>
        </w:rPr>
      </w:pPr>
      <w:r w:rsidRPr="000274C4">
        <w:rPr>
          <w:rFonts w:ascii="Times New Roman" w:hAnsi="Times New Roman"/>
          <w:sz w:val="24"/>
          <w:szCs w:val="24"/>
        </w:rPr>
        <w:t>Атлас. История России. XVI – XVII вв. 7 класс.</w:t>
      </w:r>
    </w:p>
    <w:p w:rsidR="000A6685" w:rsidRDefault="000A6685" w:rsidP="001B31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F7C" w:rsidRDefault="00C30F7C" w:rsidP="00C30F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</w:t>
      </w:r>
      <w:r w:rsidR="004C2D59">
        <w:rPr>
          <w:rFonts w:ascii="Times New Roman" w:hAnsi="Times New Roman"/>
          <w:b/>
          <w:bCs/>
          <w:sz w:val="24"/>
          <w:szCs w:val="24"/>
        </w:rPr>
        <w:t xml:space="preserve"> изучения Отечественной истории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6E7C3F">
        <w:rPr>
          <w:rFonts w:ascii="Times New Roman" w:hAnsi="Times New Roman"/>
          <w:sz w:val="24"/>
          <w:szCs w:val="24"/>
          <w:lang w:eastAsia="ru-RU"/>
        </w:rPr>
        <w:t>изучения отечественной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истории являются: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первичная социальная и культурная идентичность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следование этическим нормам и правилам 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диалога;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формулирование ценностных суждений и/или своей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позиции по изучаемой проблеме;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других людей и сопереживания им;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руководством учителя);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обсуждение и оценивание собственных достижений,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а также достижений других обучающихся (под руководством педагога);</w:t>
      </w:r>
    </w:p>
    <w:p w:rsidR="00C30F7C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 xml:space="preserve">В ряду </w:t>
      </w:r>
      <w:r w:rsidRPr="006E7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6E7C3F">
        <w:rPr>
          <w:rFonts w:ascii="Times New Roman" w:hAnsi="Times New Roman"/>
          <w:sz w:val="24"/>
          <w:szCs w:val="24"/>
          <w:lang w:eastAsia="ru-RU"/>
        </w:rPr>
        <w:t>изучения истории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можно отметить следующие умения: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планировать при поддержке учителя пути 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образовательных целей, выбирать наиболее эффективные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способы решения учебных и познавательных задач, оценивать правильность выполнения действий;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достижения результата, оценивать правильность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учебной задачи;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тезисы, формулировать и обосновывать выводы и т. д.;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критически оценивать достоверность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(с помощью педагога), собирать и фиксировать информацию, выделяя главную и второстепенную;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педагога;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использовать ранее изученный материал для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познавательных задач;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lastRenderedPageBreak/>
        <w:t>• применять начальные исследовательские умения пр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E7C3F">
        <w:rPr>
          <w:rFonts w:ascii="Times New Roman" w:hAnsi="Times New Roman"/>
          <w:sz w:val="24"/>
          <w:szCs w:val="24"/>
          <w:lang w:eastAsia="ru-RU"/>
        </w:rPr>
        <w:t>решении поисковых задач;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решать творческие задачи, представлять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работ;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работы;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организовывать учебное сотрудничество и совместную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деятельность с учителем и сверстниками, работать индивидуально и в группе;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определять свою роль в учебной группе, вклад 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участников в общий результат;</w:t>
      </w:r>
    </w:p>
    <w:p w:rsidR="00C30F7C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6E7C3F">
        <w:rPr>
          <w:rFonts w:ascii="Times New Roman" w:hAnsi="Times New Roman"/>
          <w:sz w:val="24"/>
          <w:szCs w:val="24"/>
          <w:lang w:eastAsia="ru-RU"/>
        </w:rPr>
        <w:t>изучения истории включают: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определение и использование исторических понятий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 терминов;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использование сведений из исторической карты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источника информации;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овладение представлениями об историческом пути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России XVI—XVII вв. и судьбах населяющих её народов;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описание условий существования, основных занятий,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образа жизни народов России, исторических событий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 процессов;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(в связи с понятиями «централизованное государство»,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«всероссийский рынок» и др.); понимание взаимосвязи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между социальными явлениями и процессами, их влияния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на жизнь народов России;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поиск информации в источниках различного типа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 вида (в материальных памятниках, фрагментах летописей, правовых документов, публицистических произведений и др.);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анализ информации о событиях и явлениях прошлого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с использованием понятийного и познавательного инструментария социальных наук;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сравнение (под руководством учителя) свидетельств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различных исторических источников, выявление в 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общих черт и особенностей;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строя на Руси и в других государствах; б) ценностей, господствовавших в средневековых обществах, религиозных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воззрений, представлений средневекового человека о мире;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понимание исторической обусловленности и мотивации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сопоставление (с помощью учителя) различных версий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 оценок исторических событий и личностей;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определение и аргументация собственного отношения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к дискуссионным проблемам прошлого;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lastRenderedPageBreak/>
        <w:t>• систематизация информации в ходе проектной деятельности, представление её результатов как по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в целом, так и по отдельным тематическим блокам;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поиск и презентация материалов истории своего края,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страны, применение краеведческих знаний при составлении описаний исторических и культурных памятников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территории современной Российской Федерации;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расширение опыта применения историко-культурного,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историко-антропологического, цивилизационного подходов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к оценке социальных явлений;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C3F">
        <w:rPr>
          <w:rFonts w:ascii="Times New Roman" w:hAnsi="Times New Roman"/>
          <w:sz w:val="24"/>
          <w:szCs w:val="24"/>
          <w:lang w:eastAsia="ru-RU"/>
        </w:rPr>
        <w:t>и других стран, рассуждение об их художественных достоинствах и значении;</w:t>
      </w:r>
    </w:p>
    <w:p w:rsidR="00C30F7C" w:rsidRPr="006E7C3F" w:rsidRDefault="00C30F7C" w:rsidP="00C30F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C3F">
        <w:rPr>
          <w:rFonts w:ascii="Times New Roman" w:hAnsi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6648" w:rsidRDefault="006C6648" w:rsidP="00C30F7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b/>
          <w:bCs/>
          <w:i w:val="0"/>
          <w:iCs/>
          <w:sz w:val="24"/>
          <w:szCs w:val="24"/>
          <w:lang w:val="ru-RU"/>
        </w:rPr>
      </w:pPr>
    </w:p>
    <w:p w:rsidR="00C30F7C" w:rsidRPr="009827D3" w:rsidRDefault="00C30F7C" w:rsidP="00C30F7C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b/>
          <w:bCs/>
          <w:i w:val="0"/>
          <w:iCs/>
          <w:sz w:val="24"/>
          <w:szCs w:val="24"/>
        </w:rPr>
      </w:pPr>
      <w:r w:rsidRPr="009827D3">
        <w:rPr>
          <w:b/>
          <w:bCs/>
          <w:i w:val="0"/>
          <w:iCs/>
          <w:sz w:val="24"/>
          <w:szCs w:val="24"/>
        </w:rPr>
        <w:t xml:space="preserve">Планируемые результаты изучения Истории </w:t>
      </w:r>
      <w:r w:rsidR="006C6648">
        <w:rPr>
          <w:b/>
          <w:bCs/>
          <w:i w:val="0"/>
          <w:iCs/>
          <w:sz w:val="24"/>
          <w:szCs w:val="24"/>
          <w:lang w:val="ru-RU"/>
        </w:rPr>
        <w:t>России</w:t>
      </w:r>
      <w:r w:rsidRPr="009827D3">
        <w:rPr>
          <w:b/>
          <w:bCs/>
          <w:i w:val="0"/>
          <w:iCs/>
          <w:sz w:val="24"/>
          <w:szCs w:val="24"/>
        </w:rPr>
        <w:t xml:space="preserve"> </w:t>
      </w:r>
    </w:p>
    <w:p w:rsidR="00C30F7C" w:rsidRPr="009827D3" w:rsidRDefault="00C30F7C" w:rsidP="00C30F7C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C30F7C" w:rsidRPr="009827D3" w:rsidRDefault="00C30F7C" w:rsidP="00C30F7C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основе хронологии) основные этапы и ключевые события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; соотносить </w:t>
      </w:r>
      <w:r>
        <w:rPr>
          <w:rFonts w:ascii="Times New Roman" w:hAnsi="Times New Roman" w:cs="Times New Roman"/>
          <w:sz w:val="24"/>
          <w:szCs w:val="24"/>
        </w:rPr>
        <w:t>хронологию истории России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и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C30F7C" w:rsidRPr="009827D3" w:rsidRDefault="00C30F7C" w:rsidP="00C30F7C">
      <w:pPr>
        <w:pStyle w:val="ad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9827D3">
        <w:rPr>
          <w:rFonts w:ascii="Times New Roman" w:hAnsi="Times New Roman" w:cs="Times New Roman"/>
          <w:sz w:val="24"/>
          <w:szCs w:val="24"/>
        </w:rPr>
        <w:t xml:space="preserve"> для характеристики эпохи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в отечественной и всеобщей истории, её ключевых </w:t>
      </w:r>
      <w:r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9827D3">
        <w:rPr>
          <w:rFonts w:ascii="Times New Roman" w:hAnsi="Times New Roman" w:cs="Times New Roman"/>
          <w:sz w:val="24"/>
          <w:szCs w:val="24"/>
        </w:rPr>
        <w:t>событий и явлений;</w:t>
      </w:r>
    </w:p>
    <w:p w:rsidR="00C30F7C" w:rsidRDefault="00C30F7C" w:rsidP="00C30F7C">
      <w:pPr>
        <w:pStyle w:val="ad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как источник информации о </w:t>
      </w:r>
      <w:r>
        <w:rPr>
          <w:rFonts w:ascii="Times New Roman" w:hAnsi="Times New Roman" w:cs="Times New Roman"/>
          <w:sz w:val="24"/>
          <w:szCs w:val="24"/>
        </w:rPr>
        <w:t>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</w:t>
      </w:r>
      <w:r w:rsidRPr="009827D3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</w:t>
      </w:r>
    </w:p>
    <w:p w:rsidR="00C30F7C" w:rsidRDefault="00C30F7C" w:rsidP="00C30F7C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i/>
          <w:iCs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нализировать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C30F7C" w:rsidRPr="009827D3" w:rsidRDefault="00C30F7C" w:rsidP="00C30F7C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>
        <w:rPr>
          <w:rFonts w:ascii="Times New Roman" w:hAnsi="Times New Roman" w:cs="Times New Roman"/>
          <w:sz w:val="24"/>
          <w:szCs w:val="24"/>
        </w:rPr>
        <w:t>основных социальных</w:t>
      </w:r>
      <w:r w:rsidRPr="009827D3">
        <w:rPr>
          <w:rFonts w:ascii="Times New Roman" w:hAnsi="Times New Roman" w:cs="Times New Roman"/>
          <w:sz w:val="24"/>
          <w:szCs w:val="24"/>
        </w:rPr>
        <w:t xml:space="preserve"> групп населения в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9827D3">
        <w:rPr>
          <w:rFonts w:ascii="Times New Roman" w:hAnsi="Times New Roman" w:cs="Times New Roman"/>
          <w:sz w:val="24"/>
          <w:szCs w:val="24"/>
        </w:rPr>
        <w:t>других странах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о значительных событиях </w:t>
      </w:r>
      <w:r>
        <w:rPr>
          <w:rFonts w:ascii="Times New Roman" w:hAnsi="Times New Roman" w:cs="Times New Roman"/>
          <w:sz w:val="24"/>
          <w:szCs w:val="24"/>
        </w:rPr>
        <w:t>и личностях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C30F7C" w:rsidRPr="009827D3" w:rsidRDefault="00C30F7C" w:rsidP="00C30F7C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и других стран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 б) ценностей</w:t>
      </w:r>
      <w:r>
        <w:rPr>
          <w:rFonts w:ascii="Times New Roman" w:hAnsi="Times New Roman" w:cs="Times New Roman"/>
          <w:sz w:val="24"/>
          <w:szCs w:val="24"/>
        </w:rPr>
        <w:t>, эволюции политического строя (включая понятия «монархия», «самодержавие», «абсолютизм»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C30F7C" w:rsidRPr="009827D3" w:rsidRDefault="00C30F7C" w:rsidP="00C30F7C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ключевых событий </w:t>
      </w:r>
      <w:r>
        <w:rPr>
          <w:rFonts w:ascii="Times New Roman" w:hAnsi="Times New Roman" w:cs="Times New Roman"/>
          <w:sz w:val="24"/>
          <w:szCs w:val="24"/>
        </w:rPr>
        <w:t xml:space="preserve">и процессов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 (социальных движений, реформ и революций, взаимодействий между народами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C30F7C" w:rsidRPr="009827D3" w:rsidRDefault="00C30F7C" w:rsidP="00C30F7C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и других стран в период </w:t>
      </w:r>
      <w:r>
        <w:rPr>
          <w:rFonts w:ascii="Times New Roman" w:hAnsi="Times New Roman" w:cs="Times New Roman"/>
          <w:sz w:val="24"/>
          <w:szCs w:val="24"/>
        </w:rPr>
        <w:t>Нового времени, сравнивать исторические ситуации и события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C30F7C" w:rsidRPr="009827D3" w:rsidRDefault="00C30F7C" w:rsidP="00C30F7C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.</w:t>
      </w:r>
    </w:p>
    <w:p w:rsidR="00C30F7C" w:rsidRPr="006C6648" w:rsidRDefault="00C30F7C" w:rsidP="00C30F7C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6C6648">
        <w:rPr>
          <w:i w:val="0"/>
          <w:sz w:val="24"/>
          <w:szCs w:val="24"/>
        </w:rPr>
        <w:t xml:space="preserve">Выпускник </w:t>
      </w:r>
      <w:r w:rsidRPr="006C6648">
        <w:rPr>
          <w:i w:val="0"/>
          <w:sz w:val="24"/>
          <w:szCs w:val="24"/>
          <w:u w:val="single"/>
        </w:rPr>
        <w:t>получит возможность научиться:</w:t>
      </w:r>
    </w:p>
    <w:p w:rsidR="00C30F7C" w:rsidRPr="006C6648" w:rsidRDefault="00C30F7C" w:rsidP="00C30F7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6C6648">
        <w:rPr>
          <w:i w:val="0"/>
          <w:sz w:val="24"/>
          <w:szCs w:val="24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C30F7C" w:rsidRPr="006C6648" w:rsidRDefault="00C30F7C" w:rsidP="00C30F7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i w:val="0"/>
          <w:sz w:val="24"/>
          <w:szCs w:val="24"/>
        </w:rPr>
      </w:pPr>
      <w:r w:rsidRPr="006C6648">
        <w:rPr>
          <w:i w:val="0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C30F7C" w:rsidRPr="006C6648" w:rsidRDefault="00C30F7C" w:rsidP="00C30F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4"/>
          <w:szCs w:val="24"/>
        </w:rPr>
      </w:pPr>
      <w:r w:rsidRPr="006C6648">
        <w:rPr>
          <w:i w:val="0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C30F7C" w:rsidRPr="006C6648" w:rsidRDefault="00C30F7C" w:rsidP="00C30F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4"/>
          <w:szCs w:val="24"/>
        </w:rPr>
      </w:pPr>
      <w:r w:rsidRPr="006C6648">
        <w:rPr>
          <w:i w:val="0"/>
          <w:sz w:val="24"/>
          <w:szCs w:val="24"/>
        </w:rPr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C30F7C" w:rsidRPr="0005484C" w:rsidRDefault="00C30F7C" w:rsidP="00C30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E0" w:rsidRPr="002D6337" w:rsidRDefault="00AF4BE0" w:rsidP="002D6337">
      <w:pPr>
        <w:rPr>
          <w:lang w:eastAsia="ru-RU"/>
        </w:rPr>
      </w:pPr>
    </w:p>
    <w:p w:rsidR="002D6337" w:rsidRDefault="002D6337" w:rsidP="006C6648">
      <w:pPr>
        <w:pStyle w:val="ac"/>
        <w:rPr>
          <w:rStyle w:val="FontStyle29"/>
          <w:rFonts w:ascii="Times New Roman" w:hAnsi="Times New Roman"/>
          <w:b w:val="0"/>
          <w:bCs w:val="0"/>
          <w:sz w:val="24"/>
          <w:szCs w:val="24"/>
        </w:rPr>
      </w:pPr>
      <w:r w:rsidRPr="002D6337">
        <w:rPr>
          <w:rStyle w:val="FontStyle27"/>
          <w:sz w:val="24"/>
          <w:szCs w:val="24"/>
        </w:rPr>
        <w:t xml:space="preserve">Предполагается, что в результате изучения истории России в основной школе учащиеся должны овладеть следующими </w:t>
      </w:r>
      <w:r w:rsidRPr="002D6337">
        <w:rPr>
          <w:rStyle w:val="FontStyle29"/>
          <w:rFonts w:ascii="Times New Roman" w:hAnsi="Times New Roman"/>
          <w:sz w:val="24"/>
          <w:szCs w:val="24"/>
        </w:rPr>
        <w:t xml:space="preserve">знаниями </w:t>
      </w:r>
      <w:r w:rsidRPr="002D6337">
        <w:rPr>
          <w:rStyle w:val="FontStyle27"/>
          <w:sz w:val="24"/>
          <w:szCs w:val="24"/>
        </w:rPr>
        <w:t xml:space="preserve">и </w:t>
      </w:r>
      <w:r w:rsidRPr="002D6337">
        <w:rPr>
          <w:rStyle w:val="FontStyle29"/>
          <w:rFonts w:ascii="Times New Roman" w:hAnsi="Times New Roman"/>
          <w:sz w:val="24"/>
          <w:szCs w:val="24"/>
        </w:rPr>
        <w:t>умениями:</w:t>
      </w:r>
      <w:r w:rsidRPr="002D6337">
        <w:rPr>
          <w:rStyle w:val="FontStyle29"/>
          <w:rFonts w:ascii="Times New Roman" w:hAnsi="Times New Roman"/>
          <w:b w:val="0"/>
          <w:bCs w:val="0"/>
          <w:sz w:val="24"/>
          <w:szCs w:val="24"/>
        </w:rPr>
        <w:tab/>
      </w:r>
      <w:r w:rsidRPr="002D6337">
        <w:rPr>
          <w:rStyle w:val="FontStyle29"/>
          <w:rFonts w:ascii="Times New Roman" w:hAnsi="Times New Roman"/>
          <w:sz w:val="24"/>
          <w:szCs w:val="24"/>
        </w:rPr>
        <w:t>|</w:t>
      </w:r>
    </w:p>
    <w:p w:rsidR="002D6337" w:rsidRPr="002D6337" w:rsidRDefault="002D6337" w:rsidP="006C6648">
      <w:pPr>
        <w:pStyle w:val="ac"/>
        <w:rPr>
          <w:rStyle w:val="FontStyle26"/>
          <w:rFonts w:cs="Constantia"/>
          <w:b w:val="0"/>
          <w:bCs w:val="0"/>
          <w:i w:val="0"/>
          <w:iCs w:val="0"/>
          <w:spacing w:val="-10"/>
          <w:sz w:val="24"/>
          <w:szCs w:val="24"/>
        </w:rPr>
      </w:pPr>
      <w:r w:rsidRPr="002D6337">
        <w:rPr>
          <w:rStyle w:val="FontStyle26"/>
          <w:sz w:val="24"/>
          <w:szCs w:val="24"/>
        </w:rPr>
        <w:t>знаниями:</w:t>
      </w:r>
    </w:p>
    <w:p w:rsidR="002D6337" w:rsidRDefault="002D6337" w:rsidP="006C6648">
      <w:pPr>
        <w:pStyle w:val="ac"/>
        <w:numPr>
          <w:ilvl w:val="0"/>
          <w:numId w:val="30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ключевых исторических событий (время, место, участ</w:t>
      </w:r>
      <w:r w:rsidRPr="002D6337">
        <w:rPr>
          <w:rStyle w:val="FontStyle27"/>
          <w:sz w:val="24"/>
          <w:szCs w:val="24"/>
        </w:rPr>
        <w:softHyphen/>
        <w:t>ники, обстоятельства);</w:t>
      </w:r>
    </w:p>
    <w:p w:rsidR="002D6337" w:rsidRPr="002D6337" w:rsidRDefault="002D6337" w:rsidP="006C6648">
      <w:pPr>
        <w:pStyle w:val="ac"/>
        <w:numPr>
          <w:ilvl w:val="0"/>
          <w:numId w:val="30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периодизации ключевых явлений и процессов (хроно</w:t>
      </w:r>
      <w:r w:rsidRPr="002D6337">
        <w:rPr>
          <w:rStyle w:val="FontStyle27"/>
          <w:sz w:val="24"/>
          <w:szCs w:val="24"/>
        </w:rPr>
        <w:softHyphen/>
        <w:t>логические рамки, основания);</w:t>
      </w:r>
    </w:p>
    <w:p w:rsidR="002D6337" w:rsidRPr="002D6337" w:rsidRDefault="002D6337" w:rsidP="006C6648">
      <w:pPr>
        <w:pStyle w:val="ac"/>
        <w:numPr>
          <w:ilvl w:val="0"/>
          <w:numId w:val="30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основных информационных источников по историче</w:t>
      </w:r>
      <w:r w:rsidRPr="002D6337">
        <w:rPr>
          <w:rStyle w:val="FontStyle27"/>
          <w:sz w:val="24"/>
          <w:szCs w:val="24"/>
        </w:rPr>
        <w:softHyphen/>
        <w:t>ским периодам;</w:t>
      </w:r>
    </w:p>
    <w:p w:rsidR="002D6337" w:rsidRPr="002D6337" w:rsidRDefault="002D6337" w:rsidP="006C6648">
      <w:pPr>
        <w:pStyle w:val="ac"/>
        <w:numPr>
          <w:ilvl w:val="0"/>
          <w:numId w:val="30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наиболее распространённых и научно обоснованных интерпретаций и оценок событий, явлений и личностей про</w:t>
      </w:r>
      <w:r w:rsidRPr="002D6337">
        <w:rPr>
          <w:rStyle w:val="FontStyle27"/>
          <w:sz w:val="24"/>
          <w:szCs w:val="24"/>
        </w:rPr>
        <w:softHyphen/>
        <w:t>шлого, нашедших отражение в учебнике и рекомендованной литературе;</w:t>
      </w:r>
      <w:r w:rsidRPr="002D6337">
        <w:rPr>
          <w:rStyle w:val="FontStyle27"/>
          <w:sz w:val="24"/>
          <w:szCs w:val="24"/>
        </w:rPr>
        <w:tab/>
      </w:r>
    </w:p>
    <w:p w:rsidR="002D6337" w:rsidRPr="002D6337" w:rsidRDefault="002D6337" w:rsidP="006C6648">
      <w:pPr>
        <w:pStyle w:val="ac"/>
        <w:rPr>
          <w:rStyle w:val="FontStyle26"/>
          <w:sz w:val="24"/>
          <w:szCs w:val="24"/>
        </w:rPr>
      </w:pPr>
      <w:r w:rsidRPr="002D6337">
        <w:rPr>
          <w:rStyle w:val="FontStyle26"/>
          <w:sz w:val="24"/>
          <w:szCs w:val="24"/>
        </w:rPr>
        <w:t>умениями: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извлекать необходимую информацию из различных ис</w:t>
      </w:r>
      <w:r w:rsidRPr="002D6337">
        <w:rPr>
          <w:rStyle w:val="FontStyle27"/>
          <w:sz w:val="24"/>
          <w:szCs w:val="24"/>
        </w:rPr>
        <w:softHyphen/>
        <w:t>точников (первоисточники, исторические сочинения, учеб</w:t>
      </w:r>
      <w:r w:rsidRPr="002D6337">
        <w:rPr>
          <w:rStyle w:val="FontStyle27"/>
          <w:sz w:val="24"/>
          <w:szCs w:val="24"/>
        </w:rPr>
        <w:softHyphen/>
        <w:t>ник, исторические карты, графики и пр.);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сравнивать данные разных источников, исторические события и явления, определять общее и различия;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различать факты и их интерпретации, оценки; класси</w:t>
      </w:r>
      <w:r w:rsidRPr="002D6337">
        <w:rPr>
          <w:rStyle w:val="FontStyle27"/>
          <w:sz w:val="24"/>
          <w:szCs w:val="24"/>
        </w:rPr>
        <w:softHyphen/>
        <w:t>фицировать факты по различным основаниям; соотносить единичные факты и общие явления;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давать определения важнейших исторических понятий через род и видовые отличия;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на основе фактов и с помощью исторических понятий описывать события прошлого и исторические объекты, ха</w:t>
      </w:r>
      <w:r w:rsidRPr="002D6337">
        <w:rPr>
          <w:rStyle w:val="FontStyle27"/>
          <w:sz w:val="24"/>
          <w:szCs w:val="24"/>
        </w:rPr>
        <w:softHyphen/>
        <w:t>рактеризовать условия и образ жизни людей разных истори</w:t>
      </w:r>
      <w:r w:rsidRPr="002D6337">
        <w:rPr>
          <w:rStyle w:val="FontStyle27"/>
          <w:sz w:val="24"/>
          <w:szCs w:val="24"/>
        </w:rPr>
        <w:softHyphen/>
        <w:t>ческих эпох, выявлять характерные, существенные признаки исторических событий и явлений;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определять и аргументировать своё отношение к наибо</w:t>
      </w:r>
      <w:r w:rsidRPr="002D6337">
        <w:rPr>
          <w:rStyle w:val="FontStyle27"/>
          <w:sz w:val="24"/>
          <w:szCs w:val="24"/>
        </w:rPr>
        <w:softHyphen/>
        <w:t>лее значительным событиям и личностям в истории России;</w:t>
      </w:r>
    </w:p>
    <w:p w:rsidR="002D6337" w:rsidRPr="002D6337" w:rsidRDefault="002D6337" w:rsidP="006C6648">
      <w:pPr>
        <w:pStyle w:val="ac"/>
        <w:numPr>
          <w:ilvl w:val="0"/>
          <w:numId w:val="31"/>
        </w:numPr>
        <w:rPr>
          <w:rStyle w:val="FontStyle27"/>
          <w:sz w:val="24"/>
          <w:szCs w:val="24"/>
        </w:rPr>
      </w:pPr>
      <w:r w:rsidRPr="002D6337">
        <w:rPr>
          <w:rStyle w:val="FontStyle27"/>
          <w:sz w:val="24"/>
          <w:szCs w:val="24"/>
        </w:rPr>
        <w:t>применять исторические знания для интерпретации и оценки современных событий, в.общении, в поликультурной среде.</w:t>
      </w:r>
    </w:p>
    <w:p w:rsidR="000274C4" w:rsidRPr="00F04F83" w:rsidRDefault="000274C4" w:rsidP="000274C4">
      <w:pPr>
        <w:pStyle w:val="ac"/>
        <w:rPr>
          <w:b/>
        </w:rPr>
      </w:pPr>
      <w:r w:rsidRPr="00F04F83">
        <w:rPr>
          <w:b/>
        </w:rPr>
        <w:t>Форма организации учебных занятий:</w:t>
      </w:r>
    </w:p>
    <w:p w:rsidR="000274C4" w:rsidRPr="00F04F83" w:rsidRDefault="000274C4" w:rsidP="000274C4">
      <w:pPr>
        <w:pStyle w:val="ac"/>
      </w:pPr>
      <w:r w:rsidRPr="00F04F83">
        <w:t xml:space="preserve">- урок, </w:t>
      </w:r>
    </w:p>
    <w:p w:rsidR="000274C4" w:rsidRPr="00F04F83" w:rsidRDefault="000274C4" w:rsidP="000274C4">
      <w:pPr>
        <w:pStyle w:val="ac"/>
        <w:rPr>
          <w:b/>
        </w:rPr>
      </w:pPr>
      <w:r w:rsidRPr="00F04F83">
        <w:rPr>
          <w:b/>
        </w:rPr>
        <w:t>Основные виды учебной деятельности :</w:t>
      </w:r>
    </w:p>
    <w:p w:rsidR="000274C4" w:rsidRPr="00F04F83" w:rsidRDefault="000274C4" w:rsidP="000274C4">
      <w:pPr>
        <w:pStyle w:val="ac"/>
      </w:pPr>
      <w:r w:rsidRPr="00F04F83">
        <w:t>-фронтальная, индивидуальная и групповая ;</w:t>
      </w:r>
    </w:p>
    <w:p w:rsidR="000274C4" w:rsidRPr="00F04F83" w:rsidRDefault="000274C4" w:rsidP="000274C4">
      <w:pPr>
        <w:pStyle w:val="ac"/>
      </w:pPr>
      <w:r>
        <w:t>-</w:t>
      </w:r>
      <w:r w:rsidRPr="00F04F83">
        <w:t xml:space="preserve"> проектные формы работы, работа с экранно-звуковыми пособиями, работа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защита проектов, тестирование и иные.</w:t>
      </w:r>
    </w:p>
    <w:p w:rsidR="00457BEB" w:rsidRPr="006C6648" w:rsidRDefault="00457BEB" w:rsidP="006C6648">
      <w:pPr>
        <w:pStyle w:val="ac"/>
        <w:jc w:val="center"/>
        <w:rPr>
          <w:b/>
        </w:rPr>
      </w:pPr>
      <w:r w:rsidRPr="006C6648">
        <w:rPr>
          <w:b/>
        </w:rPr>
        <w:t>Содержание учебного предмета История в 7 классе</w:t>
      </w:r>
    </w:p>
    <w:p w:rsidR="00457BEB" w:rsidRPr="006C6648" w:rsidRDefault="00457BEB" w:rsidP="006C6648">
      <w:pPr>
        <w:pStyle w:val="ac"/>
        <w:jc w:val="center"/>
        <w:rPr>
          <w:b/>
        </w:rPr>
      </w:pPr>
      <w:r w:rsidRPr="006C6648">
        <w:rPr>
          <w:b/>
        </w:rPr>
        <w:t>7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КЛАСС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РОССИЯ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В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XVI—XVII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вв.</w:t>
      </w:r>
      <w:r w:rsidR="006C6648" w:rsidRPr="006C6648">
        <w:rPr>
          <w:b/>
        </w:rPr>
        <w:t xml:space="preserve"> </w:t>
      </w:r>
      <w:r w:rsidRPr="006C6648">
        <w:rPr>
          <w:b/>
        </w:rPr>
        <w:t>(40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ч)</w:t>
      </w:r>
    </w:p>
    <w:p w:rsidR="00457BEB" w:rsidRPr="006C6648" w:rsidRDefault="00457BEB" w:rsidP="004C78B5">
      <w:pPr>
        <w:pStyle w:val="ac"/>
        <w:ind w:firstLine="708"/>
        <w:rPr>
          <w:rFonts w:ascii="Arial" w:hAnsi="Arial" w:cs="Arial"/>
          <w:b/>
          <w:color w:val="000000"/>
          <w:sz w:val="21"/>
          <w:szCs w:val="21"/>
        </w:rPr>
      </w:pPr>
      <w:r w:rsidRPr="006C6648">
        <w:rPr>
          <w:b/>
        </w:rPr>
        <w:t>Россия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в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XVI</w:t>
      </w:r>
      <w:r w:rsidRPr="006C6648">
        <w:rPr>
          <w:rStyle w:val="apple-converted-space"/>
          <w:b/>
          <w:bCs/>
          <w:color w:val="231F20"/>
        </w:rPr>
        <w:t> </w:t>
      </w:r>
      <w:r w:rsidRPr="006C6648">
        <w:rPr>
          <w:b/>
        </w:rPr>
        <w:t>в.</w:t>
      </w:r>
    </w:p>
    <w:p w:rsidR="00457BEB" w:rsidRPr="004C78B5" w:rsidRDefault="00457BEB" w:rsidP="004C78B5">
      <w:pPr>
        <w:pStyle w:val="ac"/>
        <w:ind w:firstLine="708"/>
        <w:rPr>
          <w:szCs w:val="21"/>
        </w:rPr>
      </w:pPr>
      <w:r w:rsidRPr="004C78B5">
        <w:t>Мир</w:t>
      </w:r>
      <w:r w:rsidRPr="004C78B5">
        <w:rPr>
          <w:rStyle w:val="apple-converted-space"/>
        </w:rPr>
        <w:t> </w:t>
      </w:r>
      <w:r w:rsidRPr="004C78B5">
        <w:t>после</w:t>
      </w:r>
      <w:r w:rsidRPr="004C78B5">
        <w:rPr>
          <w:rStyle w:val="apple-converted-space"/>
        </w:rPr>
        <w:t> </w:t>
      </w:r>
      <w:r w:rsidRPr="004C78B5">
        <w:t>Великих</w:t>
      </w:r>
      <w:r w:rsidRPr="004C78B5">
        <w:rPr>
          <w:rStyle w:val="apple-converted-space"/>
        </w:rPr>
        <w:t> </w:t>
      </w:r>
      <w:r w:rsidRPr="004C78B5">
        <w:t>географических</w:t>
      </w:r>
      <w:r w:rsidRPr="004C78B5">
        <w:rPr>
          <w:rStyle w:val="apple-converted-space"/>
        </w:rPr>
        <w:t> </w:t>
      </w:r>
      <w:r w:rsidRPr="004C78B5">
        <w:t>открытий.</w:t>
      </w:r>
      <w:r w:rsidRPr="004C78B5">
        <w:rPr>
          <w:rStyle w:val="apple-converted-space"/>
        </w:rPr>
        <w:t> </w:t>
      </w:r>
      <w:r w:rsidRPr="004C78B5">
        <w:t>Модернизация</w:t>
      </w:r>
      <w:r w:rsidRPr="004C78B5">
        <w:rPr>
          <w:rStyle w:val="apple-converted-space"/>
        </w:rPr>
        <w:t> </w:t>
      </w:r>
      <w:r w:rsidRPr="004C78B5">
        <w:t>как</w:t>
      </w:r>
      <w:r w:rsidRPr="004C78B5">
        <w:rPr>
          <w:rStyle w:val="apple-converted-space"/>
        </w:rPr>
        <w:t> </w:t>
      </w:r>
      <w:r w:rsidRPr="004C78B5">
        <w:t>главный</w:t>
      </w:r>
      <w:r w:rsidRPr="004C78B5">
        <w:rPr>
          <w:rStyle w:val="apple-converted-space"/>
        </w:rPr>
        <w:t> </w:t>
      </w:r>
      <w:r w:rsidRPr="004C78B5">
        <w:t>вектор</w:t>
      </w:r>
      <w:r w:rsidRPr="004C78B5">
        <w:rPr>
          <w:rStyle w:val="apple-converted-space"/>
        </w:rPr>
        <w:t> </w:t>
      </w:r>
      <w:r w:rsidRPr="004C78B5">
        <w:t>европейского</w:t>
      </w:r>
      <w:r w:rsidR="004C78B5" w:rsidRPr="004C78B5">
        <w:t xml:space="preserve"> </w:t>
      </w:r>
      <w:r w:rsidRPr="004C78B5">
        <w:t>развития.</w:t>
      </w:r>
      <w:r w:rsidRPr="004C78B5">
        <w:rPr>
          <w:rStyle w:val="apple-converted-space"/>
        </w:rPr>
        <w:t> </w:t>
      </w:r>
      <w:r w:rsidRPr="004C78B5">
        <w:t>Формирование</w:t>
      </w:r>
      <w:r w:rsidRPr="004C78B5">
        <w:rPr>
          <w:rStyle w:val="apple-converted-space"/>
        </w:rPr>
        <w:t> </w:t>
      </w:r>
      <w:r w:rsidRPr="004C78B5">
        <w:t>централизованных</w:t>
      </w:r>
      <w:r w:rsidRPr="004C78B5">
        <w:rPr>
          <w:rStyle w:val="apple-converted-space"/>
        </w:rPr>
        <w:t> </w:t>
      </w:r>
      <w:r w:rsidRPr="004C78B5">
        <w:t>государств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Европе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зарождение</w:t>
      </w:r>
      <w:r w:rsidRPr="004C78B5">
        <w:rPr>
          <w:rStyle w:val="apple-converted-space"/>
        </w:rPr>
        <w:t> </w:t>
      </w:r>
      <w:r w:rsidRPr="004C78B5">
        <w:t>европейского</w:t>
      </w:r>
      <w:r w:rsidR="004C78B5" w:rsidRPr="004C78B5">
        <w:t xml:space="preserve"> </w:t>
      </w:r>
      <w:r w:rsidRPr="004C78B5">
        <w:t>абсолютизма.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Завершение</w:t>
      </w:r>
      <w:r w:rsidRPr="004C78B5">
        <w:rPr>
          <w:rStyle w:val="apple-converted-space"/>
        </w:rPr>
        <w:t> </w:t>
      </w:r>
      <w:r w:rsidRPr="004C78B5">
        <w:t>объединения</w:t>
      </w:r>
      <w:r w:rsidRPr="004C78B5">
        <w:rPr>
          <w:rStyle w:val="apple-converted-space"/>
        </w:rPr>
        <w:t> </w:t>
      </w:r>
      <w:r w:rsidRPr="004C78B5">
        <w:t>русских</w:t>
      </w:r>
      <w:r w:rsidRPr="004C78B5">
        <w:rPr>
          <w:rStyle w:val="apple-converted-space"/>
        </w:rPr>
        <w:t> </w:t>
      </w:r>
      <w:r w:rsidRPr="004C78B5">
        <w:t>земель</w:t>
      </w:r>
      <w:r w:rsidRPr="004C78B5">
        <w:rPr>
          <w:rStyle w:val="apple-converted-space"/>
        </w:rPr>
        <w:t> </w:t>
      </w:r>
      <w:r w:rsidRPr="004C78B5">
        <w:t>вокруг</w:t>
      </w:r>
      <w:r w:rsidRPr="004C78B5">
        <w:rPr>
          <w:rStyle w:val="apple-converted-space"/>
        </w:rPr>
        <w:t> </w:t>
      </w:r>
      <w:r w:rsidRPr="004C78B5">
        <w:t>Москвы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формирование</w:t>
      </w:r>
      <w:r w:rsidRPr="004C78B5">
        <w:rPr>
          <w:rStyle w:val="apple-converted-space"/>
        </w:rPr>
        <w:t> </w:t>
      </w:r>
      <w:r w:rsidRPr="004C78B5">
        <w:t>единого</w:t>
      </w:r>
      <w:r w:rsidRPr="004C78B5">
        <w:rPr>
          <w:rStyle w:val="apple-converted-space"/>
        </w:rPr>
        <w:t> </w:t>
      </w:r>
      <w:r w:rsidRPr="004C78B5">
        <w:t>Российского</w:t>
      </w:r>
      <w:r w:rsidR="004C78B5" w:rsidRPr="004C78B5">
        <w:t xml:space="preserve"> </w:t>
      </w:r>
      <w:r w:rsidRPr="004C78B5">
        <w:t>государства.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lastRenderedPageBreak/>
        <w:t>Центральные</w:t>
      </w:r>
      <w:r w:rsidRPr="004C78B5">
        <w:rPr>
          <w:rStyle w:val="apple-converted-space"/>
        </w:rPr>
        <w:t> </w:t>
      </w:r>
      <w:r w:rsidRPr="004C78B5">
        <w:t>органы</w:t>
      </w:r>
      <w:r w:rsidRPr="004C78B5">
        <w:rPr>
          <w:rStyle w:val="apple-converted-space"/>
        </w:rPr>
        <w:t> </w:t>
      </w:r>
      <w:r w:rsidRPr="004C78B5">
        <w:t>государственной</w:t>
      </w:r>
      <w:r w:rsidRPr="004C78B5">
        <w:rPr>
          <w:rStyle w:val="apple-converted-space"/>
        </w:rPr>
        <w:t> </w:t>
      </w:r>
      <w:r w:rsidRPr="004C78B5">
        <w:t>власти.</w:t>
      </w:r>
      <w:r w:rsidRPr="004C78B5">
        <w:rPr>
          <w:rStyle w:val="apple-converted-space"/>
        </w:rPr>
        <w:t> </w:t>
      </w:r>
      <w:r w:rsidRPr="004C78B5">
        <w:t>Приказная</w:t>
      </w:r>
      <w:r w:rsidRPr="004C78B5">
        <w:rPr>
          <w:rStyle w:val="apple-converted-space"/>
        </w:rPr>
        <w:t> </w:t>
      </w:r>
      <w:r w:rsidRPr="004C78B5">
        <w:t>система.</w:t>
      </w:r>
      <w:r w:rsidRPr="004C78B5">
        <w:rPr>
          <w:rStyle w:val="apple-converted-space"/>
        </w:rPr>
        <w:t> </w:t>
      </w:r>
      <w:r w:rsidRPr="004C78B5">
        <w:t>Боярская</w:t>
      </w:r>
      <w:r w:rsidRPr="004C78B5">
        <w:rPr>
          <w:rStyle w:val="apple-converted-space"/>
        </w:rPr>
        <w:t> </w:t>
      </w:r>
      <w:r w:rsidRPr="004C78B5">
        <w:t>дума.</w:t>
      </w:r>
      <w:r w:rsidRPr="004C78B5">
        <w:rPr>
          <w:rStyle w:val="apple-converted-space"/>
        </w:rPr>
        <w:t> </w:t>
      </w:r>
      <w:r w:rsidRPr="004C78B5">
        <w:t>Система</w:t>
      </w:r>
      <w:r w:rsidR="004C78B5" w:rsidRPr="004C78B5">
        <w:t xml:space="preserve"> </w:t>
      </w:r>
      <w:r w:rsidRPr="004C78B5">
        <w:t>местничества.</w:t>
      </w:r>
      <w:r w:rsidRPr="004C78B5">
        <w:rPr>
          <w:rStyle w:val="apple-converted-space"/>
        </w:rPr>
        <w:t> </w:t>
      </w:r>
      <w:r w:rsidRPr="004C78B5">
        <w:t>Местное</w:t>
      </w:r>
      <w:r w:rsidRPr="004C78B5">
        <w:rPr>
          <w:rStyle w:val="apple-converted-space"/>
        </w:rPr>
        <w:t> </w:t>
      </w:r>
      <w:r w:rsidRPr="004C78B5">
        <w:t>управление.</w:t>
      </w:r>
      <w:r w:rsidRPr="004C78B5">
        <w:rPr>
          <w:rStyle w:val="apple-converted-space"/>
        </w:rPr>
        <w:t> </w:t>
      </w:r>
      <w:r w:rsidRPr="004C78B5">
        <w:t>Наместники.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Принятие</w:t>
      </w:r>
      <w:r w:rsidRPr="004C78B5">
        <w:rPr>
          <w:rStyle w:val="apple-converted-space"/>
        </w:rPr>
        <w:t> </w:t>
      </w:r>
      <w:r w:rsidRPr="004C78B5">
        <w:t>Иваном</w:t>
      </w:r>
      <w:r w:rsidRPr="004C78B5">
        <w:rPr>
          <w:rStyle w:val="apple-converted-space"/>
        </w:rPr>
        <w:t> </w:t>
      </w:r>
      <w:r w:rsidRPr="004C78B5">
        <w:t>IV</w:t>
      </w:r>
      <w:r w:rsidRPr="004C78B5">
        <w:rPr>
          <w:rStyle w:val="apple-converted-space"/>
        </w:rPr>
        <w:t> </w:t>
      </w:r>
      <w:r w:rsidRPr="004C78B5">
        <w:t>царского</w:t>
      </w:r>
      <w:r w:rsidRPr="004C78B5">
        <w:rPr>
          <w:rStyle w:val="apple-converted-space"/>
        </w:rPr>
        <w:t> </w:t>
      </w:r>
      <w:r w:rsidRPr="004C78B5">
        <w:t>титула.</w:t>
      </w:r>
      <w:r w:rsidRPr="004C78B5">
        <w:rPr>
          <w:rStyle w:val="apple-converted-space"/>
        </w:rPr>
        <w:t> </w:t>
      </w:r>
      <w:r w:rsidRPr="004C78B5">
        <w:t>Реформы</w:t>
      </w:r>
      <w:r w:rsidRPr="004C78B5">
        <w:rPr>
          <w:rStyle w:val="apple-converted-space"/>
        </w:rPr>
        <w:t> </w:t>
      </w:r>
      <w:r w:rsidRPr="004C78B5">
        <w:t>середины</w:t>
      </w:r>
      <w:r w:rsidRPr="004C78B5">
        <w:rPr>
          <w:rStyle w:val="apple-converted-space"/>
        </w:rPr>
        <w:t> </w:t>
      </w:r>
      <w:r w:rsidRPr="004C78B5">
        <w:t>XVI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Избранная</w:t>
      </w:r>
      <w:r w:rsidRPr="004C78B5">
        <w:rPr>
          <w:rStyle w:val="apple-converted-space"/>
        </w:rPr>
        <w:t> </w:t>
      </w:r>
      <w:r w:rsidRPr="004C78B5">
        <w:t>рада.</w:t>
      </w:r>
      <w:r w:rsidRPr="004C78B5">
        <w:rPr>
          <w:rStyle w:val="apple-converted-space"/>
        </w:rPr>
        <w:t> </w:t>
      </w:r>
      <w:r w:rsidRPr="004C78B5">
        <w:t>Появление</w:t>
      </w:r>
      <w:r w:rsidR="004C78B5" w:rsidRPr="004C78B5">
        <w:t xml:space="preserve"> </w:t>
      </w:r>
      <w:r w:rsidRPr="004C78B5">
        <w:t>Земских</w:t>
      </w:r>
      <w:r w:rsidRPr="004C78B5">
        <w:rPr>
          <w:rStyle w:val="apple-converted-space"/>
        </w:rPr>
        <w:t> </w:t>
      </w:r>
      <w:r w:rsidRPr="004C78B5">
        <w:t>соборов.</w:t>
      </w:r>
      <w:r w:rsidRPr="004C78B5">
        <w:rPr>
          <w:rStyle w:val="apple-converted-space"/>
        </w:rPr>
        <w:t> </w:t>
      </w:r>
      <w:r w:rsidRPr="004C78B5">
        <w:t>Специфика</w:t>
      </w:r>
      <w:r w:rsidRPr="004C78B5">
        <w:rPr>
          <w:rStyle w:val="apple-converted-space"/>
        </w:rPr>
        <w:t> </w:t>
      </w:r>
      <w:r w:rsidRPr="004C78B5">
        <w:t>сословного</w:t>
      </w:r>
      <w:r w:rsidRPr="004C78B5">
        <w:rPr>
          <w:rStyle w:val="apple-converted-space"/>
        </w:rPr>
        <w:t> </w:t>
      </w:r>
      <w:r w:rsidRPr="004C78B5">
        <w:t>представительства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России.</w:t>
      </w:r>
      <w:r w:rsidRPr="004C78B5">
        <w:rPr>
          <w:rStyle w:val="apple-converted-space"/>
        </w:rPr>
        <w:t> </w:t>
      </w:r>
      <w:r w:rsidRPr="004C78B5">
        <w:t>Отмена</w:t>
      </w:r>
      <w:r w:rsidRPr="004C78B5">
        <w:rPr>
          <w:rStyle w:val="apple-converted-space"/>
        </w:rPr>
        <w:t> </w:t>
      </w:r>
      <w:r w:rsidRPr="004C78B5">
        <w:t>кормлений.</w:t>
      </w:r>
      <w:r w:rsidRPr="004C78B5">
        <w:rPr>
          <w:rStyle w:val="apple-converted-space"/>
        </w:rPr>
        <w:t> </w:t>
      </w:r>
      <w:r w:rsidRPr="004C78B5">
        <w:t>«Уложение</w:t>
      </w:r>
      <w:r w:rsidR="004C78B5" w:rsidRPr="004C78B5">
        <w:t xml:space="preserve"> </w:t>
      </w:r>
      <w:r w:rsidRPr="004C78B5">
        <w:t>о</w:t>
      </w:r>
      <w:r w:rsidRPr="004C78B5">
        <w:rPr>
          <w:rStyle w:val="apple-converted-space"/>
        </w:rPr>
        <w:t> </w:t>
      </w:r>
      <w:r w:rsidRPr="004C78B5">
        <w:t>службе».</w:t>
      </w:r>
      <w:r w:rsidRPr="004C78B5">
        <w:rPr>
          <w:rStyle w:val="apple-converted-space"/>
        </w:rPr>
        <w:t> </w:t>
      </w:r>
      <w:r w:rsidRPr="004C78B5">
        <w:t>Судебник</w:t>
      </w:r>
      <w:r w:rsidRPr="004C78B5">
        <w:rPr>
          <w:rStyle w:val="apple-converted-space"/>
        </w:rPr>
        <w:t> </w:t>
      </w:r>
      <w:r w:rsidRPr="004C78B5">
        <w:t>1550</w:t>
      </w:r>
      <w:r w:rsidRPr="004C78B5">
        <w:rPr>
          <w:rStyle w:val="apple-converted-space"/>
        </w:rPr>
        <w:t> </w:t>
      </w:r>
      <w:r w:rsidRPr="004C78B5">
        <w:t>г.</w:t>
      </w:r>
      <w:r w:rsidRPr="004C78B5">
        <w:rPr>
          <w:rStyle w:val="apple-converted-space"/>
        </w:rPr>
        <w:t> </w:t>
      </w:r>
      <w:r w:rsidRPr="004C78B5">
        <w:t>«Стоглав».</w:t>
      </w:r>
      <w:r w:rsidRPr="004C78B5">
        <w:rPr>
          <w:rStyle w:val="apple-converted-space"/>
        </w:rPr>
        <w:t> </w:t>
      </w:r>
      <w:r w:rsidRPr="004C78B5">
        <w:t>Земская</w:t>
      </w:r>
      <w:r w:rsidRPr="004C78B5">
        <w:rPr>
          <w:rStyle w:val="apple-converted-space"/>
        </w:rPr>
        <w:t> </w:t>
      </w:r>
      <w:r w:rsidRPr="004C78B5">
        <w:t>реформа.</w:t>
      </w:r>
    </w:p>
    <w:p w:rsidR="00457BEB" w:rsidRPr="004C78B5" w:rsidRDefault="00457BEB" w:rsidP="004C78B5">
      <w:pPr>
        <w:pStyle w:val="ac"/>
        <w:ind w:firstLine="708"/>
        <w:rPr>
          <w:szCs w:val="21"/>
        </w:rPr>
      </w:pPr>
      <w:r w:rsidRPr="004C78B5">
        <w:t>Опричнина,</w:t>
      </w:r>
      <w:r w:rsidRPr="004C78B5">
        <w:rPr>
          <w:rStyle w:val="apple-converted-space"/>
        </w:rPr>
        <w:t> </w:t>
      </w:r>
      <w:r w:rsidRPr="004C78B5">
        <w:t>дискуссия</w:t>
      </w:r>
      <w:r w:rsidRPr="004C78B5">
        <w:rPr>
          <w:rStyle w:val="apple-converted-space"/>
        </w:rPr>
        <w:t> </w:t>
      </w:r>
      <w:r w:rsidRPr="004C78B5">
        <w:t>о</w:t>
      </w:r>
      <w:r w:rsidRPr="004C78B5">
        <w:rPr>
          <w:rStyle w:val="apple-converted-space"/>
        </w:rPr>
        <w:t> </w:t>
      </w:r>
      <w:r w:rsidRPr="004C78B5">
        <w:t>её</w:t>
      </w:r>
      <w:r w:rsidRPr="004C78B5">
        <w:rPr>
          <w:rStyle w:val="apple-converted-space"/>
        </w:rPr>
        <w:t> </w:t>
      </w:r>
      <w:r w:rsidRPr="004C78B5">
        <w:t>характере.</w:t>
      </w:r>
      <w:r w:rsidRPr="004C78B5">
        <w:rPr>
          <w:rStyle w:val="apple-converted-space"/>
        </w:rPr>
        <w:t> </w:t>
      </w:r>
      <w:r w:rsidRPr="004C78B5">
        <w:t>Противоречивость</w:t>
      </w:r>
      <w:r w:rsidRPr="004C78B5">
        <w:rPr>
          <w:rStyle w:val="apple-converted-space"/>
        </w:rPr>
        <w:t> </w:t>
      </w:r>
      <w:r w:rsidRPr="004C78B5">
        <w:t>фигуры</w:t>
      </w:r>
      <w:r w:rsidRPr="004C78B5">
        <w:rPr>
          <w:rStyle w:val="apple-converted-space"/>
        </w:rPr>
        <w:t> </w:t>
      </w:r>
      <w:r w:rsidRPr="004C78B5">
        <w:t>Ивана</w:t>
      </w:r>
      <w:r w:rsidRPr="004C78B5">
        <w:rPr>
          <w:rStyle w:val="apple-converted-space"/>
        </w:rPr>
        <w:t> </w:t>
      </w:r>
      <w:r w:rsidRPr="004C78B5">
        <w:t>Грозного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проводимых</w:t>
      </w:r>
      <w:r w:rsidRPr="004C78B5">
        <w:rPr>
          <w:rStyle w:val="apple-converted-space"/>
        </w:rPr>
        <w:t> </w:t>
      </w:r>
      <w:r w:rsidRPr="004C78B5">
        <w:t>им</w:t>
      </w:r>
      <w:r w:rsidR="004C78B5" w:rsidRPr="004C78B5">
        <w:t xml:space="preserve"> </w:t>
      </w:r>
      <w:r w:rsidRPr="004C78B5">
        <w:t>преобразований.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Экономическое</w:t>
      </w:r>
      <w:r w:rsidRPr="004C78B5">
        <w:rPr>
          <w:rStyle w:val="apple-converted-space"/>
        </w:rPr>
        <w:t> </w:t>
      </w:r>
      <w:r w:rsidRPr="004C78B5">
        <w:t>развитие</w:t>
      </w:r>
      <w:r w:rsidRPr="004C78B5">
        <w:rPr>
          <w:rStyle w:val="apple-converted-space"/>
        </w:rPr>
        <w:t> </w:t>
      </w:r>
      <w:r w:rsidRPr="004C78B5">
        <w:t>единого</w:t>
      </w:r>
      <w:r w:rsidRPr="004C78B5">
        <w:rPr>
          <w:rStyle w:val="apple-converted-space"/>
        </w:rPr>
        <w:t> </w:t>
      </w:r>
      <w:r w:rsidRPr="004C78B5">
        <w:t>государства.</w:t>
      </w:r>
      <w:r w:rsidRPr="004C78B5">
        <w:rPr>
          <w:rStyle w:val="apple-converted-space"/>
        </w:rPr>
        <w:t> </w:t>
      </w:r>
      <w:r w:rsidRPr="004C78B5">
        <w:t>Создание</w:t>
      </w:r>
      <w:r w:rsidRPr="004C78B5">
        <w:rPr>
          <w:rStyle w:val="apple-converted-space"/>
        </w:rPr>
        <w:t> </w:t>
      </w:r>
      <w:r w:rsidRPr="004C78B5">
        <w:t>единой</w:t>
      </w:r>
      <w:r w:rsidRPr="004C78B5">
        <w:rPr>
          <w:rStyle w:val="apple-converted-space"/>
        </w:rPr>
        <w:t> </w:t>
      </w:r>
      <w:r w:rsidRPr="004C78B5">
        <w:t>денежной</w:t>
      </w:r>
      <w:r w:rsidRPr="004C78B5">
        <w:rPr>
          <w:rStyle w:val="apple-converted-space"/>
        </w:rPr>
        <w:t> </w:t>
      </w:r>
      <w:r w:rsidRPr="004C78B5">
        <w:t>системы.</w:t>
      </w:r>
      <w:r w:rsidRPr="004C78B5">
        <w:rPr>
          <w:rStyle w:val="apple-converted-space"/>
        </w:rPr>
        <w:t> </w:t>
      </w:r>
      <w:r w:rsidRPr="004C78B5">
        <w:t>Начало</w:t>
      </w:r>
      <w:r w:rsidR="004C78B5" w:rsidRPr="004C78B5">
        <w:t xml:space="preserve"> </w:t>
      </w:r>
      <w:r w:rsidRPr="004C78B5">
        <w:t>закрепощения</w:t>
      </w:r>
      <w:r w:rsidRPr="004C78B5">
        <w:rPr>
          <w:rStyle w:val="apple-converted-space"/>
        </w:rPr>
        <w:t> </w:t>
      </w:r>
      <w:r w:rsidRPr="004C78B5">
        <w:t>крестьянства.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Перемены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социальной</w:t>
      </w:r>
      <w:r w:rsidRPr="004C78B5">
        <w:rPr>
          <w:rStyle w:val="apple-converted-space"/>
        </w:rPr>
        <w:t> </w:t>
      </w:r>
      <w:r w:rsidRPr="004C78B5">
        <w:t>структуре</w:t>
      </w:r>
      <w:r w:rsidRPr="004C78B5">
        <w:rPr>
          <w:rStyle w:val="apple-converted-space"/>
        </w:rPr>
        <w:t> </w:t>
      </w:r>
      <w:r w:rsidRPr="004C78B5">
        <w:t>российского</w:t>
      </w:r>
      <w:r w:rsidRPr="004C78B5">
        <w:rPr>
          <w:rStyle w:val="apple-converted-space"/>
        </w:rPr>
        <w:t> </w:t>
      </w:r>
      <w:r w:rsidRPr="004C78B5">
        <w:t>общества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</w:t>
      </w:r>
      <w:r w:rsidRPr="004C78B5">
        <w:rPr>
          <w:rStyle w:val="apple-converted-space"/>
        </w:rPr>
        <w:t> </w:t>
      </w:r>
      <w:r w:rsidRPr="004C78B5">
        <w:t>в.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Внешняя</w:t>
      </w:r>
      <w:r w:rsidRPr="004C78B5">
        <w:rPr>
          <w:rStyle w:val="apple-converted-space"/>
        </w:rPr>
        <w:t> </w:t>
      </w:r>
      <w:r w:rsidRPr="004C78B5">
        <w:t>политика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Присоединение</w:t>
      </w:r>
      <w:r w:rsidRPr="004C78B5">
        <w:rPr>
          <w:rStyle w:val="apple-converted-space"/>
        </w:rPr>
        <w:t> </w:t>
      </w:r>
      <w:r w:rsidRPr="004C78B5">
        <w:t>Казанского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Астраханского</w:t>
      </w:r>
      <w:r w:rsidRPr="004C78B5">
        <w:rPr>
          <w:rStyle w:val="apple-converted-space"/>
        </w:rPr>
        <w:t> </w:t>
      </w:r>
      <w:r w:rsidRPr="004C78B5">
        <w:t>ханств,</w:t>
      </w:r>
      <w:r w:rsidRPr="004C78B5">
        <w:rPr>
          <w:rStyle w:val="apple-converted-space"/>
        </w:rPr>
        <w:t> </w:t>
      </w:r>
      <w:r w:rsidRPr="004C78B5">
        <w:t>Западной</w:t>
      </w:r>
      <w:r w:rsidRPr="004C78B5">
        <w:rPr>
          <w:rStyle w:val="apple-converted-space"/>
        </w:rPr>
        <w:t> </w:t>
      </w:r>
      <w:r w:rsidRPr="004C78B5">
        <w:t>Сибири</w:t>
      </w:r>
      <w:r w:rsidRPr="004C78B5">
        <w:rPr>
          <w:rStyle w:val="apple-converted-space"/>
        </w:rPr>
        <w:t> </w:t>
      </w:r>
      <w:r w:rsidRPr="004C78B5">
        <w:t>как</w:t>
      </w:r>
      <w:r w:rsidRPr="004C78B5">
        <w:rPr>
          <w:rStyle w:val="apple-converted-space"/>
        </w:rPr>
        <w:t> </w:t>
      </w:r>
      <w:r w:rsidRPr="004C78B5">
        <w:t>факт</w:t>
      </w:r>
      <w:r w:rsidRPr="004C78B5">
        <w:rPr>
          <w:rStyle w:val="apple-converted-space"/>
        </w:rPr>
        <w:t> </w:t>
      </w:r>
      <w:r w:rsidRPr="004C78B5">
        <w:t>победы</w:t>
      </w:r>
      <w:r w:rsidRPr="004C78B5">
        <w:rPr>
          <w:rStyle w:val="apple-converted-space"/>
        </w:rPr>
        <w:t> </w:t>
      </w:r>
      <w:r w:rsidRPr="004C78B5">
        <w:t>оседлой</w:t>
      </w:r>
      <w:r w:rsidRPr="004C78B5">
        <w:rPr>
          <w:rStyle w:val="apple-converted-space"/>
        </w:rPr>
        <w:t> </w:t>
      </w:r>
      <w:r w:rsidRPr="004C78B5">
        <w:t>цивилизации</w:t>
      </w:r>
      <w:r w:rsidRPr="004C78B5">
        <w:rPr>
          <w:rStyle w:val="apple-converted-space"/>
        </w:rPr>
        <w:t> </w:t>
      </w:r>
      <w:r w:rsidRPr="004C78B5">
        <w:t>над</w:t>
      </w:r>
      <w:r w:rsidRPr="004C78B5">
        <w:rPr>
          <w:rStyle w:val="apple-converted-space"/>
        </w:rPr>
        <w:t> </w:t>
      </w:r>
      <w:r w:rsidRPr="004C78B5">
        <w:t>кочевой.</w:t>
      </w:r>
      <w:r w:rsidRPr="004C78B5">
        <w:rPr>
          <w:rStyle w:val="apple-converted-space"/>
        </w:rPr>
        <w:t> </w:t>
      </w:r>
      <w:r w:rsidRPr="004C78B5">
        <w:t>Многообразие</w:t>
      </w:r>
      <w:r w:rsidRPr="004C78B5">
        <w:rPr>
          <w:rStyle w:val="apple-converted-space"/>
        </w:rPr>
        <w:t> </w:t>
      </w:r>
      <w:r w:rsidRPr="004C78B5">
        <w:t>системы</w:t>
      </w:r>
      <w:r w:rsidRPr="004C78B5">
        <w:rPr>
          <w:rStyle w:val="apple-converted-space"/>
        </w:rPr>
        <w:t> </w:t>
      </w:r>
      <w:r w:rsidRPr="004C78B5">
        <w:t>управления</w:t>
      </w:r>
      <w:r w:rsidRPr="004C78B5">
        <w:rPr>
          <w:rStyle w:val="apple-converted-space"/>
        </w:rPr>
        <w:t> </w:t>
      </w:r>
      <w:r w:rsidRPr="004C78B5">
        <w:t>многонациональным</w:t>
      </w:r>
      <w:r w:rsidRPr="004C78B5">
        <w:rPr>
          <w:rStyle w:val="apple-converted-space"/>
        </w:rPr>
        <w:t> </w:t>
      </w:r>
      <w:r w:rsidRPr="004C78B5">
        <w:t>государством.</w:t>
      </w:r>
      <w:r w:rsidRPr="004C78B5">
        <w:rPr>
          <w:rStyle w:val="apple-converted-space"/>
        </w:rPr>
        <w:t> </w:t>
      </w:r>
      <w:r w:rsidRPr="004C78B5">
        <w:t>Приказ</w:t>
      </w:r>
      <w:r w:rsidRPr="004C78B5">
        <w:rPr>
          <w:rStyle w:val="apple-converted-space"/>
        </w:rPr>
        <w:t> </w:t>
      </w:r>
      <w:r w:rsidRPr="004C78B5">
        <w:t>Казанского</w:t>
      </w:r>
      <w:r w:rsidRPr="004C78B5">
        <w:rPr>
          <w:rStyle w:val="apple-converted-space"/>
        </w:rPr>
        <w:t> </w:t>
      </w:r>
      <w:r w:rsidRPr="004C78B5">
        <w:t>дворца.</w:t>
      </w:r>
      <w:r w:rsidRPr="004C78B5">
        <w:rPr>
          <w:rStyle w:val="apple-converted-space"/>
        </w:rPr>
        <w:t> </w:t>
      </w:r>
      <w:r w:rsidRPr="004C78B5">
        <w:t>Начало</w:t>
      </w:r>
      <w:r w:rsidRPr="004C78B5">
        <w:rPr>
          <w:rStyle w:val="apple-converted-space"/>
        </w:rPr>
        <w:t> </w:t>
      </w:r>
      <w:r w:rsidRPr="004C78B5">
        <w:t>освоения</w:t>
      </w:r>
      <w:r w:rsidRPr="004C78B5">
        <w:rPr>
          <w:rStyle w:val="apple-converted-space"/>
        </w:rPr>
        <w:t> </w:t>
      </w:r>
      <w:r w:rsidRPr="004C78B5">
        <w:t>Урала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Сибири.Войны</w:t>
      </w:r>
      <w:r w:rsidRPr="004C78B5">
        <w:rPr>
          <w:rStyle w:val="apple-converted-space"/>
        </w:rPr>
        <w:t> </w:t>
      </w:r>
      <w:r w:rsidRPr="004C78B5">
        <w:t>с</w:t>
      </w:r>
      <w:r w:rsidRPr="004C78B5">
        <w:rPr>
          <w:rStyle w:val="apple-converted-space"/>
        </w:rPr>
        <w:t> </w:t>
      </w:r>
      <w:r w:rsidRPr="004C78B5">
        <w:t>Крымским</w:t>
      </w:r>
      <w:r w:rsidRPr="004C78B5">
        <w:rPr>
          <w:rStyle w:val="apple-converted-space"/>
        </w:rPr>
        <w:t> </w:t>
      </w:r>
      <w:r w:rsidRPr="004C78B5">
        <w:t>ханством.</w:t>
      </w:r>
      <w:r w:rsidRPr="004C78B5">
        <w:rPr>
          <w:rStyle w:val="apple-converted-space"/>
        </w:rPr>
        <w:t> </w:t>
      </w:r>
      <w:r w:rsidRPr="004C78B5">
        <w:t>Ливонская</w:t>
      </w:r>
      <w:r w:rsidRPr="004C78B5">
        <w:rPr>
          <w:rStyle w:val="apple-converted-space"/>
        </w:rPr>
        <w:t> </w:t>
      </w:r>
      <w:r w:rsidRPr="004C78B5">
        <w:t>война.</w:t>
      </w:r>
      <w:r w:rsidRPr="004C78B5">
        <w:rPr>
          <w:rStyle w:val="apple-converted-space"/>
        </w:rPr>
        <w:t> </w:t>
      </w:r>
      <w:r w:rsidRPr="004C78B5">
        <w:t>Полиэтнический</w:t>
      </w:r>
      <w:r w:rsidRPr="004C78B5">
        <w:rPr>
          <w:rStyle w:val="apple-converted-space"/>
        </w:rPr>
        <w:t> </w:t>
      </w:r>
      <w:r w:rsidRPr="004C78B5">
        <w:t>характер</w:t>
      </w:r>
      <w:r w:rsidRPr="004C78B5">
        <w:rPr>
          <w:rStyle w:val="apple-converted-space"/>
        </w:rPr>
        <w:t> </w:t>
      </w:r>
      <w:r w:rsidRPr="004C78B5">
        <w:t>населения</w:t>
      </w:r>
      <w:r w:rsidRPr="004C78B5">
        <w:rPr>
          <w:rStyle w:val="apple-converted-space"/>
        </w:rPr>
        <w:t> </w:t>
      </w:r>
      <w:r w:rsidRPr="004C78B5">
        <w:t>Московского</w:t>
      </w:r>
      <w:r w:rsidRPr="004C78B5">
        <w:rPr>
          <w:rStyle w:val="apple-converted-space"/>
        </w:rPr>
        <w:t> </w:t>
      </w:r>
      <w:r w:rsidRPr="004C78B5">
        <w:t>царства.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Православие</w:t>
      </w:r>
      <w:r w:rsidRPr="004C78B5">
        <w:rPr>
          <w:rStyle w:val="apple-converted-space"/>
        </w:rPr>
        <w:t> </w:t>
      </w:r>
      <w:r w:rsidRPr="004C78B5">
        <w:t>как</w:t>
      </w:r>
      <w:r w:rsidRPr="004C78B5">
        <w:rPr>
          <w:rStyle w:val="apple-converted-space"/>
        </w:rPr>
        <w:t> </w:t>
      </w:r>
      <w:r w:rsidRPr="004C78B5">
        <w:t>основа</w:t>
      </w:r>
      <w:r w:rsidRPr="004C78B5">
        <w:rPr>
          <w:rStyle w:val="apple-converted-space"/>
        </w:rPr>
        <w:t> </w:t>
      </w:r>
      <w:r w:rsidRPr="004C78B5">
        <w:t>государственной</w:t>
      </w:r>
      <w:r w:rsidRPr="004C78B5">
        <w:rPr>
          <w:rStyle w:val="apple-converted-space"/>
        </w:rPr>
        <w:t> </w:t>
      </w:r>
      <w:r w:rsidRPr="004C78B5">
        <w:t>идеологии.</w:t>
      </w:r>
      <w:r w:rsidRPr="004C78B5">
        <w:rPr>
          <w:rStyle w:val="apple-converted-space"/>
        </w:rPr>
        <w:t> </w:t>
      </w:r>
      <w:r w:rsidRPr="004C78B5">
        <w:t>Теория</w:t>
      </w:r>
      <w:r w:rsidRPr="004C78B5">
        <w:rPr>
          <w:rStyle w:val="apple-converted-space"/>
        </w:rPr>
        <w:t> </w:t>
      </w:r>
      <w:r w:rsidRPr="004C78B5">
        <w:t>«Москва</w:t>
      </w:r>
      <w:r w:rsidRPr="004C78B5">
        <w:rPr>
          <w:rStyle w:val="apple-converted-space"/>
        </w:rPr>
        <w:t> </w:t>
      </w:r>
      <w:r w:rsidRPr="004C78B5">
        <w:t>—</w:t>
      </w:r>
      <w:r w:rsidRPr="004C78B5">
        <w:rPr>
          <w:rStyle w:val="apple-converted-space"/>
        </w:rPr>
        <w:t> </w:t>
      </w:r>
      <w:r w:rsidRPr="004C78B5">
        <w:t>Третий</w:t>
      </w:r>
      <w:r w:rsidRPr="004C78B5">
        <w:rPr>
          <w:rStyle w:val="apple-converted-space"/>
        </w:rPr>
        <w:t> </w:t>
      </w:r>
      <w:r w:rsidRPr="004C78B5">
        <w:t>Рим».</w:t>
      </w:r>
      <w:r w:rsidRPr="004C78B5">
        <w:rPr>
          <w:rStyle w:val="apple-converted-space"/>
        </w:rPr>
        <w:t> </w:t>
      </w:r>
      <w:r w:rsidRPr="004C78B5">
        <w:t>Учреждение</w:t>
      </w:r>
      <w:r w:rsidR="004C78B5" w:rsidRPr="004C78B5">
        <w:t xml:space="preserve"> </w:t>
      </w:r>
      <w:r w:rsidRPr="004C78B5">
        <w:t>патриаршества.</w:t>
      </w:r>
      <w:r w:rsidRPr="004C78B5">
        <w:rPr>
          <w:rStyle w:val="apple-converted-space"/>
        </w:rPr>
        <w:t> </w:t>
      </w:r>
      <w:r w:rsidRPr="004C78B5">
        <w:t>Сосуществование</w:t>
      </w:r>
      <w:r w:rsidRPr="004C78B5">
        <w:rPr>
          <w:rStyle w:val="apple-converted-space"/>
        </w:rPr>
        <w:t> </w:t>
      </w:r>
      <w:r w:rsidRPr="004C78B5">
        <w:t>религий.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Россия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системе</w:t>
      </w:r>
      <w:r w:rsidRPr="004C78B5">
        <w:rPr>
          <w:rStyle w:val="apple-converted-space"/>
        </w:rPr>
        <w:t> </w:t>
      </w:r>
      <w:r w:rsidRPr="004C78B5">
        <w:t>европейских</w:t>
      </w:r>
      <w:r w:rsidRPr="004C78B5">
        <w:rPr>
          <w:rStyle w:val="apple-converted-space"/>
        </w:rPr>
        <w:t> </w:t>
      </w:r>
      <w:r w:rsidRPr="004C78B5">
        <w:t>международных</w:t>
      </w:r>
      <w:r w:rsidRPr="004C78B5">
        <w:rPr>
          <w:rStyle w:val="apple-converted-space"/>
        </w:rPr>
        <w:t> </w:t>
      </w:r>
      <w:r w:rsidRPr="004C78B5">
        <w:t>отношений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</w:t>
      </w:r>
      <w:r w:rsidRPr="004C78B5">
        <w:rPr>
          <w:rStyle w:val="apple-converted-space"/>
        </w:rPr>
        <w:t> </w:t>
      </w:r>
      <w:r w:rsidRPr="004C78B5">
        <w:t>в.</w:t>
      </w:r>
    </w:p>
    <w:p w:rsidR="00457BEB" w:rsidRPr="004C78B5" w:rsidRDefault="00457BEB" w:rsidP="004C78B5">
      <w:pPr>
        <w:pStyle w:val="ac"/>
        <w:ind w:firstLine="708"/>
        <w:rPr>
          <w:b/>
          <w:szCs w:val="36"/>
        </w:rPr>
      </w:pPr>
      <w:r w:rsidRPr="004C78B5">
        <w:rPr>
          <w:b/>
        </w:rPr>
        <w:t>Культурное</w:t>
      </w:r>
      <w:r w:rsidRPr="004C78B5">
        <w:rPr>
          <w:rStyle w:val="apple-converted-space"/>
          <w:b/>
        </w:rPr>
        <w:t> </w:t>
      </w:r>
      <w:r w:rsidRPr="004C78B5">
        <w:rPr>
          <w:b/>
        </w:rPr>
        <w:t>пространство</w:t>
      </w:r>
    </w:p>
    <w:p w:rsidR="00457BEB" w:rsidRPr="004C78B5" w:rsidRDefault="00457BEB" w:rsidP="004C78B5">
      <w:pPr>
        <w:pStyle w:val="ac"/>
        <w:ind w:firstLine="708"/>
        <w:rPr>
          <w:szCs w:val="21"/>
        </w:rPr>
      </w:pPr>
      <w:r w:rsidRPr="004C78B5">
        <w:t>Культура</w:t>
      </w:r>
      <w:r w:rsidRPr="004C78B5">
        <w:rPr>
          <w:rStyle w:val="apple-converted-space"/>
        </w:rPr>
        <w:t> </w:t>
      </w:r>
      <w:r w:rsidRPr="004C78B5">
        <w:t>народов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</w:t>
      </w:r>
      <w:r w:rsidRPr="004C78B5">
        <w:rPr>
          <w:rStyle w:val="apple-converted-space"/>
        </w:rPr>
        <w:t> </w:t>
      </w:r>
      <w:r w:rsidRPr="004C78B5">
        <w:t>в.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Повседневная</w:t>
      </w:r>
      <w:r w:rsidRPr="004C78B5">
        <w:rPr>
          <w:rStyle w:val="apple-converted-space"/>
        </w:rPr>
        <w:t> </w:t>
      </w:r>
      <w:r w:rsidRPr="004C78B5">
        <w:t>жизнь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центре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на</w:t>
      </w:r>
      <w:r w:rsidRPr="004C78B5">
        <w:rPr>
          <w:rStyle w:val="apple-converted-space"/>
        </w:rPr>
        <w:t> </w:t>
      </w:r>
      <w:r w:rsidRPr="004C78B5">
        <w:t>окраинах</w:t>
      </w:r>
      <w:r w:rsidRPr="004C78B5">
        <w:rPr>
          <w:rStyle w:val="apple-converted-space"/>
        </w:rPr>
        <w:t> </w:t>
      </w:r>
      <w:r w:rsidRPr="004C78B5">
        <w:t>страны,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городах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сельской</w:t>
      </w:r>
      <w:r w:rsidRPr="004C78B5">
        <w:rPr>
          <w:rStyle w:val="apple-converted-space"/>
        </w:rPr>
        <w:t> </w:t>
      </w:r>
      <w:r w:rsidRPr="004C78B5">
        <w:t>местности.</w:t>
      </w:r>
      <w:r w:rsidRPr="004C78B5">
        <w:rPr>
          <w:rStyle w:val="apple-converted-space"/>
        </w:rPr>
        <w:t> </w:t>
      </w:r>
      <w:r w:rsidRPr="004C78B5">
        <w:t>Быт</w:t>
      </w:r>
      <w:r w:rsidRPr="004C78B5">
        <w:rPr>
          <w:rStyle w:val="apple-converted-space"/>
        </w:rPr>
        <w:t> </w:t>
      </w:r>
      <w:r w:rsidRPr="004C78B5">
        <w:t>основных</w:t>
      </w:r>
      <w:r w:rsidR="004C78B5" w:rsidRPr="004C78B5">
        <w:t xml:space="preserve"> </w:t>
      </w:r>
      <w:r w:rsidRPr="004C78B5">
        <w:t>сословий.</w:t>
      </w:r>
    </w:p>
    <w:p w:rsidR="00457BEB" w:rsidRPr="004C78B5" w:rsidRDefault="00457BEB" w:rsidP="004C78B5">
      <w:pPr>
        <w:pStyle w:val="ac"/>
        <w:ind w:firstLine="708"/>
        <w:rPr>
          <w:b/>
          <w:szCs w:val="36"/>
        </w:rPr>
      </w:pPr>
      <w:r w:rsidRPr="004C78B5">
        <w:rPr>
          <w:b/>
        </w:rPr>
        <w:t>Россия</w:t>
      </w:r>
      <w:r w:rsidRPr="004C78B5">
        <w:rPr>
          <w:rStyle w:val="apple-converted-space"/>
          <w:b/>
        </w:rPr>
        <w:t> </w:t>
      </w:r>
      <w:r w:rsidRPr="004C78B5">
        <w:rPr>
          <w:b/>
        </w:rPr>
        <w:t>в</w:t>
      </w:r>
      <w:r w:rsidRPr="004C78B5">
        <w:rPr>
          <w:rStyle w:val="apple-converted-space"/>
          <w:b/>
        </w:rPr>
        <w:t> </w:t>
      </w:r>
      <w:r w:rsidRPr="004C78B5">
        <w:rPr>
          <w:b/>
        </w:rPr>
        <w:t>XVII</w:t>
      </w:r>
      <w:r w:rsidRPr="004C78B5">
        <w:rPr>
          <w:rStyle w:val="apple-converted-space"/>
          <w:b/>
        </w:rPr>
        <w:t> </w:t>
      </w:r>
      <w:r w:rsidRPr="004C78B5">
        <w:rPr>
          <w:b/>
        </w:rPr>
        <w:t>в.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Россия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Европа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начале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Смутное</w:t>
      </w:r>
      <w:r w:rsidRPr="004C78B5">
        <w:rPr>
          <w:rStyle w:val="apple-converted-space"/>
        </w:rPr>
        <w:t> </w:t>
      </w:r>
      <w:r w:rsidRPr="004C78B5">
        <w:t>время,</w:t>
      </w:r>
      <w:r w:rsidRPr="004C78B5">
        <w:rPr>
          <w:rStyle w:val="apple-converted-space"/>
        </w:rPr>
        <w:t> </w:t>
      </w:r>
      <w:r w:rsidRPr="004C78B5">
        <w:t>дискуссия</w:t>
      </w:r>
      <w:r w:rsidRPr="004C78B5">
        <w:rPr>
          <w:rStyle w:val="apple-converted-space"/>
        </w:rPr>
        <w:t> </w:t>
      </w:r>
      <w:r w:rsidRPr="004C78B5">
        <w:t>о</w:t>
      </w:r>
      <w:r w:rsidRPr="004C78B5">
        <w:rPr>
          <w:rStyle w:val="apple-converted-space"/>
        </w:rPr>
        <w:t> </w:t>
      </w:r>
      <w:r w:rsidRPr="004C78B5">
        <w:t>его</w:t>
      </w:r>
      <w:r w:rsidRPr="004C78B5">
        <w:rPr>
          <w:rStyle w:val="apple-converted-space"/>
        </w:rPr>
        <w:t> </w:t>
      </w:r>
      <w:r w:rsidRPr="004C78B5">
        <w:t>причинах.</w:t>
      </w:r>
    </w:p>
    <w:p w:rsidR="00457BEB" w:rsidRPr="004C78B5" w:rsidRDefault="00457BEB" w:rsidP="004C78B5">
      <w:pPr>
        <w:pStyle w:val="ac"/>
        <w:ind w:firstLine="708"/>
        <w:rPr>
          <w:szCs w:val="21"/>
        </w:rPr>
      </w:pPr>
      <w:r w:rsidRPr="004C78B5">
        <w:t>Пресечение</w:t>
      </w:r>
      <w:r w:rsidRPr="004C78B5">
        <w:rPr>
          <w:rStyle w:val="apple-converted-space"/>
        </w:rPr>
        <w:t> </w:t>
      </w:r>
      <w:r w:rsidRPr="004C78B5">
        <w:t>царской</w:t>
      </w:r>
      <w:r w:rsidRPr="004C78B5">
        <w:rPr>
          <w:rStyle w:val="apple-converted-space"/>
        </w:rPr>
        <w:t> </w:t>
      </w:r>
      <w:r w:rsidRPr="004C78B5">
        <w:t>династии</w:t>
      </w:r>
      <w:r w:rsidRPr="004C78B5">
        <w:rPr>
          <w:rStyle w:val="apple-converted-space"/>
        </w:rPr>
        <w:t> </w:t>
      </w:r>
      <w:r w:rsidRPr="004C78B5">
        <w:t>Рюриковичей.</w:t>
      </w:r>
      <w:r w:rsidRPr="004C78B5">
        <w:rPr>
          <w:rStyle w:val="apple-converted-space"/>
        </w:rPr>
        <w:t> </w:t>
      </w:r>
      <w:r w:rsidRPr="004C78B5">
        <w:t>Царствование</w:t>
      </w:r>
      <w:r w:rsidRPr="004C78B5">
        <w:rPr>
          <w:rStyle w:val="apple-converted-space"/>
        </w:rPr>
        <w:t> </w:t>
      </w:r>
      <w:r w:rsidRPr="004C78B5">
        <w:t>Бориса</w:t>
      </w:r>
      <w:r w:rsidRPr="004C78B5">
        <w:rPr>
          <w:rStyle w:val="apple-converted-space"/>
        </w:rPr>
        <w:t> </w:t>
      </w:r>
      <w:r w:rsidRPr="004C78B5">
        <w:t>Годунова.</w:t>
      </w:r>
      <w:r w:rsidRPr="004C78B5">
        <w:rPr>
          <w:rStyle w:val="apple-converted-space"/>
        </w:rPr>
        <w:t> </w:t>
      </w:r>
      <w:r w:rsidRPr="004C78B5">
        <w:t>Самозванцы</w:t>
      </w:r>
      <w:r w:rsidRPr="004C78B5">
        <w:rPr>
          <w:rStyle w:val="apple-converted-space"/>
        </w:rPr>
        <w:t> </w:t>
      </w:r>
      <w:r w:rsidRPr="004C78B5">
        <w:t>и</w:t>
      </w:r>
      <w:r w:rsidR="004C78B5" w:rsidRPr="004C78B5">
        <w:t xml:space="preserve"> </w:t>
      </w:r>
      <w:r w:rsidRPr="004C78B5">
        <w:t>самозванство.</w:t>
      </w:r>
      <w:r w:rsidRPr="004C78B5">
        <w:rPr>
          <w:rStyle w:val="apple-converted-space"/>
        </w:rPr>
        <w:t> </w:t>
      </w:r>
      <w:r w:rsidRPr="004C78B5">
        <w:t>Борьба</w:t>
      </w:r>
      <w:r w:rsidRPr="004C78B5">
        <w:rPr>
          <w:rStyle w:val="apple-converted-space"/>
        </w:rPr>
        <w:t> </w:t>
      </w:r>
      <w:r w:rsidRPr="004C78B5">
        <w:t>против</w:t>
      </w:r>
      <w:r w:rsidRPr="004C78B5">
        <w:rPr>
          <w:rStyle w:val="apple-converted-space"/>
        </w:rPr>
        <w:t> </w:t>
      </w:r>
      <w:r w:rsidRPr="004C78B5">
        <w:t>интервенции</w:t>
      </w:r>
      <w:r w:rsidRPr="004C78B5">
        <w:rPr>
          <w:rStyle w:val="apple-converted-space"/>
        </w:rPr>
        <w:t> </w:t>
      </w:r>
      <w:r w:rsidRPr="004C78B5">
        <w:t>сопредельных</w:t>
      </w:r>
      <w:r w:rsidRPr="004C78B5">
        <w:rPr>
          <w:rStyle w:val="apple-converted-space"/>
        </w:rPr>
        <w:t> </w:t>
      </w:r>
      <w:r w:rsidRPr="004C78B5">
        <w:t>государств.</w:t>
      </w:r>
      <w:r w:rsidRPr="004C78B5">
        <w:rPr>
          <w:rStyle w:val="apple-converted-space"/>
        </w:rPr>
        <w:t> </w:t>
      </w:r>
      <w:r w:rsidRPr="004C78B5">
        <w:t>Подъём</w:t>
      </w:r>
      <w:r w:rsidRPr="004C78B5">
        <w:rPr>
          <w:rStyle w:val="apple-converted-space"/>
        </w:rPr>
        <w:t> </w:t>
      </w:r>
      <w:r w:rsidRPr="004C78B5">
        <w:t>национально-освободительного</w:t>
      </w:r>
      <w:r w:rsidRPr="004C78B5">
        <w:rPr>
          <w:rStyle w:val="apple-converted-space"/>
        </w:rPr>
        <w:t> </w:t>
      </w:r>
      <w:r w:rsidRPr="004C78B5">
        <w:t>движения.</w:t>
      </w:r>
      <w:r w:rsidRPr="004C78B5">
        <w:rPr>
          <w:rStyle w:val="apple-converted-space"/>
        </w:rPr>
        <w:t> </w:t>
      </w:r>
      <w:r w:rsidRPr="004C78B5">
        <w:t>Народные</w:t>
      </w:r>
      <w:r w:rsidRPr="004C78B5">
        <w:rPr>
          <w:rStyle w:val="apple-converted-space"/>
        </w:rPr>
        <w:t> </w:t>
      </w:r>
      <w:r w:rsidRPr="004C78B5">
        <w:t>ополчения.</w:t>
      </w:r>
      <w:r w:rsidRPr="004C78B5">
        <w:rPr>
          <w:rStyle w:val="apple-converted-space"/>
        </w:rPr>
        <w:t> </w:t>
      </w:r>
      <w:r w:rsidRPr="004C78B5">
        <w:t>Прокопий</w:t>
      </w:r>
      <w:r w:rsidRPr="004C78B5">
        <w:rPr>
          <w:rStyle w:val="apple-converted-space"/>
        </w:rPr>
        <w:t> </w:t>
      </w:r>
      <w:r w:rsidRPr="004C78B5">
        <w:t>Ляпунов.</w:t>
      </w:r>
      <w:r w:rsidRPr="004C78B5">
        <w:rPr>
          <w:rStyle w:val="apple-converted-space"/>
        </w:rPr>
        <w:t> </w:t>
      </w:r>
      <w:r w:rsidRPr="004C78B5">
        <w:t>Кузьма</w:t>
      </w:r>
      <w:r w:rsidRPr="004C78B5">
        <w:rPr>
          <w:rStyle w:val="apple-converted-space"/>
        </w:rPr>
        <w:t> </w:t>
      </w:r>
      <w:r w:rsidRPr="004C78B5">
        <w:t>Минин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Дмитрий</w:t>
      </w:r>
      <w:r w:rsidR="004C78B5" w:rsidRPr="004C78B5">
        <w:t xml:space="preserve"> </w:t>
      </w:r>
      <w:r w:rsidRPr="004C78B5">
        <w:t>Пожарский.</w:t>
      </w:r>
      <w:r w:rsidRPr="004C78B5">
        <w:rPr>
          <w:rStyle w:val="apple-converted-space"/>
        </w:rPr>
        <w:t> </w:t>
      </w:r>
      <w:r w:rsidRPr="004C78B5">
        <w:t>Земский</w:t>
      </w:r>
      <w:r w:rsidRPr="004C78B5">
        <w:rPr>
          <w:rStyle w:val="apple-converted-space"/>
        </w:rPr>
        <w:t> </w:t>
      </w:r>
      <w:r w:rsidRPr="004C78B5">
        <w:t>собор</w:t>
      </w:r>
      <w:r w:rsidRPr="004C78B5">
        <w:rPr>
          <w:rStyle w:val="apple-converted-space"/>
        </w:rPr>
        <w:t> </w:t>
      </w:r>
      <w:r w:rsidRPr="004C78B5">
        <w:t>1613</w:t>
      </w:r>
      <w:r w:rsidRPr="004C78B5">
        <w:rPr>
          <w:rStyle w:val="apple-converted-space"/>
        </w:rPr>
        <w:t> </w:t>
      </w:r>
      <w:r w:rsidRPr="004C78B5">
        <w:t>г.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его</w:t>
      </w:r>
      <w:r w:rsidRPr="004C78B5">
        <w:rPr>
          <w:rStyle w:val="apple-converted-space"/>
        </w:rPr>
        <w:t> </w:t>
      </w:r>
      <w:r w:rsidRPr="004C78B5">
        <w:t>роль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развитии</w:t>
      </w:r>
      <w:r w:rsidRPr="004C78B5">
        <w:rPr>
          <w:rStyle w:val="apple-converted-space"/>
        </w:rPr>
        <w:t> </w:t>
      </w:r>
      <w:r w:rsidRPr="004C78B5">
        <w:t>сословно-представительской</w:t>
      </w:r>
      <w:r w:rsidRPr="004C78B5">
        <w:rPr>
          <w:rStyle w:val="apple-converted-space"/>
        </w:rPr>
        <w:t> </w:t>
      </w:r>
      <w:r w:rsidRPr="004C78B5">
        <w:t>системы.</w:t>
      </w:r>
      <w:r w:rsidR="004C78B5" w:rsidRPr="004C78B5">
        <w:t xml:space="preserve"> </w:t>
      </w:r>
      <w:r w:rsidRPr="004C78B5">
        <w:t>Избрание</w:t>
      </w:r>
      <w:r w:rsidRPr="004C78B5">
        <w:rPr>
          <w:rStyle w:val="apple-converted-space"/>
        </w:rPr>
        <w:t> </w:t>
      </w:r>
      <w:r w:rsidRPr="004C78B5">
        <w:t>на</w:t>
      </w:r>
      <w:r w:rsidRPr="004C78B5">
        <w:rPr>
          <w:rStyle w:val="apple-converted-space"/>
        </w:rPr>
        <w:t> </w:t>
      </w:r>
      <w:r w:rsidRPr="004C78B5">
        <w:t>царство</w:t>
      </w:r>
      <w:r w:rsidRPr="004C78B5">
        <w:rPr>
          <w:rStyle w:val="apple-converted-space"/>
        </w:rPr>
        <w:t> </w:t>
      </w:r>
      <w:r w:rsidRPr="004C78B5">
        <w:t>Михаила</w:t>
      </w:r>
      <w:r w:rsidRPr="004C78B5">
        <w:rPr>
          <w:rStyle w:val="apple-converted-space"/>
        </w:rPr>
        <w:t> </w:t>
      </w:r>
      <w:r w:rsidRPr="004C78B5">
        <w:t>Фёдоровича</w:t>
      </w:r>
      <w:r w:rsidRPr="004C78B5">
        <w:rPr>
          <w:rStyle w:val="apple-converted-space"/>
        </w:rPr>
        <w:t> </w:t>
      </w:r>
      <w:r w:rsidRPr="004C78B5">
        <w:t>Романова.</w:t>
      </w:r>
      <w:r w:rsidRPr="004C78B5">
        <w:rPr>
          <w:rStyle w:val="apple-converted-space"/>
        </w:rPr>
        <w:t> </w:t>
      </w:r>
      <w:r w:rsidRPr="004C78B5">
        <w:t>Итоги</w:t>
      </w:r>
      <w:r w:rsidRPr="004C78B5">
        <w:rPr>
          <w:rStyle w:val="apple-converted-space"/>
        </w:rPr>
        <w:t> </w:t>
      </w:r>
      <w:r w:rsidRPr="004C78B5">
        <w:t>Смутного</w:t>
      </w:r>
      <w:r w:rsidRPr="004C78B5">
        <w:rPr>
          <w:rStyle w:val="apple-converted-space"/>
        </w:rPr>
        <w:t> </w:t>
      </w:r>
      <w:r w:rsidRPr="004C78B5">
        <w:t>времени.</w:t>
      </w:r>
    </w:p>
    <w:p w:rsidR="00457BEB" w:rsidRPr="004C78B5" w:rsidRDefault="00457BEB" w:rsidP="004C78B5">
      <w:pPr>
        <w:pStyle w:val="ac"/>
        <w:ind w:firstLine="708"/>
        <w:rPr>
          <w:szCs w:val="21"/>
        </w:rPr>
      </w:pPr>
      <w:r w:rsidRPr="004C78B5">
        <w:t>Россия</w:t>
      </w:r>
      <w:r w:rsidRPr="004C78B5">
        <w:rPr>
          <w:rStyle w:val="apple-converted-space"/>
        </w:rPr>
        <w:t> </w:t>
      </w:r>
      <w:r w:rsidRPr="004C78B5">
        <w:t>при</w:t>
      </w:r>
      <w:r w:rsidRPr="004C78B5">
        <w:rPr>
          <w:rStyle w:val="apple-converted-space"/>
        </w:rPr>
        <w:t> </w:t>
      </w:r>
      <w:r w:rsidRPr="004C78B5">
        <w:t>первых</w:t>
      </w:r>
      <w:r w:rsidRPr="004C78B5">
        <w:rPr>
          <w:rStyle w:val="apple-converted-space"/>
        </w:rPr>
        <w:t> </w:t>
      </w:r>
      <w:r w:rsidRPr="004C78B5">
        <w:t>Романовых.</w:t>
      </w:r>
      <w:r w:rsidRPr="004C78B5">
        <w:rPr>
          <w:rStyle w:val="apple-converted-space"/>
        </w:rPr>
        <w:t> </w:t>
      </w:r>
      <w:r w:rsidRPr="004C78B5">
        <w:t>Михаил</w:t>
      </w:r>
      <w:r w:rsidRPr="004C78B5">
        <w:rPr>
          <w:rStyle w:val="apple-converted-space"/>
        </w:rPr>
        <w:t> </w:t>
      </w:r>
      <w:r w:rsidRPr="004C78B5">
        <w:t>Фёдорович,</w:t>
      </w:r>
      <w:r w:rsidRPr="004C78B5">
        <w:rPr>
          <w:rStyle w:val="apple-converted-space"/>
        </w:rPr>
        <w:t> </w:t>
      </w:r>
      <w:r w:rsidRPr="004C78B5">
        <w:t>Алексей</w:t>
      </w:r>
      <w:r w:rsidRPr="004C78B5">
        <w:rPr>
          <w:rStyle w:val="apple-converted-space"/>
        </w:rPr>
        <w:t> </w:t>
      </w:r>
      <w:r w:rsidRPr="004C78B5">
        <w:t>Михайлович,</w:t>
      </w:r>
      <w:r w:rsidRPr="004C78B5">
        <w:rPr>
          <w:rStyle w:val="apple-converted-space"/>
        </w:rPr>
        <w:t> </w:t>
      </w:r>
      <w:r w:rsidRPr="004C78B5">
        <w:t>Фёдор Алексеевич.</w:t>
      </w:r>
      <w:r w:rsidR="004C78B5" w:rsidRPr="004C78B5">
        <w:t xml:space="preserve"> </w:t>
      </w:r>
      <w:r w:rsidRPr="004C78B5">
        <w:t>Восстановление</w:t>
      </w:r>
      <w:r w:rsidRPr="004C78B5">
        <w:rPr>
          <w:rStyle w:val="apple-converted-space"/>
        </w:rPr>
        <w:t> </w:t>
      </w:r>
      <w:r w:rsidRPr="004C78B5">
        <w:t>экономики</w:t>
      </w:r>
      <w:r w:rsidRPr="004C78B5">
        <w:rPr>
          <w:rStyle w:val="apple-converted-space"/>
        </w:rPr>
        <w:t> </w:t>
      </w:r>
      <w:r w:rsidRPr="004C78B5">
        <w:t>страны.</w:t>
      </w:r>
      <w:r w:rsidRPr="004C78B5">
        <w:rPr>
          <w:rStyle w:val="apple-converted-space"/>
        </w:rPr>
        <w:t> </w:t>
      </w:r>
      <w:r w:rsidRPr="004C78B5">
        <w:t>Система</w:t>
      </w:r>
      <w:r w:rsidRPr="004C78B5">
        <w:rPr>
          <w:rStyle w:val="apple-converted-space"/>
        </w:rPr>
        <w:t> </w:t>
      </w:r>
      <w:r w:rsidRPr="004C78B5">
        <w:t>государственного</w:t>
      </w:r>
      <w:r w:rsidRPr="004C78B5">
        <w:rPr>
          <w:rStyle w:val="apple-converted-space"/>
        </w:rPr>
        <w:t> </w:t>
      </w:r>
      <w:r w:rsidRPr="004C78B5">
        <w:t>управления:</w:t>
      </w:r>
      <w:r w:rsidRPr="004C78B5">
        <w:rPr>
          <w:rStyle w:val="apple-converted-space"/>
        </w:rPr>
        <w:t> </w:t>
      </w:r>
      <w:r w:rsidRPr="004C78B5">
        <w:t>развитие</w:t>
      </w:r>
      <w:r w:rsidRPr="004C78B5">
        <w:rPr>
          <w:rStyle w:val="apple-converted-space"/>
        </w:rPr>
        <w:t> </w:t>
      </w:r>
      <w:r w:rsidRPr="004C78B5">
        <w:t>приказного</w:t>
      </w:r>
      <w:r w:rsidR="004C78B5" w:rsidRPr="004C78B5">
        <w:t xml:space="preserve"> </w:t>
      </w:r>
      <w:r w:rsidRPr="004C78B5">
        <w:t>строя.</w:t>
      </w:r>
      <w:r w:rsidRPr="004C78B5">
        <w:rPr>
          <w:rStyle w:val="apple-converted-space"/>
        </w:rPr>
        <w:t> </w:t>
      </w:r>
      <w:r w:rsidRPr="004C78B5">
        <w:t>Соборное</w:t>
      </w:r>
      <w:r w:rsidRPr="004C78B5">
        <w:rPr>
          <w:rStyle w:val="apple-converted-space"/>
        </w:rPr>
        <w:t> </w:t>
      </w:r>
      <w:r w:rsidRPr="004C78B5">
        <w:t>уложение</w:t>
      </w:r>
      <w:r w:rsidRPr="004C78B5">
        <w:rPr>
          <w:rStyle w:val="apple-converted-space"/>
        </w:rPr>
        <w:t> </w:t>
      </w:r>
      <w:r w:rsidRPr="004C78B5">
        <w:t>1649</w:t>
      </w:r>
      <w:r w:rsidRPr="004C78B5">
        <w:rPr>
          <w:rStyle w:val="apple-converted-space"/>
        </w:rPr>
        <w:t> </w:t>
      </w:r>
      <w:r w:rsidRPr="004C78B5">
        <w:t>г.</w:t>
      </w:r>
      <w:r w:rsidRPr="004C78B5">
        <w:rPr>
          <w:rStyle w:val="apple-converted-space"/>
        </w:rPr>
        <w:t> </w:t>
      </w:r>
      <w:r w:rsidRPr="004C78B5">
        <w:t>Юридическое</w:t>
      </w:r>
      <w:r w:rsidRPr="004C78B5">
        <w:rPr>
          <w:rStyle w:val="apple-converted-space"/>
        </w:rPr>
        <w:t> </w:t>
      </w:r>
      <w:r w:rsidRPr="004C78B5">
        <w:t>оформление</w:t>
      </w:r>
      <w:r w:rsidRPr="004C78B5">
        <w:rPr>
          <w:rStyle w:val="apple-converted-space"/>
        </w:rPr>
        <w:t> </w:t>
      </w:r>
      <w:r w:rsidRPr="004C78B5">
        <w:t>крепостного</w:t>
      </w:r>
      <w:r w:rsidRPr="004C78B5">
        <w:rPr>
          <w:rStyle w:val="apple-converted-space"/>
        </w:rPr>
        <w:t> </w:t>
      </w:r>
      <w:r w:rsidRPr="004C78B5">
        <w:t>права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территория</w:t>
      </w:r>
      <w:r w:rsidRPr="004C78B5">
        <w:rPr>
          <w:rStyle w:val="apple-converted-space"/>
        </w:rPr>
        <w:t> </w:t>
      </w:r>
      <w:r w:rsidRPr="004C78B5">
        <w:t>его</w:t>
      </w:r>
      <w:r w:rsidR="004C78B5" w:rsidRPr="004C78B5">
        <w:t xml:space="preserve"> </w:t>
      </w:r>
      <w:r w:rsidRPr="004C78B5">
        <w:t>распространения.</w:t>
      </w:r>
      <w:r w:rsidRPr="004C78B5">
        <w:rPr>
          <w:rStyle w:val="apple-converted-space"/>
        </w:rPr>
        <w:t> </w:t>
      </w:r>
      <w:r w:rsidRPr="004C78B5">
        <w:t>Укрепление</w:t>
      </w:r>
      <w:r w:rsidRPr="004C78B5">
        <w:rPr>
          <w:rStyle w:val="apple-converted-space"/>
        </w:rPr>
        <w:t> </w:t>
      </w:r>
      <w:r w:rsidRPr="004C78B5">
        <w:t>самодержавия.</w:t>
      </w:r>
      <w:r w:rsidRPr="004C78B5">
        <w:rPr>
          <w:rStyle w:val="apple-converted-space"/>
        </w:rPr>
        <w:t> </w:t>
      </w:r>
      <w:r w:rsidRPr="004C78B5">
        <w:t>Земские</w:t>
      </w:r>
      <w:r w:rsidRPr="004C78B5">
        <w:rPr>
          <w:rStyle w:val="apple-converted-space"/>
        </w:rPr>
        <w:t> </w:t>
      </w:r>
      <w:r w:rsidRPr="004C78B5">
        <w:t>соборы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угасание</w:t>
      </w:r>
      <w:r w:rsidRPr="004C78B5">
        <w:rPr>
          <w:rStyle w:val="apple-converted-space"/>
        </w:rPr>
        <w:t> </w:t>
      </w:r>
      <w:r w:rsidRPr="004C78B5">
        <w:t>соборной</w:t>
      </w:r>
      <w:r w:rsidRPr="004C78B5">
        <w:rPr>
          <w:rStyle w:val="apple-converted-space"/>
        </w:rPr>
        <w:t> </w:t>
      </w:r>
      <w:r w:rsidRPr="004C78B5">
        <w:t>практики.</w:t>
      </w:r>
      <w:r w:rsidRPr="004C78B5">
        <w:rPr>
          <w:rStyle w:val="apple-converted-space"/>
        </w:rPr>
        <w:t> </w:t>
      </w:r>
      <w:r w:rsidRPr="004C78B5">
        <w:t>Отмена</w:t>
      </w:r>
      <w:r w:rsidR="004C78B5" w:rsidRPr="004C78B5">
        <w:t xml:space="preserve"> </w:t>
      </w:r>
      <w:r w:rsidRPr="004C78B5">
        <w:t>местничества.</w:t>
      </w:r>
      <w:r w:rsidRPr="004C78B5">
        <w:rPr>
          <w:rStyle w:val="apple-converted-space"/>
        </w:rPr>
        <w:t> </w:t>
      </w:r>
      <w:r w:rsidRPr="004C78B5">
        <w:t>Новые</w:t>
      </w:r>
      <w:r w:rsidRPr="004C78B5">
        <w:rPr>
          <w:rStyle w:val="apple-converted-space"/>
        </w:rPr>
        <w:t> </w:t>
      </w:r>
      <w:r w:rsidRPr="004C78B5">
        <w:t>явления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экономической</w:t>
      </w:r>
      <w:r w:rsidRPr="004C78B5">
        <w:rPr>
          <w:rStyle w:val="apple-converted-space"/>
        </w:rPr>
        <w:t> </w:t>
      </w:r>
      <w:r w:rsidRPr="004C78B5">
        <w:t>жизни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Европе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России.</w:t>
      </w:r>
      <w:r w:rsidRPr="004C78B5">
        <w:rPr>
          <w:rStyle w:val="apple-converted-space"/>
        </w:rPr>
        <w:t> </w:t>
      </w:r>
      <w:r w:rsidRPr="004C78B5">
        <w:t>Постепенное</w:t>
      </w:r>
      <w:r w:rsidR="004C78B5" w:rsidRPr="004C78B5">
        <w:t xml:space="preserve"> </w:t>
      </w:r>
      <w:r w:rsidRPr="004C78B5">
        <w:t>включение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процессы</w:t>
      </w:r>
      <w:r w:rsidRPr="004C78B5">
        <w:rPr>
          <w:rStyle w:val="apple-converted-space"/>
        </w:rPr>
        <w:t> </w:t>
      </w:r>
      <w:r w:rsidRPr="004C78B5">
        <w:t>модернизации.</w:t>
      </w:r>
      <w:r w:rsidRPr="004C78B5">
        <w:rPr>
          <w:rStyle w:val="apple-converted-space"/>
        </w:rPr>
        <w:t> </w:t>
      </w:r>
      <w:r w:rsidRPr="004C78B5">
        <w:t>Начало</w:t>
      </w:r>
      <w:r w:rsidRPr="004C78B5">
        <w:rPr>
          <w:rStyle w:val="apple-converted-space"/>
        </w:rPr>
        <w:t> </w:t>
      </w:r>
      <w:r w:rsidRPr="004C78B5">
        <w:t>формирования</w:t>
      </w:r>
      <w:r w:rsidRPr="004C78B5">
        <w:rPr>
          <w:rStyle w:val="apple-converted-space"/>
        </w:rPr>
        <w:t> </w:t>
      </w:r>
      <w:r w:rsidRPr="004C78B5">
        <w:t>всероссийского рынка</w:t>
      </w:r>
      <w:r w:rsidRPr="004C78B5">
        <w:rPr>
          <w:rStyle w:val="apple-converted-space"/>
        </w:rPr>
        <w:t> </w:t>
      </w:r>
      <w:r w:rsidRPr="004C78B5">
        <w:t>и</w:t>
      </w:r>
      <w:r w:rsidR="004C78B5" w:rsidRPr="004C78B5">
        <w:t xml:space="preserve"> </w:t>
      </w:r>
      <w:r w:rsidRPr="004C78B5">
        <w:t>возникновение</w:t>
      </w:r>
      <w:r w:rsidRPr="004C78B5">
        <w:rPr>
          <w:rStyle w:val="apple-converted-space"/>
        </w:rPr>
        <w:t> </w:t>
      </w:r>
      <w:r w:rsidRPr="004C78B5">
        <w:t>первых</w:t>
      </w:r>
      <w:r w:rsidRPr="004C78B5">
        <w:rPr>
          <w:rStyle w:val="apple-converted-space"/>
        </w:rPr>
        <w:t> </w:t>
      </w:r>
      <w:r w:rsidRPr="004C78B5">
        <w:t>мануфактур.</w:t>
      </w:r>
      <w:r w:rsidRPr="004C78B5">
        <w:rPr>
          <w:rStyle w:val="apple-converted-space"/>
          <w:szCs w:val="21"/>
        </w:rPr>
        <w:t> </w:t>
      </w:r>
      <w:r w:rsidRPr="004C78B5">
        <w:t>Социальная</w:t>
      </w:r>
      <w:r w:rsidRPr="004C78B5">
        <w:rPr>
          <w:rStyle w:val="apple-converted-space"/>
        </w:rPr>
        <w:t> </w:t>
      </w:r>
      <w:r w:rsidRPr="004C78B5">
        <w:t>структура</w:t>
      </w:r>
      <w:r w:rsidRPr="004C78B5">
        <w:rPr>
          <w:rStyle w:val="apple-converted-space"/>
        </w:rPr>
        <w:t> </w:t>
      </w:r>
      <w:r w:rsidRPr="004C78B5">
        <w:t>российского</w:t>
      </w:r>
      <w:r w:rsidRPr="004C78B5">
        <w:rPr>
          <w:rStyle w:val="apple-converted-space"/>
        </w:rPr>
        <w:t> </w:t>
      </w:r>
      <w:r w:rsidRPr="004C78B5">
        <w:t>общества.</w:t>
      </w:r>
      <w:r w:rsidRPr="004C78B5">
        <w:rPr>
          <w:rStyle w:val="apple-converted-space"/>
        </w:rPr>
        <w:t> </w:t>
      </w:r>
      <w:r w:rsidRPr="004C78B5">
        <w:t>Государев двор,</w:t>
      </w:r>
      <w:r w:rsidR="004C78B5" w:rsidRPr="004C78B5">
        <w:t xml:space="preserve"> </w:t>
      </w:r>
      <w:r w:rsidRPr="004C78B5">
        <w:t>служилый</w:t>
      </w:r>
      <w:r w:rsidRPr="004C78B5">
        <w:rPr>
          <w:rStyle w:val="apple-converted-space"/>
        </w:rPr>
        <w:t> </w:t>
      </w:r>
      <w:r w:rsidRPr="004C78B5">
        <w:t>город,</w:t>
      </w:r>
      <w:r w:rsidRPr="004C78B5">
        <w:rPr>
          <w:rStyle w:val="apple-converted-space"/>
        </w:rPr>
        <w:t> </w:t>
      </w:r>
      <w:r w:rsidRPr="004C78B5">
        <w:t>духовенство,</w:t>
      </w:r>
      <w:r w:rsidRPr="004C78B5">
        <w:rPr>
          <w:rStyle w:val="apple-converted-space"/>
        </w:rPr>
        <w:t> </w:t>
      </w:r>
      <w:r w:rsidRPr="004C78B5">
        <w:t>торговые</w:t>
      </w:r>
      <w:r w:rsidRPr="004C78B5">
        <w:rPr>
          <w:rStyle w:val="apple-converted-space"/>
        </w:rPr>
        <w:t> </w:t>
      </w:r>
      <w:r w:rsidRPr="004C78B5">
        <w:t>люди,</w:t>
      </w:r>
      <w:r w:rsidRPr="004C78B5">
        <w:rPr>
          <w:rStyle w:val="apple-converted-space"/>
        </w:rPr>
        <w:t> </w:t>
      </w:r>
      <w:r w:rsidRPr="004C78B5">
        <w:t>посадское</w:t>
      </w:r>
      <w:r w:rsidRPr="004C78B5">
        <w:rPr>
          <w:rStyle w:val="apple-converted-space"/>
        </w:rPr>
        <w:t> </w:t>
      </w:r>
      <w:r w:rsidRPr="004C78B5">
        <w:t>население,</w:t>
      </w:r>
      <w:r w:rsidRPr="004C78B5">
        <w:rPr>
          <w:rStyle w:val="apple-converted-space"/>
        </w:rPr>
        <w:t> </w:t>
      </w:r>
      <w:r w:rsidRPr="004C78B5">
        <w:t>стрельцы,</w:t>
      </w:r>
      <w:r w:rsidRPr="004C78B5">
        <w:rPr>
          <w:rStyle w:val="apple-converted-space"/>
        </w:rPr>
        <w:t> </w:t>
      </w:r>
      <w:r w:rsidRPr="004C78B5">
        <w:t>служилые</w:t>
      </w:r>
      <w:r w:rsidRPr="004C78B5">
        <w:rPr>
          <w:rStyle w:val="apple-converted-space"/>
        </w:rPr>
        <w:t> </w:t>
      </w:r>
      <w:r w:rsidRPr="004C78B5">
        <w:t>иноземцы,</w:t>
      </w:r>
      <w:r w:rsidR="004C78B5" w:rsidRPr="004C78B5">
        <w:t xml:space="preserve"> </w:t>
      </w:r>
      <w:r w:rsidRPr="004C78B5">
        <w:t>казаки,</w:t>
      </w:r>
      <w:r w:rsidRPr="004C78B5">
        <w:rPr>
          <w:rStyle w:val="apple-converted-space"/>
        </w:rPr>
        <w:t> </w:t>
      </w:r>
      <w:r w:rsidRPr="004C78B5">
        <w:t>крестьяне,</w:t>
      </w:r>
      <w:r w:rsidRPr="004C78B5">
        <w:rPr>
          <w:rStyle w:val="apple-converted-space"/>
        </w:rPr>
        <w:t> </w:t>
      </w:r>
      <w:r w:rsidRPr="004C78B5">
        <w:t>холопы.</w:t>
      </w:r>
    </w:p>
    <w:p w:rsidR="00457BEB" w:rsidRPr="004C78B5" w:rsidRDefault="00457BEB" w:rsidP="004C78B5">
      <w:pPr>
        <w:pStyle w:val="ac"/>
        <w:ind w:left="708"/>
        <w:rPr>
          <w:szCs w:val="21"/>
        </w:rPr>
      </w:pPr>
      <w:r w:rsidRPr="004C78B5">
        <w:t>Социальные</w:t>
      </w:r>
      <w:r w:rsidRPr="004C78B5">
        <w:rPr>
          <w:rStyle w:val="apple-converted-space"/>
        </w:rPr>
        <w:t> </w:t>
      </w:r>
      <w:r w:rsidRPr="004C78B5">
        <w:t>движения</w:t>
      </w:r>
      <w:r w:rsidRPr="004C78B5">
        <w:rPr>
          <w:rStyle w:val="apple-converted-space"/>
        </w:rPr>
        <w:t> </w:t>
      </w:r>
      <w:r w:rsidRPr="004C78B5">
        <w:t>второй</w:t>
      </w:r>
      <w:r w:rsidRPr="004C78B5">
        <w:rPr>
          <w:rStyle w:val="apple-converted-space"/>
        </w:rPr>
        <w:t> </w:t>
      </w:r>
      <w:r w:rsidRPr="004C78B5">
        <w:t>половины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Соляной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Медный</w:t>
      </w:r>
      <w:r w:rsidRPr="004C78B5">
        <w:rPr>
          <w:rStyle w:val="apple-converted-space"/>
        </w:rPr>
        <w:t> </w:t>
      </w:r>
      <w:r w:rsidRPr="004C78B5">
        <w:t>бунты.</w:t>
      </w:r>
      <w:r w:rsidRPr="004C78B5">
        <w:rPr>
          <w:rStyle w:val="apple-converted-space"/>
        </w:rPr>
        <w:t> </w:t>
      </w:r>
      <w:r w:rsidRPr="004C78B5">
        <w:t>Псковское</w:t>
      </w:r>
      <w:r w:rsidRPr="004C78B5">
        <w:rPr>
          <w:rStyle w:val="apple-converted-space"/>
        </w:rPr>
        <w:t> </w:t>
      </w:r>
      <w:r w:rsidRPr="004C78B5">
        <w:t>восстание.</w:t>
      </w:r>
      <w:r w:rsidR="004C78B5" w:rsidRPr="004C78B5">
        <w:t xml:space="preserve"> </w:t>
      </w:r>
      <w:r w:rsidRPr="004C78B5">
        <w:t>Восстание</w:t>
      </w:r>
      <w:r w:rsidRPr="004C78B5">
        <w:rPr>
          <w:rStyle w:val="apple-converted-space"/>
        </w:rPr>
        <w:t> </w:t>
      </w:r>
      <w:r w:rsidRPr="004C78B5">
        <w:t>под</w:t>
      </w:r>
      <w:r w:rsidRPr="004C78B5">
        <w:rPr>
          <w:rStyle w:val="apple-converted-space"/>
        </w:rPr>
        <w:t> </w:t>
      </w:r>
      <w:r w:rsidRPr="004C78B5">
        <w:t>предводительством</w:t>
      </w:r>
      <w:r w:rsidRPr="004C78B5">
        <w:rPr>
          <w:rStyle w:val="apple-converted-space"/>
        </w:rPr>
        <w:t> </w:t>
      </w:r>
      <w:r w:rsidRPr="004C78B5">
        <w:t>Степана</w:t>
      </w:r>
      <w:r w:rsidRPr="004C78B5">
        <w:rPr>
          <w:rStyle w:val="apple-converted-space"/>
        </w:rPr>
        <w:t> </w:t>
      </w:r>
      <w:r w:rsidRPr="004C78B5">
        <w:t>Разина.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Вестфальская</w:t>
      </w:r>
      <w:r w:rsidRPr="004C78B5">
        <w:rPr>
          <w:rStyle w:val="apple-converted-space"/>
        </w:rPr>
        <w:t> </w:t>
      </w:r>
      <w:r w:rsidRPr="004C78B5">
        <w:t>система</w:t>
      </w:r>
      <w:r w:rsidRPr="004C78B5">
        <w:rPr>
          <w:rStyle w:val="apple-converted-space"/>
        </w:rPr>
        <w:t> </w:t>
      </w:r>
      <w:r w:rsidRPr="004C78B5">
        <w:t>международных</w:t>
      </w:r>
      <w:r w:rsidRPr="004C78B5">
        <w:rPr>
          <w:rStyle w:val="apple-converted-space"/>
        </w:rPr>
        <w:t> </w:t>
      </w:r>
      <w:r w:rsidRPr="004C78B5">
        <w:t>отношений.</w:t>
      </w:r>
      <w:r w:rsidRPr="004C78B5">
        <w:rPr>
          <w:rStyle w:val="apple-converted-space"/>
        </w:rPr>
        <w:t> </w:t>
      </w:r>
      <w:r w:rsidRPr="004C78B5">
        <w:t>Россия</w:t>
      </w:r>
      <w:r w:rsidRPr="004C78B5">
        <w:rPr>
          <w:rStyle w:val="apple-converted-space"/>
        </w:rPr>
        <w:t> </w:t>
      </w:r>
      <w:r w:rsidRPr="004C78B5">
        <w:t>как</w:t>
      </w:r>
      <w:r w:rsidRPr="004C78B5">
        <w:rPr>
          <w:rStyle w:val="apple-converted-space"/>
        </w:rPr>
        <w:t> </w:t>
      </w:r>
      <w:r w:rsidRPr="004C78B5">
        <w:t>субъект</w:t>
      </w:r>
      <w:r w:rsidRPr="004C78B5">
        <w:rPr>
          <w:rStyle w:val="apple-converted-space"/>
        </w:rPr>
        <w:t> </w:t>
      </w:r>
      <w:r w:rsidRPr="004C78B5">
        <w:t>европейской</w:t>
      </w:r>
      <w:r w:rsidRPr="004C78B5">
        <w:rPr>
          <w:rStyle w:val="apple-converted-space"/>
        </w:rPr>
        <w:t> </w:t>
      </w:r>
      <w:r w:rsidRPr="004C78B5">
        <w:t>политики.</w:t>
      </w:r>
      <w:r w:rsidR="004C78B5" w:rsidRPr="004C78B5">
        <w:t xml:space="preserve"> </w:t>
      </w:r>
      <w:r w:rsidRPr="004C78B5">
        <w:t>Внешняя</w:t>
      </w:r>
      <w:r w:rsidRPr="004C78B5">
        <w:rPr>
          <w:rStyle w:val="apple-converted-space"/>
        </w:rPr>
        <w:t> </w:t>
      </w:r>
      <w:r w:rsidRPr="004C78B5">
        <w:t>политика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Смоленская</w:t>
      </w:r>
      <w:r w:rsidRPr="004C78B5">
        <w:rPr>
          <w:rStyle w:val="apple-converted-space"/>
        </w:rPr>
        <w:t> </w:t>
      </w:r>
      <w:r w:rsidRPr="004C78B5">
        <w:t>война.</w:t>
      </w:r>
      <w:r w:rsidRPr="004C78B5">
        <w:rPr>
          <w:rStyle w:val="apple-converted-space"/>
        </w:rPr>
        <w:t> </w:t>
      </w:r>
      <w:r w:rsidRPr="004C78B5">
        <w:t>Вхождение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состав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Левобережной</w:t>
      </w:r>
      <w:r w:rsidR="004C78B5" w:rsidRPr="004C78B5">
        <w:t xml:space="preserve"> </w:t>
      </w:r>
      <w:r w:rsidRPr="004C78B5">
        <w:t>Украины.</w:t>
      </w:r>
      <w:r w:rsidRPr="004C78B5">
        <w:rPr>
          <w:rStyle w:val="apple-converted-space"/>
        </w:rPr>
        <w:t> </w:t>
      </w:r>
      <w:r w:rsidRPr="004C78B5">
        <w:t>Переяславская</w:t>
      </w:r>
      <w:r w:rsidRPr="004C78B5">
        <w:rPr>
          <w:rStyle w:val="apple-converted-space"/>
        </w:rPr>
        <w:t> </w:t>
      </w:r>
      <w:r w:rsidRPr="004C78B5">
        <w:t>рада.</w:t>
      </w:r>
      <w:r w:rsidRPr="004C78B5">
        <w:rPr>
          <w:rStyle w:val="apple-converted-space"/>
        </w:rPr>
        <w:t> </w:t>
      </w:r>
      <w:r w:rsidRPr="004C78B5">
        <w:t>Войны</w:t>
      </w:r>
      <w:r w:rsidRPr="004C78B5">
        <w:rPr>
          <w:rStyle w:val="apple-converted-space"/>
        </w:rPr>
        <w:t> </w:t>
      </w:r>
      <w:r w:rsidRPr="004C78B5">
        <w:t>с</w:t>
      </w:r>
      <w:r w:rsidRPr="004C78B5">
        <w:rPr>
          <w:rStyle w:val="apple-converted-space"/>
        </w:rPr>
        <w:t> </w:t>
      </w:r>
      <w:r w:rsidRPr="004C78B5">
        <w:t>Османской</w:t>
      </w:r>
      <w:r w:rsidRPr="004C78B5">
        <w:rPr>
          <w:rStyle w:val="apple-converted-space"/>
        </w:rPr>
        <w:t> </w:t>
      </w:r>
      <w:r w:rsidRPr="004C78B5">
        <w:t>империей,</w:t>
      </w:r>
      <w:r w:rsidRPr="004C78B5">
        <w:rPr>
          <w:rStyle w:val="apple-converted-space"/>
        </w:rPr>
        <w:t> </w:t>
      </w:r>
      <w:r w:rsidRPr="004C78B5">
        <w:t>Крымским</w:t>
      </w:r>
      <w:r w:rsidRPr="004C78B5">
        <w:rPr>
          <w:rStyle w:val="apple-converted-space"/>
        </w:rPr>
        <w:t> </w:t>
      </w:r>
      <w:r w:rsidRPr="004C78B5">
        <w:t>ханством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Речью</w:t>
      </w:r>
      <w:r w:rsidR="004C78B5" w:rsidRPr="004C78B5">
        <w:t xml:space="preserve"> </w:t>
      </w:r>
      <w:r w:rsidRPr="004C78B5">
        <w:t>Посполитой.</w:t>
      </w:r>
      <w:r w:rsidRPr="004C78B5">
        <w:rPr>
          <w:rStyle w:val="apple-converted-space"/>
        </w:rPr>
        <w:t> </w:t>
      </w:r>
      <w:r w:rsidRPr="004C78B5">
        <w:t>Отношения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со</w:t>
      </w:r>
      <w:r w:rsidRPr="004C78B5">
        <w:rPr>
          <w:rStyle w:val="apple-converted-space"/>
        </w:rPr>
        <w:t> </w:t>
      </w:r>
      <w:r w:rsidRPr="004C78B5">
        <w:t>странами</w:t>
      </w:r>
      <w:r w:rsidRPr="004C78B5">
        <w:rPr>
          <w:rStyle w:val="apple-converted-space"/>
        </w:rPr>
        <w:t> </w:t>
      </w:r>
      <w:r w:rsidRPr="004C78B5">
        <w:t>Западной</w:t>
      </w:r>
      <w:r w:rsidRPr="004C78B5">
        <w:rPr>
          <w:rStyle w:val="apple-converted-space"/>
        </w:rPr>
        <w:t> </w:t>
      </w:r>
      <w:r w:rsidRPr="004C78B5">
        <w:t>Европы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Востока.</w:t>
      </w:r>
      <w:r w:rsidRPr="004C78B5">
        <w:rPr>
          <w:rStyle w:val="apple-converted-space"/>
        </w:rPr>
        <w:t> </w:t>
      </w:r>
      <w:r w:rsidRPr="004C78B5">
        <w:t>Завершение</w:t>
      </w:r>
      <w:r w:rsidRPr="004C78B5">
        <w:rPr>
          <w:rStyle w:val="apple-converted-space"/>
        </w:rPr>
        <w:t> </w:t>
      </w:r>
      <w:r w:rsidRPr="004C78B5">
        <w:t>присоединения</w:t>
      </w:r>
      <w:r w:rsidR="004C78B5" w:rsidRPr="004C78B5">
        <w:t xml:space="preserve"> </w:t>
      </w:r>
      <w:r w:rsidRPr="004C78B5">
        <w:t>Сибири.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t>Народы</w:t>
      </w:r>
      <w:r w:rsidRPr="004C78B5">
        <w:rPr>
          <w:rStyle w:val="apple-converted-space"/>
        </w:rPr>
        <w:t> </w:t>
      </w:r>
      <w:r w:rsidRPr="004C78B5">
        <w:t>Поволжья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Сибири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XVI—XVII</w:t>
      </w:r>
      <w:r w:rsidRPr="004C78B5">
        <w:rPr>
          <w:rStyle w:val="apple-converted-space"/>
        </w:rPr>
        <w:t> </w:t>
      </w:r>
      <w:r w:rsidRPr="004C78B5">
        <w:t>вв.</w:t>
      </w:r>
      <w:r w:rsidRPr="004C78B5">
        <w:rPr>
          <w:rStyle w:val="apple-converted-space"/>
        </w:rPr>
        <w:t> </w:t>
      </w:r>
      <w:r w:rsidRPr="004C78B5">
        <w:t>Межэтнические</w:t>
      </w:r>
      <w:r w:rsidRPr="004C78B5">
        <w:rPr>
          <w:rStyle w:val="apple-converted-space"/>
        </w:rPr>
        <w:t> </w:t>
      </w:r>
      <w:r w:rsidRPr="004C78B5">
        <w:t>отношения.</w:t>
      </w:r>
    </w:p>
    <w:p w:rsidR="00457BEB" w:rsidRPr="004C78B5" w:rsidRDefault="00457BEB" w:rsidP="004C78B5">
      <w:pPr>
        <w:pStyle w:val="ac"/>
        <w:rPr>
          <w:szCs w:val="21"/>
        </w:rPr>
      </w:pPr>
      <w:r w:rsidRPr="004C78B5">
        <w:lastRenderedPageBreak/>
        <w:t>Православная</w:t>
      </w:r>
      <w:r w:rsidRPr="004C78B5">
        <w:rPr>
          <w:rStyle w:val="apple-converted-space"/>
        </w:rPr>
        <w:t> </w:t>
      </w:r>
      <w:r w:rsidRPr="004C78B5">
        <w:t>церковь,</w:t>
      </w:r>
      <w:r w:rsidRPr="004C78B5">
        <w:rPr>
          <w:rStyle w:val="apple-converted-space"/>
        </w:rPr>
        <w:t> </w:t>
      </w:r>
      <w:r w:rsidRPr="004C78B5">
        <w:t>ислам,</w:t>
      </w:r>
      <w:r w:rsidRPr="004C78B5">
        <w:rPr>
          <w:rStyle w:val="apple-converted-space"/>
        </w:rPr>
        <w:t> </w:t>
      </w:r>
      <w:r w:rsidRPr="004C78B5">
        <w:t>буддизм,</w:t>
      </w:r>
      <w:r w:rsidRPr="004C78B5">
        <w:rPr>
          <w:rStyle w:val="apple-converted-space"/>
        </w:rPr>
        <w:t> </w:t>
      </w:r>
      <w:r w:rsidRPr="004C78B5">
        <w:t>языческие</w:t>
      </w:r>
      <w:r w:rsidRPr="004C78B5">
        <w:rPr>
          <w:rStyle w:val="apple-converted-space"/>
        </w:rPr>
        <w:t> </w:t>
      </w:r>
      <w:r w:rsidRPr="004C78B5">
        <w:t>верования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Раскол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Русской</w:t>
      </w:r>
      <w:r w:rsidR="004C78B5" w:rsidRPr="004C78B5">
        <w:t xml:space="preserve"> </w:t>
      </w:r>
      <w:r w:rsidRPr="004C78B5">
        <w:t>православной</w:t>
      </w:r>
      <w:r w:rsidRPr="004C78B5">
        <w:rPr>
          <w:rStyle w:val="apple-converted-space"/>
        </w:rPr>
        <w:t> </w:t>
      </w:r>
      <w:r w:rsidRPr="004C78B5">
        <w:t>церкви.</w:t>
      </w:r>
    </w:p>
    <w:p w:rsidR="007649DD" w:rsidRDefault="007649DD" w:rsidP="004C78B5">
      <w:pPr>
        <w:pStyle w:val="ac"/>
        <w:ind w:firstLine="708"/>
        <w:rPr>
          <w:b/>
        </w:rPr>
      </w:pPr>
    </w:p>
    <w:p w:rsidR="007649DD" w:rsidRDefault="007649DD" w:rsidP="004C78B5">
      <w:pPr>
        <w:pStyle w:val="ac"/>
        <w:ind w:firstLine="708"/>
        <w:rPr>
          <w:b/>
        </w:rPr>
      </w:pPr>
    </w:p>
    <w:p w:rsidR="007649DD" w:rsidRDefault="007649DD" w:rsidP="004C78B5">
      <w:pPr>
        <w:pStyle w:val="ac"/>
        <w:ind w:firstLine="708"/>
        <w:rPr>
          <w:b/>
        </w:rPr>
      </w:pPr>
    </w:p>
    <w:p w:rsidR="00457BEB" w:rsidRPr="004C78B5" w:rsidRDefault="00457BEB" w:rsidP="004C78B5">
      <w:pPr>
        <w:pStyle w:val="ac"/>
        <w:ind w:firstLine="708"/>
        <w:rPr>
          <w:b/>
          <w:szCs w:val="21"/>
        </w:rPr>
      </w:pPr>
      <w:r w:rsidRPr="004C78B5">
        <w:rPr>
          <w:b/>
        </w:rPr>
        <w:t>Культурное</w:t>
      </w:r>
      <w:r w:rsidRPr="004C78B5">
        <w:rPr>
          <w:rStyle w:val="apple-converted-space"/>
          <w:b/>
        </w:rPr>
        <w:t> </w:t>
      </w:r>
      <w:r w:rsidRPr="004C78B5">
        <w:rPr>
          <w:b/>
        </w:rPr>
        <w:t>пространство</w:t>
      </w:r>
    </w:p>
    <w:p w:rsidR="00457BEB" w:rsidRPr="004C78B5" w:rsidRDefault="00457BEB" w:rsidP="004C78B5">
      <w:pPr>
        <w:pStyle w:val="ac"/>
        <w:ind w:firstLine="708"/>
        <w:rPr>
          <w:szCs w:val="21"/>
        </w:rPr>
      </w:pPr>
      <w:r w:rsidRPr="004C78B5">
        <w:t>Культура</w:t>
      </w:r>
      <w:r w:rsidRPr="004C78B5">
        <w:rPr>
          <w:rStyle w:val="apple-converted-space"/>
        </w:rPr>
        <w:t> </w:t>
      </w:r>
      <w:r w:rsidRPr="004C78B5">
        <w:t>народов</w:t>
      </w:r>
      <w:r w:rsidRPr="004C78B5">
        <w:rPr>
          <w:rStyle w:val="apple-converted-space"/>
        </w:rPr>
        <w:t> </w:t>
      </w:r>
      <w:r w:rsidRPr="004C78B5">
        <w:t>России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Архитектура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живопись.</w:t>
      </w:r>
      <w:r w:rsidRPr="004C78B5">
        <w:rPr>
          <w:rStyle w:val="apple-converted-space"/>
        </w:rPr>
        <w:t> </w:t>
      </w:r>
      <w:r w:rsidRPr="004C78B5">
        <w:t>Русская</w:t>
      </w:r>
      <w:r w:rsidRPr="004C78B5">
        <w:rPr>
          <w:rStyle w:val="apple-converted-space"/>
        </w:rPr>
        <w:t> </w:t>
      </w:r>
      <w:r w:rsidRPr="004C78B5">
        <w:t>литература.</w:t>
      </w:r>
      <w:r w:rsidRPr="004C78B5">
        <w:rPr>
          <w:rStyle w:val="apple-converted-space"/>
        </w:rPr>
        <w:t> </w:t>
      </w:r>
      <w:r w:rsidRPr="004C78B5">
        <w:t>«Домострой».Начало</w:t>
      </w:r>
      <w:r w:rsidRPr="004C78B5">
        <w:rPr>
          <w:rStyle w:val="apple-converted-space"/>
        </w:rPr>
        <w:t> </w:t>
      </w:r>
      <w:r w:rsidRPr="004C78B5">
        <w:t>книгопечатания.</w:t>
      </w:r>
      <w:r w:rsidRPr="004C78B5">
        <w:rPr>
          <w:rStyle w:val="apple-converted-space"/>
        </w:rPr>
        <w:t> </w:t>
      </w:r>
      <w:r w:rsidRPr="004C78B5">
        <w:t>Публицистика</w:t>
      </w:r>
      <w:r w:rsidRPr="004C78B5">
        <w:rPr>
          <w:rStyle w:val="apple-converted-space"/>
        </w:rPr>
        <w:t> </w:t>
      </w:r>
      <w:r w:rsidRPr="004C78B5">
        <w:t>в</w:t>
      </w:r>
      <w:r w:rsidRPr="004C78B5">
        <w:rPr>
          <w:rStyle w:val="apple-converted-space"/>
        </w:rPr>
        <w:t> </w:t>
      </w:r>
      <w:r w:rsidRPr="004C78B5">
        <w:t>период</w:t>
      </w:r>
      <w:r w:rsidRPr="004C78B5">
        <w:rPr>
          <w:rStyle w:val="apple-converted-space"/>
        </w:rPr>
        <w:t> </w:t>
      </w:r>
      <w:r w:rsidRPr="004C78B5">
        <w:t>Смутного</w:t>
      </w:r>
      <w:r w:rsidRPr="004C78B5">
        <w:rPr>
          <w:rStyle w:val="apple-converted-space"/>
        </w:rPr>
        <w:t> </w:t>
      </w:r>
      <w:r w:rsidRPr="004C78B5">
        <w:t>времени.</w:t>
      </w:r>
      <w:r w:rsidRPr="004C78B5">
        <w:rPr>
          <w:rStyle w:val="apple-converted-space"/>
        </w:rPr>
        <w:t> </w:t>
      </w:r>
      <w:r w:rsidRPr="004C78B5">
        <w:t>Возникновение</w:t>
      </w:r>
      <w:r w:rsidRPr="004C78B5">
        <w:rPr>
          <w:rStyle w:val="apple-converted-space"/>
        </w:rPr>
        <w:t> </w:t>
      </w:r>
      <w:r w:rsidRPr="004C78B5">
        <w:t>светского</w:t>
      </w:r>
      <w:r w:rsidRPr="004C78B5">
        <w:rPr>
          <w:rStyle w:val="apple-converted-space"/>
        </w:rPr>
        <w:t> </w:t>
      </w:r>
      <w:r w:rsidRPr="004C78B5">
        <w:t>началав</w:t>
      </w:r>
      <w:r w:rsidRPr="004C78B5">
        <w:rPr>
          <w:rStyle w:val="apple-converted-space"/>
        </w:rPr>
        <w:t> </w:t>
      </w:r>
      <w:r w:rsidRPr="004C78B5">
        <w:t>культуре.</w:t>
      </w:r>
      <w:r w:rsidRPr="004C78B5">
        <w:rPr>
          <w:rStyle w:val="apple-converted-space"/>
        </w:rPr>
        <w:t> </w:t>
      </w:r>
      <w:r w:rsidRPr="004C78B5">
        <w:t>Немецкая</w:t>
      </w:r>
      <w:r w:rsidRPr="004C78B5">
        <w:rPr>
          <w:rStyle w:val="apple-converted-space"/>
        </w:rPr>
        <w:t> </w:t>
      </w:r>
      <w:r w:rsidRPr="004C78B5">
        <w:t>слобода.</w:t>
      </w:r>
      <w:r w:rsidRPr="004C78B5">
        <w:rPr>
          <w:rStyle w:val="apple-converted-space"/>
        </w:rPr>
        <w:t> </w:t>
      </w:r>
      <w:r w:rsidRPr="004C78B5">
        <w:t>Посадская</w:t>
      </w:r>
      <w:r w:rsidRPr="004C78B5">
        <w:rPr>
          <w:rStyle w:val="apple-converted-space"/>
        </w:rPr>
        <w:t> </w:t>
      </w:r>
      <w:r w:rsidRPr="004C78B5">
        <w:t>сатира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Поэзия.</w:t>
      </w:r>
      <w:r w:rsidRPr="004C78B5">
        <w:rPr>
          <w:rStyle w:val="apple-converted-space"/>
        </w:rPr>
        <w:t> </w:t>
      </w:r>
      <w:r w:rsidRPr="004C78B5">
        <w:t>Развитие</w:t>
      </w:r>
      <w:r w:rsidRPr="004C78B5">
        <w:rPr>
          <w:rStyle w:val="apple-converted-space"/>
        </w:rPr>
        <w:t> </w:t>
      </w:r>
      <w:r w:rsidRPr="004C78B5">
        <w:t>образования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научныхзнаний.</w:t>
      </w:r>
      <w:r w:rsidRPr="004C78B5">
        <w:rPr>
          <w:rStyle w:val="apple-converted-space"/>
        </w:rPr>
        <w:t> </w:t>
      </w:r>
      <w:r w:rsidRPr="004C78B5">
        <w:t>Газета</w:t>
      </w:r>
      <w:r w:rsidRPr="004C78B5">
        <w:rPr>
          <w:rStyle w:val="apple-converted-space"/>
        </w:rPr>
        <w:t> </w:t>
      </w:r>
      <w:r w:rsidRPr="004C78B5">
        <w:t>«Вести-Куранты».</w:t>
      </w:r>
      <w:r w:rsidRPr="004C78B5">
        <w:rPr>
          <w:rStyle w:val="apple-converted-space"/>
        </w:rPr>
        <w:t> </w:t>
      </w:r>
      <w:r w:rsidRPr="004C78B5">
        <w:t>Русские</w:t>
      </w:r>
      <w:r w:rsidRPr="004C78B5">
        <w:rPr>
          <w:rStyle w:val="apple-converted-space"/>
        </w:rPr>
        <w:t> </w:t>
      </w:r>
      <w:r w:rsidRPr="004C78B5">
        <w:t>географические</w:t>
      </w:r>
      <w:r w:rsidRPr="004C78B5">
        <w:rPr>
          <w:rStyle w:val="apple-converted-space"/>
        </w:rPr>
        <w:t> </w:t>
      </w:r>
      <w:r w:rsidRPr="004C78B5">
        <w:t>открытия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</w:p>
    <w:p w:rsidR="00457BEB" w:rsidRDefault="00457BEB" w:rsidP="004C78B5">
      <w:pPr>
        <w:pStyle w:val="ac"/>
        <w:rPr>
          <w:rFonts w:ascii="Arial" w:hAnsi="Arial" w:cs="Arial"/>
          <w:color w:val="000000"/>
          <w:sz w:val="21"/>
          <w:szCs w:val="21"/>
        </w:rPr>
      </w:pPr>
      <w:r w:rsidRPr="004C78B5">
        <w:t>Быт, повседневность</w:t>
      </w:r>
      <w:r w:rsidRPr="004C78B5">
        <w:rPr>
          <w:rStyle w:val="apple-converted-space"/>
        </w:rPr>
        <w:t> </w:t>
      </w:r>
      <w:r w:rsidRPr="004C78B5">
        <w:t>и картина</w:t>
      </w:r>
      <w:r w:rsidRPr="004C78B5">
        <w:rPr>
          <w:rStyle w:val="apple-converted-space"/>
        </w:rPr>
        <w:t> </w:t>
      </w:r>
      <w:r w:rsidRPr="004C78B5">
        <w:t>мира русского</w:t>
      </w:r>
      <w:r w:rsidRPr="004C78B5">
        <w:rPr>
          <w:rStyle w:val="apple-converted-space"/>
        </w:rPr>
        <w:t> </w:t>
      </w:r>
      <w:r w:rsidRPr="004C78B5">
        <w:t>человека в</w:t>
      </w:r>
      <w:r w:rsidRPr="004C78B5">
        <w:rPr>
          <w:rStyle w:val="apple-converted-space"/>
        </w:rPr>
        <w:t> </w:t>
      </w:r>
      <w:r w:rsidRPr="004C78B5">
        <w:t>XVII</w:t>
      </w:r>
      <w:r w:rsidRPr="004C78B5">
        <w:rPr>
          <w:rStyle w:val="apple-converted-space"/>
        </w:rPr>
        <w:t> </w:t>
      </w:r>
      <w:r w:rsidRPr="004C78B5">
        <w:t>в.</w:t>
      </w:r>
      <w:r w:rsidRPr="004C78B5">
        <w:rPr>
          <w:rStyle w:val="apple-converted-space"/>
        </w:rPr>
        <w:t> </w:t>
      </w:r>
      <w:r w:rsidRPr="004C78B5">
        <w:t>Народы</w:t>
      </w:r>
      <w:r w:rsidRPr="004C78B5">
        <w:rPr>
          <w:rStyle w:val="apple-converted-space"/>
        </w:rPr>
        <w:t> </w:t>
      </w:r>
      <w:r w:rsidRPr="004C78B5">
        <w:t>Поволжья</w:t>
      </w:r>
      <w:r w:rsidRPr="004C78B5">
        <w:rPr>
          <w:rStyle w:val="apple-converted-space"/>
        </w:rPr>
        <w:t> </w:t>
      </w:r>
      <w:r w:rsidRPr="004C78B5">
        <w:t>и</w:t>
      </w:r>
      <w:r w:rsidRPr="004C78B5">
        <w:rPr>
          <w:rStyle w:val="apple-converted-space"/>
        </w:rPr>
        <w:t> </w:t>
      </w:r>
      <w:r w:rsidRPr="004C78B5">
        <w:t>Сибири</w:t>
      </w:r>
      <w:r>
        <w:t>.</w:t>
      </w:r>
    </w:p>
    <w:p w:rsidR="004C2D59" w:rsidRDefault="004C2D59" w:rsidP="004C2D5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сновные события и даты 7 класс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1505—1533 гг. — княжение Василия III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10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1510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присоединение Псковской земли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14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1514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включение Смоленской земли в состав Московского государства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21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1521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присоединение Рязанского княжества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 xml:space="preserve">1533—1584 гг. — княжение (с </w:t>
      </w:r>
      <w:smartTag w:uri="urn:schemas-microsoft-com:office:smarttags" w:element="metricconverter">
        <w:smartTagPr>
          <w:attr w:name="ProductID" w:val="1547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1547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царствование)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/>
          <w:sz w:val="24"/>
          <w:szCs w:val="24"/>
          <w:lang w:eastAsia="ru-RU"/>
        </w:rPr>
        <w:t>Ивана IV Васильевича (Ивана Грозного)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1533—1538 гг. — регентство Елены Глинской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1538—1547 гг. — период боярского правления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47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1547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принятие Иваном IV царского титула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49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1549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первый Земский собор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50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1550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принятие Судебника Ивана IV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52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1552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взятие русскими войсками Казани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56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1556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присоединение к России Астраханского ханства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56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1556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отмена кормлений; принятие Уложения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/>
          <w:sz w:val="24"/>
          <w:szCs w:val="24"/>
          <w:lang w:eastAsia="ru-RU"/>
        </w:rPr>
        <w:t>о службе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1558—1583 гг. — Ливонская война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64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1564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издание первой датированной российской печатной книги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1565—1572 гг. — опричнина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1581—1585 гг. — покорение Сибирского ханства Ермаком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1584—1598 гг. — царствование Фёдора Ивановича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89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1589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учреждение в России патриаршества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1598—1605 гг. — царствование Бориса Годунова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1604—1618 гг. — Смутное время в России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1605—1606 гг. — правление Лжедмитрия I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1606—1610 гг. — царствование Василия Шуйского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1606—1607 гг. — восстание Ивана Болотникова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1607—1610 гг. — движение Лжедмитрия II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1611—1612 гг. — Первое и Второе ополчения; освобождение Москвы от польско-литовских войск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1613—1645 гг. — царствование Михаила Фёдоровича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/>
          <w:sz w:val="24"/>
          <w:szCs w:val="24"/>
          <w:lang w:eastAsia="ru-RU"/>
        </w:rPr>
        <w:t>Романова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17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lastRenderedPageBreak/>
          <w:t>1617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Столбовский мир со Швецией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18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1618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Деулинское перемирие с Речью Посполитой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1632—1634 гг. — Смоленская война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1645—1676 гг. — царствование Алексея Михайловича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48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1648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Соляной бунт в Москве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48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1648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поход Семёна Дежнёва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49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1649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принятие Соборного уложения; оформление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/>
          <w:sz w:val="24"/>
          <w:szCs w:val="24"/>
          <w:lang w:eastAsia="ru-RU"/>
        </w:rPr>
        <w:t>крепостного права в центральных регионах страны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1649—1653 гг. — походы Ерофея Хабарова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53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1653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реформы патриарха Никона; начало старообрядческого раскола в Русской православной церкви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 xml:space="preserve">8 января </w:t>
      </w:r>
      <w:smartTag w:uri="urn:schemas-microsoft-com:office:smarttags" w:element="metricconverter">
        <w:smartTagPr>
          <w:attr w:name="ProductID" w:val="1654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1654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Переяславская рада; переход под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/>
          <w:sz w:val="24"/>
          <w:szCs w:val="24"/>
          <w:lang w:eastAsia="ru-RU"/>
        </w:rPr>
        <w:t>власть России Левобережной Украины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1654—1667 гг. — война с Речью Посполитой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1656—1658 гг. — война со Швецией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62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1662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Медный бунт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67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1667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Андрусовское перемирие с Речью Посполитой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1670—1671 гг. — восстание под предводительством Степана Разина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0BFC">
        <w:rPr>
          <w:rFonts w:ascii="Times New Roman" w:hAnsi="Times New Roman"/>
          <w:sz w:val="24"/>
          <w:szCs w:val="24"/>
          <w:lang w:eastAsia="ru-RU"/>
        </w:rPr>
        <w:t>1676—1682 гг. — царствование Фёдора Алексеевича</w:t>
      </w:r>
    </w:p>
    <w:p w:rsidR="004C2D59" w:rsidRPr="00120BFC" w:rsidRDefault="004C2D59" w:rsidP="004C2D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82 г"/>
        </w:smartTagPr>
        <w:r w:rsidRPr="00120BFC">
          <w:rPr>
            <w:rFonts w:ascii="Times New Roman" w:hAnsi="Times New Roman"/>
            <w:sz w:val="24"/>
            <w:szCs w:val="24"/>
            <w:lang w:eastAsia="ru-RU"/>
          </w:rPr>
          <w:t>1682 г</w:t>
        </w:r>
      </w:smartTag>
      <w:r w:rsidRPr="00120BFC">
        <w:rPr>
          <w:rFonts w:ascii="Times New Roman" w:hAnsi="Times New Roman"/>
          <w:sz w:val="24"/>
          <w:szCs w:val="24"/>
          <w:lang w:eastAsia="ru-RU"/>
        </w:rPr>
        <w:t>. — отмена местничества</w:t>
      </w:r>
    </w:p>
    <w:p w:rsidR="004C2D59" w:rsidRDefault="004C2D59" w:rsidP="004C2D5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сновные понятия и термины  7 класс</w:t>
      </w:r>
    </w:p>
    <w:p w:rsidR="004C2D59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CE5">
        <w:rPr>
          <w:rFonts w:ascii="Times New Roman" w:hAnsi="Times New Roman"/>
          <w:sz w:val="24"/>
          <w:szCs w:val="24"/>
          <w:lang w:eastAsia="ru-RU"/>
        </w:rPr>
        <w:t>Местничество. Избранная рада. Реформы. Челобитная.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Самодержавие. Государев двор. Сословно-представительная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монархия. Земские соборы. Приказы. Опричнина.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2D59" w:rsidRPr="00645CE5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CE5">
        <w:rPr>
          <w:rFonts w:ascii="Times New Roman" w:hAnsi="Times New Roman"/>
          <w:sz w:val="24"/>
          <w:szCs w:val="24"/>
          <w:lang w:eastAsia="ru-RU"/>
        </w:rPr>
        <w:t>«Заповедные лета», «урочные лета». Крепостное право.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Соборное уложение. Казачество, гетман. Засечная черта.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Самозванство.</w:t>
      </w:r>
    </w:p>
    <w:p w:rsidR="004C2D59" w:rsidRPr="00645CE5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CE5">
        <w:rPr>
          <w:rFonts w:ascii="Times New Roman" w:hAnsi="Times New Roman"/>
          <w:sz w:val="24"/>
          <w:szCs w:val="24"/>
          <w:lang w:eastAsia="ru-RU"/>
        </w:rPr>
        <w:t>Посад. Слобода. Мануфактура. Ярмарка. Старообрядчество. Раскол. Парсуна. Полки нового (иноземного) строя.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Стрельцы. Ясак.</w:t>
      </w:r>
    </w:p>
    <w:p w:rsidR="004C2D59" w:rsidRPr="00645CE5" w:rsidRDefault="004C2D59" w:rsidP="004C2D5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сновные источники   7 класс</w:t>
      </w:r>
    </w:p>
    <w:p w:rsidR="004C2D59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CE5">
        <w:rPr>
          <w:rFonts w:ascii="Times New Roman" w:hAnsi="Times New Roman"/>
          <w:sz w:val="24"/>
          <w:szCs w:val="24"/>
          <w:lang w:eastAsia="ru-RU"/>
        </w:rPr>
        <w:t xml:space="preserve">Лицевой летописный свод. «Новый летописец». «Повесть о Казанском царстве». Судебник </w:t>
      </w:r>
      <w:smartTag w:uri="urn:schemas-microsoft-com:office:smarttags" w:element="metricconverter">
        <w:smartTagPr>
          <w:attr w:name="ProductID" w:val="1550 г"/>
        </w:smartTagPr>
        <w:r w:rsidRPr="00645CE5">
          <w:rPr>
            <w:rFonts w:ascii="Times New Roman" w:hAnsi="Times New Roman"/>
            <w:sz w:val="24"/>
            <w:szCs w:val="24"/>
            <w:lang w:eastAsia="ru-RU"/>
          </w:rPr>
          <w:t>1550 г</w:t>
        </w:r>
      </w:smartTag>
      <w:r w:rsidRPr="00645CE5">
        <w:rPr>
          <w:rFonts w:ascii="Times New Roman" w:hAnsi="Times New Roman"/>
          <w:sz w:val="24"/>
          <w:szCs w:val="24"/>
          <w:lang w:eastAsia="ru-RU"/>
        </w:rPr>
        <w:t>. «Государев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родословец». Писцовые и переписные книги. Посольские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книги. Таможенные книги. Челобитные И. С. Пересветова. «Уложение о службе». «Стоглав». «Домострой». Послания Ивана Грозного. Переписка Ивана Грозного и Андрея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Курбского. Указ о «заповедных летах» и указ об «урочных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летах». «Сказание» Авраамия Палицына. «Временник»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 xml:space="preserve">Ивана Тимофеева. Столбовский мирный договор со Швецией. Деулинское перемирие с Речью Посполитой. Челобитные русских купцов.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45CE5">
          <w:rPr>
            <w:rFonts w:ascii="Times New Roman" w:hAnsi="Times New Roman"/>
            <w:sz w:val="24"/>
            <w:szCs w:val="24"/>
            <w:lang w:eastAsia="ru-RU"/>
          </w:rPr>
          <w:t>1649 г</w:t>
        </w:r>
      </w:smartTag>
      <w:r w:rsidRPr="00645CE5">
        <w:rPr>
          <w:rFonts w:ascii="Times New Roman" w:hAnsi="Times New Roman"/>
          <w:sz w:val="24"/>
          <w:szCs w:val="24"/>
          <w:lang w:eastAsia="ru-RU"/>
        </w:rPr>
        <w:t>. Торговый устав. Новоторговый устав. Андрусовское перемирие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и «вечный мир» с Речью Посполитой. «Калязинская челобитная». «Повесть об Азовском осадном сидении». Газета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«Вести-Куранты». Сочинения иностранных авторов о России XVI—XVII вв. (Сигизмунда Герберштейна, Джона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/>
          <w:sz w:val="24"/>
          <w:szCs w:val="24"/>
          <w:lang w:eastAsia="ru-RU"/>
        </w:rPr>
        <w:t>Флетчера, Исаака Массы, Адама Олеария).</w:t>
      </w:r>
    </w:p>
    <w:p w:rsidR="004C2D59" w:rsidRPr="00645CE5" w:rsidRDefault="004C2D59" w:rsidP="004C2D5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сновные исторические персоналии 7 класс</w:t>
      </w:r>
    </w:p>
    <w:p w:rsidR="004C2D59" w:rsidRPr="00342E86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E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Государственные и военные деятели: </w:t>
      </w:r>
      <w:r w:rsidRPr="00342E86">
        <w:rPr>
          <w:rFonts w:ascii="Times New Roman" w:hAnsi="Times New Roman"/>
          <w:sz w:val="24"/>
          <w:szCs w:val="24"/>
          <w:lang w:eastAsia="ru-RU"/>
        </w:rPr>
        <w:t>А. Ф. Адашев,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И. И. Болотников, Василий III, Е. Глинская, Борис Фёдорович Годунов, Ермак Тимофеевич, Иван IV Грозный,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А. М. Курбский, хан Кучум, Лжедмитрий I, Лжедмитрий II, А. С. Матвеев, К. М. Минин, Д. М. Пожарский,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Б. И. Морозов, А. Л. Ордин-Нащокин, Алексей Михайлович Романов, Михаил Фёдорович Романов, Фёдор Алексеевич Романов, М. В. Скопин-Шуйский, Малюта Скуратов,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Фёдор Иванович, Б. М. Хмельницкий, В. И. Шуйский.</w:t>
      </w:r>
    </w:p>
    <w:p w:rsidR="004C2D59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2E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Общественные и религиозные деятели, деятели культуры, науки и образования: </w:t>
      </w:r>
    </w:p>
    <w:p w:rsidR="004C2D59" w:rsidRDefault="004C2D59" w:rsidP="004C2D5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E86">
        <w:rPr>
          <w:rFonts w:ascii="Times New Roman" w:hAnsi="Times New Roman"/>
          <w:sz w:val="24"/>
          <w:szCs w:val="24"/>
          <w:lang w:eastAsia="ru-RU"/>
        </w:rPr>
        <w:lastRenderedPageBreak/>
        <w:t>протопоп Аввакум, Иосиф Волоцкий, патриарх Гермоген, С. И. Дежнёв, К. Истомин,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Сильвестр (Медведев), И. Ю. Москвитин, патриарх Никон,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Симеон Полоцкий, В. Д. Поярков, С. Т. Разин, протопоп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Сильвестр, Епифаний Славинецкий, С. Ф. Ушаков, Иван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/>
          <w:sz w:val="24"/>
          <w:szCs w:val="24"/>
          <w:lang w:eastAsia="ru-RU"/>
        </w:rPr>
        <w:t>Фёдоров, патриарх Филарет, митрополит Филипп (Колычев), Е. П. Хабаров, А. Чохов.</w:t>
      </w:r>
    </w:p>
    <w:p w:rsidR="006C6648" w:rsidRDefault="006C6648" w:rsidP="006C6648">
      <w:pPr>
        <w:jc w:val="center"/>
        <w:rPr>
          <w:rFonts w:ascii="Times New Roman" w:hAnsi="Times New Roman"/>
          <w:b/>
        </w:rPr>
      </w:pPr>
    </w:p>
    <w:p w:rsidR="006C6648" w:rsidRPr="00046494" w:rsidRDefault="006C6648" w:rsidP="006C6648">
      <w:pPr>
        <w:jc w:val="center"/>
        <w:rPr>
          <w:rFonts w:ascii="Times New Roman" w:hAnsi="Times New Roman"/>
          <w:b/>
        </w:rPr>
      </w:pPr>
      <w:r w:rsidRPr="00046494">
        <w:rPr>
          <w:rFonts w:ascii="Times New Roman" w:hAnsi="Times New Roman"/>
          <w:b/>
        </w:rPr>
        <w:t>Календарно-тематическое планирование</w:t>
      </w:r>
      <w:r>
        <w:rPr>
          <w:rFonts w:ascii="Times New Roman" w:hAnsi="Times New Roman"/>
          <w:b/>
        </w:rPr>
        <w:t xml:space="preserve"> </w:t>
      </w:r>
      <w:r w:rsidRPr="00046494">
        <w:rPr>
          <w:rFonts w:ascii="Times New Roman" w:hAnsi="Times New Roman"/>
          <w:b/>
        </w:rPr>
        <w:t>по истории России</w:t>
      </w:r>
      <w:r>
        <w:rPr>
          <w:rFonts w:ascii="Times New Roman" w:hAnsi="Times New Roman"/>
          <w:b/>
        </w:rPr>
        <w:t xml:space="preserve"> </w:t>
      </w:r>
      <w:r w:rsidRPr="00046494">
        <w:rPr>
          <w:rFonts w:ascii="Times New Roman" w:hAnsi="Times New Roman"/>
          <w:b/>
          <w:u w:val="single"/>
        </w:rPr>
        <w:t>7 класс</w:t>
      </w:r>
      <w:r>
        <w:rPr>
          <w:rFonts w:ascii="Times New Roman" w:hAnsi="Times New Roman"/>
          <w:b/>
          <w:u w:val="single"/>
        </w:rPr>
        <w:t xml:space="preserve">     </w:t>
      </w:r>
      <w:r w:rsidRPr="00046494">
        <w:rPr>
          <w:rFonts w:ascii="Times New Roman" w:hAnsi="Times New Roman"/>
          <w:b/>
        </w:rPr>
        <w:t>4</w:t>
      </w:r>
      <w:r w:rsidR="004C78B5">
        <w:rPr>
          <w:rFonts w:ascii="Times New Roman" w:hAnsi="Times New Roman"/>
          <w:b/>
        </w:rPr>
        <w:t>0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900"/>
        <w:gridCol w:w="900"/>
        <w:gridCol w:w="5040"/>
      </w:tblGrid>
      <w:tr w:rsidR="006C6648" w:rsidRPr="00A559BD" w:rsidTr="004C78B5">
        <w:trPr>
          <w:trHeight w:val="258"/>
        </w:trPr>
        <w:tc>
          <w:tcPr>
            <w:tcW w:w="828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  <w:b/>
              </w:rPr>
            </w:pPr>
            <w:r w:rsidRPr="00A559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  <w:b/>
              </w:rPr>
            </w:pPr>
            <w:r w:rsidRPr="00A559BD">
              <w:rPr>
                <w:rFonts w:ascii="Times New Roman" w:hAnsi="Times New Roman"/>
                <w:b/>
              </w:rPr>
              <w:t>Наименование тем, разделов, уроков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  <w:b/>
              </w:rPr>
            </w:pPr>
            <w:r w:rsidRPr="00A559BD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6C6648" w:rsidP="00BC536A">
            <w:pPr>
              <w:jc w:val="center"/>
              <w:rPr>
                <w:rFonts w:ascii="Times New Roman" w:hAnsi="Times New Roman"/>
                <w:b/>
              </w:rPr>
            </w:pPr>
            <w:r w:rsidRPr="00A559B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40" w:type="dxa"/>
            <w:shd w:val="clear" w:color="auto" w:fill="auto"/>
          </w:tcPr>
          <w:p w:rsidR="006C6648" w:rsidRPr="00A559BD" w:rsidRDefault="00677FDD" w:rsidP="006C6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6C6648" w:rsidRPr="00A559BD" w:rsidTr="004C78B5">
        <w:trPr>
          <w:trHeight w:val="231"/>
        </w:trPr>
        <w:tc>
          <w:tcPr>
            <w:tcW w:w="15228" w:type="dxa"/>
            <w:gridSpan w:val="5"/>
            <w:shd w:val="clear" w:color="auto" w:fill="auto"/>
          </w:tcPr>
          <w:p w:rsidR="006C6648" w:rsidRPr="00963F89" w:rsidRDefault="00963F89" w:rsidP="00963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3F89">
              <w:rPr>
                <w:rFonts w:ascii="Times New Roman" w:hAnsi="Times New Roman"/>
                <w:b/>
                <w:bCs/>
                <w:sz w:val="24"/>
                <w:szCs w:val="24"/>
              </w:rPr>
              <w:t>Тема I.</w:t>
            </w:r>
            <w:r w:rsidRPr="00963F89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963F89">
              <w:rPr>
                <w:rStyle w:val="apple-converted-space"/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 </w:t>
            </w:r>
            <w:r w:rsidRPr="00963F8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63F89">
              <w:rPr>
                <w:rStyle w:val="apple-converted-space"/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 </w:t>
            </w:r>
            <w:r w:rsidRPr="00963F89">
              <w:rPr>
                <w:rFonts w:ascii="Times New Roman" w:hAnsi="Times New Roman"/>
                <w:b/>
                <w:sz w:val="24"/>
                <w:szCs w:val="24"/>
              </w:rPr>
              <w:t>XVI</w:t>
            </w:r>
            <w:r w:rsidRPr="00963F89">
              <w:rPr>
                <w:rStyle w:val="apple-converted-space"/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 </w:t>
            </w:r>
            <w:r w:rsidRPr="00963F89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</w:tr>
      <w:tr w:rsidR="006C6648" w:rsidRPr="00A559BD" w:rsidTr="004C78B5">
        <w:tc>
          <w:tcPr>
            <w:tcW w:w="828" w:type="dxa"/>
            <w:shd w:val="clear" w:color="auto" w:fill="auto"/>
          </w:tcPr>
          <w:p w:rsidR="006C6648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6C6648" w:rsidRPr="00C83EAF" w:rsidRDefault="009966C5" w:rsidP="00C83EAF">
            <w:pPr>
              <w:pStyle w:val="ac"/>
            </w:pPr>
            <w:r w:rsidRPr="00C83EAF">
              <w:t>Мир  и  Россия  в  начале эпохи Великих географических открытий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504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</w:tr>
      <w:tr w:rsidR="006C6648" w:rsidRPr="00A559BD" w:rsidTr="004C78B5">
        <w:tc>
          <w:tcPr>
            <w:tcW w:w="828" w:type="dxa"/>
            <w:shd w:val="clear" w:color="auto" w:fill="auto"/>
          </w:tcPr>
          <w:p w:rsidR="006C6648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6C6648" w:rsidRPr="00C83EAF" w:rsidRDefault="009966C5" w:rsidP="00C83EAF">
            <w:pPr>
              <w:pStyle w:val="ac"/>
            </w:pPr>
            <w:r w:rsidRPr="00C83EAF">
              <w:t>Территория,  население  и хозяйство России в начале XVI в.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</w:p>
        </w:tc>
      </w:tr>
      <w:tr w:rsidR="006C6648" w:rsidRPr="00A559BD" w:rsidTr="004C78B5">
        <w:tc>
          <w:tcPr>
            <w:tcW w:w="828" w:type="dxa"/>
            <w:shd w:val="clear" w:color="auto" w:fill="auto"/>
          </w:tcPr>
          <w:p w:rsidR="006C6648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:rsidR="006C6648" w:rsidRPr="00C83EAF" w:rsidRDefault="009966C5" w:rsidP="00C83EAF">
            <w:pPr>
              <w:pStyle w:val="ac"/>
            </w:pPr>
            <w:r w:rsidRPr="00C83EAF">
              <w:t xml:space="preserve"> Формирование единых государств в Европе и России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3</w:t>
            </w:r>
          </w:p>
        </w:tc>
      </w:tr>
      <w:tr w:rsidR="006C6648" w:rsidRPr="00A559BD" w:rsidTr="004C78B5">
        <w:tc>
          <w:tcPr>
            <w:tcW w:w="828" w:type="dxa"/>
            <w:shd w:val="clear" w:color="auto" w:fill="auto"/>
          </w:tcPr>
          <w:p w:rsidR="006C6648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6C6648" w:rsidRPr="00C83EAF" w:rsidRDefault="009966C5" w:rsidP="00C83EAF">
            <w:pPr>
              <w:pStyle w:val="ac"/>
            </w:pPr>
            <w:r w:rsidRPr="00C83EAF">
              <w:t xml:space="preserve"> Российское  государство  в первой трети XVI в.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6648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6C6648" w:rsidRPr="00A559BD" w:rsidRDefault="006C6648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4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966C5" w:rsidRPr="00C83EAF" w:rsidRDefault="009966C5" w:rsidP="00C83EAF">
            <w:pPr>
              <w:pStyle w:val="ac"/>
            </w:pPr>
            <w:r w:rsidRPr="00C83EAF">
              <w:t>Внешняя политика  Российского государства в первой трети XVI в.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966C5" w:rsidRPr="00562E21" w:rsidRDefault="009966C5" w:rsidP="009966C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hAnsi="Gabriola" w:cs="Gabriola"/>
                <w:color w:val="231F20"/>
                <w:sz w:val="21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5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9966C5" w:rsidP="00C83EAF">
            <w:pPr>
              <w:pStyle w:val="ac"/>
            </w:pPr>
            <w:r w:rsidRPr="00C83EAF">
              <w:t>Начало правления Ива- на IV. Реформы Избранной рады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6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BA7F1C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="009966C5" w:rsidRPr="00A559BD">
              <w:rPr>
                <w:rFonts w:ascii="Times New Roman" w:hAnsi="Times New Roman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BA7F1C" w:rsidP="00C83EAF">
            <w:pPr>
              <w:pStyle w:val="ac"/>
            </w:pPr>
            <w:r w:rsidRPr="00C83EAF">
              <w:t xml:space="preserve"> Государства Поволжья, Северного Причерноморья, Сибири в середине XVI в.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BA7F1C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28    2.10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677FDD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и проектная деятельность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10</w:t>
            </w:r>
            <w:r w:rsidR="00BA7F1C">
              <w:rPr>
                <w:rFonts w:ascii="Times New Roman" w:hAnsi="Times New Roman"/>
              </w:rPr>
              <w:t>-11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BA7F1C" w:rsidP="00C83EAF">
            <w:pPr>
              <w:pStyle w:val="ac"/>
            </w:pPr>
            <w:r w:rsidRPr="00C83EAF">
              <w:t>Внешняя политика России во второй половине XVI в.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677FDD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="009966C5" w:rsidRPr="00A559BD">
              <w:rPr>
                <w:rFonts w:ascii="Times New Roman" w:hAnsi="Times New Roman"/>
              </w:rPr>
              <w:t>8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  <w:r w:rsidR="00BA7F1C">
              <w:rPr>
                <w:rFonts w:ascii="Times New Roman" w:hAnsi="Times New Roman"/>
              </w:rPr>
              <w:t>2-13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2B2B59" w:rsidP="00C83EAF">
            <w:pPr>
              <w:pStyle w:val="ac"/>
            </w:pPr>
            <w:r w:rsidRPr="00C83EAF">
              <w:t>Российское общество XVI в.: «служилые» и «тяглые»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2B2B59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9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2B2B59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2B2B59" w:rsidP="00C83EAF">
            <w:pPr>
              <w:pStyle w:val="ac"/>
            </w:pPr>
            <w:r w:rsidRPr="00C83EAF">
              <w:t>Опричнина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2B2B59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19,23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10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  <w:r w:rsidR="002B2B59">
              <w:rPr>
                <w:rFonts w:ascii="Times New Roman" w:hAnsi="Times New Roman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2B2B59" w:rsidP="00C83EAF">
            <w:pPr>
              <w:pStyle w:val="ac"/>
            </w:pPr>
            <w:r w:rsidRPr="00C83EAF">
              <w:t>Россия в конце XVI в.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11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  <w:r w:rsidR="002B2B59">
              <w:rPr>
                <w:rFonts w:ascii="Times New Roman" w:hAnsi="Times New Roman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2B2B59" w:rsidP="00C83EAF">
            <w:pPr>
              <w:pStyle w:val="ac"/>
            </w:pPr>
            <w:r w:rsidRPr="00C83EAF">
              <w:t>Церковь и государство в XVI в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677FDD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966C5" w:rsidRPr="00A559BD" w:rsidTr="004C78B5">
        <w:tc>
          <w:tcPr>
            <w:tcW w:w="828" w:type="dxa"/>
            <w:shd w:val="clear" w:color="auto" w:fill="auto"/>
          </w:tcPr>
          <w:p w:rsidR="009966C5" w:rsidRPr="00A559BD" w:rsidRDefault="009966C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B59">
              <w:rPr>
                <w:rFonts w:ascii="Times New Roman" w:hAnsi="Times New Roman"/>
              </w:rPr>
              <w:t>8-19</w:t>
            </w:r>
          </w:p>
        </w:tc>
        <w:tc>
          <w:tcPr>
            <w:tcW w:w="7560" w:type="dxa"/>
            <w:shd w:val="clear" w:color="auto" w:fill="auto"/>
          </w:tcPr>
          <w:p w:rsidR="009966C5" w:rsidRPr="00C83EAF" w:rsidRDefault="002B2B59" w:rsidP="00C83EAF">
            <w:pPr>
              <w:pStyle w:val="ac"/>
            </w:pPr>
            <w:r w:rsidRPr="00C83EAF">
              <w:t>Культура  и  повседневная   жизнь   народов   России в XVI в.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2B2B59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966C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</w:t>
            </w:r>
          </w:p>
        </w:tc>
        <w:tc>
          <w:tcPr>
            <w:tcW w:w="5040" w:type="dxa"/>
            <w:shd w:val="clear" w:color="auto" w:fill="auto"/>
          </w:tcPr>
          <w:p w:rsidR="009966C5" w:rsidRPr="00A559BD" w:rsidRDefault="00677FDD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и проектная деятельность</w:t>
            </w:r>
          </w:p>
        </w:tc>
      </w:tr>
      <w:tr w:rsidR="002B2B59" w:rsidRPr="00A559BD" w:rsidTr="004C78B5">
        <w:tc>
          <w:tcPr>
            <w:tcW w:w="828" w:type="dxa"/>
            <w:shd w:val="clear" w:color="auto" w:fill="auto"/>
          </w:tcPr>
          <w:p w:rsidR="002B2B59" w:rsidRDefault="002B2B59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:rsidR="002B2B59" w:rsidRPr="00C83EAF" w:rsidRDefault="002B2B59" w:rsidP="00C83EAF">
            <w:pPr>
              <w:pStyle w:val="ac"/>
            </w:pPr>
            <w:r w:rsidRPr="00C83EAF">
              <w:t>Повторительно-обобщающий урок</w:t>
            </w:r>
          </w:p>
        </w:tc>
        <w:tc>
          <w:tcPr>
            <w:tcW w:w="900" w:type="dxa"/>
            <w:shd w:val="clear" w:color="auto" w:fill="auto"/>
          </w:tcPr>
          <w:p w:rsidR="002B2B59" w:rsidRDefault="002B2B59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B2B59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40" w:type="dxa"/>
            <w:shd w:val="clear" w:color="auto" w:fill="auto"/>
          </w:tcPr>
          <w:p w:rsidR="002B2B59" w:rsidRPr="00A559BD" w:rsidRDefault="002B2B59" w:rsidP="006C6648">
            <w:pPr>
              <w:jc w:val="center"/>
              <w:rPr>
                <w:rFonts w:ascii="Times New Roman" w:hAnsi="Times New Roman"/>
              </w:rPr>
            </w:pPr>
          </w:p>
        </w:tc>
      </w:tr>
      <w:tr w:rsidR="009966C5" w:rsidRPr="00A559BD" w:rsidTr="004C78B5">
        <w:tc>
          <w:tcPr>
            <w:tcW w:w="15228" w:type="dxa"/>
            <w:gridSpan w:val="5"/>
            <w:shd w:val="clear" w:color="auto" w:fill="auto"/>
          </w:tcPr>
          <w:p w:rsidR="009966C5" w:rsidRPr="00C83EAF" w:rsidRDefault="002B2B59" w:rsidP="00C83EAF">
            <w:pPr>
              <w:pStyle w:val="ac"/>
            </w:pPr>
            <w:r w:rsidRPr="00C83EAF">
              <w:rPr>
                <w:b/>
                <w:bCs/>
              </w:rPr>
              <w:lastRenderedPageBreak/>
              <w:t>Тема II. Смутное время. Россия при первых Романовых (20 ч)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Внешнеполитические связи России с Европой и Азией в конце XVI — начале XVII в.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13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Смута в Российском государстве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</w:t>
            </w:r>
            <w:r w:rsidRPr="00A559BD">
              <w:rPr>
                <w:rFonts w:ascii="Times New Roman" w:hAnsi="Times New Roman"/>
              </w:rPr>
              <w:t>15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Окончание Смутного времени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16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Экономическое развитие России в XVII в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17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Россия при первых Рома новых: перемены в государственном устройстве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18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Изменения в социальной структуре российского общества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19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Народные движения в XVII в.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20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Россия в системе международных отношений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25,28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21-22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«Под  рукой»  российского  государя:  вхождение  Украины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11.01   15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23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Русская православная цер- ковь в XVII в. Реформа патриарха Никона и раскол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24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Русские путешественники и первопроходцы XVII в.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25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Культура народов России в XVII в.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26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5-36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Народы  России  в XVII в. Сословный быт и картина мира  русского  человека  в  XVII  в. Повседневная жизнь народов Украины, Поволжья, Сибири и Северного Кавказа в XVII в.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EB4B08" w:rsidRDefault="008B6A6B" w:rsidP="006C66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29  1.</w:t>
            </w:r>
            <w:r w:rsidR="00EB4B08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4C7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и проектная деятельность</w:t>
            </w: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7560" w:type="dxa"/>
            <w:shd w:val="clear" w:color="auto" w:fill="auto"/>
          </w:tcPr>
          <w:p w:rsidR="00EA14E5" w:rsidRPr="00C83EAF" w:rsidRDefault="00EA14E5" w:rsidP="00C83EAF">
            <w:pPr>
              <w:pStyle w:val="ac"/>
            </w:pPr>
            <w:r w:rsidRPr="00C83EAF">
              <w:t>Повторительно- обобщающие  уроки  по теме II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</w:p>
        </w:tc>
      </w:tr>
      <w:tr w:rsidR="00EA14E5" w:rsidRPr="00A559BD" w:rsidTr="004C78B5">
        <w:tc>
          <w:tcPr>
            <w:tcW w:w="828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A559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60" w:type="dxa"/>
            <w:shd w:val="clear" w:color="auto" w:fill="auto"/>
          </w:tcPr>
          <w:p w:rsidR="00EA14E5" w:rsidRPr="00677FDD" w:rsidRDefault="00EA14E5" w:rsidP="00C83EAF">
            <w:pPr>
              <w:pStyle w:val="ac"/>
            </w:pPr>
            <w:r w:rsidRPr="00677FDD">
              <w:rPr>
                <w:bCs/>
              </w:rPr>
              <w:t>Итоговое повторение и обобщение по курсу «Россия в XVI в.- VIIв.»</w:t>
            </w:r>
            <w:r>
              <w:rPr>
                <w:bCs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  <w:r w:rsidRPr="00A559B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A14E5" w:rsidRPr="00A559BD" w:rsidRDefault="008B6A6B" w:rsidP="006C6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12,15</w:t>
            </w:r>
          </w:p>
        </w:tc>
        <w:tc>
          <w:tcPr>
            <w:tcW w:w="5040" w:type="dxa"/>
            <w:shd w:val="clear" w:color="auto" w:fill="auto"/>
          </w:tcPr>
          <w:p w:rsidR="00EA14E5" w:rsidRPr="00A559BD" w:rsidRDefault="00EA14E5" w:rsidP="006C66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78B5" w:rsidRPr="004A5B1A" w:rsidRDefault="004C78B5" w:rsidP="004C78B5">
      <w:pPr>
        <w:pStyle w:val="ac"/>
        <w:shd w:val="clear" w:color="auto" w:fill="FFFFFF"/>
        <w:ind w:left="19" w:right="-1" w:firstLine="283"/>
        <w:jc w:val="center"/>
        <w:rPr>
          <w:b/>
          <w:bCs/>
        </w:rPr>
      </w:pPr>
      <w:r w:rsidRPr="004A5B1A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4C78B5" w:rsidRPr="004A5B1A" w:rsidTr="004C78B5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4A5B1A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4A5B1A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4A5B1A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4A5B1A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4A5B1A">
              <w:rPr>
                <w:b/>
                <w:bCs/>
              </w:rPr>
              <w:t>Дата проведения</w:t>
            </w:r>
          </w:p>
        </w:tc>
      </w:tr>
      <w:tr w:rsidR="004C78B5" w:rsidRPr="004A5B1A" w:rsidTr="00BA3F1D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8B5" w:rsidRPr="004A5B1A" w:rsidRDefault="004C78B5" w:rsidP="004C78B5">
            <w:pPr>
              <w:pStyle w:val="ac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FA5F77" w:rsidRPr="00F86EA9" w:rsidRDefault="00FA5F77" w:rsidP="004C78B5">
      <w:pPr>
        <w:widowControl w:val="0"/>
        <w:jc w:val="center"/>
        <w:rPr>
          <w:lang w:eastAsia="ru-RU"/>
        </w:rPr>
      </w:pPr>
    </w:p>
    <w:sectPr w:rsidR="00FA5F77" w:rsidRPr="00F86EA9" w:rsidSect="005F746A">
      <w:pgSz w:w="16838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B3" w:rsidRDefault="00CB29B3">
      <w:r>
        <w:separator/>
      </w:r>
    </w:p>
  </w:endnote>
  <w:endnote w:type="continuationSeparator" w:id="0">
    <w:p w:rsidR="00CB29B3" w:rsidRDefault="00C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B3" w:rsidRDefault="00CB29B3">
      <w:r>
        <w:separator/>
      </w:r>
    </w:p>
  </w:footnote>
  <w:footnote w:type="continuationSeparator" w:id="0">
    <w:p w:rsidR="00CB29B3" w:rsidRDefault="00CB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1E3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4E4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E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346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EA0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F4F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A2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C0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8E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32E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7699A"/>
    <w:multiLevelType w:val="multilevel"/>
    <w:tmpl w:val="F5F8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706736"/>
    <w:multiLevelType w:val="hybridMultilevel"/>
    <w:tmpl w:val="8B3A98D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1E253A3C"/>
    <w:multiLevelType w:val="multilevel"/>
    <w:tmpl w:val="7AD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361BB"/>
    <w:multiLevelType w:val="multilevel"/>
    <w:tmpl w:val="372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3087B75"/>
    <w:multiLevelType w:val="hybridMultilevel"/>
    <w:tmpl w:val="FB4E6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40F90"/>
    <w:multiLevelType w:val="hybridMultilevel"/>
    <w:tmpl w:val="012E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16438"/>
    <w:multiLevelType w:val="multilevel"/>
    <w:tmpl w:val="296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F69FA"/>
    <w:multiLevelType w:val="hybridMultilevel"/>
    <w:tmpl w:val="2996CC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F1A235E"/>
    <w:multiLevelType w:val="multilevel"/>
    <w:tmpl w:val="E8B8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A6731"/>
    <w:multiLevelType w:val="multilevel"/>
    <w:tmpl w:val="35A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8218D"/>
    <w:multiLevelType w:val="hybridMultilevel"/>
    <w:tmpl w:val="AD3C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36FA1"/>
    <w:multiLevelType w:val="multilevel"/>
    <w:tmpl w:val="72B6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27"/>
  </w:num>
  <w:num w:numId="5">
    <w:abstractNumId w:val="17"/>
  </w:num>
  <w:num w:numId="6">
    <w:abstractNumId w:val="25"/>
  </w:num>
  <w:num w:numId="7">
    <w:abstractNumId w:val="11"/>
  </w:num>
  <w:num w:numId="8">
    <w:abstractNumId w:val="26"/>
  </w:num>
  <w:num w:numId="9">
    <w:abstractNumId w:val="28"/>
  </w:num>
  <w:num w:numId="10">
    <w:abstractNumId w:val="22"/>
  </w:num>
  <w:num w:numId="11">
    <w:abstractNumId w:val="12"/>
  </w:num>
  <w:num w:numId="12">
    <w:abstractNumId w:val="29"/>
  </w:num>
  <w:num w:numId="13">
    <w:abstractNumId w:val="16"/>
  </w:num>
  <w:num w:numId="14">
    <w:abstractNumId w:val="31"/>
  </w:num>
  <w:num w:numId="15">
    <w:abstractNumId w:val="15"/>
  </w:num>
  <w:num w:numId="16">
    <w:abstractNumId w:val="10"/>
  </w:num>
  <w:num w:numId="17">
    <w:abstractNumId w:val="20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5"/>
    <w:rsid w:val="000003BD"/>
    <w:rsid w:val="00007E85"/>
    <w:rsid w:val="000274C4"/>
    <w:rsid w:val="000277D0"/>
    <w:rsid w:val="00031FDE"/>
    <w:rsid w:val="000331C7"/>
    <w:rsid w:val="000340A2"/>
    <w:rsid w:val="00037FC2"/>
    <w:rsid w:val="000506DB"/>
    <w:rsid w:val="000530AD"/>
    <w:rsid w:val="00056736"/>
    <w:rsid w:val="00064B02"/>
    <w:rsid w:val="0006731C"/>
    <w:rsid w:val="000677F4"/>
    <w:rsid w:val="000707A8"/>
    <w:rsid w:val="00077181"/>
    <w:rsid w:val="0008278B"/>
    <w:rsid w:val="00082CFD"/>
    <w:rsid w:val="00084478"/>
    <w:rsid w:val="00085853"/>
    <w:rsid w:val="000865BC"/>
    <w:rsid w:val="000912B7"/>
    <w:rsid w:val="00092C40"/>
    <w:rsid w:val="00093245"/>
    <w:rsid w:val="000A06C9"/>
    <w:rsid w:val="000A6685"/>
    <w:rsid w:val="000B034D"/>
    <w:rsid w:val="000B12F4"/>
    <w:rsid w:val="000B3C7D"/>
    <w:rsid w:val="000C2B68"/>
    <w:rsid w:val="000C2FDD"/>
    <w:rsid w:val="000C3372"/>
    <w:rsid w:val="000C5420"/>
    <w:rsid w:val="000D0802"/>
    <w:rsid w:val="000E0177"/>
    <w:rsid w:val="000E4841"/>
    <w:rsid w:val="000E4A62"/>
    <w:rsid w:val="000E64B4"/>
    <w:rsid w:val="000F4B05"/>
    <w:rsid w:val="000F61FD"/>
    <w:rsid w:val="0010671F"/>
    <w:rsid w:val="00110722"/>
    <w:rsid w:val="00110A15"/>
    <w:rsid w:val="0011562B"/>
    <w:rsid w:val="00116A9F"/>
    <w:rsid w:val="001228E1"/>
    <w:rsid w:val="0012466F"/>
    <w:rsid w:val="00130569"/>
    <w:rsid w:val="00133C46"/>
    <w:rsid w:val="001455B4"/>
    <w:rsid w:val="001539E5"/>
    <w:rsid w:val="00156532"/>
    <w:rsid w:val="00157AF8"/>
    <w:rsid w:val="00173E3E"/>
    <w:rsid w:val="00174498"/>
    <w:rsid w:val="001758A0"/>
    <w:rsid w:val="0018244A"/>
    <w:rsid w:val="00184989"/>
    <w:rsid w:val="0019161F"/>
    <w:rsid w:val="00195329"/>
    <w:rsid w:val="00195E93"/>
    <w:rsid w:val="001A16F0"/>
    <w:rsid w:val="001B07A5"/>
    <w:rsid w:val="001B313C"/>
    <w:rsid w:val="001B7CEF"/>
    <w:rsid w:val="001C43BD"/>
    <w:rsid w:val="001E0604"/>
    <w:rsid w:val="001E4C20"/>
    <w:rsid w:val="001F0F01"/>
    <w:rsid w:val="001F1EE9"/>
    <w:rsid w:val="00202B39"/>
    <w:rsid w:val="002068BB"/>
    <w:rsid w:val="00206EFE"/>
    <w:rsid w:val="002105CC"/>
    <w:rsid w:val="0021178A"/>
    <w:rsid w:val="002170F8"/>
    <w:rsid w:val="0021764F"/>
    <w:rsid w:val="0022681D"/>
    <w:rsid w:val="00231F8D"/>
    <w:rsid w:val="0023443C"/>
    <w:rsid w:val="00237AD9"/>
    <w:rsid w:val="002466DB"/>
    <w:rsid w:val="00250F6A"/>
    <w:rsid w:val="002520D7"/>
    <w:rsid w:val="002730E2"/>
    <w:rsid w:val="002769FB"/>
    <w:rsid w:val="0027732E"/>
    <w:rsid w:val="00280D0F"/>
    <w:rsid w:val="002824B1"/>
    <w:rsid w:val="002909AF"/>
    <w:rsid w:val="00294978"/>
    <w:rsid w:val="00296A4F"/>
    <w:rsid w:val="00296F35"/>
    <w:rsid w:val="002A301F"/>
    <w:rsid w:val="002A704B"/>
    <w:rsid w:val="002B0F94"/>
    <w:rsid w:val="002B2406"/>
    <w:rsid w:val="002B2B59"/>
    <w:rsid w:val="002B3509"/>
    <w:rsid w:val="002B44DC"/>
    <w:rsid w:val="002C1051"/>
    <w:rsid w:val="002C12AE"/>
    <w:rsid w:val="002D3A47"/>
    <w:rsid w:val="002D6337"/>
    <w:rsid w:val="002D73F3"/>
    <w:rsid w:val="002E0D88"/>
    <w:rsid w:val="002E2340"/>
    <w:rsid w:val="002F7BCD"/>
    <w:rsid w:val="0030570D"/>
    <w:rsid w:val="00305BAB"/>
    <w:rsid w:val="00310C52"/>
    <w:rsid w:val="003118A0"/>
    <w:rsid w:val="003160DA"/>
    <w:rsid w:val="00325346"/>
    <w:rsid w:val="00327540"/>
    <w:rsid w:val="00330A44"/>
    <w:rsid w:val="0033581A"/>
    <w:rsid w:val="00340BDF"/>
    <w:rsid w:val="003414AA"/>
    <w:rsid w:val="00346619"/>
    <w:rsid w:val="00351062"/>
    <w:rsid w:val="00351D49"/>
    <w:rsid w:val="00355025"/>
    <w:rsid w:val="003570CF"/>
    <w:rsid w:val="00360AF1"/>
    <w:rsid w:val="00361DA1"/>
    <w:rsid w:val="003669EE"/>
    <w:rsid w:val="0037196B"/>
    <w:rsid w:val="003764CF"/>
    <w:rsid w:val="003770D5"/>
    <w:rsid w:val="003809B8"/>
    <w:rsid w:val="00380CD6"/>
    <w:rsid w:val="00385F40"/>
    <w:rsid w:val="003865A3"/>
    <w:rsid w:val="003909BD"/>
    <w:rsid w:val="00396C2C"/>
    <w:rsid w:val="00396D33"/>
    <w:rsid w:val="00396FD1"/>
    <w:rsid w:val="003A50E4"/>
    <w:rsid w:val="003B04AF"/>
    <w:rsid w:val="003B1176"/>
    <w:rsid w:val="003B5D9F"/>
    <w:rsid w:val="003D4D77"/>
    <w:rsid w:val="003E46E8"/>
    <w:rsid w:val="003E6DEC"/>
    <w:rsid w:val="003F09AC"/>
    <w:rsid w:val="003F326D"/>
    <w:rsid w:val="003F4D10"/>
    <w:rsid w:val="00402A40"/>
    <w:rsid w:val="00402E30"/>
    <w:rsid w:val="004032E9"/>
    <w:rsid w:val="0040366D"/>
    <w:rsid w:val="004149C8"/>
    <w:rsid w:val="004155AC"/>
    <w:rsid w:val="00415A8C"/>
    <w:rsid w:val="00420937"/>
    <w:rsid w:val="00421604"/>
    <w:rsid w:val="00433167"/>
    <w:rsid w:val="0044236B"/>
    <w:rsid w:val="00442EF0"/>
    <w:rsid w:val="004505A3"/>
    <w:rsid w:val="004576AC"/>
    <w:rsid w:val="00457BEB"/>
    <w:rsid w:val="004663F1"/>
    <w:rsid w:val="00467AFE"/>
    <w:rsid w:val="00471324"/>
    <w:rsid w:val="00472F83"/>
    <w:rsid w:val="004747DA"/>
    <w:rsid w:val="00476264"/>
    <w:rsid w:val="00482A20"/>
    <w:rsid w:val="00486280"/>
    <w:rsid w:val="00497EA4"/>
    <w:rsid w:val="004A04CE"/>
    <w:rsid w:val="004A5B51"/>
    <w:rsid w:val="004B26AA"/>
    <w:rsid w:val="004B441A"/>
    <w:rsid w:val="004B66F3"/>
    <w:rsid w:val="004B6FC2"/>
    <w:rsid w:val="004C24E0"/>
    <w:rsid w:val="004C2D59"/>
    <w:rsid w:val="004C776D"/>
    <w:rsid w:val="004C78B5"/>
    <w:rsid w:val="004D0D7A"/>
    <w:rsid w:val="004D528D"/>
    <w:rsid w:val="004D6DA7"/>
    <w:rsid w:val="004D7088"/>
    <w:rsid w:val="004E2135"/>
    <w:rsid w:val="004E2FCB"/>
    <w:rsid w:val="004E3A6E"/>
    <w:rsid w:val="004E6FEB"/>
    <w:rsid w:val="004F0511"/>
    <w:rsid w:val="00500F57"/>
    <w:rsid w:val="005016DA"/>
    <w:rsid w:val="00503517"/>
    <w:rsid w:val="00510D83"/>
    <w:rsid w:val="005119A7"/>
    <w:rsid w:val="005170C6"/>
    <w:rsid w:val="005324A6"/>
    <w:rsid w:val="00533365"/>
    <w:rsid w:val="005335D6"/>
    <w:rsid w:val="00536F14"/>
    <w:rsid w:val="0053786C"/>
    <w:rsid w:val="005406E1"/>
    <w:rsid w:val="00543CB7"/>
    <w:rsid w:val="005640D0"/>
    <w:rsid w:val="00566163"/>
    <w:rsid w:val="0056764B"/>
    <w:rsid w:val="005725B0"/>
    <w:rsid w:val="0058068C"/>
    <w:rsid w:val="00581E67"/>
    <w:rsid w:val="00583353"/>
    <w:rsid w:val="00583FB9"/>
    <w:rsid w:val="0059490D"/>
    <w:rsid w:val="005A07F6"/>
    <w:rsid w:val="005A2B56"/>
    <w:rsid w:val="005A4687"/>
    <w:rsid w:val="005A6683"/>
    <w:rsid w:val="005C0F82"/>
    <w:rsid w:val="005C433A"/>
    <w:rsid w:val="005D2F0C"/>
    <w:rsid w:val="005D4264"/>
    <w:rsid w:val="005E7679"/>
    <w:rsid w:val="005F1FC7"/>
    <w:rsid w:val="005F3C4B"/>
    <w:rsid w:val="005F4519"/>
    <w:rsid w:val="005F746A"/>
    <w:rsid w:val="00602361"/>
    <w:rsid w:val="00604E44"/>
    <w:rsid w:val="00606419"/>
    <w:rsid w:val="00613F60"/>
    <w:rsid w:val="00615EDF"/>
    <w:rsid w:val="00616133"/>
    <w:rsid w:val="00620378"/>
    <w:rsid w:val="00622C31"/>
    <w:rsid w:val="0062428F"/>
    <w:rsid w:val="00640951"/>
    <w:rsid w:val="006434B3"/>
    <w:rsid w:val="0064499C"/>
    <w:rsid w:val="00644D4C"/>
    <w:rsid w:val="00656A22"/>
    <w:rsid w:val="00677FDD"/>
    <w:rsid w:val="006924E2"/>
    <w:rsid w:val="00695828"/>
    <w:rsid w:val="00695B18"/>
    <w:rsid w:val="00695F89"/>
    <w:rsid w:val="006B0CB9"/>
    <w:rsid w:val="006B4F3D"/>
    <w:rsid w:val="006C3FF1"/>
    <w:rsid w:val="006C6648"/>
    <w:rsid w:val="006C7FDC"/>
    <w:rsid w:val="006D2F2A"/>
    <w:rsid w:val="006D3CF4"/>
    <w:rsid w:val="006D6611"/>
    <w:rsid w:val="006D6E9B"/>
    <w:rsid w:val="006E4A3F"/>
    <w:rsid w:val="006F4FB6"/>
    <w:rsid w:val="006F69F0"/>
    <w:rsid w:val="0070039A"/>
    <w:rsid w:val="00700592"/>
    <w:rsid w:val="00701715"/>
    <w:rsid w:val="0070210A"/>
    <w:rsid w:val="0070511D"/>
    <w:rsid w:val="0070614F"/>
    <w:rsid w:val="0071286B"/>
    <w:rsid w:val="007143A8"/>
    <w:rsid w:val="007143B0"/>
    <w:rsid w:val="007207F3"/>
    <w:rsid w:val="00720808"/>
    <w:rsid w:val="00725AA0"/>
    <w:rsid w:val="007442FA"/>
    <w:rsid w:val="0075176E"/>
    <w:rsid w:val="007528C4"/>
    <w:rsid w:val="007649DD"/>
    <w:rsid w:val="00772B3E"/>
    <w:rsid w:val="00774E5A"/>
    <w:rsid w:val="00794639"/>
    <w:rsid w:val="00794F82"/>
    <w:rsid w:val="007A3F5F"/>
    <w:rsid w:val="007B23C5"/>
    <w:rsid w:val="007B292A"/>
    <w:rsid w:val="007B4AF4"/>
    <w:rsid w:val="007C2978"/>
    <w:rsid w:val="007D229D"/>
    <w:rsid w:val="007D564C"/>
    <w:rsid w:val="007D6527"/>
    <w:rsid w:val="007D7420"/>
    <w:rsid w:val="007E39B5"/>
    <w:rsid w:val="007E4B90"/>
    <w:rsid w:val="007E4FF5"/>
    <w:rsid w:val="007E6C7B"/>
    <w:rsid w:val="007E79D4"/>
    <w:rsid w:val="007F3FD5"/>
    <w:rsid w:val="007F4133"/>
    <w:rsid w:val="007F4B8D"/>
    <w:rsid w:val="00802561"/>
    <w:rsid w:val="00807112"/>
    <w:rsid w:val="008367B7"/>
    <w:rsid w:val="008372AD"/>
    <w:rsid w:val="00840AD2"/>
    <w:rsid w:val="008439F7"/>
    <w:rsid w:val="00844DF2"/>
    <w:rsid w:val="008528E2"/>
    <w:rsid w:val="008556C6"/>
    <w:rsid w:val="00857F2A"/>
    <w:rsid w:val="00861E81"/>
    <w:rsid w:val="0086339F"/>
    <w:rsid w:val="00863482"/>
    <w:rsid w:val="00864368"/>
    <w:rsid w:val="00881CFE"/>
    <w:rsid w:val="00884488"/>
    <w:rsid w:val="00890BA8"/>
    <w:rsid w:val="00893CE2"/>
    <w:rsid w:val="008954BB"/>
    <w:rsid w:val="008B2782"/>
    <w:rsid w:val="008B6A6B"/>
    <w:rsid w:val="008C240E"/>
    <w:rsid w:val="008C41E2"/>
    <w:rsid w:val="008C5026"/>
    <w:rsid w:val="008D6C2E"/>
    <w:rsid w:val="008D6D0E"/>
    <w:rsid w:val="008D775C"/>
    <w:rsid w:val="008E0981"/>
    <w:rsid w:val="008E1524"/>
    <w:rsid w:val="008E1763"/>
    <w:rsid w:val="008E35D5"/>
    <w:rsid w:val="008F2641"/>
    <w:rsid w:val="008F3D54"/>
    <w:rsid w:val="008F69B7"/>
    <w:rsid w:val="009014F1"/>
    <w:rsid w:val="00901A2C"/>
    <w:rsid w:val="0090336C"/>
    <w:rsid w:val="009120CC"/>
    <w:rsid w:val="00913F53"/>
    <w:rsid w:val="009147DB"/>
    <w:rsid w:val="009161BA"/>
    <w:rsid w:val="00924251"/>
    <w:rsid w:val="00931241"/>
    <w:rsid w:val="0093293E"/>
    <w:rsid w:val="009419C2"/>
    <w:rsid w:val="009421E8"/>
    <w:rsid w:val="009444C5"/>
    <w:rsid w:val="00951BD0"/>
    <w:rsid w:val="00954824"/>
    <w:rsid w:val="00963F89"/>
    <w:rsid w:val="009707F5"/>
    <w:rsid w:val="00972420"/>
    <w:rsid w:val="00974FB4"/>
    <w:rsid w:val="009750CC"/>
    <w:rsid w:val="009756EB"/>
    <w:rsid w:val="009766AC"/>
    <w:rsid w:val="00976A10"/>
    <w:rsid w:val="00982482"/>
    <w:rsid w:val="00982FDA"/>
    <w:rsid w:val="00983248"/>
    <w:rsid w:val="00993AEF"/>
    <w:rsid w:val="009966C5"/>
    <w:rsid w:val="0099701E"/>
    <w:rsid w:val="009A389A"/>
    <w:rsid w:val="009B0849"/>
    <w:rsid w:val="009B370E"/>
    <w:rsid w:val="009C12CC"/>
    <w:rsid w:val="009C1CAD"/>
    <w:rsid w:val="009C22C3"/>
    <w:rsid w:val="009C2D44"/>
    <w:rsid w:val="009C3860"/>
    <w:rsid w:val="009C41D8"/>
    <w:rsid w:val="009D221F"/>
    <w:rsid w:val="009D4E83"/>
    <w:rsid w:val="009E3531"/>
    <w:rsid w:val="009E5A07"/>
    <w:rsid w:val="009F262D"/>
    <w:rsid w:val="009F56B6"/>
    <w:rsid w:val="009F652F"/>
    <w:rsid w:val="00A06366"/>
    <w:rsid w:val="00A166CE"/>
    <w:rsid w:val="00A259BE"/>
    <w:rsid w:val="00A32412"/>
    <w:rsid w:val="00A34EBF"/>
    <w:rsid w:val="00A40DA4"/>
    <w:rsid w:val="00A442A2"/>
    <w:rsid w:val="00A61704"/>
    <w:rsid w:val="00A65E3E"/>
    <w:rsid w:val="00A65FE1"/>
    <w:rsid w:val="00A70AB1"/>
    <w:rsid w:val="00A718AF"/>
    <w:rsid w:val="00A7196D"/>
    <w:rsid w:val="00A73057"/>
    <w:rsid w:val="00A74AB0"/>
    <w:rsid w:val="00A758B2"/>
    <w:rsid w:val="00A76B6D"/>
    <w:rsid w:val="00A8794D"/>
    <w:rsid w:val="00A9094C"/>
    <w:rsid w:val="00A91626"/>
    <w:rsid w:val="00A91737"/>
    <w:rsid w:val="00A97AC9"/>
    <w:rsid w:val="00AA1A5E"/>
    <w:rsid w:val="00AA1D5C"/>
    <w:rsid w:val="00AA227A"/>
    <w:rsid w:val="00AA2F39"/>
    <w:rsid w:val="00AB271B"/>
    <w:rsid w:val="00AB2C60"/>
    <w:rsid w:val="00AB335F"/>
    <w:rsid w:val="00AC23F4"/>
    <w:rsid w:val="00AC5ACD"/>
    <w:rsid w:val="00AE47DF"/>
    <w:rsid w:val="00AF2FE1"/>
    <w:rsid w:val="00AF3476"/>
    <w:rsid w:val="00AF4AFA"/>
    <w:rsid w:val="00AF4BE0"/>
    <w:rsid w:val="00AF6738"/>
    <w:rsid w:val="00B0532C"/>
    <w:rsid w:val="00B101BE"/>
    <w:rsid w:val="00B1373E"/>
    <w:rsid w:val="00B250F1"/>
    <w:rsid w:val="00B30685"/>
    <w:rsid w:val="00B34E49"/>
    <w:rsid w:val="00B37A46"/>
    <w:rsid w:val="00B42AB9"/>
    <w:rsid w:val="00B4372D"/>
    <w:rsid w:val="00B47008"/>
    <w:rsid w:val="00B47A55"/>
    <w:rsid w:val="00B55915"/>
    <w:rsid w:val="00B635F3"/>
    <w:rsid w:val="00B67B7D"/>
    <w:rsid w:val="00B75FAF"/>
    <w:rsid w:val="00B7602F"/>
    <w:rsid w:val="00B82637"/>
    <w:rsid w:val="00B83267"/>
    <w:rsid w:val="00B95E67"/>
    <w:rsid w:val="00BA131A"/>
    <w:rsid w:val="00BA3F1D"/>
    <w:rsid w:val="00BA7F1C"/>
    <w:rsid w:val="00BB1457"/>
    <w:rsid w:val="00BB61CC"/>
    <w:rsid w:val="00BC1CCC"/>
    <w:rsid w:val="00BC536A"/>
    <w:rsid w:val="00BC70B9"/>
    <w:rsid w:val="00BC78F5"/>
    <w:rsid w:val="00BD0B8B"/>
    <w:rsid w:val="00BD337B"/>
    <w:rsid w:val="00BD6F51"/>
    <w:rsid w:val="00BE27DB"/>
    <w:rsid w:val="00BF09C9"/>
    <w:rsid w:val="00BF3A59"/>
    <w:rsid w:val="00BF4031"/>
    <w:rsid w:val="00BF4E23"/>
    <w:rsid w:val="00C002A7"/>
    <w:rsid w:val="00C008BF"/>
    <w:rsid w:val="00C06219"/>
    <w:rsid w:val="00C10132"/>
    <w:rsid w:val="00C10BF5"/>
    <w:rsid w:val="00C15180"/>
    <w:rsid w:val="00C15EEF"/>
    <w:rsid w:val="00C16A06"/>
    <w:rsid w:val="00C25A82"/>
    <w:rsid w:val="00C306C0"/>
    <w:rsid w:val="00C30F7C"/>
    <w:rsid w:val="00C31740"/>
    <w:rsid w:val="00C31D11"/>
    <w:rsid w:val="00C3207B"/>
    <w:rsid w:val="00C35819"/>
    <w:rsid w:val="00C35A5D"/>
    <w:rsid w:val="00C35B08"/>
    <w:rsid w:val="00C4336C"/>
    <w:rsid w:val="00C463B2"/>
    <w:rsid w:val="00C57FCB"/>
    <w:rsid w:val="00C67166"/>
    <w:rsid w:val="00C70B4E"/>
    <w:rsid w:val="00C718FF"/>
    <w:rsid w:val="00C71FF4"/>
    <w:rsid w:val="00C74FCA"/>
    <w:rsid w:val="00C76E67"/>
    <w:rsid w:val="00C83EAF"/>
    <w:rsid w:val="00C84DCE"/>
    <w:rsid w:val="00C86BD3"/>
    <w:rsid w:val="00C93CD4"/>
    <w:rsid w:val="00CA1F7E"/>
    <w:rsid w:val="00CA75A9"/>
    <w:rsid w:val="00CB29B3"/>
    <w:rsid w:val="00CB3474"/>
    <w:rsid w:val="00CB4F6A"/>
    <w:rsid w:val="00CC31EF"/>
    <w:rsid w:val="00CC605D"/>
    <w:rsid w:val="00CE2484"/>
    <w:rsid w:val="00CF6D2A"/>
    <w:rsid w:val="00CF712E"/>
    <w:rsid w:val="00D007BE"/>
    <w:rsid w:val="00D05270"/>
    <w:rsid w:val="00D12417"/>
    <w:rsid w:val="00D13B77"/>
    <w:rsid w:val="00D15DA3"/>
    <w:rsid w:val="00D17C6D"/>
    <w:rsid w:val="00D25102"/>
    <w:rsid w:val="00D261F9"/>
    <w:rsid w:val="00D323D1"/>
    <w:rsid w:val="00D347A1"/>
    <w:rsid w:val="00D359B9"/>
    <w:rsid w:val="00D35F56"/>
    <w:rsid w:val="00D40C21"/>
    <w:rsid w:val="00D43A9C"/>
    <w:rsid w:val="00D47AB9"/>
    <w:rsid w:val="00D50A7A"/>
    <w:rsid w:val="00D527EA"/>
    <w:rsid w:val="00D549DA"/>
    <w:rsid w:val="00D6242D"/>
    <w:rsid w:val="00D65241"/>
    <w:rsid w:val="00D66DF1"/>
    <w:rsid w:val="00D76EC1"/>
    <w:rsid w:val="00D846C3"/>
    <w:rsid w:val="00D849FE"/>
    <w:rsid w:val="00D86B9F"/>
    <w:rsid w:val="00D86E9E"/>
    <w:rsid w:val="00D94F93"/>
    <w:rsid w:val="00DB1999"/>
    <w:rsid w:val="00DC6576"/>
    <w:rsid w:val="00DC7626"/>
    <w:rsid w:val="00DD24F9"/>
    <w:rsid w:val="00DD2F89"/>
    <w:rsid w:val="00DE48DD"/>
    <w:rsid w:val="00DE4A16"/>
    <w:rsid w:val="00DE56C3"/>
    <w:rsid w:val="00DE7D7C"/>
    <w:rsid w:val="00DF2E92"/>
    <w:rsid w:val="00DF6649"/>
    <w:rsid w:val="00E0129B"/>
    <w:rsid w:val="00E01915"/>
    <w:rsid w:val="00E052B3"/>
    <w:rsid w:val="00E14DD6"/>
    <w:rsid w:val="00E21D96"/>
    <w:rsid w:val="00E2338F"/>
    <w:rsid w:val="00E23BF2"/>
    <w:rsid w:val="00E26565"/>
    <w:rsid w:val="00E32CE3"/>
    <w:rsid w:val="00E33B6C"/>
    <w:rsid w:val="00E437BA"/>
    <w:rsid w:val="00E5032C"/>
    <w:rsid w:val="00E50DED"/>
    <w:rsid w:val="00E5343D"/>
    <w:rsid w:val="00E600BD"/>
    <w:rsid w:val="00E61402"/>
    <w:rsid w:val="00E677D5"/>
    <w:rsid w:val="00E67EF9"/>
    <w:rsid w:val="00E74D66"/>
    <w:rsid w:val="00E75B6E"/>
    <w:rsid w:val="00E76848"/>
    <w:rsid w:val="00E8200D"/>
    <w:rsid w:val="00E850B2"/>
    <w:rsid w:val="00E86677"/>
    <w:rsid w:val="00E87C9D"/>
    <w:rsid w:val="00E90B0B"/>
    <w:rsid w:val="00E93D9F"/>
    <w:rsid w:val="00E967C2"/>
    <w:rsid w:val="00E96B82"/>
    <w:rsid w:val="00EA14E5"/>
    <w:rsid w:val="00EA1820"/>
    <w:rsid w:val="00EA66F1"/>
    <w:rsid w:val="00EB4359"/>
    <w:rsid w:val="00EB4B08"/>
    <w:rsid w:val="00EB64E1"/>
    <w:rsid w:val="00EC6697"/>
    <w:rsid w:val="00EC70AA"/>
    <w:rsid w:val="00ED0854"/>
    <w:rsid w:val="00EE0C4E"/>
    <w:rsid w:val="00EE64CC"/>
    <w:rsid w:val="00EF59B5"/>
    <w:rsid w:val="00EF6101"/>
    <w:rsid w:val="00F014C7"/>
    <w:rsid w:val="00F03213"/>
    <w:rsid w:val="00F10778"/>
    <w:rsid w:val="00F119D6"/>
    <w:rsid w:val="00F11A85"/>
    <w:rsid w:val="00F128F9"/>
    <w:rsid w:val="00F167EA"/>
    <w:rsid w:val="00F20C6A"/>
    <w:rsid w:val="00F27B35"/>
    <w:rsid w:val="00F344B8"/>
    <w:rsid w:val="00F37A39"/>
    <w:rsid w:val="00F55510"/>
    <w:rsid w:val="00F56DD3"/>
    <w:rsid w:val="00F57196"/>
    <w:rsid w:val="00F62AF9"/>
    <w:rsid w:val="00F6332A"/>
    <w:rsid w:val="00F63D4A"/>
    <w:rsid w:val="00F653DF"/>
    <w:rsid w:val="00F6669E"/>
    <w:rsid w:val="00F70AA8"/>
    <w:rsid w:val="00F71ED5"/>
    <w:rsid w:val="00F73277"/>
    <w:rsid w:val="00F80748"/>
    <w:rsid w:val="00F81AEF"/>
    <w:rsid w:val="00F83E55"/>
    <w:rsid w:val="00F8599C"/>
    <w:rsid w:val="00F85A65"/>
    <w:rsid w:val="00F86EA9"/>
    <w:rsid w:val="00F920DB"/>
    <w:rsid w:val="00F95B70"/>
    <w:rsid w:val="00F966E0"/>
    <w:rsid w:val="00F9672E"/>
    <w:rsid w:val="00F96CC3"/>
    <w:rsid w:val="00FA5F77"/>
    <w:rsid w:val="00FB2E46"/>
    <w:rsid w:val="00FB48FD"/>
    <w:rsid w:val="00FC2547"/>
    <w:rsid w:val="00FC2BF5"/>
    <w:rsid w:val="00FC7775"/>
    <w:rsid w:val="00FE0005"/>
    <w:rsid w:val="00FE558B"/>
    <w:rsid w:val="00FE7FDB"/>
    <w:rsid w:val="00FF323B"/>
    <w:rsid w:val="00FF3DF7"/>
    <w:rsid w:val="00FF6425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7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6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5"/>
    <w:pPr>
      <w:ind w:left="720"/>
      <w:contextualSpacing/>
    </w:pPr>
  </w:style>
  <w:style w:type="character" w:styleId="a4">
    <w:name w:val="Hyperlink"/>
    <w:uiPriority w:val="99"/>
    <w:unhideWhenUsed/>
    <w:rsid w:val="00AB2C60"/>
    <w:rPr>
      <w:color w:val="0563C1"/>
      <w:u w:val="single"/>
    </w:rPr>
  </w:style>
  <w:style w:type="table" w:styleId="a5">
    <w:name w:val="Table Grid"/>
    <w:basedOn w:val="a1"/>
    <w:uiPriority w:val="39"/>
    <w:rsid w:val="00976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B04A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B04AF"/>
    <w:rPr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E26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E2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B0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F4B05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Новый"/>
    <w:basedOn w:val="a"/>
    <w:rsid w:val="0010671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FontStyle26">
    <w:name w:val="Font Style26"/>
    <w:uiPriority w:val="99"/>
    <w:rsid w:val="002D6337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27">
    <w:name w:val="Font Style27"/>
    <w:uiPriority w:val="99"/>
    <w:rsid w:val="002D6337"/>
    <w:rPr>
      <w:rFonts w:ascii="Times New Roman" w:hAnsi="Times New Roman" w:cs="Times New Roman"/>
      <w:sz w:val="52"/>
      <w:szCs w:val="52"/>
    </w:rPr>
  </w:style>
  <w:style w:type="character" w:customStyle="1" w:styleId="FontStyle29">
    <w:name w:val="Font Style29"/>
    <w:uiPriority w:val="99"/>
    <w:rsid w:val="002D6337"/>
    <w:rPr>
      <w:rFonts w:ascii="Constantia" w:hAnsi="Constantia" w:cs="Constantia"/>
      <w:b/>
      <w:bCs/>
      <w:spacing w:val="-10"/>
      <w:sz w:val="44"/>
      <w:szCs w:val="44"/>
    </w:rPr>
  </w:style>
  <w:style w:type="character" w:customStyle="1" w:styleId="apple-converted-space">
    <w:name w:val="apple-converted-space"/>
    <w:basedOn w:val="a0"/>
    <w:rsid w:val="00457BEB"/>
  </w:style>
  <w:style w:type="paragraph" w:customStyle="1" w:styleId="ac">
    <w:name w:val="Базовый"/>
    <w:rsid w:val="000274C4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C30F7C"/>
    <w:pPr>
      <w:spacing w:after="120"/>
    </w:pPr>
    <w:rPr>
      <w:rFonts w:eastAsia="Times New Roman" w:cs="Calibri"/>
      <w:lang w:eastAsia="ru-RU"/>
    </w:rPr>
  </w:style>
  <w:style w:type="character" w:customStyle="1" w:styleId="ae">
    <w:name w:val="Основной текст Знак"/>
    <w:basedOn w:val="a0"/>
    <w:link w:val="ad"/>
    <w:locked/>
    <w:rsid w:val="00C30F7C"/>
    <w:rPr>
      <w:rFonts w:ascii="Calibri" w:hAnsi="Calibri" w:cs="Calibri"/>
      <w:sz w:val="22"/>
      <w:szCs w:val="22"/>
      <w:lang w:val="ru-RU" w:eastAsia="ru-RU" w:bidi="ar-SA"/>
    </w:rPr>
  </w:style>
  <w:style w:type="paragraph" w:styleId="af">
    <w:name w:val="footnote text"/>
    <w:basedOn w:val="a"/>
    <w:link w:val="af0"/>
    <w:semiHidden/>
    <w:rsid w:val="00C30F7C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locked/>
    <w:rsid w:val="00C30F7C"/>
    <w:rPr>
      <w:rFonts w:ascii="Calibri" w:hAnsi="Calibri" w:cs="Calibri"/>
      <w:lang w:val="ru-RU" w:eastAsia="ru-RU" w:bidi="ar-SA"/>
    </w:rPr>
  </w:style>
  <w:style w:type="character" w:styleId="af1">
    <w:name w:val="footnote reference"/>
    <w:basedOn w:val="a0"/>
    <w:semiHidden/>
    <w:rsid w:val="00C30F7C"/>
    <w:rPr>
      <w:rFonts w:cs="Times New Roman"/>
      <w:vertAlign w:val="superscript"/>
    </w:rPr>
  </w:style>
  <w:style w:type="character" w:customStyle="1" w:styleId="14">
    <w:name w:val="Основной текст (14)_"/>
    <w:link w:val="141"/>
    <w:locked/>
    <w:rsid w:val="00C30F7C"/>
    <w:rPr>
      <w:i/>
      <w:shd w:val="clear" w:color="auto" w:fill="FFFFFF"/>
      <w:lang w:bidi="ar-SA"/>
    </w:rPr>
  </w:style>
  <w:style w:type="paragraph" w:customStyle="1" w:styleId="141">
    <w:name w:val="Основной текст (14)1"/>
    <w:basedOn w:val="a"/>
    <w:link w:val="14"/>
    <w:rsid w:val="00C30F7C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sz w:val="20"/>
      <w:szCs w:val="20"/>
      <w:shd w:val="clear" w:color="auto" w:fill="FFFFFF"/>
      <w:lang w:val="ru-RU" w:eastAsia="ru-RU"/>
    </w:rPr>
  </w:style>
  <w:style w:type="character" w:customStyle="1" w:styleId="grame">
    <w:name w:val="grame"/>
    <w:basedOn w:val="a0"/>
    <w:rsid w:val="00C83E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7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6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5"/>
    <w:pPr>
      <w:ind w:left="720"/>
      <w:contextualSpacing/>
    </w:pPr>
  </w:style>
  <w:style w:type="character" w:styleId="a4">
    <w:name w:val="Hyperlink"/>
    <w:uiPriority w:val="99"/>
    <w:unhideWhenUsed/>
    <w:rsid w:val="00AB2C60"/>
    <w:rPr>
      <w:color w:val="0563C1"/>
      <w:u w:val="single"/>
    </w:rPr>
  </w:style>
  <w:style w:type="table" w:styleId="a5">
    <w:name w:val="Table Grid"/>
    <w:basedOn w:val="a1"/>
    <w:uiPriority w:val="39"/>
    <w:rsid w:val="00976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B04A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B04AF"/>
    <w:rPr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E26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E2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B0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F4B05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Новый"/>
    <w:basedOn w:val="a"/>
    <w:rsid w:val="0010671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FontStyle26">
    <w:name w:val="Font Style26"/>
    <w:uiPriority w:val="99"/>
    <w:rsid w:val="002D6337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27">
    <w:name w:val="Font Style27"/>
    <w:uiPriority w:val="99"/>
    <w:rsid w:val="002D6337"/>
    <w:rPr>
      <w:rFonts w:ascii="Times New Roman" w:hAnsi="Times New Roman" w:cs="Times New Roman"/>
      <w:sz w:val="52"/>
      <w:szCs w:val="52"/>
    </w:rPr>
  </w:style>
  <w:style w:type="character" w:customStyle="1" w:styleId="FontStyle29">
    <w:name w:val="Font Style29"/>
    <w:uiPriority w:val="99"/>
    <w:rsid w:val="002D6337"/>
    <w:rPr>
      <w:rFonts w:ascii="Constantia" w:hAnsi="Constantia" w:cs="Constantia"/>
      <w:b/>
      <w:bCs/>
      <w:spacing w:val="-10"/>
      <w:sz w:val="44"/>
      <w:szCs w:val="44"/>
    </w:rPr>
  </w:style>
  <w:style w:type="character" w:customStyle="1" w:styleId="apple-converted-space">
    <w:name w:val="apple-converted-space"/>
    <w:basedOn w:val="a0"/>
    <w:rsid w:val="00457BEB"/>
  </w:style>
  <w:style w:type="paragraph" w:customStyle="1" w:styleId="ac">
    <w:name w:val="Базовый"/>
    <w:rsid w:val="000274C4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C30F7C"/>
    <w:pPr>
      <w:spacing w:after="120"/>
    </w:pPr>
    <w:rPr>
      <w:rFonts w:eastAsia="Times New Roman" w:cs="Calibri"/>
      <w:lang w:eastAsia="ru-RU"/>
    </w:rPr>
  </w:style>
  <w:style w:type="character" w:customStyle="1" w:styleId="ae">
    <w:name w:val="Основной текст Знак"/>
    <w:basedOn w:val="a0"/>
    <w:link w:val="ad"/>
    <w:locked/>
    <w:rsid w:val="00C30F7C"/>
    <w:rPr>
      <w:rFonts w:ascii="Calibri" w:hAnsi="Calibri" w:cs="Calibri"/>
      <w:sz w:val="22"/>
      <w:szCs w:val="22"/>
      <w:lang w:val="ru-RU" w:eastAsia="ru-RU" w:bidi="ar-SA"/>
    </w:rPr>
  </w:style>
  <w:style w:type="paragraph" w:styleId="af">
    <w:name w:val="footnote text"/>
    <w:basedOn w:val="a"/>
    <w:link w:val="af0"/>
    <w:semiHidden/>
    <w:rsid w:val="00C30F7C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locked/>
    <w:rsid w:val="00C30F7C"/>
    <w:rPr>
      <w:rFonts w:ascii="Calibri" w:hAnsi="Calibri" w:cs="Calibri"/>
      <w:lang w:val="ru-RU" w:eastAsia="ru-RU" w:bidi="ar-SA"/>
    </w:rPr>
  </w:style>
  <w:style w:type="character" w:styleId="af1">
    <w:name w:val="footnote reference"/>
    <w:basedOn w:val="a0"/>
    <w:semiHidden/>
    <w:rsid w:val="00C30F7C"/>
    <w:rPr>
      <w:rFonts w:cs="Times New Roman"/>
      <w:vertAlign w:val="superscript"/>
    </w:rPr>
  </w:style>
  <w:style w:type="character" w:customStyle="1" w:styleId="14">
    <w:name w:val="Основной текст (14)_"/>
    <w:link w:val="141"/>
    <w:locked/>
    <w:rsid w:val="00C30F7C"/>
    <w:rPr>
      <w:i/>
      <w:shd w:val="clear" w:color="auto" w:fill="FFFFFF"/>
      <w:lang w:bidi="ar-SA"/>
    </w:rPr>
  </w:style>
  <w:style w:type="paragraph" w:customStyle="1" w:styleId="141">
    <w:name w:val="Основной текст (14)1"/>
    <w:basedOn w:val="a"/>
    <w:link w:val="14"/>
    <w:rsid w:val="00C30F7C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sz w:val="20"/>
      <w:szCs w:val="20"/>
      <w:shd w:val="clear" w:color="auto" w:fill="FFFFFF"/>
      <w:lang w:val="ru-RU" w:eastAsia="ru-RU"/>
    </w:rPr>
  </w:style>
  <w:style w:type="character" w:customStyle="1" w:styleId="grame">
    <w:name w:val="grame"/>
    <w:basedOn w:val="a0"/>
    <w:rsid w:val="00C83E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Microsoft</Company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</dc:creator>
  <cp:lastModifiedBy>Yubi</cp:lastModifiedBy>
  <cp:revision>2</cp:revision>
  <cp:lastPrinted>2017-09-13T15:39:00Z</cp:lastPrinted>
  <dcterms:created xsi:type="dcterms:W3CDTF">2017-09-13T15:39:00Z</dcterms:created>
  <dcterms:modified xsi:type="dcterms:W3CDTF">2017-09-13T15:39:00Z</dcterms:modified>
</cp:coreProperties>
</file>