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01" w:rsidRPr="001E0BE0" w:rsidRDefault="00411901" w:rsidP="00411901">
      <w:pPr>
        <w:ind w:left="720"/>
        <w:jc w:val="center"/>
        <w:rPr>
          <w:b/>
          <w:sz w:val="28"/>
          <w:szCs w:val="28"/>
        </w:rPr>
      </w:pPr>
      <w:r w:rsidRPr="001E0BE0">
        <w:rPr>
          <w:b/>
          <w:sz w:val="28"/>
          <w:szCs w:val="28"/>
        </w:rPr>
        <w:t>Аннотация к программе по математике 9 класс</w:t>
      </w:r>
    </w:p>
    <w:p w:rsidR="00411901" w:rsidRDefault="00411901" w:rsidP="00411901">
      <w:pPr>
        <w:ind w:left="720"/>
        <w:jc w:val="center"/>
        <w:rPr>
          <w:b/>
        </w:rPr>
      </w:pPr>
    </w:p>
    <w:p w:rsidR="00411901" w:rsidRPr="00080AF2" w:rsidRDefault="00411901" w:rsidP="00411901">
      <w:pPr>
        <w:tabs>
          <w:tab w:val="left" w:pos="11400"/>
        </w:tabs>
        <w:jc w:val="both"/>
      </w:pPr>
      <w:r>
        <w:t xml:space="preserve">     </w:t>
      </w:r>
      <w:r w:rsidRPr="00080AF2">
        <w:t>Данная рабочая программа по математике  для 9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411901" w:rsidRPr="00080AF2" w:rsidRDefault="00411901" w:rsidP="00411901">
      <w:pPr>
        <w:tabs>
          <w:tab w:val="left" w:pos="11400"/>
        </w:tabs>
        <w:jc w:val="both"/>
      </w:pPr>
      <w:r w:rsidRPr="00080AF2">
        <w:t>1.Основной образовательной программы основного общего образования МБОУ «Дегтярская СОШ»</w:t>
      </w:r>
    </w:p>
    <w:p w:rsidR="00411901" w:rsidRDefault="00411901" w:rsidP="00411901">
      <w:pPr>
        <w:jc w:val="both"/>
      </w:pPr>
      <w:r w:rsidRPr="00080AF2">
        <w:t xml:space="preserve">2.Учебного плана на </w:t>
      </w:r>
      <w:r>
        <w:t>текущий</w:t>
      </w:r>
      <w:r w:rsidRPr="00080AF2">
        <w:t xml:space="preserve"> учебный год МБОУ «Дегтярская СОШ», на основании которого выделено 5 часов в неделю,</w:t>
      </w:r>
      <w:r w:rsidRPr="00CA6C6A">
        <w:t>(170 часов в год)</w:t>
      </w:r>
      <w:r>
        <w:t xml:space="preserve">, </w:t>
      </w:r>
      <w:r w:rsidRPr="00080AF2">
        <w:t>алгебра - 3ч</w:t>
      </w:r>
      <w:r>
        <w:t xml:space="preserve">асав </w:t>
      </w:r>
      <w:r w:rsidRPr="00080AF2">
        <w:t xml:space="preserve">неделю, геометрия- 2 часа в недели </w:t>
      </w:r>
    </w:p>
    <w:p w:rsidR="00411901" w:rsidRDefault="00411901" w:rsidP="00411901">
      <w:pPr>
        <w:jc w:val="both"/>
      </w:pPr>
      <w:r w:rsidRPr="00080AF2">
        <w:t>3.Программы. Математика. 5-6 классы. Алгебра. 7-9 классы. Алгебра и начала математического анализа. 10-11 классы /авт. – сост. И.И. Зубарева, А.Г. Мордкович. – 3-е изд., - стер. – М.: Мнемозина, 2011,  «Геометрия 7-9 классы» / сост. В.Ф. Бутузов – М.: Просвещение, 2010</w:t>
      </w:r>
    </w:p>
    <w:p w:rsidR="00411901" w:rsidRPr="00CF7567" w:rsidRDefault="00411901" w:rsidP="00411901">
      <w:pPr>
        <w:jc w:val="both"/>
      </w:pPr>
      <w:r>
        <w:t>П</w:t>
      </w:r>
      <w:r w:rsidRPr="00080AF2">
        <w:t>рограмма по математике  для 9 класса</w:t>
      </w:r>
      <w:r>
        <w:t xml:space="preserve"> разработана на основе авторской программы «</w:t>
      </w:r>
      <w:r w:rsidRPr="00080AF2">
        <w:t>Математика. 5-6 классы. Алгебра. 7-9 классы. Алгебра и начала матема</w:t>
      </w:r>
      <w:r>
        <w:t xml:space="preserve">тического анализа. 10-11 классы» </w:t>
      </w:r>
      <w:r w:rsidRPr="00080AF2">
        <w:t>/авт. – сост. И.И. Зубарева, А.Г. Мордкович. – 3-е изд., - стер. – М.: Мнемозина, 2011</w:t>
      </w:r>
      <w:r>
        <w:t>, т.к. должна быть закончена линия, начатая в 2015 году.</w:t>
      </w:r>
    </w:p>
    <w:p w:rsidR="00411901" w:rsidRPr="001E0BE0" w:rsidRDefault="00411901" w:rsidP="00411901">
      <w:r w:rsidRPr="001E0BE0">
        <w:t>УМК (алгебра) «А.Г. Мордкович»:</w:t>
      </w:r>
    </w:p>
    <w:p w:rsidR="00411901" w:rsidRPr="001E0BE0" w:rsidRDefault="00411901" w:rsidP="00411901">
      <w:r w:rsidRPr="001E0BE0">
        <w:t>Программы. Математика. 5-6 классы. Алгебра. 7-9 классы. Алгебра и начала математического анализа. 10-11 классы /авт. – сост. И.И. Зубарева, А.Г. Мордкович. – 3-е изд., - стер. – М.: Мнемозина, 2011</w:t>
      </w:r>
    </w:p>
    <w:p w:rsidR="00411901" w:rsidRPr="001E0BE0" w:rsidRDefault="00411901" w:rsidP="00411901">
      <w:r w:rsidRPr="001E0BE0">
        <w:t>Алгебра. Учебник. 9 класс. В 2-х частях (часть 1 - учебник, часть 2 - задачник)</w:t>
      </w:r>
      <w:r w:rsidRPr="001E0BE0">
        <w:br/>
        <w:t>Мордкович А.Г., Семенов П.В. и др., 2013</w:t>
      </w:r>
    </w:p>
    <w:p w:rsidR="00411901" w:rsidRPr="001E0BE0" w:rsidRDefault="00411901" w:rsidP="00411901">
      <w:r w:rsidRPr="001E0BE0">
        <w:t>Алгебра. 7-9 классы. Тесты. А.Г. Мордкович, М: Мнемозина, 2009</w:t>
      </w:r>
    </w:p>
    <w:p w:rsidR="00411901" w:rsidRPr="001E0BE0" w:rsidRDefault="00411901" w:rsidP="00411901">
      <w:r w:rsidRPr="001E0BE0">
        <w:t>Алгебра. Контрольные работы. 9 класс. Александрова Л.А., М: Мнемозина,2010</w:t>
      </w:r>
    </w:p>
    <w:p w:rsidR="00411901" w:rsidRPr="001E0BE0" w:rsidRDefault="00411901" w:rsidP="00411901">
      <w:r w:rsidRPr="001E0BE0">
        <w:t>Алгебра. Методическое пособие для учителя. 9 класс. Мордкович А.Г., Семенов П.В., М: Мнемозина,2010</w:t>
      </w:r>
    </w:p>
    <w:p w:rsidR="00411901" w:rsidRPr="001E0BE0" w:rsidRDefault="00411901" w:rsidP="00411901">
      <w:r w:rsidRPr="001E0BE0">
        <w:t>Алгебра. Самостоятельные работы. 9 класс. Александрова Л.А., М: Мнемозина,2012</w:t>
      </w:r>
    </w:p>
    <w:p w:rsidR="00411901" w:rsidRPr="001E0BE0" w:rsidRDefault="00411901" w:rsidP="00411901">
      <w:r w:rsidRPr="001E0BE0">
        <w:t>Алгебра. Тематические проверочные работы в новой форме. 9 класс. Александрова Л.А., М: Мнемозина,2012</w:t>
      </w:r>
    </w:p>
    <w:p w:rsidR="00411901" w:rsidRPr="001E0BE0" w:rsidRDefault="00411901" w:rsidP="00411901">
      <w:proofErr w:type="spellStart"/>
      <w:r w:rsidRPr="001E0BE0">
        <w:t>События</w:t>
      </w:r>
      <w:proofErr w:type="gramStart"/>
      <w:r w:rsidRPr="001E0BE0">
        <w:t>.В</w:t>
      </w:r>
      <w:proofErr w:type="gramEnd"/>
      <w:r w:rsidRPr="001E0BE0">
        <w:t>ероятности.Статистическая</w:t>
      </w:r>
      <w:proofErr w:type="spellEnd"/>
      <w:r w:rsidRPr="001E0BE0">
        <w:t xml:space="preserve"> обработка данных. 7-9 классы (2006). Мордкович А.Г., Семенов П.В.</w:t>
      </w:r>
    </w:p>
    <w:p w:rsidR="00411901" w:rsidRPr="00080AF2" w:rsidRDefault="00411901" w:rsidP="00411901"/>
    <w:p w:rsidR="00411901" w:rsidRPr="00080AF2" w:rsidRDefault="00411901" w:rsidP="00411901">
      <w:pPr>
        <w:tabs>
          <w:tab w:val="left" w:pos="11400"/>
        </w:tabs>
        <w:jc w:val="both"/>
      </w:pPr>
      <w:r w:rsidRPr="00080AF2">
        <w:rPr>
          <w:b/>
        </w:rPr>
        <w:t>УМ</w:t>
      </w:r>
      <w:proofErr w:type="gramStart"/>
      <w:r w:rsidRPr="00080AF2">
        <w:rPr>
          <w:b/>
        </w:rPr>
        <w:t>К</w:t>
      </w:r>
      <w:r w:rsidRPr="005C30F1">
        <w:rPr>
          <w:b/>
        </w:rPr>
        <w:t>(</w:t>
      </w:r>
      <w:proofErr w:type="gramEnd"/>
      <w:r w:rsidRPr="005C30F1">
        <w:rPr>
          <w:b/>
        </w:rPr>
        <w:t>геометрия)</w:t>
      </w:r>
      <w:r w:rsidRPr="00080AF2">
        <w:t xml:space="preserve">«Л.С. </w:t>
      </w:r>
      <w:proofErr w:type="spellStart"/>
      <w:r w:rsidRPr="00080AF2">
        <w:t>Атанасян</w:t>
      </w:r>
      <w:proofErr w:type="spellEnd"/>
      <w:r w:rsidRPr="00080AF2">
        <w:t>»:</w:t>
      </w:r>
    </w:p>
    <w:p w:rsidR="00411901" w:rsidRPr="001E0BE0" w:rsidRDefault="00411901" w:rsidP="00411901">
      <w:r w:rsidRPr="001E0BE0">
        <w:t xml:space="preserve">Рабочая программа «Геометрия 7-9 классы» к учебнику Л.С. </w:t>
      </w:r>
      <w:proofErr w:type="spellStart"/>
      <w:r w:rsidRPr="001E0BE0">
        <w:t>Атанасяна</w:t>
      </w:r>
      <w:proofErr w:type="spellEnd"/>
      <w:r w:rsidRPr="001E0BE0">
        <w:t xml:space="preserve"> / сост. В.Ф. Бутузов – М.: Просвещение, 2011</w:t>
      </w:r>
    </w:p>
    <w:p w:rsidR="00411901" w:rsidRPr="001E0BE0" w:rsidRDefault="00411901" w:rsidP="00411901">
      <w:r w:rsidRPr="001E0BE0">
        <w:t xml:space="preserve">Геометрия. 7-9 классы: </w:t>
      </w:r>
      <w:proofErr w:type="spellStart"/>
      <w:r w:rsidRPr="001E0BE0">
        <w:t>учеб</w:t>
      </w:r>
      <w:proofErr w:type="gramStart"/>
      <w:r w:rsidRPr="001E0BE0">
        <w:t>.д</w:t>
      </w:r>
      <w:proofErr w:type="gramEnd"/>
      <w:r w:rsidRPr="001E0BE0">
        <w:t>ляобщеобразоват</w:t>
      </w:r>
      <w:proofErr w:type="spellEnd"/>
      <w:r w:rsidRPr="001E0BE0">
        <w:t xml:space="preserve">. учреждений/ Л.С. </w:t>
      </w:r>
      <w:proofErr w:type="spellStart"/>
      <w:r w:rsidRPr="001E0BE0">
        <w:t>Атанасян</w:t>
      </w:r>
      <w:proofErr w:type="spellEnd"/>
      <w:r w:rsidRPr="001E0BE0">
        <w:t>, В.Ф. Бутузов, М: Просвещение, 2011</w:t>
      </w:r>
    </w:p>
    <w:p w:rsidR="00411901" w:rsidRPr="001E0BE0" w:rsidRDefault="00411901" w:rsidP="00411901">
      <w:r w:rsidRPr="001E0BE0">
        <w:t>Геометрия. Тематические тесты. 9 классы. Т.М. Мищенко, А.Д. Блинков, М: Просвещение, 2008</w:t>
      </w:r>
    </w:p>
    <w:p w:rsidR="00411901" w:rsidRPr="001E0BE0" w:rsidRDefault="00411901" w:rsidP="00411901">
      <w:r w:rsidRPr="001E0BE0">
        <w:t xml:space="preserve">Геометрия. 9класс. Дидактические материалы. Зив Б.Г., М: Просвещение2016 </w:t>
      </w:r>
    </w:p>
    <w:p w:rsidR="00411901" w:rsidRPr="001E0BE0" w:rsidRDefault="00411901" w:rsidP="00411901">
      <w:r w:rsidRPr="001E0BE0">
        <w:t xml:space="preserve">Геометрия. Самостоятельные и контрольные работы. 7-9классы. </w:t>
      </w:r>
      <w:proofErr w:type="spellStart"/>
      <w:r w:rsidRPr="001E0BE0">
        <w:t>Иченская</w:t>
      </w:r>
      <w:proofErr w:type="spellEnd"/>
      <w:r w:rsidRPr="001E0BE0">
        <w:t xml:space="preserve"> М.А., М: Просвещение 2017 </w:t>
      </w:r>
    </w:p>
    <w:p w:rsidR="00411901" w:rsidRPr="001E0BE0" w:rsidRDefault="00411901" w:rsidP="00411901">
      <w:r w:rsidRPr="001E0BE0">
        <w:t xml:space="preserve">Геометрия. Изучение геометрии в 7-9 классах. Пособие для учителей / Л.С. </w:t>
      </w:r>
      <w:proofErr w:type="spellStart"/>
      <w:r w:rsidRPr="001E0BE0">
        <w:t>Атанасян</w:t>
      </w:r>
      <w:proofErr w:type="spellEnd"/>
      <w:r w:rsidRPr="001E0BE0">
        <w:t>, В.Ф. Бутузов, Ю.А. Глазков и др.– М.: Просвещение, 2009</w:t>
      </w:r>
    </w:p>
    <w:p w:rsidR="00411901" w:rsidRPr="0070552E" w:rsidRDefault="00411901" w:rsidP="00411901">
      <w:pPr>
        <w:pStyle w:val="ListParagraph"/>
        <w:tabs>
          <w:tab w:val="left" w:pos="11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01" w:rsidRDefault="00411901" w:rsidP="00411901">
      <w:pPr>
        <w:ind w:left="720"/>
        <w:rPr>
          <w:b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01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11901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11901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11901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2017-09-18T14:43:00Z</dcterms:created>
  <dcterms:modified xsi:type="dcterms:W3CDTF">2017-09-18T14:43:00Z</dcterms:modified>
</cp:coreProperties>
</file>