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C4" w:rsidRDefault="00E034C8" w:rsidP="00613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1pt;margin-top:-23.05pt;width:790.85pt;height:570pt;z-index:-1;mso-position-horizontal-relative:text;mso-position-vertical-relative:text" wrapcoords="-43 0 -43 21569 21600 21569 21600 0 -43 0">
            <v:imagedata r:id="rId6" o:title="13"/>
            <w10:wrap type="tight"/>
          </v:shape>
        </w:pict>
      </w:r>
    </w:p>
    <w:p w:rsidR="008E74C4" w:rsidRDefault="008E74C4" w:rsidP="008F036B">
      <w:pPr>
        <w:rPr>
          <w:rFonts w:ascii="Times New Roman" w:hAnsi="Times New Roman" w:cs="Times New Roman"/>
          <w:b/>
          <w:sz w:val="24"/>
          <w:szCs w:val="24"/>
        </w:rPr>
      </w:pPr>
      <w:r w:rsidRPr="008F0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записка.  </w:t>
      </w:r>
      <w:bookmarkStart w:id="0" w:name="_GoBack"/>
      <w:bookmarkEnd w:id="0"/>
    </w:p>
    <w:p w:rsidR="008E74C4" w:rsidRDefault="008E74C4" w:rsidP="008F036B">
      <w:pPr>
        <w:rPr>
          <w:rFonts w:ascii="Times New Roman" w:hAnsi="Times New Roman" w:cs="Times New Roman"/>
          <w:b/>
          <w:sz w:val="24"/>
          <w:szCs w:val="24"/>
        </w:rPr>
      </w:pPr>
    </w:p>
    <w:p w:rsidR="008E74C4" w:rsidRPr="008F036B" w:rsidRDefault="008E74C4" w:rsidP="008F036B">
      <w:pPr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Данная рабочая программа по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F036B">
        <w:rPr>
          <w:rFonts w:ascii="Times New Roman" w:hAnsi="Times New Roman" w:cs="Times New Roman"/>
          <w:sz w:val="24"/>
          <w:szCs w:val="24"/>
        </w:rPr>
        <w:t xml:space="preserve">культуре 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036B">
        <w:rPr>
          <w:rFonts w:ascii="Times New Roman" w:hAnsi="Times New Roman" w:cs="Times New Roman"/>
          <w:sz w:val="24"/>
          <w:szCs w:val="24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8E74C4" w:rsidRPr="008F036B" w:rsidRDefault="008E74C4" w:rsidP="008F036B">
      <w:pPr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8E74C4" w:rsidRPr="008F036B" w:rsidRDefault="008E74C4" w:rsidP="008F036B">
      <w:pPr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Учебного плана на 2017-2018 учебный год МБОУ «Дегтярская СОШ», на основании которого выделен ____ ча</w:t>
      </w:r>
      <w:proofErr w:type="gramStart"/>
      <w:r w:rsidRPr="008F036B">
        <w:rPr>
          <w:rFonts w:ascii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8F03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F036B">
        <w:rPr>
          <w:rFonts w:ascii="Times New Roman" w:hAnsi="Times New Roman" w:cs="Times New Roman"/>
          <w:sz w:val="24"/>
          <w:szCs w:val="24"/>
        </w:rPr>
        <w:t>) в неделю</w:t>
      </w:r>
    </w:p>
    <w:p w:rsidR="008E74C4" w:rsidRPr="008F036B" w:rsidRDefault="008E74C4" w:rsidP="008F036B">
      <w:pPr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Авторской рабочей программы по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F036B">
        <w:rPr>
          <w:rFonts w:ascii="Times New Roman" w:hAnsi="Times New Roman" w:cs="Times New Roman"/>
          <w:sz w:val="24"/>
          <w:szCs w:val="24"/>
        </w:rPr>
        <w:t xml:space="preserve">культуре 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036B">
        <w:rPr>
          <w:rFonts w:ascii="Times New Roman" w:hAnsi="Times New Roman" w:cs="Times New Roman"/>
          <w:sz w:val="24"/>
          <w:szCs w:val="24"/>
        </w:rPr>
        <w:t xml:space="preserve"> классов автор</w:t>
      </w:r>
      <w:r w:rsidRPr="00413838">
        <w:rPr>
          <w:rFonts w:ascii="Times New Roman" w:cs="Times New Roman"/>
        </w:rPr>
        <w:t xml:space="preserve"> </w:t>
      </w:r>
      <w:r w:rsidRPr="002C2DB6">
        <w:rPr>
          <w:rFonts w:ascii="Times New Roman" w:cs="Times New Roman"/>
        </w:rPr>
        <w:t xml:space="preserve"> </w:t>
      </w:r>
      <w:proofErr w:type="spellStart"/>
      <w:r w:rsidRPr="00413838">
        <w:rPr>
          <w:rStyle w:val="a8"/>
          <w:rFonts w:ascii="Times New Roman"/>
          <w:iCs/>
          <w:color w:val="000000"/>
          <w:sz w:val="24"/>
          <w:szCs w:val="24"/>
        </w:rPr>
        <w:t>В</w:t>
      </w:r>
      <w:r w:rsidRPr="00413838">
        <w:rPr>
          <w:rStyle w:val="a8"/>
          <w:rFonts w:ascii="Times New Roman"/>
          <w:iCs/>
          <w:color w:val="000000"/>
          <w:sz w:val="24"/>
          <w:szCs w:val="24"/>
        </w:rPr>
        <w:t>.</w:t>
      </w:r>
      <w:r w:rsidRPr="00413838">
        <w:rPr>
          <w:rStyle w:val="a8"/>
          <w:rFonts w:ascii="Times New Roman"/>
          <w:iCs/>
          <w:color w:val="000000"/>
          <w:sz w:val="24"/>
          <w:szCs w:val="24"/>
        </w:rPr>
        <w:t>И</w:t>
      </w:r>
      <w:r w:rsidRPr="00413838">
        <w:rPr>
          <w:rStyle w:val="a8"/>
          <w:rFonts w:ascii="Times New Roman"/>
          <w:iCs/>
          <w:color w:val="000000"/>
          <w:sz w:val="24"/>
          <w:szCs w:val="24"/>
        </w:rPr>
        <w:t>.</w:t>
      </w:r>
      <w:r w:rsidRPr="00413838">
        <w:rPr>
          <w:rStyle w:val="a8"/>
          <w:rFonts w:ascii="Times New Roman"/>
          <w:iCs/>
          <w:color w:val="000000"/>
          <w:sz w:val="24"/>
          <w:szCs w:val="24"/>
        </w:rPr>
        <w:t>Лях</w:t>
      </w:r>
      <w:proofErr w:type="spellEnd"/>
      <w:r w:rsidRPr="00413838">
        <w:rPr>
          <w:rStyle w:val="a8"/>
          <w:rFonts w:ascii="Times New Roman"/>
          <w:iCs/>
          <w:color w:val="000000"/>
          <w:sz w:val="24"/>
          <w:szCs w:val="24"/>
        </w:rPr>
        <w:t xml:space="preserve"> 1-11</w:t>
      </w:r>
      <w:r w:rsidRPr="00413838">
        <w:rPr>
          <w:rStyle w:val="a8"/>
          <w:rFonts w:ascii="Times New Roman"/>
          <w:iCs/>
          <w:color w:val="000000"/>
          <w:sz w:val="24"/>
          <w:szCs w:val="24"/>
        </w:rPr>
        <w:t>кл</w:t>
      </w:r>
      <w:r w:rsidRPr="00413838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.,</w:t>
      </w:r>
      <w:r w:rsidRPr="008F036B">
        <w:rPr>
          <w:rStyle w:val="a8"/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«Просвещение»,  2012</w:t>
      </w:r>
    </w:p>
    <w:p w:rsidR="008E74C4" w:rsidRDefault="008E74C4" w:rsidP="008F036B">
      <w:pPr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8E74C4" w:rsidRPr="008F036B" w:rsidRDefault="008E74C4" w:rsidP="008F036B">
      <w:pPr>
        <w:rPr>
          <w:rFonts w:ascii="Times New Roman" w:hAnsi="Times New Roman" w:cs="Times New Roman"/>
          <w:sz w:val="24"/>
          <w:szCs w:val="24"/>
        </w:rPr>
      </w:pP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Уровень развития физической культуры учащихся, оканчивающих основную школу.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Знать: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основы истории развития физической культуры в России (в СССР);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особенности развития избранного вида спорта;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психофункциональные</w:t>
      </w:r>
      <w:proofErr w:type="spellEnd"/>
      <w:r>
        <w:rPr>
          <w:rStyle w:val="c5"/>
          <w:color w:val="000000"/>
        </w:rPr>
        <w:t xml:space="preserve"> особенности собственного организма;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 индивидуальные способы </w:t>
      </w:r>
      <w:proofErr w:type="gramStart"/>
      <w:r>
        <w:rPr>
          <w:rStyle w:val="c5"/>
          <w:color w:val="000000"/>
        </w:rPr>
        <w:t>контроля за</w:t>
      </w:r>
      <w:proofErr w:type="gramEnd"/>
      <w:r>
        <w:rPr>
          <w:rStyle w:val="c5"/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 правила личной гигиены, профилактики травматизма и оказания доврачебной помощи при занятиях </w:t>
      </w:r>
      <w:proofErr w:type="gramStart"/>
      <w:r>
        <w:rPr>
          <w:rStyle w:val="c5"/>
          <w:color w:val="000000"/>
        </w:rPr>
        <w:t>физическими</w:t>
      </w:r>
      <w:proofErr w:type="gram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уiiражнениями</w:t>
      </w:r>
      <w:proofErr w:type="spellEnd"/>
      <w:r>
        <w:rPr>
          <w:rStyle w:val="c5"/>
          <w:color w:val="000000"/>
        </w:rPr>
        <w:t>.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Уметь: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 xml:space="preserve">• управлять своими эмоциями, эффективно взаимодействовать </w:t>
      </w:r>
      <w:proofErr w:type="gramStart"/>
      <w:r>
        <w:rPr>
          <w:rStyle w:val="c5"/>
          <w:color w:val="000000"/>
        </w:rPr>
        <w:t>со</w:t>
      </w:r>
      <w:proofErr w:type="gramEnd"/>
      <w:r>
        <w:rPr>
          <w:rStyle w:val="c5"/>
          <w:color w:val="000000"/>
        </w:rPr>
        <w:t xml:space="preserve"> взрослыми и сверстниками, владеть культурой общения;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E74C4" w:rsidRDefault="008E74C4" w:rsidP="00B67F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Демонстрировать:</w:t>
      </w:r>
    </w:p>
    <w:p w:rsidR="008E74C4" w:rsidRPr="008F036B" w:rsidRDefault="008E74C4" w:rsidP="008F03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10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94"/>
        <w:gridCol w:w="3970"/>
        <w:gridCol w:w="2268"/>
        <w:gridCol w:w="2978"/>
      </w:tblGrid>
      <w:tr w:rsidR="008E74C4" w:rsidRPr="008F036B" w:rsidTr="00B67F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E74C4" w:rsidRPr="008F036B" w:rsidTr="00B67F4E">
        <w:trPr>
          <w:trHeight w:val="43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E74C4" w:rsidRPr="008F036B" w:rsidTr="00B67F4E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E74C4" w:rsidRPr="008F036B" w:rsidTr="00B67F4E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E74C4" w:rsidRPr="008F036B" w:rsidTr="00B67F4E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руки за головой, кол-во раз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4C4" w:rsidRPr="008F036B" w:rsidTr="00B67F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Бег 2000 м, мин,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8E74C4" w:rsidRPr="008F036B" w:rsidTr="00B67F4E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E74C4" w:rsidRPr="008F036B" w:rsidTr="00B67F4E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8F036B">
            <w:pPr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E74C4" w:rsidRPr="008F036B" w:rsidRDefault="008E74C4" w:rsidP="008F036B">
      <w:pPr>
        <w:widowControl/>
        <w:spacing w:before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F036B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9 классов </w:t>
      </w:r>
      <w:r w:rsidRPr="008F036B">
        <w:rPr>
          <w:rFonts w:ascii="Times New Roman" w:hAnsi="Times New Roman" w:cs="Times New Roman"/>
          <w:b/>
          <w:bCs/>
          <w:sz w:val="24"/>
          <w:szCs w:val="24"/>
        </w:rPr>
        <w:t>направлены: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обучение основам базовых видов двигательных действий;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дальнейшее развитие координационных и кондиционных способностей;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углубленное представление об основных видах спорта;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приобщение к самостоятельным занятиям физическими упражнениями и занятием любимым видом спорта в свободное время;</w:t>
      </w:r>
    </w:p>
    <w:p w:rsidR="008E74C4" w:rsidRPr="008F036B" w:rsidRDefault="008E74C4" w:rsidP="008F036B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– формирование адекватной оценки собственных физических  возможностей;</w:t>
      </w:r>
    </w:p>
    <w:p w:rsidR="008E74C4" w:rsidRPr="008F036B" w:rsidRDefault="008E74C4" w:rsidP="008F036B">
      <w:pPr>
        <w:widowControl/>
        <w:spacing w:after="60" w:line="252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lastRenderedPageBreak/>
        <w:t xml:space="preserve">– содействие развитию психических процессов и обучению </w:t>
      </w:r>
      <w:proofErr w:type="gramStart"/>
      <w:r w:rsidRPr="008F036B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8F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6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F036B">
        <w:rPr>
          <w:rFonts w:ascii="Times New Roman" w:hAnsi="Times New Roman" w:cs="Times New Roman"/>
          <w:sz w:val="24"/>
          <w:szCs w:val="24"/>
        </w:rPr>
        <w:t>.</w:t>
      </w:r>
    </w:p>
    <w:p w:rsidR="008E74C4" w:rsidRPr="008F036B" w:rsidRDefault="008E74C4" w:rsidP="008F036B">
      <w:pPr>
        <w:rPr>
          <w:rFonts w:ascii="Times New Roman" w:hAnsi="Times New Roman" w:cs="Times New Roman"/>
          <w:b/>
          <w:sz w:val="24"/>
          <w:szCs w:val="24"/>
        </w:rPr>
      </w:pPr>
    </w:p>
    <w:p w:rsidR="008E74C4" w:rsidRPr="008F036B" w:rsidRDefault="008E74C4" w:rsidP="008F03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Содержание программы.</w:t>
      </w:r>
      <w:r w:rsidRPr="008F036B">
        <w:rPr>
          <w:rFonts w:ascii="Times New Roman" w:hAnsi="Times New Roman" w:cs="Times New Roman"/>
          <w:sz w:val="24"/>
          <w:szCs w:val="24"/>
        </w:rPr>
        <w:br/>
      </w:r>
    </w:p>
    <w:p w:rsidR="008E74C4" w:rsidRPr="008F036B" w:rsidRDefault="008E74C4" w:rsidP="00B67F4E">
      <w:pPr>
        <w:pStyle w:val="c8c103"/>
        <w:ind w:left="1068" w:right="-140"/>
        <w:jc w:val="both"/>
        <w:rPr>
          <w:rFonts w:ascii="Times New Roman" w:cs="Times New Roman"/>
          <w:b/>
          <w:bCs/>
          <w:color w:val="000000"/>
        </w:rPr>
      </w:pPr>
    </w:p>
    <w:tbl>
      <w:tblPr>
        <w:tblW w:w="8930" w:type="dxa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4"/>
        <w:gridCol w:w="4379"/>
        <w:gridCol w:w="1843"/>
        <w:gridCol w:w="1984"/>
      </w:tblGrid>
      <w:tr w:rsidR="008E74C4" w:rsidRPr="008F036B" w:rsidTr="00B67F4E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8E74C4" w:rsidRPr="008F036B" w:rsidTr="00B67F4E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E74C4" w:rsidRPr="008F036B" w:rsidTr="00B67F4E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keepNext/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E74C4" w:rsidRPr="008F036B" w:rsidTr="00B67F4E">
        <w:trPr>
          <w:trHeight w:val="72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keepNext/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4C4" w:rsidRPr="008F036B" w:rsidTr="00B67F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C4" w:rsidRPr="008F036B" w:rsidRDefault="008E74C4" w:rsidP="00252CE5">
            <w:pPr>
              <w:widowControl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E74C4" w:rsidRDefault="008E74C4" w:rsidP="00613146">
      <w:pPr>
        <w:widowControl/>
        <w:spacing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C4" w:rsidRDefault="008E74C4" w:rsidP="00613146">
      <w:pPr>
        <w:widowControl/>
        <w:spacing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C4" w:rsidRDefault="008E74C4" w:rsidP="00613146">
      <w:pPr>
        <w:widowControl/>
        <w:spacing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C4" w:rsidRDefault="008E74C4" w:rsidP="00613146">
      <w:pPr>
        <w:widowControl/>
        <w:spacing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C4" w:rsidRPr="008F036B" w:rsidRDefault="008E74C4" w:rsidP="00613146">
      <w:pPr>
        <w:widowControl/>
        <w:spacing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Естественные основы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9 класс.</w:t>
      </w:r>
      <w:r w:rsidRPr="008F036B">
        <w:rPr>
          <w:rFonts w:ascii="Times New Roman" w:hAnsi="Times New Roman" w:cs="Times New Roman"/>
          <w:sz w:val="24"/>
          <w:szCs w:val="24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8E74C4" w:rsidRPr="008F036B" w:rsidRDefault="008E74C4" w:rsidP="00252CE5">
      <w:pPr>
        <w:keepNext/>
        <w:widowControl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</w:t>
      </w:r>
    </w:p>
    <w:p w:rsidR="008E74C4" w:rsidRPr="008F036B" w:rsidRDefault="008E74C4" w:rsidP="00EB6CDC">
      <w:pPr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классы.</w:t>
      </w:r>
      <w:r w:rsidRPr="008F036B">
        <w:rPr>
          <w:rFonts w:ascii="Times New Roman" w:hAnsi="Times New Roman" w:cs="Times New Roman"/>
          <w:sz w:val="24"/>
          <w:szCs w:val="24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 xml:space="preserve">Анализ техники физических упражнений, их освоение и выполнение по показу. 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8F036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F036B"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организма.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8E74C4" w:rsidRPr="008F036B" w:rsidRDefault="008E74C4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Культурно-исторические основы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8E74C4" w:rsidRPr="008F036B" w:rsidRDefault="008E74C4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E74C4" w:rsidRPr="007B2D29" w:rsidRDefault="008E74C4" w:rsidP="007B2D29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29">
        <w:rPr>
          <w:rFonts w:ascii="Times New Roman" w:hAnsi="Times New Roman" w:cs="Times New Roman"/>
          <w:b/>
          <w:sz w:val="24"/>
          <w:szCs w:val="24"/>
        </w:rPr>
        <w:t xml:space="preserve">Гандбол </w:t>
      </w:r>
    </w:p>
    <w:p w:rsidR="008E74C4" w:rsidRPr="002C2DB6" w:rsidRDefault="008E74C4" w:rsidP="007B2D29">
      <w:pPr>
        <w:widowControl/>
        <w:spacing w:line="252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передвижений и стоек, поворотов.</w:t>
      </w:r>
    </w:p>
    <w:p w:rsidR="008E74C4" w:rsidRPr="007B2D29" w:rsidRDefault="008E74C4" w:rsidP="007B2D29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29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8E74C4" w:rsidRPr="00EA0D26" w:rsidRDefault="008E74C4" w:rsidP="007B2D29">
      <w:pPr>
        <w:widowControl/>
        <w:spacing w:line="252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A0D26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техники передвижений</w:t>
      </w:r>
      <w:r>
        <w:t>, оста</w:t>
      </w:r>
      <w:r>
        <w:rPr>
          <w:rFonts w:ascii="Times New Roman" w:hAnsi="Times New Roman" w:cs="Times New Roman"/>
          <w:sz w:val="24"/>
          <w:szCs w:val="24"/>
        </w:rPr>
        <w:t>новок, поворотов, стоек.</w:t>
      </w:r>
    </w:p>
    <w:p w:rsidR="008E74C4" w:rsidRPr="007B2D29" w:rsidRDefault="008E74C4" w:rsidP="007B2D29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29">
        <w:rPr>
          <w:rFonts w:ascii="Times New Roman" w:hAnsi="Times New Roman" w:cs="Times New Roman"/>
          <w:b/>
          <w:sz w:val="24"/>
          <w:szCs w:val="24"/>
        </w:rPr>
        <w:t>Элементы единоборств.</w:t>
      </w:r>
    </w:p>
    <w:p w:rsidR="008E74C4" w:rsidRPr="00EA0D26" w:rsidRDefault="008E74C4" w:rsidP="007B2D29">
      <w:pPr>
        <w:widowControl/>
        <w:spacing w:line="252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единоборств, правила поведения уч-ся, гигиена борца, подвижные игры; </w:t>
      </w:r>
      <w:r w:rsidRPr="00EA0D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выталкивание из круга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D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бой петухов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перетягивание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A0D26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8E74C4" w:rsidRPr="008F036B" w:rsidRDefault="008E74C4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8E74C4" w:rsidRPr="008F036B" w:rsidRDefault="008E74C4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8E74C4" w:rsidRPr="008F036B" w:rsidRDefault="008E74C4" w:rsidP="00252CE5">
      <w:pPr>
        <w:widowControl/>
        <w:spacing w:line="252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6B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Технику безопасности на уроках лыжной подготовки. Название лыжных ходов и правильное их применение. Распределение нагрузки на дистанции. Правила соревнований на лыжах.</w:t>
      </w:r>
    </w:p>
    <w:p w:rsidR="008E74C4" w:rsidRPr="008F036B" w:rsidRDefault="008E74C4" w:rsidP="00252CE5">
      <w:pPr>
        <w:widowControl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Кроссовая подготовка</w:t>
      </w:r>
    </w:p>
    <w:p w:rsidR="008E74C4" w:rsidRPr="008F036B" w:rsidRDefault="008E74C4" w:rsidP="00252CE5">
      <w:pPr>
        <w:widowControl/>
        <w:spacing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036B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8E74C4" w:rsidRPr="008F036B" w:rsidRDefault="008E74C4" w:rsidP="00BF1D13">
      <w:pPr>
        <w:tabs>
          <w:tab w:val="left" w:pos="250"/>
        </w:tabs>
        <w:autoSpaceDE/>
        <w:autoSpaceDN/>
        <w:adjustRightInd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F0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класс</w:t>
      </w:r>
    </w:p>
    <w:p w:rsidR="008E74C4" w:rsidRPr="008F036B" w:rsidRDefault="008E74C4" w:rsidP="00613146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упражнения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4"/>
        <w:gridCol w:w="1800"/>
        <w:gridCol w:w="1844"/>
        <w:gridCol w:w="1976"/>
        <w:gridCol w:w="1837"/>
        <w:gridCol w:w="2001"/>
        <w:gridCol w:w="2102"/>
      </w:tblGrid>
      <w:tr w:rsidR="008E74C4" w:rsidRPr="008F036B" w:rsidTr="00233A1A">
        <w:trPr>
          <w:trHeight w:val="47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8E74C4" w:rsidRPr="008F036B" w:rsidTr="00233A1A">
        <w:trPr>
          <w:trHeight w:val="517"/>
        </w:trPr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</w:tr>
      <w:tr w:rsidR="008E74C4" w:rsidRPr="008F036B" w:rsidTr="00233A1A">
        <w:trPr>
          <w:trHeight w:val="7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9,9-11,0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9,5—10,6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 и больше</w:t>
            </w:r>
          </w:p>
        </w:tc>
      </w:tr>
      <w:tr w:rsidR="008E74C4" w:rsidRPr="008F036B" w:rsidTr="00233A1A">
        <w:trPr>
          <w:trHeight w:val="7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300 м, мин,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1,02-1,15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0,57-1,11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 и больше</w:t>
            </w:r>
          </w:p>
        </w:tc>
      </w:tr>
      <w:tr w:rsidR="008E74C4" w:rsidRPr="008F036B" w:rsidTr="00233A1A">
        <w:trPr>
          <w:trHeight w:val="72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1000 м, мин,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5,05-7,00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4,21-6,15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 и больше</w:t>
            </w:r>
          </w:p>
        </w:tc>
      </w:tr>
      <w:tr w:rsidR="008E74C4" w:rsidRPr="008F036B" w:rsidTr="00233A1A">
        <w:trPr>
          <w:trHeight w:val="72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1500 м, мин,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 и меньше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8,00-8,29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 и больше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 и меньше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7,01-7,50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 и больше</w:t>
            </w:r>
          </w:p>
        </w:tc>
      </w:tr>
      <w:tr w:rsidR="008E74C4" w:rsidRPr="008F036B" w:rsidTr="00233A1A">
        <w:trPr>
          <w:trHeight w:val="7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и больше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349-241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и меньше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и больше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379—291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и меньше</w:t>
            </w:r>
          </w:p>
        </w:tc>
      </w:tr>
      <w:tr w:rsidR="008E74C4" w:rsidRPr="008F036B" w:rsidTr="00233A1A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и больше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и меньше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и больше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120—105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и меньше</w:t>
            </w:r>
          </w:p>
        </w:tc>
      </w:tr>
      <w:tr w:rsidR="008E74C4" w:rsidRPr="008F036B" w:rsidTr="00233A1A">
        <w:trPr>
          <w:trHeight w:val="7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(150 г), 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 больше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25—18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 меньше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и больше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 меньше</w:t>
            </w:r>
          </w:p>
        </w:tc>
      </w:tr>
    </w:tbl>
    <w:p w:rsidR="008E74C4" w:rsidRPr="008F036B" w:rsidRDefault="008E74C4" w:rsidP="00613146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тесты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58"/>
        <w:gridCol w:w="1603"/>
        <w:gridCol w:w="1810"/>
        <w:gridCol w:w="1905"/>
        <w:gridCol w:w="1603"/>
        <w:gridCol w:w="1662"/>
        <w:gridCol w:w="1973"/>
      </w:tblGrid>
      <w:tr w:rsidR="008E74C4" w:rsidRPr="008F036B" w:rsidTr="00233A1A">
        <w:trPr>
          <w:trHeight w:val="422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8E74C4" w:rsidRPr="008F036B" w:rsidTr="00233A1A">
        <w:trPr>
          <w:trHeight w:val="588"/>
        </w:trPr>
        <w:tc>
          <w:tcPr>
            <w:tcW w:w="1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</w:tc>
      </w:tr>
      <w:tr w:rsidR="008E74C4" w:rsidRPr="008F036B" w:rsidTr="00233A1A">
        <w:trPr>
          <w:trHeight w:val="74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 м,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и меньше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5,3-5,9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 и больше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и меньше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 —5,8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 и больше</w:t>
            </w:r>
          </w:p>
        </w:tc>
      </w:tr>
      <w:tr w:rsidR="008E74C4" w:rsidRPr="008F036B" w:rsidTr="00233A1A">
        <w:trPr>
          <w:trHeight w:val="739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Челночный бег 3 х 10 м,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 и меньше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8,3-8,7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 и больше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 и меньше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7,9-8,3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 и больше</w:t>
            </w:r>
          </w:p>
        </w:tc>
      </w:tr>
      <w:tr w:rsidR="008E74C4" w:rsidRPr="008F036B" w:rsidTr="00233A1A">
        <w:trPr>
          <w:trHeight w:val="38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181-145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и</w:t>
            </w:r>
          </w:p>
        </w:tc>
      </w:tr>
      <w:tr w:rsidR="008E74C4" w:rsidRPr="008F036B" w:rsidTr="00233A1A">
        <w:trPr>
          <w:trHeight w:val="365"/>
        </w:trPr>
        <w:tc>
          <w:tcPr>
            <w:tcW w:w="1576" w:type="pct"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</w:tr>
      <w:tr w:rsidR="008E74C4" w:rsidRPr="008F036B" w:rsidTr="00233A1A">
        <w:trPr>
          <w:trHeight w:val="744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через скакалку, ко</w:t>
            </w: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личество раз в 1 мин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119—105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и 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104-95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и меньше</w:t>
            </w:r>
          </w:p>
        </w:tc>
      </w:tr>
      <w:tr w:rsidR="008E74C4" w:rsidRPr="008F036B" w:rsidTr="00233A1A">
        <w:trPr>
          <w:trHeight w:val="739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15—8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</w:t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</w:p>
        </w:tc>
      </w:tr>
      <w:tr w:rsidR="008E74C4" w:rsidRPr="008F036B" w:rsidTr="00233A1A">
        <w:trPr>
          <w:trHeight w:val="81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туловища, коли</w:t>
            </w: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чество раз за 30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— 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 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 меньше</w:t>
            </w:r>
          </w:p>
        </w:tc>
      </w:tr>
      <w:tr w:rsidR="008E74C4" w:rsidRPr="008F036B" w:rsidTr="00233A1A">
        <w:trPr>
          <w:trHeight w:val="73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 кисти, </w:t>
            </w:r>
            <w:proofErr w:type="gramStart"/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 больше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— 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 меньше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 больше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BF1D1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 меньше</w:t>
            </w:r>
          </w:p>
        </w:tc>
      </w:tr>
    </w:tbl>
    <w:p w:rsidR="008E74C4" w:rsidRDefault="008E74C4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E74C4" w:rsidRDefault="008E74C4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E74C4" w:rsidRDefault="008E74C4" w:rsidP="007D7F5F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E74C4" w:rsidRPr="008F036B" w:rsidRDefault="008E74C4" w:rsidP="008F036B">
      <w:pPr>
        <w:shd w:val="clear" w:color="auto" w:fill="FFFFFF"/>
        <w:spacing w:line="278" w:lineRule="exact"/>
        <w:ind w:right="5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</w:t>
      </w:r>
      <w:r w:rsidRPr="008F036B">
        <w:rPr>
          <w:rFonts w:ascii="Times New Roman" w:hAnsi="Times New Roman" w:cs="Times New Roman"/>
          <w:b/>
          <w:spacing w:val="-2"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036B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 9 класс</w:t>
      </w:r>
    </w:p>
    <w:p w:rsidR="008E74C4" w:rsidRPr="008F036B" w:rsidRDefault="008E74C4" w:rsidP="007D7F5F">
      <w:pPr>
        <w:spacing w:after="168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8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0"/>
        <w:gridCol w:w="850"/>
        <w:gridCol w:w="1843"/>
        <w:gridCol w:w="100"/>
        <w:gridCol w:w="1325"/>
        <w:gridCol w:w="854"/>
        <w:gridCol w:w="562"/>
        <w:gridCol w:w="586"/>
      </w:tblGrid>
      <w:tr w:rsidR="008E74C4" w:rsidRPr="008F036B" w:rsidTr="007D7F5F">
        <w:trPr>
          <w:gridAfter w:val="5"/>
          <w:wAfter w:w="3427" w:type="dxa"/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74C4" w:rsidRPr="008F036B" w:rsidTr="0050788C">
        <w:trPr>
          <w:gridAfter w:val="5"/>
          <w:wAfter w:w="3427" w:type="dxa"/>
          <w:trHeight w:hRule="exact"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5"/>
          <w:wAfter w:w="3427" w:type="dxa"/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</w:p>
          <w:p w:rsidR="008E74C4" w:rsidRPr="008F036B" w:rsidRDefault="008E74C4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Спринтерский бег,</w:t>
            </w:r>
          </w:p>
          <w:p w:rsidR="008E74C4" w:rsidRPr="008F036B" w:rsidRDefault="008E74C4" w:rsidP="007D7F5F">
            <w:pPr>
              <w:shd w:val="clear" w:color="auto" w:fill="FFFFFF"/>
              <w:spacing w:line="259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эстафетный бег (5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9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5"/>
          <w:wAfter w:w="3427" w:type="dxa"/>
          <w:trHeight w:hRule="exact" w:val="55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shd w:val="clear" w:color="auto" w:fill="FFFFFF"/>
              <w:spacing w:line="257" w:lineRule="exact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7" w:lineRule="exact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низкий старт, стартовый разгон,</w:t>
            </w:r>
          </w:p>
          <w:p w:rsidR="008E74C4" w:rsidRPr="008F036B" w:rsidRDefault="008E74C4" w:rsidP="007D7F5F">
            <w:pPr>
              <w:shd w:val="clear" w:color="auto" w:fill="FFFFFF"/>
              <w:spacing w:line="257" w:lineRule="exact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(40-50 м). Специальные </w:t>
            </w:r>
            <w:proofErr w:type="spell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9" w:lineRule="exact"/>
              <w:ind w:right="14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5"/>
          <w:wAfter w:w="3427" w:type="dxa"/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5"/>
          <w:wAfter w:w="3427" w:type="dxa"/>
          <w:trHeight w:hRule="exact" w:val="5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  <w:r w:rsidRPr="008F036B">
              <w:rPr>
                <w:rFonts w:ascii="Times New Roman" w:hAnsi="Times New Roman" w:cs="Times New Roman"/>
                <w:iCs/>
                <w:sz w:val="24"/>
                <w:szCs w:val="24"/>
              </w:rPr>
              <w:t>(15-30 м) Стартовый разгон. Бег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iCs/>
                <w:sz w:val="24"/>
                <w:szCs w:val="24"/>
              </w:rPr>
              <w:t>по дистанции (50-60 м).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7" w:lineRule="exact"/>
              <w:ind w:right="26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5"/>
          <w:wAfter w:w="3427" w:type="dxa"/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 линейные. Развитие скорост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ных качеств.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5"/>
          <w:wAfter w:w="3427" w:type="dxa"/>
          <w:trHeight w:hRule="exact" w:val="2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4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5"/>
          <w:wAfter w:w="3427" w:type="dxa"/>
          <w:trHeight w:hRule="exact" w:val="5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8" w:lineRule="exact"/>
              <w:ind w:right="2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Челночный бег (3 х 10). Эс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тафеты линейные, передача палочки.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5"/>
          <w:wAfter w:w="3427" w:type="dxa"/>
          <w:trHeight w:hRule="exact" w:val="38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 w:rsidRPr="008F0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(15-30 м). </w:t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57" w:lineRule="exact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5"/>
          <w:wAfter w:w="3427" w:type="dxa"/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(3 х 10). 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8F03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(60 м) 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результат.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5"/>
          <w:wAfter w:w="3427" w:type="dxa"/>
          <w:trHeight w:hRule="exact" w:val="42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E1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spacing w:line="25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1301"/>
        <w:gridCol w:w="850"/>
        <w:gridCol w:w="1843"/>
      </w:tblGrid>
      <w:tr w:rsidR="008E74C4" w:rsidRPr="008F036B" w:rsidTr="007D7F5F">
        <w:trPr>
          <w:trHeight w:hRule="exact" w:val="136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Прыжок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длину способом согнув ноги. Метание мяча (4 ч)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Прыжок в длину с 9-11 шагов. Подбор разбега, отталкивание.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C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549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3" w:lineRule="exact"/>
              <w:ind w:right="1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9-11 шагов. Приземление. 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Метание теннисного мяча на заданное рас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стояние.</w:t>
            </w:r>
          </w:p>
          <w:p w:rsidR="008E74C4" w:rsidRPr="008F036B" w:rsidRDefault="008E74C4" w:rsidP="007D7F5F">
            <w:pPr>
              <w:shd w:val="clear" w:color="auto" w:fill="FFFFFF"/>
              <w:spacing w:line="293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6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8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3" w:lineRule="exact"/>
              <w:ind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Прыжок в длину с 9-11 шагов. Метание тен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нисного мяча на дальность.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8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0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3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на средние дистанции 2 ч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DA23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293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Бег 1500 м.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31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Бег 1500- 2000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DA23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9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1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"/>
        <w:gridCol w:w="630"/>
        <w:gridCol w:w="10896"/>
        <w:gridCol w:w="850"/>
        <w:gridCol w:w="1843"/>
        <w:gridCol w:w="100"/>
        <w:gridCol w:w="855"/>
        <w:gridCol w:w="570"/>
        <w:gridCol w:w="586"/>
      </w:tblGrid>
      <w:tr w:rsidR="008E74C4" w:rsidRPr="008F036B" w:rsidTr="007D7F5F">
        <w:trPr>
          <w:gridAfter w:val="4"/>
          <w:wAfter w:w="2111" w:type="dxa"/>
          <w:trHeight w:hRule="exact" w:val="153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F03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Кроссовая подготовка (9 ч</w:t>
            </w:r>
            <w:proofErr w:type="gramEnd"/>
          </w:p>
          <w:p w:rsidR="008E74C4" w:rsidRPr="008F036B" w:rsidRDefault="008E74C4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по пересеченной местности, преодоление препятствий 9ч</w:t>
            </w:r>
          </w:p>
          <w:p w:rsidR="008E74C4" w:rsidRPr="008F036B" w:rsidRDefault="008E74C4" w:rsidP="0050788C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74C4" w:rsidRPr="008F036B" w:rsidRDefault="008E74C4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</w:p>
          <w:p w:rsidR="008E74C4" w:rsidRPr="008F036B" w:rsidRDefault="008E74C4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Бег. Бег в гору.</w:t>
            </w:r>
          </w:p>
          <w:p w:rsidR="008E74C4" w:rsidRPr="008F036B" w:rsidRDefault="008E74C4" w:rsidP="007D7F5F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proofErr w:type="gramEnd"/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ег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пятствий</w:t>
            </w:r>
            <w:proofErr w:type="spellEnd"/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(9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spacing w:line="293" w:lineRule="exact"/>
              <w:ind w:right="9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5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111" w:type="dxa"/>
          <w:trHeight w:hRule="exact"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Равномерный бег. Бег в гору. Преодоление препятствий.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spacing w:line="293" w:lineRule="exact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111" w:type="dxa"/>
          <w:trHeight w:hRule="exact" w:val="42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бег. Бег под гору. Бег </w:t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 гору. Спортивная игра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5" w:lineRule="exact"/>
              <w:ind w:right="13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5" w:lineRule="exac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111" w:type="dxa"/>
          <w:trHeight w:hRule="exact" w:val="434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64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Равномерный бег</w:t>
            </w:r>
            <w:r w:rsidRPr="008F03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под гору. Бег 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гору. Спортивные игры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88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111" w:type="dxa"/>
          <w:trHeight w:hRule="exact" w:val="41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B2D29">
            <w:pPr>
              <w:shd w:val="clear" w:color="auto" w:fill="FFFFFF"/>
              <w:spacing w:line="271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(3000 м).</w:t>
            </w:r>
          </w:p>
          <w:p w:rsidR="008E74C4" w:rsidRPr="008F036B" w:rsidRDefault="008E74C4" w:rsidP="007D7F5F">
            <w:pPr>
              <w:shd w:val="clear" w:color="auto" w:fill="FFFFFF"/>
              <w:spacing w:line="264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0" w:lineRule="exact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111" w:type="dxa"/>
          <w:trHeight w:hRule="exact" w:val="54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Бег (18 мин). Преодоление вертикальных препятствий </w:t>
            </w:r>
            <w:proofErr w:type="spell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3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3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111" w:type="dxa"/>
          <w:trHeight w:hRule="exact" w:val="58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EA0D26" w:rsidRDefault="008E74C4" w:rsidP="007B2D2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Гандбол </w:t>
            </w:r>
          </w:p>
          <w:p w:rsidR="008E74C4" w:rsidRPr="008F036B" w:rsidRDefault="008E74C4" w:rsidP="007D7F5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стоек, поворотов.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3" w:lineRule="exact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5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B2D29">
        <w:trPr>
          <w:gridAfter w:val="4"/>
          <w:wAfter w:w="2111" w:type="dxa"/>
          <w:trHeight w:hRule="exact" w:val="753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Default="008E74C4" w:rsidP="007B2D2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Футбол.</w:t>
            </w:r>
          </w:p>
          <w:p w:rsidR="008E74C4" w:rsidRPr="008F036B" w:rsidRDefault="008E74C4" w:rsidP="007B2D29">
            <w:pPr>
              <w:shd w:val="clear" w:color="auto" w:fill="FFFFFF"/>
              <w:spacing w:line="271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передвижений</w:t>
            </w:r>
            <w:r>
              <w:t>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новок, поворотов, стоек.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88" w:lineRule="exact"/>
              <w:ind w:right="12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B2D29">
        <w:trPr>
          <w:trHeight w:hRule="exact" w:val="95"/>
        </w:trPr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869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88" w:lineRule="exact"/>
              <w:ind w:right="12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3" w:lineRule="exact"/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spacing w:line="29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93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7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1196"/>
        <w:gridCol w:w="850"/>
        <w:gridCol w:w="1843"/>
        <w:gridCol w:w="242"/>
        <w:gridCol w:w="850"/>
        <w:gridCol w:w="566"/>
        <w:gridCol w:w="595"/>
      </w:tblGrid>
      <w:tr w:rsidR="008E74C4" w:rsidRPr="008F036B" w:rsidTr="007D7F5F">
        <w:trPr>
          <w:gridAfter w:val="4"/>
          <w:wAfter w:w="2253" w:type="dxa"/>
          <w:trHeight w:hRule="exact" w:val="29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(3 км).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4"/>
          <w:wAfter w:w="2253" w:type="dxa"/>
          <w:trHeight w:hRule="exact" w:val="708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71" w:lineRule="exact"/>
              <w:ind w:right="1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4"/>
          <w:wAfter w:w="2253" w:type="dxa"/>
          <w:trHeight w:hRule="exact" w:val="7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(18 ч)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Висы. Строевые упражнения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(6 ч)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на месте. Подъем переворотом в упор толчком двумя руками (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4"/>
          <w:wAfter w:w="2253" w:type="dxa"/>
          <w:trHeight w:hRule="exact" w:val="288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253" w:type="dxa"/>
          <w:trHeight w:hRule="exact" w:val="3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4"/>
          <w:wAfter w:w="2253" w:type="dxa"/>
          <w:trHeight w:hRule="exact" w:val="341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6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на месте. Подъем переворотом в упор толчком двумя руками (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253" w:type="dxa"/>
          <w:trHeight w:hRule="exact" w:val="362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4"/>
          <w:wAfter w:w="2253" w:type="dxa"/>
          <w:trHeight w:hRule="exact" w:val="34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6" w:lineRule="exact"/>
              <w:ind w:right="3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ОРУ на месте без предметов. Подъем пе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F03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реворотом в упор. Вис ле</w:t>
            </w:r>
            <w:r w:rsidRPr="008F03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жа. Вис присев (д.).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253" w:type="dxa"/>
          <w:trHeight w:hRule="exact" w:val="80"/>
        </w:trPr>
        <w:tc>
          <w:tcPr>
            <w:tcW w:w="5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4"/>
          <w:wAfter w:w="2253" w:type="dxa"/>
          <w:trHeight w:hRule="exact" w:val="346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Выполнение на технику. Подъем переворотом </w:t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в упор. 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подтягивания в </w:t>
            </w:r>
            <w:proofErr w:type="spellStart"/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висе</w:t>
            </w:r>
            <w:proofErr w:type="gramStart"/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.О</w:t>
            </w:r>
            <w:proofErr w:type="gramEnd"/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</w:t>
            </w:r>
            <w:proofErr w:type="spellEnd"/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гимнастической палкой.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gridAfter w:val="4"/>
          <w:wAfter w:w="2253" w:type="dxa"/>
          <w:trHeight w:hRule="exact" w:val="1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89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869B5">
            <w:pPr>
              <w:shd w:val="clear" w:color="auto" w:fill="FFFFFF"/>
              <w:spacing w:line="269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11241"/>
        <w:gridCol w:w="850"/>
        <w:gridCol w:w="1843"/>
      </w:tblGrid>
      <w:tr w:rsidR="008E74C4" w:rsidRPr="008F036B" w:rsidTr="0050788C">
        <w:trPr>
          <w:trHeight w:hRule="exact" w:val="67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6" w:lineRule="exact"/>
              <w:ind w:right="3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Строевой шаг, размыкание и смыкание на мес</w:t>
            </w:r>
            <w:r w:rsidRPr="008F03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те. ОРУ на месте без предметов. </w:t>
            </w:r>
            <w:r w:rsidRPr="008F03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993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8" w:lineRule="exact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7D7F5F">
            <w:pPr>
              <w:shd w:val="clear" w:color="auto" w:fill="FFFFFF"/>
              <w:spacing w:line="288" w:lineRule="exact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3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51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3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Опорный прыжок. Строевые упражнения (6 ч)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Опорный прыжок способом «согнув ноги» (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.). Выполнение команды «Прямо!». Повороты направо, налево в движении.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spacing w:line="293" w:lineRule="exact"/>
              <w:ind w:right="84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9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B2D29">
        <w:trPr>
          <w:trHeight w:hRule="exact" w:val="631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Default="008E74C4" w:rsidP="007B2D29">
            <w:pPr>
              <w:widowControl/>
              <w:spacing w:line="252" w:lineRule="auto"/>
              <w:ind w:firstLine="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единоборств.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единоборств, подвижные игры; 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выталкивание из 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857E3">
            <w:pPr>
              <w:shd w:val="clear" w:color="auto" w:fill="FFFFFF"/>
              <w:spacing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30"/>
        <w:gridCol w:w="11316"/>
        <w:gridCol w:w="850"/>
        <w:gridCol w:w="1843"/>
      </w:tblGrid>
      <w:tr w:rsidR="008E74C4" w:rsidRPr="008F036B" w:rsidTr="0050788C">
        <w:trPr>
          <w:trHeight w:hRule="exact" w:val="462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уч-ся, подвижные игры, 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петухов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spacing w:line="281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1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E74C4" w:rsidRPr="008F036B" w:rsidRDefault="008E74C4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гигиена борца, подвижные игры 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D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spacing w:line="293" w:lineRule="exact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3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ОРУ с обручем. Эстафеты. Упражнения на гимнастической скамейке.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spacing w:line="29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с обручем. Выполнение опорного прыжка.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712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spacing w:line="295" w:lineRule="exact"/>
              <w:ind w:left="7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</w:t>
            </w:r>
          </w:p>
        </w:tc>
        <w:tc>
          <w:tcPr>
            <w:tcW w:w="113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5" w:lineRule="exact"/>
              <w:ind w:left="7"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Акробатика. Лазание (6 ч)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spacing w:line="290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58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.). Кувырок назад в </w:t>
            </w:r>
            <w:proofErr w:type="spell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. «Мост» из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8838CB">
            <w:pPr>
              <w:shd w:val="clear" w:color="auto" w:fill="FFFFFF"/>
              <w:spacing w:line="288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585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слитно. «Мост» из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 стоя (без помощью). ОРУ с мячом. Лазание по канату в два приема.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6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5" w:lineRule="exact"/>
              <w:ind w:right="4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комбинации из разученных эле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ментов.</w:t>
            </w:r>
            <w:r w:rsidRPr="008F0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Лазание по канату в два приема.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двух кувырков вперед слитно. ОРУ с предметами. Лазание по канату в три </w:t>
            </w:r>
            <w:r w:rsidRPr="008F03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приема на расстояние</w:t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 на расстояние. Кувырок вперед в стойку на лопатках (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82C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Баскетбол (6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331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Ведение мяча в высокой стойке на месте.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spacing w:line="288" w:lineRule="exact"/>
              <w:ind w:right="9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9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Ведение мяча в средней стойке на месте. Остановка двумя шагами. Передача мяча двумя руками от груди в движении.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199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9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</w:t>
            </w:r>
          </w:p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2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парах. Игра в мини-баскетбол.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после ловли мяча. Игра в мини-баскетбол.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6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Ведение мяча в средней стойке на месте. Остановка двумя шагами. Передача мяча двумя руками от груди в движении.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3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4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4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375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90" w:lineRule="exact"/>
              <w:ind w:right="67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41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 (19 ч)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gram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/п. Повторение техники лыжных ходов.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D41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22"/>
        </w:trPr>
        <w:tc>
          <w:tcPr>
            <w:tcW w:w="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79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74" w:lineRule="exac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Попеременное скольжение без палок. Попеременный </w:t>
            </w:r>
            <w:proofErr w:type="spell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Одновременные ходы.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6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4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78" w:lineRule="exac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Попеременный и одновременный ходы..  1 км на скорость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4" w:lineRule="exact"/>
              <w:ind w:right="8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4" w:lineRule="exact"/>
              <w:ind w:right="8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27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 Одновременный одношажный ход.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6" w:lineRule="exact"/>
              <w:ind w:right="8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6" w:lineRule="exact"/>
              <w:ind w:right="8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Подъем ёлочкой на склон до 45°.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6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269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Подъем ёлочкой на склон до 45°. Прохождение дистанции до 2 км.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81" w:lineRule="exact"/>
              <w:ind w:right="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81" w:lineRule="exact"/>
              <w:ind w:right="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81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5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Техника подъема ёлочкой и спуска в средней стойке. Торможение плугом. Прохождение дистанции до 3 км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0517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11331"/>
        <w:gridCol w:w="850"/>
        <w:gridCol w:w="1843"/>
      </w:tblGrid>
      <w:tr w:rsidR="008E74C4" w:rsidRPr="008F036B" w:rsidTr="0050788C">
        <w:trPr>
          <w:trHeight w:hRule="exact" w:val="43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с применением изученных ходов в соответствии с рельефом местности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3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Торможение упором.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FC4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FC4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658"/>
        </w:trPr>
        <w:tc>
          <w:tcPr>
            <w:tcW w:w="4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скольжением.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9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301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128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Соревнования на дистанции 2 км – девочки и 3 км - мальчики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spacing w:line="288" w:lineRule="exact"/>
              <w:ind w:right="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86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val="276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spacing w:line="288" w:lineRule="exact"/>
              <w:ind w:right="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86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val="280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Повороты плугом вправо и влево при спусках с горки.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val="358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Повороты плугом вправо и влево при спусках с горки.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51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Перешагивание небольших препятствий.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278"/>
        </w:trPr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507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9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E522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9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6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 через  препятствия.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0F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69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ходов, спусков и подъемов, круговая эстафета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71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 -21 часов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занятий. Первая помощь при травмах.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Верхний приём мяча.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3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Нижний приём мяча.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0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Приёмы через сетку.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73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Приёмы мяча в парах.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Приёмы мяча в тройках.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8" w:lineRule="exact"/>
              <w:ind w:right="10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9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1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Одиночный и групповой блок.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вперед.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4" w:lineRule="exact"/>
              <w:ind w:right="8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2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7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30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эстафеты. Подвижная игра с элементами волейбола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5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30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мяча. Подвижные игры.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30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34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80"/>
        </w:trPr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spacing w:line="286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79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Эстафеты. Игра в мини-волейбол.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3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  <w:p w:rsidR="008E74C4" w:rsidRPr="008F036B" w:rsidRDefault="008E74C4" w:rsidP="007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71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spacing w:line="29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(8 часов)</w:t>
            </w:r>
          </w:p>
          <w:p w:rsidR="008E74C4" w:rsidRPr="008F036B" w:rsidRDefault="008E74C4" w:rsidP="007D7F5F">
            <w:pPr>
              <w:shd w:val="clear" w:color="auto" w:fill="FFFFFF"/>
              <w:spacing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Бег по пересеченной местности (8 ч) </w:t>
            </w: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упражнения.</w:t>
            </w:r>
          </w:p>
          <w:p w:rsidR="008E74C4" w:rsidRPr="008F036B" w:rsidRDefault="008E74C4" w:rsidP="007D7F5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1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с высокого и низкого старта.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с высокого и низкого старта.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9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1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300" w:lineRule="exact"/>
              <w:ind w:right="77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3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98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300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trHeight w:hRule="exact" w:val="1326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300" w:lineRule="exact"/>
              <w:ind w:right="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7D7F5F">
        <w:trPr>
          <w:gridAfter w:val="3"/>
          <w:wAfter w:w="14024" w:type="dxa"/>
          <w:trHeight w:hRule="exact" w:val="503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566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3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по пересеченной местности, преодоление препятствий (10ч)</w:t>
            </w:r>
          </w:p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Старт. Стартовый разгон.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76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Бег 60метров.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94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Бег 30- 60метров.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412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Прыжок в длину с разбега 5-7шагов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286" w:lineRule="exact"/>
              <w:ind w:right="134" w:firstLine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Прыжок в длину с разбега</w:t>
            </w:r>
            <w:proofErr w:type="gramStart"/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</w:t>
            </w:r>
            <w:proofErr w:type="gramEnd"/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7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Метание  мяча на дальность.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8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278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Медленный бег</w:t>
            </w:r>
            <w:proofErr w:type="gramStart"/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C4" w:rsidRPr="008F036B" w:rsidTr="0050788C">
        <w:trPr>
          <w:trHeight w:hRule="exact" w:val="551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4C4" w:rsidRPr="008F036B" w:rsidRDefault="008E74C4" w:rsidP="00251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7D7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C4" w:rsidRPr="008F036B" w:rsidRDefault="008E74C4" w:rsidP="00C550BE">
            <w:pPr>
              <w:shd w:val="clear" w:color="auto" w:fill="FFFFFF"/>
              <w:spacing w:line="302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4" w:rsidRPr="008F036B" w:rsidRDefault="008E74C4">
      <w:pPr>
        <w:rPr>
          <w:rFonts w:ascii="Times New Roman" w:hAnsi="Times New Roman" w:cs="Times New Roman"/>
          <w:sz w:val="24"/>
          <w:szCs w:val="24"/>
        </w:rPr>
      </w:pPr>
    </w:p>
    <w:sectPr w:rsidR="008E74C4" w:rsidRPr="008F036B" w:rsidSect="008F036B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1F7"/>
    <w:rsid w:val="00016FAF"/>
    <w:rsid w:val="00054385"/>
    <w:rsid w:val="000857E3"/>
    <w:rsid w:val="000A1759"/>
    <w:rsid w:val="000B5CFC"/>
    <w:rsid w:val="000C4BD8"/>
    <w:rsid w:val="000D281B"/>
    <w:rsid w:val="000F376C"/>
    <w:rsid w:val="000F5D0F"/>
    <w:rsid w:val="001B6A07"/>
    <w:rsid w:val="001D061A"/>
    <w:rsid w:val="001E50DE"/>
    <w:rsid w:val="001F0558"/>
    <w:rsid w:val="00201C19"/>
    <w:rsid w:val="00222EF7"/>
    <w:rsid w:val="00233A1A"/>
    <w:rsid w:val="00251CE9"/>
    <w:rsid w:val="00252CE5"/>
    <w:rsid w:val="002910F1"/>
    <w:rsid w:val="002C2DB6"/>
    <w:rsid w:val="002C5DF9"/>
    <w:rsid w:val="002D2F84"/>
    <w:rsid w:val="002E110F"/>
    <w:rsid w:val="0033172C"/>
    <w:rsid w:val="003753AE"/>
    <w:rsid w:val="0039039B"/>
    <w:rsid w:val="003B48B0"/>
    <w:rsid w:val="003C3E6A"/>
    <w:rsid w:val="003C5691"/>
    <w:rsid w:val="003F6DBE"/>
    <w:rsid w:val="00410185"/>
    <w:rsid w:val="0041136D"/>
    <w:rsid w:val="00413838"/>
    <w:rsid w:val="00414007"/>
    <w:rsid w:val="00436465"/>
    <w:rsid w:val="0044077D"/>
    <w:rsid w:val="0047100A"/>
    <w:rsid w:val="00491B54"/>
    <w:rsid w:val="00492476"/>
    <w:rsid w:val="005029B5"/>
    <w:rsid w:val="0050788C"/>
    <w:rsid w:val="005145E0"/>
    <w:rsid w:val="005207B9"/>
    <w:rsid w:val="00532C73"/>
    <w:rsid w:val="0054561D"/>
    <w:rsid w:val="00564172"/>
    <w:rsid w:val="00572BDF"/>
    <w:rsid w:val="005824FB"/>
    <w:rsid w:val="0059674A"/>
    <w:rsid w:val="005C0A5E"/>
    <w:rsid w:val="005E4D08"/>
    <w:rsid w:val="006000A5"/>
    <w:rsid w:val="0060159A"/>
    <w:rsid w:val="0060518B"/>
    <w:rsid w:val="0060559F"/>
    <w:rsid w:val="00613146"/>
    <w:rsid w:val="0063120C"/>
    <w:rsid w:val="0064533F"/>
    <w:rsid w:val="00655368"/>
    <w:rsid w:val="00682592"/>
    <w:rsid w:val="00697652"/>
    <w:rsid w:val="006C4124"/>
    <w:rsid w:val="006C47CB"/>
    <w:rsid w:val="006E3671"/>
    <w:rsid w:val="006F5EBE"/>
    <w:rsid w:val="00765BE4"/>
    <w:rsid w:val="007B089B"/>
    <w:rsid w:val="007B2D29"/>
    <w:rsid w:val="007D7F5F"/>
    <w:rsid w:val="0080393B"/>
    <w:rsid w:val="00846C93"/>
    <w:rsid w:val="0086760D"/>
    <w:rsid w:val="00875CCF"/>
    <w:rsid w:val="008838CB"/>
    <w:rsid w:val="008A6630"/>
    <w:rsid w:val="008E74C4"/>
    <w:rsid w:val="008F036B"/>
    <w:rsid w:val="00915CB9"/>
    <w:rsid w:val="00926B67"/>
    <w:rsid w:val="00937768"/>
    <w:rsid w:val="00963129"/>
    <w:rsid w:val="009941F7"/>
    <w:rsid w:val="00994701"/>
    <w:rsid w:val="009B3F11"/>
    <w:rsid w:val="009B798C"/>
    <w:rsid w:val="009F0989"/>
    <w:rsid w:val="00A118EA"/>
    <w:rsid w:val="00A166D2"/>
    <w:rsid w:val="00A222DF"/>
    <w:rsid w:val="00A6043A"/>
    <w:rsid w:val="00A64B6E"/>
    <w:rsid w:val="00A87B67"/>
    <w:rsid w:val="00A90F71"/>
    <w:rsid w:val="00A9145F"/>
    <w:rsid w:val="00AE50D2"/>
    <w:rsid w:val="00AF6CC6"/>
    <w:rsid w:val="00B10A1A"/>
    <w:rsid w:val="00B22373"/>
    <w:rsid w:val="00B435B8"/>
    <w:rsid w:val="00B60190"/>
    <w:rsid w:val="00B622FE"/>
    <w:rsid w:val="00B64071"/>
    <w:rsid w:val="00B67F4E"/>
    <w:rsid w:val="00B764B7"/>
    <w:rsid w:val="00BD1654"/>
    <w:rsid w:val="00BF1D13"/>
    <w:rsid w:val="00C040DD"/>
    <w:rsid w:val="00C0517F"/>
    <w:rsid w:val="00C204BB"/>
    <w:rsid w:val="00C30289"/>
    <w:rsid w:val="00C31A6C"/>
    <w:rsid w:val="00C550BE"/>
    <w:rsid w:val="00C71B69"/>
    <w:rsid w:val="00C8604D"/>
    <w:rsid w:val="00C869B5"/>
    <w:rsid w:val="00CB39E0"/>
    <w:rsid w:val="00CD66BE"/>
    <w:rsid w:val="00CD6F90"/>
    <w:rsid w:val="00CE2359"/>
    <w:rsid w:val="00D04A54"/>
    <w:rsid w:val="00D30A93"/>
    <w:rsid w:val="00D31313"/>
    <w:rsid w:val="00D359FD"/>
    <w:rsid w:val="00D41764"/>
    <w:rsid w:val="00D66145"/>
    <w:rsid w:val="00DA2364"/>
    <w:rsid w:val="00DE5966"/>
    <w:rsid w:val="00E034C8"/>
    <w:rsid w:val="00E43047"/>
    <w:rsid w:val="00E52237"/>
    <w:rsid w:val="00E66B1F"/>
    <w:rsid w:val="00E82CE9"/>
    <w:rsid w:val="00E95293"/>
    <w:rsid w:val="00EA0D26"/>
    <w:rsid w:val="00EB6CDC"/>
    <w:rsid w:val="00ED2F3F"/>
    <w:rsid w:val="00ED31D1"/>
    <w:rsid w:val="00F13057"/>
    <w:rsid w:val="00F37358"/>
    <w:rsid w:val="00F779B2"/>
    <w:rsid w:val="00FA5F8E"/>
    <w:rsid w:val="00FC42F8"/>
    <w:rsid w:val="00FD16B7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4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B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90F71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font504"/>
      <w:kern w:val="1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A90F71"/>
    <w:rPr>
      <w:rFonts w:ascii="Calibri" w:eastAsia="SimSun" w:hAnsi="Calibri" w:cs="font504"/>
      <w:kern w:val="1"/>
    </w:rPr>
  </w:style>
  <w:style w:type="paragraph" w:styleId="a7">
    <w:name w:val="List Paragraph"/>
    <w:basedOn w:val="a"/>
    <w:uiPriority w:val="99"/>
    <w:qFormat/>
    <w:rsid w:val="00AE50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8">
    <w:name w:val="Emphasis"/>
    <w:uiPriority w:val="99"/>
    <w:qFormat/>
    <w:rsid w:val="00AE50D2"/>
    <w:rPr>
      <w:rFonts w:cs="Times New Roman"/>
      <w:i/>
    </w:rPr>
  </w:style>
  <w:style w:type="paragraph" w:customStyle="1" w:styleId="c8c103">
    <w:name w:val="c8 c103"/>
    <w:basedOn w:val="a"/>
    <w:uiPriority w:val="99"/>
    <w:rsid w:val="00AE50D2"/>
    <w:pPr>
      <w:widowControl/>
      <w:tabs>
        <w:tab w:val="left" w:pos="708"/>
      </w:tabs>
      <w:suppressAutoHyphens/>
      <w:autoSpaceDE/>
      <w:autoSpaceDN/>
      <w:adjustRightInd/>
      <w:spacing w:before="28" w:after="28" w:line="100" w:lineRule="atLeast"/>
    </w:pPr>
    <w:rPr>
      <w:rFonts w:ascii="Arial Unicode MS" w:eastAsia="Arial Unicode MS" w:hAnsi="Times New Roman" w:cs="Arial Unicode MS"/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99"/>
    <w:rsid w:val="00AE50D2"/>
  </w:style>
  <w:style w:type="table" w:styleId="a9">
    <w:name w:val="Table Grid"/>
    <w:basedOn w:val="a1"/>
    <w:uiPriority w:val="99"/>
    <w:locked/>
    <w:rsid w:val="008F036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B67F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uiPriority w:val="99"/>
    <w:rsid w:val="00B67F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87</cp:revision>
  <cp:lastPrinted>2017-09-14T15:04:00Z</cp:lastPrinted>
  <dcterms:created xsi:type="dcterms:W3CDTF">2011-01-26T15:50:00Z</dcterms:created>
  <dcterms:modified xsi:type="dcterms:W3CDTF">2017-09-14T15:04:00Z</dcterms:modified>
</cp:coreProperties>
</file>