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DD" w:rsidRDefault="00691D4E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  <w:r>
        <w:rPr>
          <w:b/>
          <w:bCs/>
          <w:noProof/>
          <w:color w:val="3333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-1808480</wp:posOffset>
            </wp:positionV>
            <wp:extent cx="7324090" cy="10153015"/>
            <wp:effectExtent l="0" t="4763" r="5398" b="5397"/>
            <wp:wrapTight wrapText="bothSides">
              <wp:wrapPolygon edited="0">
                <wp:start x="-14" y="21590"/>
                <wp:lineTo x="21560" y="21590"/>
                <wp:lineTo x="21560" y="29"/>
                <wp:lineTo x="-14" y="29"/>
                <wp:lineTo x="-14" y="21590"/>
              </wp:wrapPolygon>
            </wp:wrapTight>
            <wp:docPr id="1" name="Рисунок 1" descr="C:\Users\Yubi\Desktop\Attachments_degtjarka-school@yandex.ru_2017-09-11_21-12-18\9 кл\рус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9 кл\рус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4090" cy="1015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C8F" w:rsidRPr="00350B59" w:rsidRDefault="003B4C8F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350B59">
        <w:rPr>
          <w:b/>
          <w:bCs/>
          <w:color w:val="333333"/>
        </w:rPr>
        <w:lastRenderedPageBreak/>
        <w:t>Пояснительная записка.</w:t>
      </w:r>
      <w:bookmarkStart w:id="0" w:name="_GoBack"/>
      <w:bookmarkEnd w:id="0"/>
    </w:p>
    <w:p w:rsidR="003B4C8F" w:rsidRPr="00350B59" w:rsidRDefault="003B4C8F" w:rsidP="003B4C8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i/>
          <w:iCs/>
          <w:color w:val="333333"/>
        </w:rPr>
        <w:t>1.1. Учебно-методические документы, на основании которых разработана рабочая программа</w:t>
      </w:r>
      <w:r w:rsidRPr="00350B59">
        <w:rPr>
          <w:color w:val="333333"/>
        </w:rPr>
        <w:t>.</w:t>
      </w:r>
    </w:p>
    <w:p w:rsidR="003B4C8F" w:rsidRPr="00350B59" w:rsidRDefault="003B4C8F" w:rsidP="003B4C8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Рабочая программа по русскому языку в 9 классе составлена на основе:</w:t>
      </w:r>
    </w:p>
    <w:p w:rsidR="003B4C8F" w:rsidRPr="00350B59" w:rsidRDefault="003B4C8F" w:rsidP="003B4C8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-</w:t>
      </w:r>
      <w:r w:rsidRPr="00350B59">
        <w:rPr>
          <w:color w:val="333333"/>
        </w:rPr>
        <w:t>Федерального закона «Об образовании в Российской Федерации» №273-ФЗ от 29.12.2012г. ст.48 п.1.;</w:t>
      </w:r>
    </w:p>
    <w:p w:rsidR="003B4C8F" w:rsidRPr="00350B59" w:rsidRDefault="003B4C8F" w:rsidP="003B4C8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 федерального компонента государственного стандарта общего образования.</w:t>
      </w:r>
    </w:p>
    <w:p w:rsidR="003B4C8F" w:rsidRPr="00350B59" w:rsidRDefault="003B4C8F" w:rsidP="003B4C8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Приказ МО РФ № 1089 от 05.03.2004г. (Вестник образования России. 2004г. №12);</w:t>
      </w:r>
    </w:p>
    <w:p w:rsidR="003B4C8F" w:rsidRPr="00350B59" w:rsidRDefault="003B4C8F" w:rsidP="003B4C8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 xml:space="preserve">- основной образовательной программы основного общего образования МБОУ «Дегтярская СОШ», </w:t>
      </w:r>
    </w:p>
    <w:p w:rsidR="003B4C8F" w:rsidRPr="00350B59" w:rsidRDefault="003B4C8F" w:rsidP="003B4C8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 xml:space="preserve">-положения о рабочей программе учебных курсов, предметов, дисциплин (модулей) МБОУ «Дегтярская СОШ», </w:t>
      </w:r>
    </w:p>
    <w:p w:rsidR="003B4C8F" w:rsidRDefault="003B4C8F" w:rsidP="003B4C8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 xml:space="preserve">- Программы по русскому языку для 5-9 классов Авторы пр.: М.М.Разумовская, В.И.Капинос, С.И.Львова, Г.А.Богданова, В.В.Львов. Мин.образования Российской Федерации от </w:t>
      </w:r>
      <w:smartTag w:uri="urn:schemas-microsoft-com:office:smarttags" w:element="metricconverter">
        <w:smartTagPr>
          <w:attr w:name="ProductID" w:val="2009 г"/>
        </w:smartTagPr>
        <w:r w:rsidRPr="00350B59">
          <w:rPr>
            <w:color w:val="333333"/>
          </w:rPr>
          <w:t>2009 г</w:t>
        </w:r>
      </w:smartTag>
      <w:r w:rsidRPr="00350B59">
        <w:rPr>
          <w:color w:val="333333"/>
        </w:rPr>
        <w:t>. – М., Дрофа;</w:t>
      </w:r>
    </w:p>
    <w:p w:rsidR="00350B59" w:rsidRDefault="00350B59" w:rsidP="003B4C8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На изучение предмета «Русский язык»  в 9 классе отводится 2 часа в неделю (68ч.). </w:t>
      </w:r>
      <w:r w:rsidRPr="00350B59">
        <w:rPr>
          <w:color w:val="333333"/>
        </w:rPr>
        <w:t>Срок реализации программы – 1</w:t>
      </w:r>
      <w:r w:rsidR="00403F7E">
        <w:rPr>
          <w:color w:val="333333"/>
        </w:rPr>
        <w:t xml:space="preserve"> год, </w:t>
      </w:r>
      <w:r w:rsidRPr="00350B59">
        <w:rPr>
          <w:color w:val="333333"/>
        </w:rPr>
        <w:t xml:space="preserve"> текущий учебный год</w:t>
      </w:r>
      <w:r w:rsidR="00403F7E">
        <w:rPr>
          <w:color w:val="333333"/>
        </w:rPr>
        <w:t>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Учебно-методическое и материально-техническое обеспечение</w:t>
      </w:r>
      <w:r w:rsidRPr="00350B59">
        <w:rPr>
          <w:rStyle w:val="apple-converted-space"/>
          <w:b/>
          <w:bCs/>
          <w:color w:val="333333"/>
        </w:rPr>
        <w:t> </w:t>
      </w:r>
      <w:r w:rsidRPr="00350B59">
        <w:rPr>
          <w:b/>
          <w:bCs/>
          <w:color w:val="333333"/>
        </w:rPr>
        <w:t>образовательного процесса.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Для учителя</w:t>
      </w:r>
    </w:p>
    <w:p w:rsidR="00403F7E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1 . Разумовская М.М., Львова С.И., Капинос В.И., В.В. Львов. Русский язык- Учебник для 9 класса общеобразовательных учреждений. – М.,201</w:t>
      </w:r>
      <w:r w:rsidR="005E75DD">
        <w:rPr>
          <w:color w:val="333333"/>
        </w:rPr>
        <w:t>1</w:t>
      </w:r>
      <w:r w:rsidRPr="00350B59">
        <w:rPr>
          <w:color w:val="333333"/>
        </w:rPr>
        <w:t xml:space="preserve">. </w:t>
      </w:r>
    </w:p>
    <w:p w:rsidR="00403F7E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</w:t>
      </w:r>
      <w:r w:rsidRPr="00350B59">
        <w:rPr>
          <w:color w:val="333333"/>
        </w:rPr>
        <w:t xml:space="preserve">Русский язык. 9 </w:t>
      </w:r>
      <w:proofErr w:type="spellStart"/>
      <w:r w:rsidRPr="00350B59">
        <w:rPr>
          <w:color w:val="333333"/>
        </w:rPr>
        <w:t>кл</w:t>
      </w:r>
      <w:proofErr w:type="spellEnd"/>
      <w:r w:rsidRPr="00350B59">
        <w:rPr>
          <w:color w:val="333333"/>
        </w:rPr>
        <w:t xml:space="preserve">. : </w:t>
      </w:r>
      <w:r>
        <w:rPr>
          <w:color w:val="333333"/>
        </w:rPr>
        <w:t>М</w:t>
      </w:r>
      <w:r w:rsidRPr="00350B59">
        <w:rPr>
          <w:color w:val="333333"/>
        </w:rPr>
        <w:t>етодические рекомендации к учебнику / под ред. М. М. Разумовской. – М. : Дрофа, 20</w:t>
      </w:r>
      <w:r w:rsidR="005E75DD">
        <w:rPr>
          <w:color w:val="333333"/>
        </w:rPr>
        <w:t>0</w:t>
      </w:r>
      <w:r w:rsidRPr="00350B59">
        <w:rPr>
          <w:color w:val="333333"/>
        </w:rPr>
        <w:t>1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3.</w:t>
      </w:r>
      <w:r w:rsidRPr="00350B59">
        <w:rPr>
          <w:color w:val="333333"/>
        </w:rPr>
        <w:t xml:space="preserve">Русский язык. </w:t>
      </w:r>
      <w:r>
        <w:rPr>
          <w:color w:val="333333"/>
        </w:rPr>
        <w:t>Тренировочные задания ОГЭ</w:t>
      </w:r>
      <w:r w:rsidRPr="00350B59">
        <w:rPr>
          <w:color w:val="333333"/>
        </w:rPr>
        <w:t>. 9 класс. Под редакцией Львова С.И.. М. : 201</w:t>
      </w:r>
      <w:r>
        <w:rPr>
          <w:color w:val="333333"/>
        </w:rPr>
        <w:t>6</w:t>
      </w:r>
      <w:r w:rsidRPr="00350B59">
        <w:rPr>
          <w:color w:val="333333"/>
        </w:rPr>
        <w:t>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Для учащихся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1. Разумовская М.М., Львова С.И., Капинос В.И., В.В. Львов .Русский язык. Учебник для 9 класса общеобразовательных учреждений. – М., 201</w:t>
      </w:r>
      <w:r w:rsidR="005E75DD">
        <w:rPr>
          <w:color w:val="333333"/>
        </w:rPr>
        <w:t>1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</w:t>
      </w:r>
      <w:r w:rsidRPr="00350B59">
        <w:rPr>
          <w:color w:val="333333"/>
        </w:rPr>
        <w:t>. Орфографический словарь русского языка. Для учащихся средней школы.</w:t>
      </w:r>
    </w:p>
    <w:p w:rsidR="00403F7E" w:rsidRPr="00350B59" w:rsidRDefault="00403F7E" w:rsidP="003B4C8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350B59" w:rsidRPr="00350B59" w:rsidRDefault="003B4C8F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i/>
          <w:iCs/>
          <w:color w:val="333333"/>
        </w:rPr>
        <w:lastRenderedPageBreak/>
        <w:t>1.2</w:t>
      </w:r>
      <w:r w:rsidR="00350B59" w:rsidRPr="00350B59">
        <w:rPr>
          <w:color w:val="333333"/>
        </w:rPr>
        <w:t xml:space="preserve"> </w:t>
      </w:r>
      <w:r w:rsidR="00350B59" w:rsidRPr="00350B59">
        <w:rPr>
          <w:b/>
          <w:bCs/>
          <w:color w:val="333333"/>
        </w:rPr>
        <w:t xml:space="preserve">Раздел </w:t>
      </w:r>
      <w:r w:rsidR="005E75DD">
        <w:rPr>
          <w:b/>
          <w:bCs/>
          <w:color w:val="333333"/>
        </w:rPr>
        <w:t xml:space="preserve">. </w:t>
      </w:r>
      <w:r w:rsidR="00350B59" w:rsidRPr="00350B59">
        <w:rPr>
          <w:b/>
          <w:bCs/>
          <w:color w:val="333333"/>
        </w:rPr>
        <w:t>Результаты освоения учебного предмета – русский язык в 9 классе и система их оценки.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Основные знания и умения обучающихся по русскому языку к концу 9 класса.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знать/понимать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-смысл понятий: речь устная и письменная; монолог, диалог; сфера и ситуация речевого общения;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 xml:space="preserve">-основные признаки разговорной речи, научного, </w:t>
      </w:r>
      <w:proofErr w:type="spellStart"/>
      <w:r w:rsidRPr="00350B59">
        <w:rPr>
          <w:color w:val="333333"/>
        </w:rPr>
        <w:t>публицисти-ческого</w:t>
      </w:r>
      <w:proofErr w:type="spellEnd"/>
      <w:r w:rsidRPr="00350B59">
        <w:rPr>
          <w:color w:val="333333"/>
        </w:rPr>
        <w:t>, официально-делового стилей, языка художественной литературы;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-особенности основных жанров научного, публицистического, официально-делового стилей и разговорной речи;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-признаки текста и его функционально-смысловых типов (повествования, описания, рассуждения);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-основные единицы языка, их признаки;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уметь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-различать разговорную речь, научный, публицистический, официально-деловой стили, язык художественной литературы;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-опознавать языковые единицы, проводить различные виды их анализа;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-объяснять с помощью словаря значение слов с национально-культурным компонентом;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r w:rsidRPr="00350B59">
        <w:rPr>
          <w:b/>
          <w:bCs/>
          <w:i/>
          <w:iCs/>
          <w:color w:val="333333"/>
        </w:rPr>
        <w:t>аудирование</w:t>
      </w:r>
      <w:proofErr w:type="spellEnd"/>
      <w:r w:rsidRPr="00350B59">
        <w:rPr>
          <w:b/>
          <w:bCs/>
          <w:i/>
          <w:iCs/>
          <w:color w:val="333333"/>
        </w:rPr>
        <w:t xml:space="preserve"> и чтение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-читать тексты разных стилей и жанров; владеть разными видами чтения (изучающим, ознакомительным, просмотровым);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lastRenderedPageBreak/>
        <w:t>-извлекать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i/>
          <w:iCs/>
          <w:color w:val="333333"/>
        </w:rPr>
        <w:t>говорение и письмо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-воспроизводить текст с заданной степенью свернутости (план, пересказ, изложение, конспект);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-создавать тексты различных стилей и жанров (отзыв, аннотацию, реферат, выступление, письмо, расписку, заявление);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-осуществлять выбор и организацию языковых средств в соответствии с темой, целями, сферой и ситуацией общения;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-соблюдать в практике письма основные правила орфографии и пунктуации;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-соблюдать нормы русского речевого этикета; уместно использовать паралингвистические (внеязыковые) средства общения;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использовать приобретенные знания и умения в практической деятельности и повседневной жизни</w:t>
      </w:r>
      <w:r w:rsidRPr="00350B59">
        <w:rPr>
          <w:rStyle w:val="apple-converted-space"/>
          <w:b/>
          <w:bCs/>
          <w:color w:val="333333"/>
        </w:rPr>
        <w:t> </w:t>
      </w:r>
      <w:r w:rsidRPr="00350B59">
        <w:rPr>
          <w:color w:val="333333"/>
        </w:rPr>
        <w:t>для: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-удовлетворения коммуникативных потребностей в учебных, бытовых, социально-культурных ситуациях общения;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-увеличения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lastRenderedPageBreak/>
        <w:t>-использования родного языка как средства получения знаний по другим учебным предметам и продолжения образования.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350B59">
        <w:rPr>
          <w:b/>
          <w:bCs/>
          <w:i/>
          <w:iCs/>
          <w:color w:val="333333"/>
        </w:rPr>
        <w:t>Основные умения по развитию речи.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Анализ текста.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Определять стиль речи, тему высказывания и его основную мысль, указывать способы и средства связи предложений в тексте, анализировать строение текста, языковые и речевые средства, характерные для стилей речи.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Создание текста.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статьи.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Воспроизведение текста.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Совершенствование написанного.</w:t>
      </w:r>
    </w:p>
    <w:p w:rsidR="00350B59" w:rsidRPr="00350B59" w:rsidRDefault="00350B59" w:rsidP="00350B5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 xml:space="preserve">Исправлять речевые недочёты и грамматические ошибки, нарушение логики высказывания; повышать выразительность речи, добиваться </w:t>
      </w:r>
      <w:proofErr w:type="spellStart"/>
      <w:r w:rsidRPr="00350B59">
        <w:rPr>
          <w:color w:val="333333"/>
        </w:rPr>
        <w:t>добиваться</w:t>
      </w:r>
      <w:proofErr w:type="spellEnd"/>
      <w:r w:rsidRPr="00350B59">
        <w:rPr>
          <w:color w:val="333333"/>
        </w:rPr>
        <w:t xml:space="preserve"> целесообразного выбора языковых средств.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350B59">
        <w:rPr>
          <w:b/>
          <w:bCs/>
          <w:color w:val="333333"/>
        </w:rPr>
        <w:t>Содержание учебного предмета – русский язык.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О языке (1час.)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Русский язык среди языков мира.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Речь – 17 часов.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Углубление знаний о стилях речи: художественный стиль речи и язык художественного произведения.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i/>
          <w:iCs/>
          <w:color w:val="333333"/>
        </w:rPr>
        <w:t>Жанры публицистики:</w:t>
      </w:r>
      <w:r w:rsidRPr="00350B59">
        <w:rPr>
          <w:rStyle w:val="apple-converted-space"/>
          <w:color w:val="333333"/>
        </w:rPr>
        <w:t> </w:t>
      </w:r>
      <w:r w:rsidRPr="00350B59">
        <w:rPr>
          <w:color w:val="333333"/>
        </w:rPr>
        <w:t>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i/>
          <w:iCs/>
          <w:color w:val="333333"/>
        </w:rPr>
        <w:lastRenderedPageBreak/>
        <w:t>Деловые бумаги:</w:t>
      </w:r>
      <w:r w:rsidRPr="00350B59">
        <w:rPr>
          <w:rStyle w:val="apple-converted-space"/>
          <w:color w:val="333333"/>
        </w:rPr>
        <w:t> </w:t>
      </w:r>
      <w:r w:rsidRPr="00350B59">
        <w:rPr>
          <w:color w:val="333333"/>
        </w:rPr>
        <w:t>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Обобщение изученного в 5-8 классах (6часов).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Основные единицы языка и их особенности(звуки, морфемы, слова, словосочетания, предложения).Лексическое и грамматическое значения слова. Части речи и их смысловые , морфологические и синтаксические признаки. Основные правила правописания.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ЯЗЫК. ПРАВОПИСАНИЕ. КУЛЬТУРА РЕЧИ.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Синтаксис сложного предложения.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Сложное предложение (2ч.)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Сложное предложение и его признаки. Сложные предложения с союзами и без союзов. Классификация сложных предложений: сложносочиненные, сложноподчиненные, бессоюзные.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Сложносочиненное предложение (5ч.)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Строение сложносочиненного предложения и средства связи в нем: интонация и сочинительные союзы( соединительные, противительные и разделительные). Смысловые отношения между частями сложносочиненного предложения.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i/>
          <w:iCs/>
          <w:color w:val="333333"/>
        </w:rPr>
        <w:t>Культура речи.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Интонация сложносочиненного предложения. Синонимика сложносочиненного предложения с различными союзами. Стилистические особенности сложносочиненного предложения и ряда простых предложений.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Сложноподчиненные предложения (17ч.)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Строение сложноподчиненного предложения: главное и придаточное предложение в его составе; средства связи в сложноподчиненном предложении. Основные виды сложноподчиненных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Предложения с несколькими придаточными. (4ч.)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Знаки препинания между главным и придаточным предложениями.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i/>
          <w:iCs/>
          <w:color w:val="333333"/>
        </w:rPr>
        <w:t>Культура речи.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lastRenderedPageBreak/>
        <w:t>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Бессоюзное сложное предложение (7ч.)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Знаки препинания в бессоюзном сложном предложении.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i/>
          <w:iCs/>
          <w:color w:val="333333"/>
        </w:rPr>
        <w:t>Культура речи.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Выразительные особенности бессоюзных сложных предложений. Синонимика простых и сложных предложений с союзами и без союзов.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Сложное предложение с разными видами связи. (3ч.)</w:t>
      </w:r>
    </w:p>
    <w:p w:rsidR="00350B59" w:rsidRDefault="00403F7E" w:rsidP="00403F7E">
      <w:pPr>
        <w:rPr>
          <w:color w:val="333333"/>
        </w:rPr>
      </w:pPr>
      <w:r w:rsidRPr="00350B59">
        <w:rPr>
          <w:color w:val="333333"/>
        </w:rPr>
        <w:t>Сложное предложение с разными видами союзной и бессоюзной связи. Знаки препинания в нем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i/>
          <w:iCs/>
          <w:color w:val="333333"/>
        </w:rPr>
        <w:t>Культура речи.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 Интонационные особенности предложений изученных синтаксических конструкций.</w:t>
      </w:r>
    </w:p>
    <w:p w:rsidR="003B4C8F" w:rsidRPr="00350B59" w:rsidRDefault="00403F7E" w:rsidP="003B4C8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color w:val="333333"/>
        </w:rPr>
        <w:t>Повторение (5ч.)</w:t>
      </w:r>
    </w:p>
    <w:tbl>
      <w:tblPr>
        <w:tblW w:w="118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"/>
        <w:gridCol w:w="5400"/>
        <w:gridCol w:w="2023"/>
        <w:gridCol w:w="583"/>
        <w:gridCol w:w="642"/>
        <w:gridCol w:w="651"/>
        <w:gridCol w:w="720"/>
        <w:gridCol w:w="1269"/>
      </w:tblGrid>
      <w:tr w:rsidR="00350B59" w:rsidRPr="00350B59" w:rsidTr="00403F7E">
        <w:trPr>
          <w:trHeight w:val="63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№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Темы и разделы программы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Количество часов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Дик к.р.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350B59">
              <w:rPr>
                <w:i/>
                <w:iCs/>
                <w:color w:val="333333"/>
              </w:rPr>
              <w:t>Сл.д</w:t>
            </w:r>
            <w:proofErr w:type="spellEnd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Соч.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350B59">
              <w:rPr>
                <w:i/>
                <w:iCs/>
                <w:color w:val="333333"/>
              </w:rPr>
              <w:t>Изл</w:t>
            </w:r>
            <w:proofErr w:type="spellEnd"/>
            <w:r w:rsidRPr="00350B59">
              <w:rPr>
                <w:i/>
                <w:iCs/>
                <w:color w:val="333333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proofErr w:type="spellStart"/>
            <w:r w:rsidRPr="00350B59">
              <w:rPr>
                <w:i/>
                <w:iCs/>
                <w:color w:val="333333"/>
              </w:rPr>
              <w:t>Сам..раб</w:t>
            </w:r>
            <w:proofErr w:type="spellEnd"/>
            <w:r w:rsidRPr="00350B59">
              <w:rPr>
                <w:i/>
                <w:iCs/>
                <w:color w:val="333333"/>
              </w:rPr>
              <w:t>.</w:t>
            </w:r>
          </w:p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Тест</w:t>
            </w:r>
          </w:p>
        </w:tc>
      </w:tr>
      <w:tr w:rsidR="00350B59" w:rsidRPr="00350B59" w:rsidTr="00350B5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I.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О языке.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350B59" w:rsidRPr="00350B59" w:rsidTr="00350B5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II.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Обобщение изученного в 5-8 классах.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 w:rsidP="005E75DD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6+3 Р.Р.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350B59" w:rsidRPr="00350B59" w:rsidTr="00350B5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III.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Синтаксис сложного предложения.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5E75DD" w:rsidP="005E75DD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38</w:t>
            </w:r>
            <w:r w:rsidR="00350B59" w:rsidRPr="00350B59">
              <w:rPr>
                <w:color w:val="333333"/>
              </w:rPr>
              <w:t>+14 Р.Р.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350B59" w:rsidRPr="00350B59" w:rsidTr="00350B5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Сложное предложение.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 w:rsidP="005E75DD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350B59" w:rsidRPr="00350B59" w:rsidTr="00350B5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2.</w:t>
            </w:r>
          </w:p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3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Сложносочинённое предложение.</w:t>
            </w:r>
          </w:p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Сложноподчинённое предложение.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 w:rsidP="005E75DD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5+2 Р.Р.</w:t>
            </w:r>
          </w:p>
          <w:p w:rsidR="00350B59" w:rsidRPr="00350B59" w:rsidRDefault="00350B59" w:rsidP="005E75DD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  <w:r w:rsidR="005E75DD">
              <w:rPr>
                <w:color w:val="333333"/>
              </w:rPr>
              <w:t>5</w:t>
            </w:r>
            <w:r w:rsidRPr="00350B59">
              <w:rPr>
                <w:color w:val="333333"/>
              </w:rPr>
              <w:t>+8 Р.Р.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</w:t>
            </w:r>
          </w:p>
        </w:tc>
      </w:tr>
      <w:tr w:rsidR="00350B59" w:rsidRPr="00350B59" w:rsidTr="00350B5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lastRenderedPageBreak/>
              <w:t>4.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Сложноподчинённое предложение с несколькими придаточными.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 w:rsidP="005E75DD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4+3 Р.Р.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350B59" w:rsidRPr="00350B59" w:rsidTr="00350B5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5.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Бессоюзное сложное предложение.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 w:rsidP="005E75DD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7+1 Р.Р.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350B59" w:rsidRPr="00350B59" w:rsidTr="00350B5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6.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Сложное предложение с разными видами связи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5E75DD" w:rsidP="005E75DD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350B59" w:rsidRPr="00350B59" w:rsidTr="00350B5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IV.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Повторение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403F7E" w:rsidP="005E75DD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350B59" w:rsidRPr="00350B59" w:rsidTr="00350B59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итого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 w:rsidP="005E75DD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6</w:t>
            </w:r>
            <w:r w:rsidR="00403F7E">
              <w:rPr>
                <w:color w:val="333333"/>
              </w:rPr>
              <w:t>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0B59" w:rsidRPr="00350B59" w:rsidRDefault="00350B59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</w:tbl>
    <w:p w:rsidR="00403F7E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</w:rPr>
      </w:pPr>
    </w:p>
    <w:p w:rsidR="003B4C8F" w:rsidRPr="00350B59" w:rsidRDefault="00403F7E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>
        <w:rPr>
          <w:b/>
          <w:bCs/>
          <w:color w:val="333333"/>
        </w:rPr>
        <w:t>Т</w:t>
      </w:r>
      <w:r w:rsidR="003B4C8F" w:rsidRPr="00350B59">
        <w:rPr>
          <w:b/>
          <w:bCs/>
          <w:color w:val="333333"/>
        </w:rPr>
        <w:t>ематическое планирование.</w:t>
      </w:r>
    </w:p>
    <w:tbl>
      <w:tblPr>
        <w:tblW w:w="150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"/>
        <w:gridCol w:w="4473"/>
        <w:gridCol w:w="4442"/>
        <w:gridCol w:w="5508"/>
      </w:tblGrid>
      <w:tr w:rsidR="003B4C8F" w:rsidRPr="00350B59" w:rsidTr="003B4C8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№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Разделы программы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Основное содержание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Характеристика основных видов действия ученика</w:t>
            </w:r>
          </w:p>
        </w:tc>
      </w:tr>
      <w:tr w:rsidR="003B4C8F" w:rsidRPr="00350B59" w:rsidTr="003B4C8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I.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О языке (1ч)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Русский язык среди языков мира.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Осознать роль русского языка в жизни общества и государства, в современном мире.</w:t>
            </w:r>
          </w:p>
        </w:tc>
      </w:tr>
      <w:tr w:rsidR="003B4C8F" w:rsidRPr="00350B59" w:rsidTr="003B4C8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II.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Обобщение изученного в 5-8 классах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(6+3Р.р.)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Основные единицы языка и их особенности (звуки, морфемы, слова, словосочетания, предложения).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 xml:space="preserve">Распознавать гласные и согласные звуки. Анализировать и характеризовать отдельные звуки речи, проводить фонетический </w:t>
            </w:r>
            <w:proofErr w:type="spellStart"/>
            <w:r w:rsidRPr="00350B59">
              <w:rPr>
                <w:color w:val="333333"/>
              </w:rPr>
              <w:t>разбор.Распознавать</w:t>
            </w:r>
            <w:proofErr w:type="spellEnd"/>
            <w:r w:rsidRPr="00350B59">
              <w:rPr>
                <w:color w:val="333333"/>
              </w:rPr>
              <w:t xml:space="preserve"> лексическое и грамматическое значение слова;</w:t>
            </w:r>
            <w:r w:rsidRPr="00350B59">
              <w:rPr>
                <w:rStyle w:val="apple-converted-space"/>
                <w:b/>
                <w:bCs/>
                <w:color w:val="333333"/>
              </w:rPr>
              <w:t> </w:t>
            </w:r>
            <w:r w:rsidRPr="00350B59">
              <w:rPr>
                <w:color w:val="333333"/>
              </w:rPr>
              <w:t xml:space="preserve">части речи и их смысловые, </w:t>
            </w:r>
            <w:proofErr w:type="spellStart"/>
            <w:r w:rsidRPr="00350B59">
              <w:rPr>
                <w:color w:val="333333"/>
              </w:rPr>
              <w:t>морфологиче-ские</w:t>
            </w:r>
            <w:proofErr w:type="spellEnd"/>
            <w:r w:rsidRPr="00350B59">
              <w:rPr>
                <w:color w:val="333333"/>
              </w:rPr>
              <w:t xml:space="preserve"> и синтаксические признаки;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основные правила правописания.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Правильно произносить слова с учетом вариантов произношения; проводить разбор слов по составу;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 xml:space="preserve">пользоваться этимологическим и словообразовательным словарем; правильно писать слова с орфограммами, изученными в 5-7 </w:t>
            </w:r>
            <w:r w:rsidRPr="00350B59">
              <w:rPr>
                <w:color w:val="333333"/>
              </w:rPr>
              <w:lastRenderedPageBreak/>
              <w:t>классах.</w:t>
            </w:r>
          </w:p>
        </w:tc>
      </w:tr>
      <w:tr w:rsidR="003B4C8F" w:rsidRPr="00350B59" w:rsidTr="003B4C8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lastRenderedPageBreak/>
              <w:t>III.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Синтаксис сложного предложения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(38+14 Р.р.)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3B4C8F" w:rsidRPr="00350B59" w:rsidTr="003B4C8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Сложное предложение (2ч.).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Сложное предложение и его признаки. Сложные предложения с союзами и без союзов. Классификация сложных предложений: сложносочиненные, сложноподчиненные, бессоюзные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Осознавать признаки сложного и простого предложения; классификацию сложных предложений; различать изученные виды простых предложений;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строить простые и сложные предложения; ставить знаки препинания в соответствии с типом предложения; выделять главное, классифицировать, рефлексировать, осуществлять самооценку деятельности; находить способы взаимодействия при работе в группе;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вступать в полемику и вести дискуссию; выполнять роль представителя группы, производителя идей; производить синтаксический разбор сложных предложений.</w:t>
            </w:r>
          </w:p>
        </w:tc>
      </w:tr>
      <w:tr w:rsidR="003B4C8F" w:rsidRPr="00350B59" w:rsidTr="003B4C8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2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Сложносочинённое предложение (5+2Р.р.).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Строение сложносочиненного предложения и средства связи в нем: интонация и сочинительные союзы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( соединительные, противительные и разделительные). Смысловые отношения между частями сложносочиненного предложения.</w:t>
            </w:r>
            <w:r w:rsidRPr="00350B59">
              <w:rPr>
                <w:rStyle w:val="apple-converted-space"/>
                <w:i/>
                <w:iCs/>
                <w:color w:val="333333"/>
              </w:rPr>
              <w:t> </w:t>
            </w:r>
            <w:r w:rsidRPr="00350B59">
              <w:rPr>
                <w:i/>
                <w:iCs/>
                <w:color w:val="333333"/>
              </w:rPr>
              <w:t>Культура речи.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 xml:space="preserve">Интонация сложносочиненного предложения. Синонимика сложносочиненного предложения с различными союзами. Стилистические </w:t>
            </w:r>
            <w:r w:rsidRPr="00350B59">
              <w:rPr>
                <w:color w:val="333333"/>
              </w:rPr>
              <w:lastRenderedPageBreak/>
              <w:t>особенности сложносочиненного предложения и ряда простых предложений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lastRenderedPageBreak/>
              <w:t>Характеризовать строение сложносочиненных предложений; средства связи в сложносочиненных предложениях; смысловые отношения между частями сложносочиненного предложения; определять тип сложносочиненного союза и употреблять союзы в соответствии с типом предложения; строить схему сложносочиненного предложения;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правильно ставить знаки препинания в сложносочиненных предложениях;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 xml:space="preserve">выделять главное; искать и отбирать необходимую </w:t>
            </w:r>
            <w:r w:rsidRPr="00350B59">
              <w:rPr>
                <w:color w:val="333333"/>
              </w:rPr>
              <w:lastRenderedPageBreak/>
              <w:t>информацию; использовать для решения познавательных задач справочные пособия по русскому языку; определять (находить) в тексте средства, подкрепляющие смысловые отношения в сложносочиненном предложении; производить синтаксический разбор данных предложений.</w:t>
            </w:r>
          </w:p>
        </w:tc>
      </w:tr>
      <w:tr w:rsidR="003B4C8F" w:rsidRPr="00350B59" w:rsidTr="003B4C8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lastRenderedPageBreak/>
              <w:t>3.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Сложноподчинённое предложение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(1</w:t>
            </w:r>
            <w:r w:rsidR="00001BD8">
              <w:rPr>
                <w:color w:val="333333"/>
              </w:rPr>
              <w:t>5</w:t>
            </w:r>
            <w:r w:rsidRPr="00350B59">
              <w:rPr>
                <w:color w:val="333333"/>
              </w:rPr>
              <w:t>+8 Р.р.)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Строение сложноподчиненного предложения: главное и придаточное предложение в его составе; средства связи в сложноподчиненном предложении. Основные виды сложноподчиненных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Анализировать и характеризовать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строение сложноподчиненного предложения; средства связи в сложноподчиненном предложении;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основные виды придаточных предложений; строить сложноподчиненные предложения;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правильно употреблять средства связи в сложноподчиненном предложении; находить границы сложноподчиненного предложения; определять виды придаточных предложений; строить схему сложноподчиненного предложения; правильно ставить знаки препинания между главными и придаточными предложениями; определять (находить) в тексте средства, подкрепляющие смысловые отношения в сложноподчинённом предложении; производить синтаксический разбор.</w:t>
            </w:r>
          </w:p>
        </w:tc>
      </w:tr>
      <w:tr w:rsidR="003B4C8F" w:rsidRPr="00350B59" w:rsidTr="003B4C8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4.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Сложноподчинённое предложение с несколькими придаточными.(4+3Р.р.)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Знаки препинания между главным и придаточным предложениями.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Культура речи.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 xml:space="preserve">Синонимика союзных предложений. Стилистические особенности </w:t>
            </w:r>
            <w:r w:rsidRPr="00350B59">
              <w:rPr>
                <w:color w:val="333333"/>
              </w:rPr>
              <w:lastRenderedPageBreak/>
              <w:t>сложноподчиненного и простого предложений. Использование сложноподчиненных предложений разного вида в разных типах речи.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lastRenderedPageBreak/>
              <w:t xml:space="preserve">Анализировать и характеризовать синтаксическую структуру сложноподчинённых предложений с несколькими придаточными правильно ставить знаки препинания. Оценивать правильность построения сложноподчинённых предложений с несколькими придаточными. Моделировать по </w:t>
            </w:r>
            <w:r w:rsidRPr="00350B59">
              <w:rPr>
                <w:color w:val="333333"/>
              </w:rPr>
              <w:lastRenderedPageBreak/>
              <w:t>заданным схемам и употреблять сложноподчинённые предложения разных видов.</w:t>
            </w:r>
          </w:p>
        </w:tc>
      </w:tr>
      <w:tr w:rsidR="003B4C8F" w:rsidRPr="00350B59" w:rsidTr="003B4C8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lastRenderedPageBreak/>
              <w:t>5.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Бессоюзное сложное предложение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(7+1Р.р.)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Культура речи.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Выразительные особенности бессоюзных сложных предложений. Синонимика простых и сложных предложений с союзами и без союзов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Характеризовать понятие бессоюзного сложного предложения; смысловые отношения между простыми предложениями в составе бессоюзного сложного предложения; находить бессоюзные сложные предложения;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составлять бессоюзные сложные предложения; ставить знаки препинания в бессоюзном сложном предложении; определять (находить) в тексте средства, подкрепляющие смысловые отношения в бессоюзном сложном предложении; производить синтаксический разбор бессоюзных сложных предложений.</w:t>
            </w:r>
          </w:p>
        </w:tc>
      </w:tr>
      <w:tr w:rsidR="003B4C8F" w:rsidRPr="00350B59" w:rsidTr="003B4C8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6.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Сложное предложение с разными видами связи(</w:t>
            </w:r>
            <w:r w:rsidR="00001BD8">
              <w:rPr>
                <w:color w:val="333333"/>
              </w:rPr>
              <w:t>5</w:t>
            </w:r>
            <w:r w:rsidRPr="00350B59">
              <w:rPr>
                <w:color w:val="333333"/>
              </w:rPr>
              <w:t>ч.)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Сложное предложение с разными видами союзной и бессоюзной связи. Знаки препинания в нем.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Культура речи.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 xml:space="preserve">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 Интонационные особенности предложений изученных </w:t>
            </w:r>
            <w:r w:rsidRPr="00350B59">
              <w:rPr>
                <w:color w:val="333333"/>
              </w:rPr>
              <w:lastRenderedPageBreak/>
              <w:t>синтаксических конструкций.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lastRenderedPageBreak/>
              <w:t>Анализировать и характеризовать</w:t>
            </w:r>
            <w:r w:rsidRPr="00350B59">
              <w:rPr>
                <w:rStyle w:val="apple-converted-space"/>
                <w:b/>
                <w:bCs/>
                <w:color w:val="333333"/>
              </w:rPr>
              <w:t> </w:t>
            </w:r>
            <w:r w:rsidRPr="00350B59">
              <w:rPr>
                <w:color w:val="333333"/>
              </w:rPr>
              <w:t>сложные предложения с различными видами союзной и бессоюзной связи; знаки препинания в сложных предложениях с различными видами союзной и бессоюзной связи; употреблять в устной и письменной речи сложные предложения с различными видами союзной и бессоюзной связи; правильно строить сложные предложения с различными видами союзной и бессоюзной связи;</w:t>
            </w:r>
          </w:p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ставить знаки препинания в сложных предложениях с различными видами союзной и бессоюзной связи;</w:t>
            </w:r>
          </w:p>
        </w:tc>
      </w:tr>
      <w:tr w:rsidR="003B4C8F" w:rsidRPr="00350B59" w:rsidTr="003B4C8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lastRenderedPageBreak/>
              <w:t>IV.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Повторение (</w:t>
            </w:r>
            <w:r w:rsidR="00001BD8">
              <w:rPr>
                <w:b/>
                <w:bCs/>
                <w:color w:val="333333"/>
              </w:rPr>
              <w:t>6</w:t>
            </w:r>
            <w:r w:rsidRPr="00350B59">
              <w:rPr>
                <w:b/>
                <w:bCs/>
                <w:color w:val="333333"/>
              </w:rPr>
              <w:t>ч.)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3B4C8F" w:rsidRPr="00350B59" w:rsidTr="003B4C8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V.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Итого 6</w:t>
            </w:r>
            <w:r w:rsidR="00001BD8">
              <w:rPr>
                <w:b/>
                <w:bCs/>
                <w:color w:val="333333"/>
              </w:rPr>
              <w:t>8</w:t>
            </w:r>
            <w:r w:rsidRPr="00350B59">
              <w:rPr>
                <w:b/>
                <w:bCs/>
                <w:color w:val="333333"/>
              </w:rPr>
              <w:t>час.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4C8F" w:rsidRPr="00350B59" w:rsidRDefault="003B4C8F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</w:tbl>
    <w:p w:rsidR="003B4C8F" w:rsidRPr="00350B59" w:rsidRDefault="003B4C8F" w:rsidP="003B4C8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350B59" w:rsidRDefault="00350B59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350B59" w:rsidRDefault="00350B59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350B59" w:rsidRDefault="00350B59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350B59" w:rsidRDefault="00350B59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350B59" w:rsidRDefault="00350B59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350B59" w:rsidRDefault="00350B59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350B59" w:rsidRDefault="00350B59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350B59" w:rsidRDefault="00350B59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350B59" w:rsidRDefault="00350B59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403F7E" w:rsidRDefault="00403F7E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403F7E" w:rsidRDefault="00403F7E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403F7E" w:rsidRDefault="00403F7E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403F7E" w:rsidRDefault="00403F7E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403F7E" w:rsidRDefault="00403F7E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403F7E" w:rsidRDefault="00403F7E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403F7E" w:rsidRDefault="00403F7E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403F7E" w:rsidRDefault="00403F7E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</w:p>
    <w:p w:rsidR="00403F7E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 xml:space="preserve">Приложение № 1 </w:t>
      </w:r>
    </w:p>
    <w:p w:rsidR="00403F7E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>к программе «Русский язык» 9 класс.</w:t>
      </w:r>
    </w:p>
    <w:p w:rsidR="003B4C8F" w:rsidRPr="00350B59" w:rsidRDefault="003B4C8F" w:rsidP="003B4C8F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350B59">
        <w:rPr>
          <w:b/>
          <w:bCs/>
          <w:color w:val="333333"/>
        </w:rPr>
        <w:t>Календарно-тематическое планирование.</w:t>
      </w:r>
    </w:p>
    <w:p w:rsidR="003B4C8F" w:rsidRPr="00350B59" w:rsidRDefault="003B4C8F" w:rsidP="003B4C8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tbl>
      <w:tblPr>
        <w:tblW w:w="1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8"/>
        <w:gridCol w:w="965"/>
        <w:gridCol w:w="8892"/>
        <w:gridCol w:w="1620"/>
      </w:tblGrid>
      <w:tr w:rsidR="00C63A34" w:rsidRPr="00350B59" w:rsidTr="00350B59">
        <w:trPr>
          <w:trHeight w:val="450"/>
        </w:trPr>
        <w:tc>
          <w:tcPr>
            <w:tcW w:w="698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№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п./п</w:t>
            </w:r>
          </w:p>
        </w:tc>
        <w:tc>
          <w:tcPr>
            <w:tcW w:w="96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Дата</w:t>
            </w:r>
          </w:p>
        </w:tc>
        <w:tc>
          <w:tcPr>
            <w:tcW w:w="889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Тема раздела. Тема урока.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620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Кол-во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час.</w:t>
            </w:r>
          </w:p>
        </w:tc>
      </w:tr>
      <w:tr w:rsidR="00C63A34" w:rsidRPr="00350B59" w:rsidTr="00350B59">
        <w:trPr>
          <w:trHeight w:val="276"/>
        </w:trPr>
        <w:tc>
          <w:tcPr>
            <w:tcW w:w="698" w:type="dxa"/>
            <w:vMerge/>
            <w:shd w:val="clear" w:color="auto" w:fill="FFFFFF"/>
            <w:vAlign w:val="center"/>
          </w:tcPr>
          <w:p w:rsidR="00C63A34" w:rsidRPr="00350B59" w:rsidRDefault="00C63A34">
            <w:pPr>
              <w:rPr>
                <w:color w:val="333333"/>
              </w:rPr>
            </w:pPr>
          </w:p>
        </w:tc>
        <w:tc>
          <w:tcPr>
            <w:tcW w:w="965" w:type="dxa"/>
            <w:vMerge/>
            <w:shd w:val="clear" w:color="auto" w:fill="FFFFFF"/>
            <w:vAlign w:val="center"/>
          </w:tcPr>
          <w:p w:rsidR="00C63A34" w:rsidRPr="00350B59" w:rsidRDefault="00C63A34">
            <w:pPr>
              <w:rPr>
                <w:color w:val="333333"/>
              </w:rPr>
            </w:pPr>
          </w:p>
        </w:tc>
        <w:tc>
          <w:tcPr>
            <w:tcW w:w="8892" w:type="dxa"/>
            <w:vMerge/>
            <w:shd w:val="clear" w:color="auto" w:fill="FFFFFF"/>
            <w:vAlign w:val="center"/>
          </w:tcPr>
          <w:p w:rsidR="00C63A34" w:rsidRPr="00350B59" w:rsidRDefault="00C63A34">
            <w:pPr>
              <w:rPr>
                <w:color w:val="333333"/>
              </w:rPr>
            </w:pP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:rsidR="00C63A34" w:rsidRPr="00350B59" w:rsidRDefault="00C63A34">
            <w:pPr>
              <w:rPr>
                <w:color w:val="333333"/>
              </w:rPr>
            </w:pPr>
          </w:p>
        </w:tc>
      </w:tr>
      <w:tr w:rsidR="00403F7E" w:rsidRPr="00350B59" w:rsidTr="00403F7E">
        <w:trPr>
          <w:trHeight w:val="578"/>
        </w:trPr>
        <w:tc>
          <w:tcPr>
            <w:tcW w:w="12175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3F7E" w:rsidRPr="00350B59" w:rsidRDefault="00403F7E" w:rsidP="00403F7E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b/>
                <w:bCs/>
                <w:i/>
                <w:iCs/>
                <w:color w:val="333333"/>
              </w:rPr>
              <w:t>Раздел №1 «О языке» - 1ч.</w:t>
            </w:r>
          </w:p>
        </w:tc>
      </w:tr>
      <w:tr w:rsidR="00403F7E" w:rsidRPr="00350B59" w:rsidTr="00350B59">
        <w:trPr>
          <w:trHeight w:val="933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3F7E" w:rsidRPr="00350B59" w:rsidRDefault="00403F7E" w:rsidP="00403F7E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1</w:t>
            </w:r>
          </w:p>
          <w:p w:rsidR="00403F7E" w:rsidRPr="00350B59" w:rsidRDefault="00403F7E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3F7E" w:rsidRPr="00350B59" w:rsidRDefault="00403F7E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0</w:t>
            </w:r>
            <w:r>
              <w:rPr>
                <w:color w:val="333333"/>
              </w:rPr>
              <w:t>1</w:t>
            </w:r>
            <w:r w:rsidRPr="00350B59">
              <w:rPr>
                <w:color w:val="333333"/>
              </w:rPr>
              <w:t>.09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3F7E" w:rsidRPr="00350B59" w:rsidRDefault="00403F7E" w:rsidP="00403F7E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Русский язык – национальный язык русского народа.</w:t>
            </w:r>
          </w:p>
          <w:p w:rsidR="00403F7E" w:rsidRPr="00350B59" w:rsidRDefault="00403F7E" w:rsidP="003B4C8F">
            <w:pPr>
              <w:pStyle w:val="a3"/>
              <w:spacing w:before="0" w:beforeAutospacing="0" w:after="150" w:afterAutospacing="0" w:line="300" w:lineRule="atLeast"/>
              <w:rPr>
                <w:b/>
                <w:bCs/>
                <w:i/>
                <w:iCs/>
                <w:color w:val="333333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3F7E" w:rsidRPr="00350B59" w:rsidRDefault="00403F7E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001BD8" w:rsidRPr="00350B59" w:rsidTr="00001BD8">
        <w:trPr>
          <w:trHeight w:val="933"/>
        </w:trPr>
        <w:tc>
          <w:tcPr>
            <w:tcW w:w="12175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1BD8" w:rsidRPr="00350B59" w:rsidRDefault="00001BD8" w:rsidP="00001BD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b/>
                <w:bCs/>
                <w:i/>
                <w:iCs/>
                <w:color w:val="333333"/>
              </w:rPr>
              <w:t>Раздел №2 «</w:t>
            </w:r>
            <w:r w:rsidRPr="00350B59">
              <w:rPr>
                <w:b/>
                <w:bCs/>
                <w:color w:val="333333"/>
              </w:rPr>
              <w:t>Обобщение изученного в 5-8 классах» -</w:t>
            </w:r>
            <w:r w:rsidRPr="00350B59">
              <w:rPr>
                <w:rStyle w:val="apple-converted-space"/>
                <w:b/>
                <w:bCs/>
                <w:color w:val="333333"/>
              </w:rPr>
              <w:t> </w:t>
            </w:r>
            <w:r w:rsidRPr="00350B59">
              <w:rPr>
                <w:b/>
                <w:bCs/>
                <w:i/>
                <w:iCs/>
                <w:color w:val="333333"/>
              </w:rPr>
              <w:t>6+3 Р.р.</w:t>
            </w:r>
            <w:r w:rsidRPr="00350B59">
              <w:rPr>
                <w:color w:val="333333"/>
              </w:rPr>
              <w:t>.</w:t>
            </w:r>
          </w:p>
          <w:p w:rsidR="00001BD8" w:rsidRPr="00350B59" w:rsidRDefault="00001BD8" w:rsidP="00001BD8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2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05.09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2. Р.р. Повторение изученного в 5-8 классах. Стили речи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3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3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0</w:t>
            </w:r>
            <w:r w:rsidR="00403F7E">
              <w:rPr>
                <w:color w:val="333333"/>
              </w:rPr>
              <w:t>8</w:t>
            </w:r>
            <w:r w:rsidRPr="00350B59">
              <w:rPr>
                <w:color w:val="333333"/>
              </w:rPr>
              <w:t>.09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2. Фонетика. Графика. Орфоэпия.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330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4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12.09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 xml:space="preserve">3. Лексика. </w:t>
            </w:r>
            <w:proofErr w:type="spellStart"/>
            <w:r w:rsidRPr="00350B59">
              <w:rPr>
                <w:color w:val="333333"/>
              </w:rPr>
              <w:t>Морфемика</w:t>
            </w:r>
            <w:proofErr w:type="spellEnd"/>
            <w:r w:rsidRPr="00350B59">
              <w:rPr>
                <w:color w:val="333333"/>
              </w:rPr>
              <w:t>. Словообразование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5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  <w:r w:rsidR="00403F7E">
              <w:rPr>
                <w:color w:val="333333"/>
              </w:rPr>
              <w:t>5</w:t>
            </w:r>
            <w:r w:rsidRPr="00350B59">
              <w:rPr>
                <w:color w:val="333333"/>
              </w:rPr>
              <w:t>.09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4.Диагностика остаточных знаний.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6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19.09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5.Работа над ошибками. Морфология и синтаксис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7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23.09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6.Р.Р. Типы речи.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lastRenderedPageBreak/>
              <w:t>8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26.09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7.Р.р. Обучение изложению: сжатый пересказ.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001BD8">
        <w:trPr>
          <w:trHeight w:val="630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9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30.09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8.Орфография и пунктуация.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3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10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03.10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9.</w:t>
            </w:r>
            <w:r w:rsidRPr="00350B59">
              <w:rPr>
                <w:rStyle w:val="apple-converted-space"/>
                <w:color w:val="333333"/>
              </w:rPr>
              <w:t> </w:t>
            </w:r>
            <w:r w:rsidRPr="00350B59">
              <w:rPr>
                <w:i/>
                <w:iCs/>
                <w:color w:val="333333"/>
              </w:rPr>
              <w:t>Контрольный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диктант по теме «Повторение изученного в 5-8 классах»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001BD8" w:rsidRPr="00350B59" w:rsidTr="00001BD8">
        <w:trPr>
          <w:trHeight w:val="135"/>
        </w:trPr>
        <w:tc>
          <w:tcPr>
            <w:tcW w:w="12175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1BD8" w:rsidRPr="00350B59" w:rsidRDefault="00001BD8" w:rsidP="00001BD8">
            <w:pPr>
              <w:pStyle w:val="a3"/>
              <w:spacing w:before="0" w:beforeAutospacing="0" w:after="150" w:afterAutospacing="0" w:line="135" w:lineRule="atLeast"/>
              <w:jc w:val="center"/>
              <w:rPr>
                <w:b/>
                <w:bCs/>
                <w:color w:val="333333"/>
              </w:rPr>
            </w:pPr>
            <w:r w:rsidRPr="00350B59">
              <w:rPr>
                <w:b/>
                <w:bCs/>
                <w:i/>
                <w:iCs/>
                <w:color w:val="333333"/>
              </w:rPr>
              <w:t>Раздел №3</w:t>
            </w:r>
            <w:r w:rsidRPr="00350B59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350B59">
              <w:rPr>
                <w:b/>
                <w:bCs/>
                <w:color w:val="333333"/>
              </w:rPr>
              <w:t>Синтаксис сложного предложения (38+14 Р.р.)</w:t>
            </w:r>
          </w:p>
          <w:p w:rsidR="00001BD8" w:rsidRPr="00350B59" w:rsidRDefault="00001BD8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</w:p>
        </w:tc>
      </w:tr>
      <w:tr w:rsidR="00C63A34" w:rsidRPr="00350B59" w:rsidTr="00350B59">
        <w:trPr>
          <w:trHeight w:val="13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11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07.10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  <w:r w:rsidRPr="00350B59">
              <w:rPr>
                <w:b/>
                <w:bCs/>
                <w:color w:val="333333"/>
              </w:rPr>
              <w:t>.</w:t>
            </w:r>
            <w:r w:rsidRPr="00350B59">
              <w:rPr>
                <w:rStyle w:val="apple-converted-space"/>
                <w:color w:val="333333"/>
              </w:rPr>
              <w:t> </w:t>
            </w:r>
            <w:r w:rsidRPr="00350B59">
              <w:rPr>
                <w:color w:val="333333"/>
              </w:rPr>
              <w:t>Работа над ошибками. Понятие о сложном предложении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00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12.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10.10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</w:t>
            </w:r>
            <w:r w:rsidRPr="00350B59">
              <w:rPr>
                <w:b/>
                <w:bCs/>
                <w:color w:val="333333"/>
              </w:rPr>
              <w:t>.</w:t>
            </w:r>
            <w:r w:rsidRPr="00350B59">
              <w:rPr>
                <w:rStyle w:val="apple-converted-space"/>
                <w:color w:val="333333"/>
              </w:rPr>
              <w:t> </w:t>
            </w:r>
            <w:r w:rsidRPr="00350B59">
              <w:rPr>
                <w:color w:val="333333"/>
              </w:rPr>
              <w:t>Типы сложных предложений. Средства связи между частями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сложного предложения.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001BD8" w:rsidRPr="00350B59" w:rsidTr="00001BD8">
        <w:trPr>
          <w:trHeight w:val="377"/>
        </w:trPr>
        <w:tc>
          <w:tcPr>
            <w:tcW w:w="12175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1BD8" w:rsidRPr="00350B59" w:rsidRDefault="00001BD8" w:rsidP="00001BD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bCs/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Сложносочинённое предложение</w:t>
            </w:r>
            <w:r w:rsidRPr="00350B59">
              <w:rPr>
                <w:color w:val="333333"/>
              </w:rPr>
              <w:t xml:space="preserve"> (</w:t>
            </w:r>
            <w:r w:rsidRPr="00350B59">
              <w:rPr>
                <w:b/>
                <w:bCs/>
                <w:color w:val="333333"/>
              </w:rPr>
              <w:t>5+2 Р.р.)</w:t>
            </w:r>
          </w:p>
          <w:p w:rsidR="00001BD8" w:rsidRPr="00350B59" w:rsidRDefault="00001BD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13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. 14.10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1.Понятие о сложносочинённом предложении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210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14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17.10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2.Виды сложносочинённых предложений.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15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21.10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3.</w:t>
            </w:r>
            <w:r w:rsidRPr="00350B59">
              <w:rPr>
                <w:rStyle w:val="apple-converted-space"/>
                <w:i/>
                <w:iCs/>
                <w:color w:val="333333"/>
              </w:rPr>
              <w:t> </w:t>
            </w:r>
            <w:r w:rsidRPr="00350B59">
              <w:rPr>
                <w:color w:val="333333"/>
              </w:rPr>
              <w:t>Употребление в речи сложносочиненных предложений.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 xml:space="preserve">Творческая работа по картине А.А. </w:t>
            </w:r>
            <w:proofErr w:type="spellStart"/>
            <w:r w:rsidRPr="00350B59">
              <w:rPr>
                <w:i/>
                <w:iCs/>
                <w:color w:val="333333"/>
              </w:rPr>
              <w:t>Пластова</w:t>
            </w:r>
            <w:proofErr w:type="spellEnd"/>
            <w:r w:rsidRPr="00350B59">
              <w:rPr>
                <w:i/>
                <w:iCs/>
                <w:color w:val="333333"/>
              </w:rPr>
              <w:t xml:space="preserve"> «Первый снег».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16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24.10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4.</w:t>
            </w:r>
            <w:r w:rsidRPr="00350B59">
              <w:rPr>
                <w:rStyle w:val="apple-converted-space"/>
                <w:i/>
                <w:iCs/>
                <w:color w:val="333333"/>
              </w:rPr>
              <w:t> </w:t>
            </w:r>
            <w:r w:rsidRPr="00350B59">
              <w:rPr>
                <w:i/>
                <w:iCs/>
                <w:color w:val="333333"/>
              </w:rPr>
              <w:t>Контрольный диктант по теме «Сложносочиненное предложение»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17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28.10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5</w:t>
            </w:r>
            <w:r w:rsidRPr="00350B59">
              <w:rPr>
                <w:color w:val="333333"/>
              </w:rPr>
              <w:t>.Анализ контрольного диктанта. Работа над ошибками.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lastRenderedPageBreak/>
              <w:t>18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31.10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6.Р.Р. Художественный стиль речи и язык художественной литературы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3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19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11.11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7.</w:t>
            </w:r>
            <w:r w:rsidRPr="00350B59">
              <w:rPr>
                <w:rStyle w:val="apple-converted-space"/>
                <w:b/>
                <w:bCs/>
                <w:color w:val="333333"/>
              </w:rPr>
              <w:t> </w:t>
            </w:r>
            <w:r w:rsidRPr="00350B59">
              <w:rPr>
                <w:color w:val="333333"/>
              </w:rPr>
              <w:t>Р.Р. Изложение «Мой друг.</w:t>
            </w:r>
          </w:p>
          <w:p w:rsidR="00001BD8" w:rsidRPr="00350B59" w:rsidRDefault="00001BD8" w:rsidP="00001BD8">
            <w:pPr>
              <w:pStyle w:val="a3"/>
              <w:spacing w:before="0" w:beforeAutospacing="0" w:after="150" w:afterAutospacing="0" w:line="300" w:lineRule="atLeast"/>
              <w:rPr>
                <w:b/>
                <w:bCs/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Сложноподчинённое предложение</w:t>
            </w:r>
            <w:r w:rsidRPr="00350B59">
              <w:rPr>
                <w:color w:val="333333"/>
              </w:rPr>
              <w:t xml:space="preserve"> (</w:t>
            </w:r>
            <w:r w:rsidRPr="00350B59">
              <w:rPr>
                <w:b/>
                <w:bCs/>
                <w:color w:val="333333"/>
              </w:rPr>
              <w:t>1</w:t>
            </w:r>
            <w:r>
              <w:rPr>
                <w:b/>
                <w:bCs/>
                <w:color w:val="333333"/>
              </w:rPr>
              <w:t>5</w:t>
            </w:r>
            <w:r w:rsidRPr="00350B59">
              <w:rPr>
                <w:b/>
                <w:bCs/>
                <w:color w:val="333333"/>
              </w:rPr>
              <w:t>+8 Р.р.)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20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14.11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1. Понятие о сложноподчиненном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предложении.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21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18.11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2. Виды сложноподчинённых предложений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22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21.11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2. Виды сложноподчинённых предложений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23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25.11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9.р.</w:t>
            </w:r>
            <w:r w:rsidRPr="00350B59">
              <w:rPr>
                <w:rStyle w:val="apple-converted-space"/>
                <w:i/>
                <w:iCs/>
                <w:color w:val="333333"/>
              </w:rPr>
              <w:t> </w:t>
            </w:r>
            <w:r w:rsidRPr="00350B59">
              <w:rPr>
                <w:color w:val="333333"/>
              </w:rPr>
              <w:t xml:space="preserve">Жанры </w:t>
            </w:r>
            <w:proofErr w:type="spellStart"/>
            <w:r w:rsidRPr="00350B59">
              <w:rPr>
                <w:color w:val="333333"/>
              </w:rPr>
              <w:t>публицистики.</w:t>
            </w:r>
            <w:r w:rsidRPr="00350B59">
              <w:rPr>
                <w:i/>
                <w:iCs/>
                <w:color w:val="333333"/>
              </w:rPr>
              <w:t>Выборочное</w:t>
            </w:r>
            <w:proofErr w:type="spellEnd"/>
            <w:r w:rsidRPr="00350B59">
              <w:rPr>
                <w:i/>
                <w:iCs/>
                <w:color w:val="333333"/>
              </w:rPr>
              <w:t xml:space="preserve"> изложение с элементами сочинения на тему «Хранитель </w:t>
            </w:r>
            <w:proofErr w:type="spellStart"/>
            <w:r w:rsidRPr="00350B59">
              <w:rPr>
                <w:i/>
                <w:iCs/>
                <w:color w:val="333333"/>
              </w:rPr>
              <w:t>Пушкиногорья</w:t>
            </w:r>
            <w:proofErr w:type="spellEnd"/>
            <w:r w:rsidRPr="00350B59">
              <w:rPr>
                <w:i/>
                <w:iCs/>
                <w:color w:val="333333"/>
              </w:rPr>
              <w:t>».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810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24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28.11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10 Р.р.</w:t>
            </w:r>
            <w:r w:rsidRPr="00350B59">
              <w:rPr>
                <w:rStyle w:val="apple-converted-space"/>
                <w:i/>
                <w:iCs/>
                <w:color w:val="333333"/>
              </w:rPr>
              <w:t> </w:t>
            </w:r>
            <w:r w:rsidRPr="00350B59">
              <w:rPr>
                <w:i/>
                <w:iCs/>
                <w:color w:val="333333"/>
              </w:rPr>
              <w:t xml:space="preserve">Написание выборочного изложения с элементами сочинения на тему «Хранитель </w:t>
            </w:r>
            <w:proofErr w:type="spellStart"/>
            <w:r w:rsidRPr="00350B59">
              <w:rPr>
                <w:i/>
                <w:iCs/>
                <w:color w:val="333333"/>
              </w:rPr>
              <w:t>Пушкиногорья</w:t>
            </w:r>
            <w:proofErr w:type="spellEnd"/>
            <w:r w:rsidRPr="00350B59">
              <w:rPr>
                <w:i/>
                <w:iCs/>
                <w:color w:val="333333"/>
              </w:rPr>
              <w:t>».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25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02.12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5. Сложноподчинённое предложение с придаточным определительным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3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26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05.12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6.Сложноподчинённое предложение с придаточным определительным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3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27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09.12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7.Сложноподчинённое предложения с придаточным изъяснительным.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3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28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12.12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 xml:space="preserve">8.Сложноподчинённые предложения с придаточными </w:t>
            </w:r>
            <w:proofErr w:type="spellStart"/>
            <w:r w:rsidRPr="00350B59">
              <w:rPr>
                <w:color w:val="333333"/>
              </w:rPr>
              <w:t>обстоятельственными.</w:t>
            </w:r>
            <w:r w:rsidRPr="00350B59">
              <w:rPr>
                <w:i/>
                <w:iCs/>
                <w:color w:val="333333"/>
              </w:rPr>
              <w:t>Тест</w:t>
            </w:r>
            <w:proofErr w:type="spellEnd"/>
            <w:r w:rsidRPr="00350B59">
              <w:rPr>
                <w:color w:val="333333"/>
              </w:rPr>
              <w:t>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3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29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16.12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11.Сложноподчиненное предложение с придаточным места.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30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19.12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3.Р.Р.</w:t>
            </w:r>
            <w:r w:rsidRPr="00350B59">
              <w:rPr>
                <w:rStyle w:val="apple-converted-space"/>
                <w:color w:val="333333"/>
              </w:rPr>
              <w:t> </w:t>
            </w:r>
            <w:r w:rsidRPr="00350B59">
              <w:rPr>
                <w:i/>
                <w:iCs/>
                <w:color w:val="333333"/>
              </w:rPr>
              <w:t>Текст. Строение текста. Способы сжатия</w:t>
            </w:r>
            <w:r w:rsidRPr="00350B59">
              <w:rPr>
                <w:color w:val="333333"/>
              </w:rPr>
              <w:t>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31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23.12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4.Р/р</w:t>
            </w:r>
            <w:r w:rsidRPr="00350B59">
              <w:rPr>
                <w:i/>
                <w:iCs/>
                <w:color w:val="333333"/>
              </w:rPr>
              <w:t>. Написание сжатого изложения</w:t>
            </w:r>
            <w:r w:rsidRPr="00350B59">
              <w:rPr>
                <w:rStyle w:val="apple-converted-space"/>
                <w:i/>
                <w:iCs/>
                <w:color w:val="333333"/>
              </w:rPr>
              <w:t> </w:t>
            </w:r>
            <w:r w:rsidRPr="00350B59">
              <w:rPr>
                <w:color w:val="333333"/>
              </w:rPr>
              <w:t>(по материалам ГИА).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3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lastRenderedPageBreak/>
              <w:t>32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26.12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12.Сложноподчиненное предложение с придаточным времени.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33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13.01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13.Сложноподчинённое предложение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с придаточным сравнения.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3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34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16.01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14.Сложноподчинённые предложения с придаточными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образа действия и степени.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3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35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20.01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15.Р.р.</w:t>
            </w:r>
            <w:r w:rsidRPr="00350B59">
              <w:rPr>
                <w:rStyle w:val="apple-converted-space"/>
                <w:i/>
                <w:iCs/>
                <w:color w:val="333333"/>
              </w:rPr>
              <w:t> </w:t>
            </w:r>
            <w:r w:rsidRPr="00350B59">
              <w:rPr>
                <w:color w:val="333333"/>
              </w:rPr>
              <w:t xml:space="preserve">Речевые </w:t>
            </w:r>
            <w:proofErr w:type="spellStart"/>
            <w:r w:rsidRPr="00350B59">
              <w:rPr>
                <w:color w:val="333333"/>
              </w:rPr>
              <w:t>жанры.</w:t>
            </w:r>
            <w:r w:rsidRPr="00350B59">
              <w:rPr>
                <w:i/>
                <w:iCs/>
                <w:color w:val="333333"/>
              </w:rPr>
              <w:t>Путевые</w:t>
            </w:r>
            <w:proofErr w:type="spellEnd"/>
            <w:r w:rsidRPr="00350B59">
              <w:rPr>
                <w:i/>
                <w:iCs/>
                <w:color w:val="333333"/>
              </w:rPr>
              <w:t xml:space="preserve"> заметки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3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36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23.01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16.Р.р.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Написание сочинения в жанре путевых заметок.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330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37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27.01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17.Сложноподчинённое предложение с придаточным цели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38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30.01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18.Сложноподчинённое предложение с придаточным условия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39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03.02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19.Р.р.</w:t>
            </w:r>
            <w:r w:rsidRPr="00350B59">
              <w:rPr>
                <w:rStyle w:val="apple-converted-space"/>
                <w:i/>
                <w:iCs/>
                <w:color w:val="333333"/>
              </w:rPr>
              <w:t> </w:t>
            </w:r>
            <w:r w:rsidRPr="00350B59">
              <w:rPr>
                <w:color w:val="333333"/>
              </w:rPr>
              <w:t xml:space="preserve">Речевые </w:t>
            </w:r>
            <w:proofErr w:type="spellStart"/>
            <w:r w:rsidRPr="00350B59">
              <w:rPr>
                <w:color w:val="333333"/>
              </w:rPr>
              <w:t>жанры</w:t>
            </w:r>
            <w:r w:rsidRPr="00350B59">
              <w:rPr>
                <w:i/>
                <w:iCs/>
                <w:color w:val="333333"/>
              </w:rPr>
              <w:t>Рецензия</w:t>
            </w:r>
            <w:proofErr w:type="spellEnd"/>
            <w:r w:rsidRPr="00350B59">
              <w:rPr>
                <w:i/>
                <w:iCs/>
                <w:color w:val="333333"/>
              </w:rPr>
              <w:t>. Понятие о жанре.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40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06.02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20.Сложноподчинённое предложения с придаточными причины и следствия.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41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10.02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21.Сложноподчинённое предложение с придаточным уступительным.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42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13.02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22.</w:t>
            </w:r>
            <w:r w:rsidRPr="00350B59">
              <w:rPr>
                <w:i/>
                <w:iCs/>
                <w:color w:val="333333"/>
              </w:rPr>
              <w:t>Контрольная работа по развитию речи. Рецензия на понравившуюся книгу.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50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5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43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5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17.02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5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23.Обобщение изученного по теме «Сложноподчиненное предложение.</w:t>
            </w:r>
            <w:r w:rsidRPr="00350B59">
              <w:rPr>
                <w:rStyle w:val="apple-converted-space"/>
                <w:color w:val="333333"/>
              </w:rPr>
              <w:t> </w:t>
            </w:r>
            <w:r w:rsidRPr="00350B59">
              <w:rPr>
                <w:i/>
                <w:iCs/>
                <w:color w:val="333333"/>
              </w:rPr>
              <w:t>Тест.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5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44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20.02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24.Контрольный диктант по теме «Сложноподчиненное предложение»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001BD8" w:rsidRPr="00350B59" w:rsidTr="00001BD8">
        <w:trPr>
          <w:trHeight w:val="615"/>
        </w:trPr>
        <w:tc>
          <w:tcPr>
            <w:tcW w:w="12175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1BD8" w:rsidRPr="00350B59" w:rsidRDefault="00001BD8" w:rsidP="00001BD8">
            <w:pPr>
              <w:pStyle w:val="a3"/>
              <w:spacing w:before="0" w:beforeAutospacing="0" w:after="150" w:afterAutospacing="0" w:line="300" w:lineRule="atLeast"/>
              <w:rPr>
                <w:b/>
                <w:bCs/>
                <w:color w:val="333333"/>
              </w:rPr>
            </w:pPr>
            <w:r w:rsidRPr="00350B59">
              <w:rPr>
                <w:b/>
                <w:bCs/>
                <w:color w:val="333333"/>
              </w:rPr>
              <w:lastRenderedPageBreak/>
              <w:t>Сложноподчинённое предложение с несколькими придаточными</w:t>
            </w:r>
            <w:r w:rsidRPr="00350B59">
              <w:rPr>
                <w:color w:val="333333"/>
              </w:rPr>
              <w:t xml:space="preserve"> (</w:t>
            </w:r>
            <w:r w:rsidRPr="00350B59">
              <w:rPr>
                <w:b/>
                <w:bCs/>
                <w:color w:val="333333"/>
              </w:rPr>
              <w:t>4 + 3 Р.р.)</w:t>
            </w:r>
          </w:p>
          <w:p w:rsidR="00001BD8" w:rsidRPr="00350B59" w:rsidRDefault="00001BD8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45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24.02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1.Работа над ошибками. Понятие сложноподчиненном предложении с несколькими придаточными.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46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27.02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2.Р.р.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Эссе: понятие о жанре.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47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03.03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3. Понятие сложноподчиненном предложении с несколькими придаточными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001BD8">
        <w:trPr>
          <w:trHeight w:val="517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48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06.03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4.</w:t>
            </w:r>
            <w:r w:rsidRPr="00350B59">
              <w:rPr>
                <w:i/>
                <w:iCs/>
                <w:color w:val="333333"/>
              </w:rPr>
              <w:t>Р.р. Сочинение-эссе на тему «Кем быть? Каким быть?» или «О времени и о себе».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3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49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10.03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5.Р.р. Написание сочинения –эссе на тему «Кем быть? Каким быть?» или «О времени и о себе».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50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13.03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6.Знаки препинания в сложноподчинённом предложении с несколькими придаточными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51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17.03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7. Контрольная работа по теме</w:t>
            </w:r>
          </w:p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«Сложноподчинённое предложение с несколькими придаточными».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001BD8" w:rsidRPr="00350B59" w:rsidTr="00001BD8">
        <w:trPr>
          <w:trHeight w:val="615"/>
        </w:trPr>
        <w:tc>
          <w:tcPr>
            <w:tcW w:w="12175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1BD8" w:rsidRPr="00350B59" w:rsidRDefault="00001BD8" w:rsidP="00001BD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bCs/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Бессоюзное сложное предложение (7+1 Р.р.)</w:t>
            </w:r>
          </w:p>
          <w:p w:rsidR="00001BD8" w:rsidRPr="00350B59" w:rsidRDefault="00001BD8" w:rsidP="00001BD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52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20.03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1. Работа над ошибками. Понятие о бессоюзном сложном предложении.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53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31.03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2.Бессоюзные сложные предложения со значением перечисления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3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54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03.04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3.Бессоюзные сложные предложения со значением причины, пояснения, дополнения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35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330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lastRenderedPageBreak/>
              <w:t>55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07.04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5. Творческая работа по картине Н.Я. Бута «Серёжка с Малой Бронной и Витька с Моховой».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3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56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10.04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4.Бессоюзные сложные предложения со значением противопоставления, времени или условия и следствия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57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14.04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6.Контрольный диктант по теме «Бессоюзные сложные предложения</w:t>
            </w:r>
            <w:r w:rsidRPr="00350B59">
              <w:rPr>
                <w:b/>
                <w:bCs/>
                <w:i/>
                <w:iCs/>
                <w:color w:val="333333"/>
              </w:rPr>
              <w:t>».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58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17.04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7.Анализ контрольного диктанта. Работа над ошибками.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7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59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21.04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8. Р.р. Стили речи. Деловая речь.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001BD8" w:rsidRPr="00350B59" w:rsidTr="00001BD8">
        <w:trPr>
          <w:trHeight w:val="615"/>
        </w:trPr>
        <w:tc>
          <w:tcPr>
            <w:tcW w:w="12175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1BD8" w:rsidRPr="00350B59" w:rsidRDefault="00001BD8" w:rsidP="00001BD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Сложные предложения с различными видами связи</w:t>
            </w:r>
            <w:r w:rsidRPr="00350B59">
              <w:rPr>
                <w:color w:val="333333"/>
              </w:rPr>
              <w:t xml:space="preserve"> </w:t>
            </w:r>
            <w:r w:rsidRPr="00350B59">
              <w:rPr>
                <w:b/>
                <w:color w:val="333333"/>
              </w:rPr>
              <w:t>(3 ч)</w:t>
            </w:r>
          </w:p>
          <w:p w:rsidR="00001BD8" w:rsidRPr="00350B59" w:rsidRDefault="00001BD8" w:rsidP="00001BD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60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24.04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1. Сложное предложение с различными видами союзной и бессоюзной связи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61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28.04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2.Сложное предложение с различными видами союзной и бессоюзной связи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62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05.05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3.Сложное предложение с различными видами союзной и бессоюзной связи. Период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</w:p>
        </w:tc>
      </w:tr>
      <w:tr w:rsidR="00001BD8" w:rsidRPr="00350B59" w:rsidTr="00001BD8">
        <w:trPr>
          <w:trHeight w:val="615"/>
        </w:trPr>
        <w:tc>
          <w:tcPr>
            <w:tcW w:w="12175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01BD8" w:rsidRPr="00350B59" w:rsidRDefault="00001BD8" w:rsidP="00001BD8">
            <w:pPr>
              <w:pStyle w:val="a3"/>
              <w:spacing w:before="0" w:beforeAutospacing="0" w:after="150" w:afterAutospacing="0" w:line="300" w:lineRule="atLeast"/>
              <w:jc w:val="center"/>
              <w:rPr>
                <w:b/>
                <w:bCs/>
                <w:color w:val="333333"/>
              </w:rPr>
            </w:pPr>
            <w:r w:rsidRPr="00350B59">
              <w:rPr>
                <w:b/>
                <w:bCs/>
                <w:color w:val="333333"/>
              </w:rPr>
              <w:t>Раздел №4 «Повторение» (</w:t>
            </w:r>
            <w:r>
              <w:rPr>
                <w:b/>
                <w:bCs/>
                <w:color w:val="333333"/>
              </w:rPr>
              <w:t>6</w:t>
            </w:r>
            <w:r w:rsidRPr="00350B59">
              <w:rPr>
                <w:b/>
                <w:bCs/>
                <w:color w:val="333333"/>
              </w:rPr>
              <w:t>ч.)</w:t>
            </w:r>
          </w:p>
          <w:p w:rsidR="00001BD8" w:rsidRPr="00350B59" w:rsidRDefault="00001BD8" w:rsidP="00001BD8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63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08.05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Подготовка к итоговой контрольной работе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6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64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12.05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i/>
                <w:iCs/>
                <w:color w:val="333333"/>
              </w:rPr>
              <w:t>Контрольная работа по русскому языку за курс 9 класса.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50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5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65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5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15.05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5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Анализ итоговой контрольной работы. Работа над ошибкам</w:t>
            </w:r>
            <w:r w:rsidRPr="00350B59">
              <w:rPr>
                <w:b/>
                <w:bCs/>
                <w:color w:val="333333"/>
              </w:rPr>
              <w:t>и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5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315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66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19.05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Повторение. Синтаксис сложного предложения.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30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C63A34" w:rsidRPr="00350B59" w:rsidTr="00350B59">
        <w:trPr>
          <w:trHeight w:val="180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lastRenderedPageBreak/>
              <w:t>67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8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22.05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80" w:lineRule="atLeast"/>
              <w:rPr>
                <w:color w:val="333333"/>
              </w:rPr>
            </w:pPr>
            <w:r w:rsidRPr="00350B59">
              <w:rPr>
                <w:color w:val="333333"/>
              </w:rPr>
              <w:t>Обобщающий урок.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63A34" w:rsidRPr="00350B59" w:rsidRDefault="00C63A34">
            <w:pPr>
              <w:pStyle w:val="a3"/>
              <w:spacing w:before="0" w:beforeAutospacing="0" w:after="150" w:afterAutospacing="0" w:line="18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  <w:tr w:rsidR="005C54BD" w:rsidRPr="00350B59" w:rsidTr="00350B59">
        <w:trPr>
          <w:trHeight w:val="180"/>
        </w:trPr>
        <w:tc>
          <w:tcPr>
            <w:tcW w:w="69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54BD" w:rsidRPr="00350B59" w:rsidRDefault="005C54BD">
            <w:pPr>
              <w:pStyle w:val="a3"/>
              <w:spacing w:before="0" w:beforeAutospacing="0" w:after="150" w:afterAutospacing="0" w:line="180" w:lineRule="atLeast"/>
              <w:jc w:val="center"/>
              <w:rPr>
                <w:color w:val="333333"/>
              </w:rPr>
            </w:pPr>
            <w:r w:rsidRPr="00350B59">
              <w:rPr>
                <w:color w:val="333333"/>
              </w:rPr>
              <w:t>68</w:t>
            </w:r>
          </w:p>
        </w:tc>
        <w:tc>
          <w:tcPr>
            <w:tcW w:w="96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54BD" w:rsidRPr="00350B59" w:rsidRDefault="005C54BD">
            <w:pPr>
              <w:pStyle w:val="a3"/>
              <w:spacing w:before="0" w:beforeAutospacing="0" w:after="150" w:afterAutospacing="0" w:line="180" w:lineRule="atLeast"/>
              <w:rPr>
                <w:color w:val="333333"/>
              </w:rPr>
            </w:pPr>
            <w:r w:rsidRPr="00350B59">
              <w:rPr>
                <w:color w:val="333333"/>
              </w:rPr>
              <w:t>24.05</w:t>
            </w:r>
          </w:p>
        </w:tc>
        <w:tc>
          <w:tcPr>
            <w:tcW w:w="88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54BD" w:rsidRPr="00350B59" w:rsidRDefault="005C54BD">
            <w:pPr>
              <w:pStyle w:val="a3"/>
              <w:spacing w:before="0" w:beforeAutospacing="0" w:after="150" w:afterAutospacing="0" w:line="180" w:lineRule="atLeast"/>
              <w:rPr>
                <w:color w:val="333333"/>
              </w:rPr>
            </w:pPr>
            <w:r w:rsidRPr="00350B59">
              <w:rPr>
                <w:color w:val="333333"/>
              </w:rPr>
              <w:t>Резервный урок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C54BD" w:rsidRPr="00350B59" w:rsidRDefault="005C54BD">
            <w:pPr>
              <w:pStyle w:val="a3"/>
              <w:spacing w:before="0" w:beforeAutospacing="0" w:after="150" w:afterAutospacing="0" w:line="180" w:lineRule="atLeast"/>
              <w:rPr>
                <w:color w:val="333333"/>
              </w:rPr>
            </w:pPr>
            <w:r w:rsidRPr="00350B59">
              <w:rPr>
                <w:color w:val="333333"/>
              </w:rPr>
              <w:t>1</w:t>
            </w:r>
          </w:p>
        </w:tc>
      </w:tr>
    </w:tbl>
    <w:p w:rsidR="00403F7E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i/>
          <w:iCs/>
          <w:color w:val="333333"/>
        </w:rPr>
      </w:pPr>
    </w:p>
    <w:p w:rsidR="00403F7E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i/>
          <w:iCs/>
          <w:color w:val="333333"/>
        </w:rPr>
      </w:pPr>
    </w:p>
    <w:p w:rsidR="00403F7E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i/>
          <w:iCs/>
          <w:color w:val="333333"/>
        </w:rPr>
      </w:pPr>
    </w:p>
    <w:p w:rsidR="00403F7E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i/>
          <w:iCs/>
          <w:color w:val="333333"/>
        </w:rPr>
      </w:pPr>
    </w:p>
    <w:p w:rsidR="00403F7E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i/>
          <w:iCs/>
          <w:color w:val="333333"/>
        </w:rPr>
      </w:pPr>
    </w:p>
    <w:p w:rsidR="00403F7E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i/>
          <w:iCs/>
          <w:color w:val="333333"/>
        </w:rPr>
      </w:pPr>
    </w:p>
    <w:p w:rsidR="00403F7E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i/>
          <w:iCs/>
          <w:color w:val="333333"/>
        </w:rPr>
      </w:pP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b/>
          <w:bCs/>
          <w:i/>
          <w:iCs/>
          <w:color w:val="333333"/>
        </w:rPr>
        <w:t>Интернет-ресурсы для ученика и учителя:</w:t>
      </w:r>
    </w:p>
    <w:p w:rsidR="00403F7E" w:rsidRPr="00350B59" w:rsidRDefault="00403F7E" w:rsidP="00403F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Htpp//WWW.gramota.ru Справочно-информационный Интернет-портал :Русский язык»</w:t>
      </w:r>
    </w:p>
    <w:p w:rsidR="00403F7E" w:rsidRPr="00350B59" w:rsidRDefault="00403F7E" w:rsidP="00403F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spellStart"/>
      <w:r w:rsidRPr="00350B59">
        <w:rPr>
          <w:color w:val="333333"/>
        </w:rPr>
        <w:t>OrenEdu</w:t>
      </w:r>
      <w:proofErr w:type="spellEnd"/>
      <w:r w:rsidRPr="00350B59">
        <w:rPr>
          <w:color w:val="333333"/>
        </w:rPr>
        <w:t xml:space="preserve"> – сайт ГУ РЦРО</w:t>
      </w:r>
    </w:p>
    <w:p w:rsidR="00403F7E" w:rsidRPr="00350B59" w:rsidRDefault="00403F7E" w:rsidP="00403F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Htpp//edu.1september.ru</w:t>
      </w:r>
    </w:p>
    <w:p w:rsidR="00403F7E" w:rsidRPr="00350B59" w:rsidRDefault="00403F7E" w:rsidP="00403F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  <w:u w:val="single"/>
        </w:rPr>
        <w:t>WWW.scool.edu.ru</w:t>
      </w:r>
    </w:p>
    <w:p w:rsidR="00403F7E" w:rsidRPr="00350B59" w:rsidRDefault="00403F7E" w:rsidP="00403F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</w:rPr>
        <w:t>Htpp//rus.edu.1september.ru Газета «Русский язык».</w:t>
      </w:r>
    </w:p>
    <w:p w:rsidR="00403F7E" w:rsidRPr="00350B59" w:rsidRDefault="00403F7E" w:rsidP="00403F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  <w:lang w:val="en-US"/>
        </w:rPr>
      </w:pPr>
      <w:r w:rsidRPr="00350B59">
        <w:rPr>
          <w:color w:val="333333"/>
          <w:lang w:val="en-US"/>
        </w:rPr>
        <w:t>Http://ege.go-test.ru/ege/rus/</w:t>
      </w:r>
    </w:p>
    <w:p w:rsidR="00403F7E" w:rsidRPr="00350B59" w:rsidRDefault="00403F7E" w:rsidP="00403F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  <w:u w:val="single"/>
        </w:rPr>
        <w:t>http://www.inion.ru/index6.php</w:t>
      </w:r>
      <w:r w:rsidRPr="00350B59">
        <w:rPr>
          <w:rStyle w:val="apple-converted-space"/>
          <w:color w:val="333333"/>
        </w:rPr>
        <w:t> </w:t>
      </w:r>
      <w:r w:rsidRPr="00350B59">
        <w:rPr>
          <w:color w:val="333333"/>
        </w:rPr>
        <w:t>База данных по языкознанию.</w:t>
      </w:r>
    </w:p>
    <w:p w:rsidR="00403F7E" w:rsidRPr="00350B59" w:rsidRDefault="00403F7E" w:rsidP="00403F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color w:val="333333"/>
          <w:u w:val="single"/>
        </w:rPr>
        <w:t>http://www.inion.ru/index6.php</w:t>
      </w:r>
      <w:r w:rsidRPr="00350B59">
        <w:rPr>
          <w:rStyle w:val="apple-converted-space"/>
          <w:color w:val="333333"/>
        </w:rPr>
        <w:t> </w:t>
      </w:r>
      <w:r w:rsidRPr="00350B59">
        <w:rPr>
          <w:color w:val="333333"/>
        </w:rPr>
        <w:t>ИНИОН РАН</w:t>
      </w:r>
    </w:p>
    <w:p w:rsidR="00403F7E" w:rsidRPr="00350B59" w:rsidRDefault="00403F7E" w:rsidP="00403F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0B59">
        <w:rPr>
          <w:i/>
          <w:iCs/>
          <w:color w:val="333333"/>
          <w:u w:val="single"/>
        </w:rPr>
        <w:t>http://school-collection.edu.ru/catalog/pupil/?subject=8</w:t>
      </w:r>
      <w:r w:rsidRPr="00350B59">
        <w:rPr>
          <w:rStyle w:val="apple-converted-space"/>
          <w:i/>
          <w:iCs/>
          <w:color w:val="333333"/>
        </w:rPr>
        <w:t> </w:t>
      </w:r>
      <w:r w:rsidRPr="00350B59">
        <w:rPr>
          <w:color w:val="333333"/>
        </w:rPr>
        <w:t>Интерактивные таблицы.</w:t>
      </w:r>
    </w:p>
    <w:p w:rsidR="00403F7E" w:rsidRPr="00350B59" w:rsidRDefault="00403F7E" w:rsidP="00403F7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3B4C8F" w:rsidRPr="00350B59" w:rsidRDefault="003B4C8F" w:rsidP="003B4C8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sectPr w:rsidR="003B4C8F" w:rsidRPr="00350B59" w:rsidSect="00403F7E">
      <w:pgSz w:w="16838" w:h="11906" w:orient="landscape"/>
      <w:pgMar w:top="85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209F"/>
    <w:multiLevelType w:val="multilevel"/>
    <w:tmpl w:val="74B4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8F"/>
    <w:rsid w:val="00001BD8"/>
    <w:rsid w:val="001C5FC9"/>
    <w:rsid w:val="00350B59"/>
    <w:rsid w:val="00386882"/>
    <w:rsid w:val="003B4C8F"/>
    <w:rsid w:val="00403F7E"/>
    <w:rsid w:val="004556D9"/>
    <w:rsid w:val="004A0DBB"/>
    <w:rsid w:val="005C54BD"/>
    <w:rsid w:val="005E75DD"/>
    <w:rsid w:val="00691D4E"/>
    <w:rsid w:val="00753359"/>
    <w:rsid w:val="00C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C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4C8F"/>
  </w:style>
  <w:style w:type="paragraph" w:customStyle="1" w:styleId="a4">
    <w:name w:val="Базовый"/>
    <w:rsid w:val="005E75D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5">
    <w:name w:val="Balloon Text"/>
    <w:basedOn w:val="a"/>
    <w:link w:val="a6"/>
    <w:rsid w:val="00691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1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4C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4C8F"/>
  </w:style>
  <w:style w:type="paragraph" w:customStyle="1" w:styleId="a4">
    <w:name w:val="Базовый"/>
    <w:rsid w:val="005E75DD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5">
    <w:name w:val="Balloon Text"/>
    <w:basedOn w:val="a"/>
    <w:link w:val="a6"/>
    <w:rsid w:val="00691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4</cp:revision>
  <cp:lastPrinted>2017-09-14T15:09:00Z</cp:lastPrinted>
  <dcterms:created xsi:type="dcterms:W3CDTF">2017-09-14T14:52:00Z</dcterms:created>
  <dcterms:modified xsi:type="dcterms:W3CDTF">2017-09-14T15:09:00Z</dcterms:modified>
</cp:coreProperties>
</file>