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C1" w:rsidRDefault="004366C1" w:rsidP="004366C1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>Аннотация к программе 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истории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4366C1" w:rsidRPr="00E47EF5" w:rsidRDefault="004366C1" w:rsidP="004366C1">
      <w:pPr>
        <w:jc w:val="both"/>
        <w:rPr>
          <w:b/>
        </w:rPr>
      </w:pPr>
      <w:r w:rsidRPr="00E47EF5">
        <w:rPr>
          <w:b/>
        </w:rPr>
        <w:t>Рабочая программа составлена  в соответствии с нормативными документами</w:t>
      </w:r>
      <w:proofErr w:type="gramStart"/>
      <w:r w:rsidRPr="00E47EF5">
        <w:rPr>
          <w:b/>
        </w:rPr>
        <w:t xml:space="preserve"> :</w:t>
      </w:r>
      <w:proofErr w:type="gramEnd"/>
    </w:p>
    <w:p w:rsidR="004366C1" w:rsidRPr="00E47EF5" w:rsidRDefault="004366C1" w:rsidP="004366C1">
      <w:pPr>
        <w:jc w:val="both"/>
      </w:pPr>
      <w:r w:rsidRPr="00E47EF5"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4366C1" w:rsidRPr="00E47EF5" w:rsidRDefault="004366C1" w:rsidP="004366C1">
      <w:pPr>
        <w:ind w:firstLine="708"/>
        <w:jc w:val="both"/>
      </w:pPr>
      <w:r w:rsidRPr="00E47EF5">
        <w:t>Основной образовательной программ</w:t>
      </w:r>
      <w:proofErr w:type="gramStart"/>
      <w:r w:rsidRPr="00E47EF5">
        <w:t>ы ООО</w:t>
      </w:r>
      <w:proofErr w:type="gramEnd"/>
      <w:r w:rsidRPr="00E47EF5">
        <w:t xml:space="preserve">  МБОУ « Дегтярская средняя общеобразовательная школа»</w:t>
      </w:r>
    </w:p>
    <w:p w:rsidR="004366C1" w:rsidRPr="00E47EF5" w:rsidRDefault="004366C1" w:rsidP="004366C1">
      <w:pPr>
        <w:ind w:firstLine="708"/>
        <w:jc w:val="both"/>
      </w:pPr>
      <w:r w:rsidRPr="00E47EF5">
        <w:t xml:space="preserve">Программы курса «История России с древнейших времен до к. </w:t>
      </w:r>
      <w:r w:rsidRPr="00E47EF5">
        <w:rPr>
          <w:lang w:val="en-US"/>
        </w:rPr>
        <w:t>XIX</w:t>
      </w:r>
      <w:proofErr w:type="gramStart"/>
      <w:r w:rsidRPr="00E47EF5">
        <w:t>в</w:t>
      </w:r>
      <w:proofErr w:type="gramEnd"/>
      <w:r w:rsidRPr="00E47EF5">
        <w:t xml:space="preserve">»10 </w:t>
      </w:r>
      <w:proofErr w:type="spellStart"/>
      <w:r w:rsidRPr="00E47EF5">
        <w:t>кл</w:t>
      </w:r>
      <w:proofErr w:type="spellEnd"/>
      <w:r w:rsidRPr="00E47EF5">
        <w:t xml:space="preserve"> Русское слово, 2008. Авторы программы: Сахаров А.Н., Боханов А.Н.;  </w:t>
      </w:r>
    </w:p>
    <w:p w:rsidR="004366C1" w:rsidRPr="00E47EF5" w:rsidRDefault="004366C1" w:rsidP="004366C1">
      <w:pPr>
        <w:ind w:firstLine="709"/>
        <w:jc w:val="both"/>
      </w:pPr>
      <w:r w:rsidRPr="00E47EF5">
        <w:t>Курс истории на ступени среднего полного образования является частью концентрической системы исторического образования.</w:t>
      </w:r>
    </w:p>
    <w:p w:rsidR="004366C1" w:rsidRPr="00E47EF5" w:rsidRDefault="004366C1" w:rsidP="004366C1">
      <w:pPr>
        <w:shd w:val="clear" w:color="auto" w:fill="FFFFFF"/>
        <w:autoSpaceDE w:val="0"/>
        <w:autoSpaceDN w:val="0"/>
        <w:adjustRightInd w:val="0"/>
        <w:spacing w:before="192"/>
        <w:ind w:right="5" w:firstLine="504"/>
        <w:jc w:val="both"/>
        <w:rPr>
          <w:rFonts w:eastAsia="Calibri"/>
          <w:bCs/>
        </w:rPr>
      </w:pPr>
      <w:r w:rsidRPr="00E47EF5">
        <w:t xml:space="preserve">Основные содержательные линии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В 10 классе в авторской программе А.Н. Сахарова, А.Н. Боханова предложен </w:t>
      </w:r>
      <w:proofErr w:type="spellStart"/>
      <w:r w:rsidRPr="00E47EF5">
        <w:t>интегированный</w:t>
      </w:r>
      <w:proofErr w:type="spellEnd"/>
      <w:r w:rsidRPr="00E47EF5">
        <w:t xml:space="preserve"> курс изучения истории России, рассчитанный на 2 часа. Предполагается синхронно-параллельное в 10 - 11 классе изучение  с возможностью интеграции некоторых тем из состава обоих курсов.</w:t>
      </w:r>
    </w:p>
    <w:p w:rsidR="004366C1" w:rsidRPr="00E47EF5" w:rsidRDefault="004366C1" w:rsidP="004366C1">
      <w:pPr>
        <w:jc w:val="both"/>
      </w:pPr>
    </w:p>
    <w:p w:rsidR="004366C1" w:rsidRPr="00E47EF5" w:rsidRDefault="004366C1" w:rsidP="004366C1">
      <w:pPr>
        <w:jc w:val="both"/>
        <w:rPr>
          <w:b/>
        </w:rPr>
      </w:pPr>
      <w:r w:rsidRPr="00E47EF5">
        <w:rPr>
          <w:b/>
        </w:rPr>
        <w:t>Учебно-методический комплекс</w:t>
      </w:r>
      <w:r w:rsidRPr="00E47EF5">
        <w:t xml:space="preserve">. </w:t>
      </w:r>
      <w:r w:rsidRPr="00E47EF5">
        <w:rPr>
          <w:b/>
        </w:rPr>
        <w:t xml:space="preserve">10 класс </w:t>
      </w:r>
    </w:p>
    <w:p w:rsidR="004366C1" w:rsidRPr="00E47EF5" w:rsidRDefault="004366C1" w:rsidP="004366C1">
      <w:pPr>
        <w:jc w:val="both"/>
      </w:pPr>
      <w:r w:rsidRPr="00E47EF5">
        <w:t xml:space="preserve"> Н.В. </w:t>
      </w:r>
      <w:proofErr w:type="spellStart"/>
      <w:r w:rsidRPr="00E47EF5">
        <w:t>Загладин</w:t>
      </w:r>
      <w:proofErr w:type="spellEnd"/>
      <w:r w:rsidRPr="00E47EF5">
        <w:t xml:space="preserve">, Симония Н.А. История. История России и мира с древнейших времен до к. </w:t>
      </w:r>
      <w:r w:rsidRPr="00E47EF5">
        <w:rPr>
          <w:lang w:val="en-US"/>
        </w:rPr>
        <w:t>XIX</w:t>
      </w:r>
      <w:proofErr w:type="gramStart"/>
      <w:r w:rsidRPr="00E47EF5">
        <w:t>в</w:t>
      </w:r>
      <w:proofErr w:type="gramEnd"/>
      <w:r w:rsidRPr="00E47EF5">
        <w:t xml:space="preserve">.: учебник для 10 класса общеобразовательных учреждений, «Русское слово», 2010  </w:t>
      </w:r>
    </w:p>
    <w:p w:rsidR="004366C1" w:rsidRPr="00E47EF5" w:rsidRDefault="004366C1" w:rsidP="004366C1">
      <w:pPr>
        <w:jc w:val="both"/>
      </w:pPr>
      <w:r w:rsidRPr="00E47EF5">
        <w:t xml:space="preserve">А.Н. Сахаров, В.И. </w:t>
      </w:r>
      <w:proofErr w:type="spellStart"/>
      <w:r w:rsidRPr="00E47EF5">
        <w:t>Буганов</w:t>
      </w:r>
      <w:proofErr w:type="spellEnd"/>
      <w:r w:rsidRPr="00E47EF5">
        <w:t xml:space="preserve"> История с древнейших времен до конца </w:t>
      </w:r>
      <w:r w:rsidRPr="00E47EF5">
        <w:rPr>
          <w:lang w:val="en-US"/>
        </w:rPr>
        <w:t>XVII</w:t>
      </w:r>
      <w:proofErr w:type="gramStart"/>
      <w:r w:rsidRPr="00E47EF5">
        <w:t>в</w:t>
      </w:r>
      <w:proofErr w:type="gramEnd"/>
      <w:r w:rsidRPr="00E47EF5">
        <w:t xml:space="preserve">. Ч.1 Учебник для 10 </w:t>
      </w:r>
      <w:proofErr w:type="spellStart"/>
      <w:r w:rsidRPr="00E47EF5">
        <w:t>кл</w:t>
      </w:r>
      <w:proofErr w:type="spellEnd"/>
      <w:r w:rsidRPr="00E47EF5">
        <w:t xml:space="preserve">. </w:t>
      </w:r>
      <w:proofErr w:type="spellStart"/>
      <w:r w:rsidRPr="00E47EF5">
        <w:t>общеобразоват</w:t>
      </w:r>
      <w:proofErr w:type="spellEnd"/>
      <w:r w:rsidRPr="00E47EF5">
        <w:t>. Учреждений, «Русское слово», 2011</w:t>
      </w:r>
    </w:p>
    <w:p w:rsidR="004366C1" w:rsidRPr="00E47EF5" w:rsidRDefault="004366C1" w:rsidP="004366C1">
      <w:pPr>
        <w:jc w:val="both"/>
      </w:pPr>
      <w:r w:rsidRPr="00E47EF5">
        <w:t xml:space="preserve">   Сахаров А.Н. , Боханов А.Н. История России. </w:t>
      </w:r>
      <w:proofErr w:type="gramStart"/>
      <w:r w:rsidRPr="00E47EF5">
        <w:rPr>
          <w:lang w:val="en-US"/>
        </w:rPr>
        <w:t>XVIII</w:t>
      </w:r>
      <w:r w:rsidRPr="00E47EF5">
        <w:t>-</w:t>
      </w:r>
      <w:r w:rsidRPr="00E47EF5">
        <w:rPr>
          <w:lang w:val="en-US"/>
        </w:rPr>
        <w:t>XIX</w:t>
      </w:r>
      <w:r w:rsidRPr="00E47EF5">
        <w:t>в.</w:t>
      </w:r>
      <w:proofErr w:type="gramEnd"/>
      <w:r w:rsidRPr="00E47EF5">
        <w:t xml:space="preserve"> Ч.2 Учебник для 10 </w:t>
      </w:r>
      <w:proofErr w:type="spellStart"/>
      <w:r w:rsidRPr="00E47EF5">
        <w:t>кл</w:t>
      </w:r>
      <w:proofErr w:type="spellEnd"/>
      <w:r w:rsidRPr="00E47EF5">
        <w:t xml:space="preserve">. </w:t>
      </w:r>
      <w:proofErr w:type="spellStart"/>
      <w:r w:rsidRPr="00E47EF5">
        <w:t>общеобразоват</w:t>
      </w:r>
      <w:proofErr w:type="spellEnd"/>
      <w:r w:rsidRPr="00E47EF5">
        <w:t>. учреждений Русское слово, 2011</w:t>
      </w:r>
    </w:p>
    <w:p w:rsidR="004366C1" w:rsidRDefault="004366C1" w:rsidP="004366C1">
      <w:pPr>
        <w:jc w:val="both"/>
      </w:pPr>
      <w:r w:rsidRPr="00E47EF5">
        <w:t xml:space="preserve">Методические рекомендации по использованию учебников </w:t>
      </w:r>
      <w:proofErr w:type="spellStart"/>
      <w:r w:rsidRPr="00E47EF5">
        <w:t>Загладин</w:t>
      </w:r>
      <w:proofErr w:type="spellEnd"/>
      <w:r w:rsidRPr="00E47EF5">
        <w:t xml:space="preserve"> Н.В. Всемирная история. История России и мира с древнейших времен до конца XIX века.10 </w:t>
      </w:r>
      <w:proofErr w:type="spellStart"/>
      <w:r w:rsidRPr="00E47EF5">
        <w:t>кл</w:t>
      </w:r>
      <w:proofErr w:type="spellEnd"/>
      <w:r w:rsidRPr="00E47EF5">
        <w:t>. Всемирная история. 11 класс «Русское слово». 2009</w:t>
      </w:r>
    </w:p>
    <w:p w:rsidR="004366C1" w:rsidRDefault="004366C1" w:rsidP="004366C1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C1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366C1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366C1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366C1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2017-09-18T14:48:00Z</dcterms:created>
  <dcterms:modified xsi:type="dcterms:W3CDTF">2017-09-18T14:48:00Z</dcterms:modified>
</cp:coreProperties>
</file>