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5A" w:rsidRDefault="00C92C5A" w:rsidP="00C92C5A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географии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C92C5A" w:rsidRPr="00C73435" w:rsidRDefault="00C92C5A" w:rsidP="00C92C5A">
      <w:pPr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Данная рабочая программа по географии для 10-11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C92C5A" w:rsidRPr="00C73435" w:rsidRDefault="00C92C5A" w:rsidP="00C92C5A">
      <w:pPr>
        <w:spacing w:line="100" w:lineRule="atLeast"/>
        <w:jc w:val="both"/>
        <w:rPr>
          <w:rFonts w:eastAsia="MS Mincho"/>
        </w:rPr>
      </w:pP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1.Основной образовательной программы основного общего образования МБОУ «Дегтярская СОШ»</w:t>
      </w: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2.Учебного плана на текущий учебный год МБОУ «Дегтярская СОШ», на основании которого выделено</w:t>
      </w: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</w:pPr>
      <w:r w:rsidRPr="00C73435">
        <w:rPr>
          <w:rFonts w:eastAsia="MS Mincho"/>
        </w:rPr>
        <w:t xml:space="preserve">10 класс 1 час в неделю </w:t>
      </w:r>
      <w:r w:rsidRPr="00C73435">
        <w:t>(35 часов в год)</w:t>
      </w: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t>11 класс 1 час в неделю (35часов в год)</w:t>
      </w:r>
    </w:p>
    <w:p w:rsidR="00C92C5A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3.</w:t>
      </w:r>
      <w:r w:rsidRPr="00C73435">
        <w:t xml:space="preserve"> В.В. Николина, А.И. Алексеев, Е.К. Липкина</w:t>
      </w:r>
      <w:r w:rsidRPr="00C73435">
        <w:rPr>
          <w:rFonts w:eastAsia="MS Mincho"/>
        </w:rPr>
        <w:t xml:space="preserve">  География</w:t>
      </w:r>
      <w:proofErr w:type="gramStart"/>
      <w:r w:rsidRPr="00C73435">
        <w:t xml:space="preserve">,. </w:t>
      </w:r>
      <w:proofErr w:type="gramEnd"/>
      <w:r w:rsidRPr="00C73435">
        <w:t xml:space="preserve">Программы общеобразовательных учреждений. 6-9 классы, 10-11 классы.  </w:t>
      </w:r>
      <w:r>
        <w:t>3-е издание – М.: Просвещение, 2010.</w:t>
      </w:r>
    </w:p>
    <w:p w:rsidR="00C92C5A" w:rsidRDefault="00C92C5A" w:rsidP="00C92C5A">
      <w:pPr>
        <w:spacing w:line="100" w:lineRule="atLeast"/>
        <w:jc w:val="both"/>
        <w:rPr>
          <w:rFonts w:eastAsia="MS Mincho"/>
        </w:rPr>
      </w:pPr>
    </w:p>
    <w:p w:rsidR="00C92C5A" w:rsidRDefault="00C92C5A" w:rsidP="00C92C5A">
      <w:pPr>
        <w:spacing w:line="100" w:lineRule="atLeast"/>
        <w:jc w:val="both"/>
        <w:rPr>
          <w:rFonts w:eastAsia="MS Mincho"/>
        </w:rPr>
      </w:pPr>
      <w:r>
        <w:rPr>
          <w:rFonts w:eastAsia="MS Mincho"/>
        </w:rPr>
        <w:t>УМК: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>
        <w:rPr>
          <w:rFonts w:eastAsia="MS Mincho"/>
        </w:rPr>
        <w:t>Ю.Н. Гладкий В.В. Николина</w:t>
      </w:r>
      <w:proofErr w:type="gramStart"/>
      <w:r>
        <w:rPr>
          <w:rFonts w:eastAsia="MS Mincho"/>
        </w:rPr>
        <w:t xml:space="preserve"> .</w:t>
      </w:r>
      <w:proofErr w:type="gramEnd"/>
      <w:r>
        <w:rPr>
          <w:rFonts w:eastAsia="MS Mincho"/>
        </w:rPr>
        <w:t>География  .Современный мир 10-11 классы . Учебник для общеобразовательных учреждений  Базовый уровень 6-е издание Москва «Просвещение»2013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 w:rsidRPr="00C73435">
        <w:t xml:space="preserve">Н.В. Верещагина В.Д. Сухоруков География </w:t>
      </w:r>
      <w:proofErr w:type="gramStart"/>
      <w:r w:rsidRPr="00C73435">
        <w:t>поурочные</w:t>
      </w:r>
      <w:proofErr w:type="gramEnd"/>
      <w:r w:rsidRPr="00C73435">
        <w:t xml:space="preserve"> разработки10-11 класс 2-е издание Москва Просвещение 2017 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 w:rsidRPr="00C73435">
        <w:t xml:space="preserve">Д.А. </w:t>
      </w:r>
      <w:proofErr w:type="spellStart"/>
      <w:r w:rsidRPr="00C73435">
        <w:t>Гдалин</w:t>
      </w:r>
      <w:proofErr w:type="spellEnd"/>
      <w:r w:rsidRPr="00C73435">
        <w:t xml:space="preserve"> Ю.Н. Гладкий С.И. Махов География «Конструктор текущего контроля» 10-11 классы Москва просвещение 2009</w:t>
      </w:r>
    </w:p>
    <w:p w:rsidR="00C92C5A" w:rsidRPr="006411B2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>
        <w:rPr>
          <w:rFonts w:eastAsia="MS Mincho"/>
        </w:rPr>
        <w:t>Ю.Н. Гладкий В.В. Николина</w:t>
      </w:r>
      <w:proofErr w:type="gramStart"/>
      <w:r>
        <w:rPr>
          <w:rFonts w:eastAsia="MS Mincho"/>
        </w:rPr>
        <w:t xml:space="preserve"> .</w:t>
      </w:r>
      <w:proofErr w:type="gramEnd"/>
      <w:r>
        <w:rPr>
          <w:rFonts w:eastAsia="MS Mincho"/>
        </w:rPr>
        <w:t xml:space="preserve">География  Мой тренажёр 10-11 классы Базовый уровень Пособие для учащихся общеобразовательных учреждений  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>
        <w:t>Н</w:t>
      </w:r>
      <w:r w:rsidRPr="006411B2">
        <w:t>.Н. Петрова тесты по географии 6-10 классы Учебно-методическое пособие 3-е издание</w:t>
      </w:r>
      <w:proofErr w:type="gramStart"/>
      <w:r w:rsidRPr="006411B2">
        <w:t xml:space="preserve"> ,</w:t>
      </w:r>
      <w:proofErr w:type="gramEnd"/>
      <w:r w:rsidRPr="006411B2">
        <w:t xml:space="preserve"> стереотипное Москва «Дрофа»2000</w:t>
      </w:r>
    </w:p>
    <w:p w:rsidR="00C92C5A" w:rsidRDefault="00C92C5A" w:rsidP="00C92C5A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00F"/>
    <w:multiLevelType w:val="hybridMultilevel"/>
    <w:tmpl w:val="F0DC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E6D9F"/>
    <w:multiLevelType w:val="hybridMultilevel"/>
    <w:tmpl w:val="7D66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8C388B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92C5A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2C5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2C5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2017-09-18T14:58:00Z</cp:lastPrinted>
  <dcterms:created xsi:type="dcterms:W3CDTF">2017-09-18T14:58:00Z</dcterms:created>
  <dcterms:modified xsi:type="dcterms:W3CDTF">2017-09-18T14:58:00Z</dcterms:modified>
</cp:coreProperties>
</file>