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4D" w:rsidRDefault="00EC6B4D" w:rsidP="00F212C8">
      <w:pPr>
        <w:shd w:val="clear" w:color="auto" w:fill="FFFFFF"/>
        <w:ind w:right="34"/>
        <w:jc w:val="center"/>
        <w:rPr>
          <w:b/>
          <w:bCs/>
        </w:rPr>
      </w:pPr>
      <w:bookmarkStart w:id="0" w:name="_GoBack"/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-1808480</wp:posOffset>
            </wp:positionV>
            <wp:extent cx="7265670" cy="10079355"/>
            <wp:effectExtent l="2857" t="0" r="0" b="0"/>
            <wp:wrapTight wrapText="bothSides">
              <wp:wrapPolygon edited="0">
                <wp:start x="8" y="21606"/>
                <wp:lineTo x="21529" y="21606"/>
                <wp:lineTo x="21529" y="51"/>
                <wp:lineTo x="8" y="51"/>
                <wp:lineTo x="8" y="21606"/>
              </wp:wrapPolygon>
            </wp:wrapTight>
            <wp:docPr id="1" name="Рисунок 1" descr="C:\Users\Yubi\Desktop\Attachments_degtjarka-school@yandex.ru_2017-09-11_21-12-18\11 кл\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1 кл\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5670" cy="1007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85A86" w:rsidRPr="00BB7902" w:rsidRDefault="00485A86" w:rsidP="00F212C8">
      <w:pPr>
        <w:shd w:val="clear" w:color="auto" w:fill="FFFFFF"/>
        <w:ind w:right="34"/>
        <w:jc w:val="center"/>
      </w:pPr>
      <w:r w:rsidRPr="00BB7902">
        <w:rPr>
          <w:b/>
          <w:bCs/>
        </w:rPr>
        <w:lastRenderedPageBreak/>
        <w:t>ПОЯСНИТЕЛЬНАЯ ЗАПИСКА</w:t>
      </w:r>
    </w:p>
    <w:p w:rsidR="00F212C8" w:rsidRPr="00BB7902" w:rsidRDefault="00F212C8" w:rsidP="00F212C8">
      <w:r w:rsidRPr="00BB7902">
        <w:t>Рабочая  программа разработана на основе:</w:t>
      </w:r>
    </w:p>
    <w:p w:rsidR="00F212C8" w:rsidRPr="00BB7902" w:rsidRDefault="00F212C8" w:rsidP="00F212C8">
      <w:pPr>
        <w:widowControl w:val="0"/>
        <w:numPr>
          <w:ilvl w:val="0"/>
          <w:numId w:val="4"/>
        </w:numPr>
      </w:pPr>
      <w:proofErr w:type="spellStart"/>
      <w:r w:rsidRPr="00BB7902">
        <w:t>ФкГОС</w:t>
      </w:r>
      <w:proofErr w:type="spellEnd"/>
      <w:r w:rsidRPr="00BB7902">
        <w:t xml:space="preserve">, приказ </w:t>
      </w:r>
      <w:proofErr w:type="spellStart"/>
      <w:r w:rsidRPr="00BB7902">
        <w:t>минобрнауки</w:t>
      </w:r>
      <w:proofErr w:type="spellEnd"/>
      <w:r w:rsidRPr="00BB7902">
        <w:t xml:space="preserve"> №1089 от 05.03.2004 г </w:t>
      </w:r>
    </w:p>
    <w:p w:rsidR="00F212C8" w:rsidRPr="00BB7902" w:rsidRDefault="00F212C8" w:rsidP="00F212C8">
      <w:pPr>
        <w:widowControl w:val="0"/>
        <w:numPr>
          <w:ilvl w:val="0"/>
          <w:numId w:val="4"/>
        </w:numPr>
      </w:pPr>
      <w:r w:rsidRPr="00BB7902">
        <w:t>Основной образовательной программы основного общего образования МБОУ «Дегтярская СОШ»</w:t>
      </w:r>
    </w:p>
    <w:p w:rsidR="00F212C8" w:rsidRPr="00BB7902" w:rsidRDefault="00F212C8" w:rsidP="00F212C8">
      <w:pPr>
        <w:numPr>
          <w:ilvl w:val="0"/>
          <w:numId w:val="4"/>
        </w:numPr>
        <w:autoSpaceDE w:val="0"/>
        <w:autoSpaceDN w:val="0"/>
        <w:adjustRightInd w:val="0"/>
      </w:pPr>
      <w:r w:rsidRPr="00BB7902">
        <w:t xml:space="preserve">Программ образовательных учреждений. </w:t>
      </w:r>
      <w:r w:rsidRPr="00BB7902">
        <w:rPr>
          <w:rFonts w:eastAsia="Times New Roman"/>
        </w:rPr>
        <w:t>Алгебра и начала математического анализа 10-11 классы</w:t>
      </w:r>
      <w:r w:rsidRPr="00BB7902">
        <w:t xml:space="preserve">: / [составитель Т. А. </w:t>
      </w:r>
      <w:proofErr w:type="spellStart"/>
      <w:r w:rsidRPr="00BB7902">
        <w:t>Бурмистрова</w:t>
      </w:r>
      <w:proofErr w:type="spellEnd"/>
      <w:r w:rsidRPr="00BB7902">
        <w:t>]. — М.: Просвещение, 2009.</w:t>
      </w:r>
    </w:p>
    <w:p w:rsidR="00F212C8" w:rsidRPr="00BB7902" w:rsidRDefault="00F212C8" w:rsidP="00F212C8">
      <w:pPr>
        <w:numPr>
          <w:ilvl w:val="0"/>
          <w:numId w:val="4"/>
        </w:numPr>
        <w:autoSpaceDE w:val="0"/>
        <w:autoSpaceDN w:val="0"/>
        <w:adjustRightInd w:val="0"/>
      </w:pPr>
      <w:r w:rsidRPr="00BB7902">
        <w:t xml:space="preserve">Программ образовательных учреждений. </w:t>
      </w:r>
      <w:r w:rsidRPr="00BB7902">
        <w:rPr>
          <w:rFonts w:eastAsia="Times New Roman"/>
        </w:rPr>
        <w:t xml:space="preserve">Геометрия 10-11 классы </w:t>
      </w:r>
      <w:r w:rsidRPr="00BB7902">
        <w:t xml:space="preserve">/ [составитель Т. А. </w:t>
      </w:r>
      <w:proofErr w:type="spellStart"/>
      <w:r w:rsidRPr="00BB7902">
        <w:t>Бурмистрова</w:t>
      </w:r>
      <w:proofErr w:type="spellEnd"/>
      <w:r w:rsidRPr="00BB7902">
        <w:t>]. — М.: Просвещение, 2011.</w:t>
      </w:r>
    </w:p>
    <w:p w:rsidR="00F212C8" w:rsidRPr="00BB7902" w:rsidRDefault="00F212C8" w:rsidP="00F212C8"/>
    <w:p w:rsidR="00F212C8" w:rsidRPr="00BB7902" w:rsidRDefault="00F212C8" w:rsidP="00F212C8">
      <w:r w:rsidRPr="00BB7902">
        <w:t>В соответствии с учебным планом  МБОУ «Дегтярская СОШ» на изучение математики в 1</w:t>
      </w:r>
      <w:r w:rsidR="009A74B0" w:rsidRPr="00BB7902">
        <w:t>1</w:t>
      </w:r>
      <w:r w:rsidRPr="00BB7902">
        <w:t xml:space="preserve"> классе выделяется 4,5 часа в неделю (153 часа в год) из них алгебра – 3 часа в неделю (102 часа в год), геометрия – 1,5 часа в неделю (51 час в год)</w:t>
      </w:r>
      <w:proofErr w:type="gramStart"/>
      <w:r w:rsidRPr="00BB7902">
        <w:t xml:space="preserve"> .</w:t>
      </w:r>
      <w:proofErr w:type="gramEnd"/>
      <w:r w:rsidRPr="00BB7902">
        <w:t xml:space="preserve"> </w:t>
      </w:r>
    </w:p>
    <w:p w:rsidR="00F212C8" w:rsidRPr="00BB7902" w:rsidRDefault="00F212C8" w:rsidP="00F212C8"/>
    <w:p w:rsidR="00F212C8" w:rsidRPr="00BB7902" w:rsidRDefault="00F212C8" w:rsidP="00F212C8">
      <w:pPr>
        <w:jc w:val="both"/>
        <w:rPr>
          <w:lang w:eastAsia="en-US"/>
        </w:rPr>
      </w:pPr>
      <w:r w:rsidRPr="00BB7902">
        <w:rPr>
          <w:lang w:eastAsia="en-US"/>
        </w:rPr>
        <w:t>Данная рабочая программа ориентирована на использование</w:t>
      </w:r>
    </w:p>
    <w:p w:rsidR="00F212C8" w:rsidRPr="00BB7902" w:rsidRDefault="00F212C8" w:rsidP="00F212C8">
      <w:pPr>
        <w:jc w:val="both"/>
        <w:rPr>
          <w:lang w:eastAsia="en-US"/>
        </w:rPr>
      </w:pPr>
      <w:r w:rsidRPr="00BB7902">
        <w:rPr>
          <w:lang w:eastAsia="en-US"/>
        </w:rPr>
        <w:t>по алгебре УМК «МГУ – школе»  С.М. Никольского:</w:t>
      </w:r>
    </w:p>
    <w:p w:rsidR="00F212C8" w:rsidRPr="00BB7902" w:rsidRDefault="00F212C8" w:rsidP="00F212C8">
      <w:pPr>
        <w:numPr>
          <w:ilvl w:val="0"/>
          <w:numId w:val="5"/>
        </w:numPr>
        <w:shd w:val="clear" w:color="auto" w:fill="FFFFFF"/>
        <w:rPr>
          <w:rFonts w:eastAsia="Times New Roman"/>
          <w:lang w:eastAsia="ru-RU"/>
        </w:rPr>
      </w:pPr>
      <w:r w:rsidRPr="00BB7902">
        <w:rPr>
          <w:rFonts w:eastAsia="Times New Roman"/>
          <w:bCs/>
          <w:lang w:eastAsia="ru-RU"/>
        </w:rPr>
        <w:t>Алгебра и начала математического анализа.1</w:t>
      </w:r>
      <w:r w:rsidR="009A74B0" w:rsidRPr="00BB7902">
        <w:rPr>
          <w:rFonts w:eastAsia="Times New Roman"/>
          <w:bCs/>
          <w:lang w:eastAsia="ru-RU"/>
        </w:rPr>
        <w:t>1</w:t>
      </w:r>
      <w:r w:rsidRPr="00BB7902">
        <w:rPr>
          <w:rFonts w:eastAsia="Times New Roman"/>
          <w:bCs/>
          <w:lang w:eastAsia="ru-RU"/>
        </w:rPr>
        <w:t xml:space="preserve"> класс. Учебник для общеобразовательных организаций: базовый и профильный уровни</w:t>
      </w:r>
      <w:r w:rsidRPr="00BB7902">
        <w:rPr>
          <w:rFonts w:eastAsia="Times New Roman"/>
          <w:lang w:eastAsia="ru-RU"/>
        </w:rPr>
        <w:t xml:space="preserve">/С.М. Никольский, М.К. Потапов, Н.Н. Решетников, А.В. </w:t>
      </w:r>
      <w:proofErr w:type="spellStart"/>
      <w:r w:rsidRPr="00BB7902">
        <w:rPr>
          <w:rFonts w:eastAsia="Times New Roman"/>
          <w:lang w:eastAsia="ru-RU"/>
        </w:rPr>
        <w:t>Шевкин</w:t>
      </w:r>
      <w:proofErr w:type="spellEnd"/>
      <w:r w:rsidRPr="00BB7902">
        <w:rPr>
          <w:rFonts w:eastAsia="Times New Roman"/>
          <w:lang w:eastAsia="ru-RU"/>
        </w:rPr>
        <w:t xml:space="preserve">. – М.: Просвещение, 2016. </w:t>
      </w:r>
    </w:p>
    <w:p w:rsidR="00F212C8" w:rsidRPr="00BB7902" w:rsidRDefault="00F212C8" w:rsidP="00F212C8">
      <w:pPr>
        <w:numPr>
          <w:ilvl w:val="0"/>
          <w:numId w:val="5"/>
        </w:numPr>
        <w:shd w:val="clear" w:color="auto" w:fill="FFFFFF"/>
        <w:rPr>
          <w:rFonts w:eastAsia="Times New Roman"/>
          <w:lang w:eastAsia="ru-RU"/>
        </w:rPr>
      </w:pPr>
      <w:r w:rsidRPr="00BB7902">
        <w:rPr>
          <w:rFonts w:eastAsia="Times New Roman"/>
          <w:bCs/>
          <w:lang w:eastAsia="ru-RU"/>
        </w:rPr>
        <w:t xml:space="preserve">Алгебра и начала математического анализа: Дидактические материалы. </w:t>
      </w:r>
      <w:r w:rsidR="009A74B0" w:rsidRPr="00BB7902">
        <w:rPr>
          <w:rFonts w:eastAsia="Times New Roman"/>
          <w:bCs/>
          <w:lang w:eastAsia="ru-RU"/>
        </w:rPr>
        <w:t>11</w:t>
      </w:r>
      <w:r w:rsidRPr="00BB7902">
        <w:rPr>
          <w:rFonts w:eastAsia="Times New Roman"/>
          <w:bCs/>
          <w:lang w:eastAsia="ru-RU"/>
        </w:rPr>
        <w:t xml:space="preserve"> класс: базовый и профильный уровни.</w:t>
      </w:r>
      <w:r w:rsidRPr="00BB7902">
        <w:rPr>
          <w:rFonts w:eastAsia="Times New Roman"/>
          <w:lang w:eastAsia="ru-RU"/>
        </w:rPr>
        <w:t> / М.К.Потапов</w:t>
      </w:r>
      <w:proofErr w:type="gramStart"/>
      <w:r w:rsidRPr="00BB7902">
        <w:rPr>
          <w:rFonts w:eastAsia="Times New Roman"/>
          <w:lang w:eastAsia="ru-RU"/>
        </w:rPr>
        <w:t xml:space="preserve">,. – </w:t>
      </w:r>
      <w:proofErr w:type="gramEnd"/>
      <w:r w:rsidRPr="00BB7902">
        <w:rPr>
          <w:rFonts w:eastAsia="Times New Roman"/>
          <w:lang w:eastAsia="ru-RU"/>
        </w:rPr>
        <w:t>М.: Просвещение, 20</w:t>
      </w:r>
      <w:r w:rsidR="009A74B0" w:rsidRPr="00BB7902">
        <w:rPr>
          <w:rFonts w:eastAsia="Times New Roman"/>
        </w:rPr>
        <w:t>08</w:t>
      </w:r>
      <w:r w:rsidRPr="00BB7902">
        <w:rPr>
          <w:rFonts w:eastAsia="Times New Roman"/>
          <w:lang w:eastAsia="ru-RU"/>
        </w:rPr>
        <w:t>.</w:t>
      </w:r>
    </w:p>
    <w:p w:rsidR="00F212C8" w:rsidRPr="00BB7902" w:rsidRDefault="00F212C8" w:rsidP="00F212C8">
      <w:pPr>
        <w:numPr>
          <w:ilvl w:val="0"/>
          <w:numId w:val="5"/>
        </w:numPr>
        <w:shd w:val="clear" w:color="auto" w:fill="FFFFFF"/>
        <w:rPr>
          <w:rFonts w:eastAsia="Times New Roman"/>
          <w:lang w:eastAsia="ru-RU"/>
        </w:rPr>
      </w:pPr>
      <w:r w:rsidRPr="00BB7902">
        <w:rPr>
          <w:rFonts w:eastAsia="Times New Roman"/>
          <w:bCs/>
          <w:lang w:eastAsia="ru-RU"/>
        </w:rPr>
        <w:t xml:space="preserve">Алгебра и начала математического анализа. Тематические тесты. </w:t>
      </w:r>
      <w:r w:rsidRPr="00BB7902">
        <w:rPr>
          <w:rFonts w:eastAsia="Times New Roman"/>
          <w:bCs/>
        </w:rPr>
        <w:t>1</w:t>
      </w:r>
      <w:r w:rsidR="009A74B0" w:rsidRPr="00BB7902">
        <w:rPr>
          <w:rFonts w:eastAsia="Times New Roman"/>
          <w:bCs/>
        </w:rPr>
        <w:t>1</w:t>
      </w:r>
      <w:r w:rsidRPr="00BB7902">
        <w:rPr>
          <w:rFonts w:eastAsia="Times New Roman"/>
          <w:bCs/>
          <w:lang w:eastAsia="ru-RU"/>
        </w:rPr>
        <w:t xml:space="preserve"> </w:t>
      </w:r>
      <w:proofErr w:type="spellStart"/>
      <w:r w:rsidRPr="00BB7902">
        <w:rPr>
          <w:rFonts w:eastAsia="Times New Roman"/>
          <w:bCs/>
          <w:lang w:eastAsia="ru-RU"/>
        </w:rPr>
        <w:t>кл</w:t>
      </w:r>
      <w:proofErr w:type="spellEnd"/>
      <w:r w:rsidRPr="00BB7902">
        <w:rPr>
          <w:rFonts w:eastAsia="Times New Roman"/>
          <w:bCs/>
          <w:lang w:eastAsia="ru-RU"/>
        </w:rPr>
        <w:t>.</w:t>
      </w:r>
      <w:proofErr w:type="gramStart"/>
      <w:r w:rsidRPr="00BB7902">
        <w:rPr>
          <w:rFonts w:eastAsia="Times New Roman"/>
          <w:lang w:eastAsia="ru-RU"/>
        </w:rPr>
        <w:t> </w:t>
      </w:r>
      <w:r w:rsidRPr="00BB7902">
        <w:rPr>
          <w:rFonts w:eastAsia="Times New Roman"/>
          <w:bCs/>
          <w:lang w:eastAsia="ru-RU"/>
        </w:rPr>
        <w:t>:</w:t>
      </w:r>
      <w:proofErr w:type="gramEnd"/>
      <w:r w:rsidRPr="00BB7902">
        <w:rPr>
          <w:rFonts w:eastAsia="Times New Roman"/>
          <w:bCs/>
          <w:lang w:eastAsia="ru-RU"/>
        </w:rPr>
        <w:t xml:space="preserve"> базовый и профильный уровни.</w:t>
      </w:r>
      <w:r w:rsidRPr="00BB7902">
        <w:rPr>
          <w:rFonts w:eastAsia="Times New Roman"/>
          <w:lang w:eastAsia="ru-RU"/>
        </w:rPr>
        <w:t xml:space="preserve"> / Ю.В. </w:t>
      </w:r>
      <w:proofErr w:type="spellStart"/>
      <w:r w:rsidRPr="00BB7902">
        <w:rPr>
          <w:rFonts w:eastAsia="Times New Roman"/>
          <w:lang w:eastAsia="ru-RU"/>
        </w:rPr>
        <w:t>Шепелева</w:t>
      </w:r>
      <w:proofErr w:type="spellEnd"/>
      <w:r w:rsidRPr="00BB7902">
        <w:rPr>
          <w:rFonts w:eastAsia="Times New Roman"/>
          <w:lang w:eastAsia="ru-RU"/>
        </w:rPr>
        <w:t xml:space="preserve"> – М.: Просвещение, 201</w:t>
      </w:r>
      <w:r w:rsidRPr="00BB7902">
        <w:rPr>
          <w:rFonts w:eastAsia="Times New Roman"/>
        </w:rPr>
        <w:t>2</w:t>
      </w:r>
      <w:r w:rsidRPr="00BB7902">
        <w:rPr>
          <w:rFonts w:eastAsia="Times New Roman"/>
          <w:lang w:eastAsia="ru-RU"/>
        </w:rPr>
        <w:t xml:space="preserve">. </w:t>
      </w:r>
    </w:p>
    <w:p w:rsidR="00F212C8" w:rsidRPr="00BB7902" w:rsidRDefault="00F212C8" w:rsidP="00F212C8">
      <w:pPr>
        <w:numPr>
          <w:ilvl w:val="0"/>
          <w:numId w:val="5"/>
        </w:numPr>
        <w:shd w:val="clear" w:color="auto" w:fill="FFFFFF"/>
        <w:rPr>
          <w:rFonts w:eastAsia="Times New Roman"/>
          <w:lang w:eastAsia="ru-RU"/>
        </w:rPr>
      </w:pPr>
      <w:r w:rsidRPr="00BB7902">
        <w:rPr>
          <w:rFonts w:eastAsia="Times New Roman"/>
          <w:bCs/>
          <w:lang w:eastAsia="ru-RU"/>
        </w:rPr>
        <w:t xml:space="preserve">Алгебра и начала математического анализа. </w:t>
      </w:r>
      <w:r w:rsidRPr="00BB7902">
        <w:rPr>
          <w:rFonts w:eastAsia="Times New Roman"/>
          <w:bCs/>
        </w:rPr>
        <w:t xml:space="preserve">Книга для учителя. </w:t>
      </w:r>
      <w:r w:rsidR="009A74B0" w:rsidRPr="00BB7902">
        <w:rPr>
          <w:rFonts w:eastAsia="Times New Roman"/>
          <w:bCs/>
        </w:rPr>
        <w:t>11</w:t>
      </w:r>
      <w:r w:rsidRPr="00BB7902">
        <w:rPr>
          <w:rFonts w:eastAsia="Times New Roman"/>
          <w:bCs/>
          <w:lang w:eastAsia="ru-RU"/>
        </w:rPr>
        <w:t xml:space="preserve"> </w:t>
      </w:r>
      <w:proofErr w:type="spellStart"/>
      <w:r w:rsidRPr="00BB7902">
        <w:rPr>
          <w:rFonts w:eastAsia="Times New Roman"/>
          <w:bCs/>
          <w:lang w:eastAsia="ru-RU"/>
        </w:rPr>
        <w:t>кл</w:t>
      </w:r>
      <w:proofErr w:type="spellEnd"/>
      <w:r w:rsidRPr="00BB7902">
        <w:rPr>
          <w:rFonts w:eastAsia="Times New Roman"/>
          <w:bCs/>
          <w:lang w:eastAsia="ru-RU"/>
        </w:rPr>
        <w:t>.</w:t>
      </w:r>
      <w:proofErr w:type="gramStart"/>
      <w:r w:rsidRPr="00BB7902">
        <w:rPr>
          <w:rFonts w:eastAsia="Times New Roman"/>
          <w:lang w:eastAsia="ru-RU"/>
        </w:rPr>
        <w:t> </w:t>
      </w:r>
      <w:r w:rsidRPr="00BB7902">
        <w:rPr>
          <w:rFonts w:eastAsia="Times New Roman"/>
          <w:bCs/>
          <w:lang w:eastAsia="ru-RU"/>
        </w:rPr>
        <w:t>:</w:t>
      </w:r>
      <w:proofErr w:type="gramEnd"/>
      <w:r w:rsidRPr="00BB7902">
        <w:rPr>
          <w:rFonts w:eastAsia="Times New Roman"/>
          <w:bCs/>
          <w:lang w:eastAsia="ru-RU"/>
        </w:rPr>
        <w:t xml:space="preserve"> базовый и профильный уровни</w:t>
      </w:r>
      <w:r w:rsidRPr="00BB7902">
        <w:rPr>
          <w:rFonts w:eastAsia="Times New Roman"/>
          <w:lang w:eastAsia="ru-RU"/>
        </w:rPr>
        <w:t xml:space="preserve"> / М.К. Потапов, А.В. </w:t>
      </w:r>
      <w:proofErr w:type="spellStart"/>
      <w:r w:rsidRPr="00BB7902">
        <w:rPr>
          <w:rFonts w:eastAsia="Times New Roman"/>
          <w:lang w:eastAsia="ru-RU"/>
        </w:rPr>
        <w:t>Шевкин</w:t>
      </w:r>
      <w:proofErr w:type="spellEnd"/>
      <w:r w:rsidRPr="00BB7902">
        <w:rPr>
          <w:rFonts w:eastAsia="Times New Roman"/>
          <w:lang w:eastAsia="ru-RU"/>
        </w:rPr>
        <w:t>. —  М.: Просвещение, 200</w:t>
      </w:r>
      <w:r w:rsidR="009A74B0" w:rsidRPr="00BB7902">
        <w:rPr>
          <w:rFonts w:eastAsia="Times New Roman"/>
          <w:lang w:eastAsia="ru-RU"/>
        </w:rPr>
        <w:t>9</w:t>
      </w:r>
      <w:r w:rsidRPr="00BB7902">
        <w:rPr>
          <w:rFonts w:eastAsia="Times New Roman"/>
          <w:lang w:eastAsia="ru-RU"/>
        </w:rPr>
        <w:t xml:space="preserve">. </w:t>
      </w:r>
    </w:p>
    <w:p w:rsidR="00F212C8" w:rsidRPr="00BB7902" w:rsidRDefault="00F212C8" w:rsidP="00F212C8">
      <w:pPr>
        <w:rPr>
          <w:lang w:eastAsia="en-US"/>
        </w:rPr>
      </w:pPr>
      <w:r w:rsidRPr="00BB7902">
        <w:t xml:space="preserve">по геометрии </w:t>
      </w:r>
      <w:r w:rsidRPr="00BB7902">
        <w:rPr>
          <w:lang w:eastAsia="en-US"/>
        </w:rPr>
        <w:t xml:space="preserve">УМК Л.С. </w:t>
      </w:r>
      <w:proofErr w:type="spellStart"/>
      <w:r w:rsidRPr="00BB7902">
        <w:rPr>
          <w:lang w:eastAsia="en-US"/>
        </w:rPr>
        <w:t>Атанасяна</w:t>
      </w:r>
      <w:proofErr w:type="spellEnd"/>
      <w:r w:rsidRPr="00BB7902">
        <w:rPr>
          <w:lang w:eastAsia="en-US"/>
        </w:rPr>
        <w:t>:</w:t>
      </w:r>
    </w:p>
    <w:p w:rsidR="00F212C8" w:rsidRPr="00BB7902" w:rsidRDefault="00F212C8" w:rsidP="00F212C8">
      <w:pPr>
        <w:widowControl w:val="0"/>
        <w:numPr>
          <w:ilvl w:val="0"/>
          <w:numId w:val="6"/>
        </w:numPr>
        <w:suppressAutoHyphens/>
        <w:autoSpaceDE w:val="0"/>
      </w:pPr>
      <w:r w:rsidRPr="00BB7902">
        <w:t>Геометрия. 10-11 классы</w:t>
      </w:r>
      <w:proofErr w:type="gramStart"/>
      <w:r w:rsidRPr="00BB7902">
        <w:t xml:space="preserve"> :</w:t>
      </w:r>
      <w:proofErr w:type="gramEnd"/>
      <w:r w:rsidRPr="00BB7902">
        <w:t xml:space="preserve"> учебник для общеобразовательных организаций,</w:t>
      </w:r>
      <w:r w:rsidRPr="00BB7902">
        <w:rPr>
          <w:rFonts w:eastAsia="Times New Roman"/>
          <w:bCs/>
          <w:lang w:eastAsia="ru-RU"/>
        </w:rPr>
        <w:t xml:space="preserve"> базовый и профильный уровни</w:t>
      </w:r>
      <w:r w:rsidRPr="00BB7902">
        <w:t xml:space="preserve"> / Л.С. </w:t>
      </w:r>
      <w:proofErr w:type="spellStart"/>
      <w:r w:rsidRPr="00BB7902">
        <w:t>Атанасян</w:t>
      </w:r>
      <w:proofErr w:type="spellEnd"/>
      <w:r w:rsidRPr="00BB7902">
        <w:t>, В.Ф. Бутузов, С.Б. Кадомцев и др.– М.: Просвещение, 2012</w:t>
      </w:r>
    </w:p>
    <w:p w:rsidR="00F212C8" w:rsidRPr="00BB7902" w:rsidRDefault="00F212C8" w:rsidP="00F212C8">
      <w:pPr>
        <w:widowControl w:val="0"/>
        <w:numPr>
          <w:ilvl w:val="0"/>
          <w:numId w:val="6"/>
        </w:numPr>
        <w:suppressAutoHyphens/>
        <w:autoSpaceDE w:val="0"/>
      </w:pPr>
      <w:r w:rsidRPr="00BB7902">
        <w:t>Геометрия. Дидактические материалы. 1</w:t>
      </w:r>
      <w:r w:rsidR="00E573EE" w:rsidRPr="00BB7902">
        <w:t>1</w:t>
      </w:r>
      <w:r w:rsidRPr="00BB7902">
        <w:t xml:space="preserve"> класс / Б.Г.Зив – М.: Просвещение, 200</w:t>
      </w:r>
      <w:r w:rsidR="00E573EE" w:rsidRPr="00BB7902">
        <w:t>8</w:t>
      </w:r>
    </w:p>
    <w:p w:rsidR="00F212C8" w:rsidRPr="00BB7902" w:rsidRDefault="00F212C8" w:rsidP="00F212C8">
      <w:pPr>
        <w:widowControl w:val="0"/>
        <w:numPr>
          <w:ilvl w:val="0"/>
          <w:numId w:val="6"/>
        </w:numPr>
        <w:suppressAutoHyphens/>
        <w:autoSpaceDE w:val="0"/>
      </w:pPr>
      <w:r w:rsidRPr="00BB7902">
        <w:t>Геометрия. Изучение геометрии в 10-11 классах. Книга для учителей / С.М.Саакян, В.Ф. Бутузо</w:t>
      </w:r>
      <w:proofErr w:type="gramStart"/>
      <w:r w:rsidRPr="00BB7902">
        <w:t>в–</w:t>
      </w:r>
      <w:proofErr w:type="gramEnd"/>
      <w:r w:rsidRPr="00BB7902">
        <w:t xml:space="preserve"> М.: Просвещение, 2010</w:t>
      </w:r>
    </w:p>
    <w:p w:rsidR="00F212C8" w:rsidRPr="00BB7902" w:rsidRDefault="00F212C8" w:rsidP="00F212C8"/>
    <w:p w:rsidR="00F212C8" w:rsidRPr="00BB7902" w:rsidRDefault="00F212C8" w:rsidP="00F212C8">
      <w:pPr>
        <w:rPr>
          <w:b/>
        </w:rPr>
      </w:pPr>
      <w:r w:rsidRPr="00BB7902">
        <w:rPr>
          <w:b/>
        </w:rPr>
        <w:t>Срок реализации программы  -   1 год, на текущий  учебный год</w:t>
      </w:r>
    </w:p>
    <w:p w:rsidR="00F212C8" w:rsidRPr="00BB7902" w:rsidRDefault="00F212C8" w:rsidP="00485A86">
      <w:pPr>
        <w:shd w:val="clear" w:color="auto" w:fill="FFFFFF"/>
        <w:spacing w:line="317" w:lineRule="exact"/>
        <w:ind w:right="24" w:firstLine="355"/>
        <w:jc w:val="both"/>
        <w:rPr>
          <w:spacing w:val="-4"/>
        </w:rPr>
      </w:pPr>
    </w:p>
    <w:p w:rsidR="00CE0B2C" w:rsidRPr="00D83902" w:rsidRDefault="00CE0B2C" w:rsidP="00CE0B2C">
      <w:pPr>
        <w:ind w:left="708"/>
        <w:jc w:val="center"/>
        <w:rPr>
          <w:lang w:eastAsia="en-US"/>
        </w:rPr>
      </w:pPr>
      <w:r w:rsidRPr="00D83902">
        <w:rPr>
          <w:b/>
          <w:lang w:eastAsia="en-US"/>
        </w:rPr>
        <w:t xml:space="preserve">Планируемые результаты </w:t>
      </w:r>
      <w:r>
        <w:rPr>
          <w:b/>
          <w:lang w:eastAsia="en-US"/>
        </w:rPr>
        <w:t>освоения предмета</w:t>
      </w:r>
    </w:p>
    <w:p w:rsidR="00296561" w:rsidRPr="00BB7902" w:rsidRDefault="00296561" w:rsidP="00296561">
      <w:r w:rsidRPr="00BB7902">
        <w:t>В результате изучения математики  по данной программе ученик  должен:</w:t>
      </w:r>
    </w:p>
    <w:p w:rsidR="00296561" w:rsidRPr="00BB7902" w:rsidRDefault="00296561" w:rsidP="00296561">
      <w:pPr>
        <w:rPr>
          <w:b/>
          <w:bCs/>
        </w:rPr>
      </w:pPr>
      <w:r w:rsidRPr="00BB7902">
        <w:rPr>
          <w:b/>
          <w:bCs/>
        </w:rPr>
        <w:t>Знать/понимать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lastRenderedPageBreak/>
        <w:t>·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вероятностный характер различных процессов окружающего мира;</w:t>
      </w:r>
    </w:p>
    <w:p w:rsidR="00296561" w:rsidRPr="00BB7902" w:rsidRDefault="00296561" w:rsidP="00296561">
      <w:pPr>
        <w:pStyle w:val="a4"/>
        <w:spacing w:before="0" w:after="0"/>
        <w:rPr>
          <w:rStyle w:val="a6"/>
          <w:b/>
          <w:bCs/>
          <w:iCs/>
          <w:sz w:val="24"/>
          <w:szCs w:val="24"/>
        </w:rPr>
      </w:pPr>
      <w:r w:rsidRPr="00BB7902">
        <w:rPr>
          <w:rStyle w:val="a6"/>
          <w:b/>
          <w:bCs/>
          <w:iCs/>
          <w:sz w:val="24"/>
          <w:szCs w:val="24"/>
        </w:rPr>
        <w:t>уметь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вычислять значения числовых и буквенных выражений, осуществляя необходимые подстановки и преобразования;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7902">
        <w:rPr>
          <w:sz w:val="24"/>
          <w:szCs w:val="24"/>
        </w:rPr>
        <w:t>для</w:t>
      </w:r>
      <w:proofErr w:type="gramEnd"/>
      <w:r w:rsidRPr="00BB7902">
        <w:rPr>
          <w:sz w:val="24"/>
          <w:szCs w:val="24"/>
        </w:rPr>
        <w:t>: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296561" w:rsidRPr="00BB7902" w:rsidRDefault="00296561" w:rsidP="00BB7902">
      <w:pPr>
        <w:tabs>
          <w:tab w:val="left" w:pos="3300"/>
        </w:tabs>
        <w:jc w:val="center"/>
        <w:rPr>
          <w:b/>
        </w:rPr>
      </w:pPr>
      <w:r w:rsidRPr="00BB7902">
        <w:rPr>
          <w:b/>
        </w:rPr>
        <w:t>Функции и их графики</w:t>
      </w:r>
    </w:p>
    <w:p w:rsidR="00296561" w:rsidRPr="00BB7902" w:rsidRDefault="00296561" w:rsidP="00296561">
      <w:pPr>
        <w:pStyle w:val="a4"/>
        <w:spacing w:before="0" w:after="0"/>
        <w:rPr>
          <w:rStyle w:val="a5"/>
          <w:bCs/>
          <w:i/>
          <w:iCs/>
          <w:sz w:val="24"/>
          <w:szCs w:val="24"/>
        </w:rPr>
      </w:pPr>
      <w:r w:rsidRPr="00BB7902">
        <w:rPr>
          <w:rStyle w:val="a5"/>
          <w:bCs/>
          <w:i/>
          <w:iCs/>
          <w:sz w:val="24"/>
          <w:szCs w:val="24"/>
        </w:rPr>
        <w:t>уметь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 xml:space="preserve">· определять значение функции по значению аргумента при различных способах задания функции; 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строить графики изученных функций;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решать уравнения, простейшие системы уравнений, используя свойства функций и их графиков;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7902">
        <w:rPr>
          <w:sz w:val="24"/>
          <w:szCs w:val="24"/>
        </w:rPr>
        <w:t>для</w:t>
      </w:r>
      <w:proofErr w:type="gramEnd"/>
      <w:r w:rsidRPr="00BB7902">
        <w:rPr>
          <w:sz w:val="24"/>
          <w:szCs w:val="24"/>
        </w:rPr>
        <w:t>: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описания с помощью функций различных зависимостей, представления их графически, интерпретации графиков;</w:t>
      </w:r>
    </w:p>
    <w:p w:rsidR="00296561" w:rsidRPr="00BB7902" w:rsidRDefault="00296561" w:rsidP="00BB7902">
      <w:pPr>
        <w:pStyle w:val="a4"/>
        <w:spacing w:before="0" w:after="0"/>
        <w:jc w:val="center"/>
        <w:rPr>
          <w:sz w:val="24"/>
          <w:szCs w:val="24"/>
        </w:rPr>
      </w:pPr>
      <w:r w:rsidRPr="00BB7902">
        <w:rPr>
          <w:b/>
          <w:sz w:val="24"/>
          <w:szCs w:val="24"/>
        </w:rPr>
        <w:t>Производная.</w:t>
      </w:r>
    </w:p>
    <w:p w:rsidR="00296561" w:rsidRPr="00BB7902" w:rsidRDefault="00296561" w:rsidP="00296561">
      <w:pPr>
        <w:pStyle w:val="a4"/>
        <w:spacing w:before="0" w:after="0"/>
        <w:rPr>
          <w:rStyle w:val="a5"/>
          <w:bCs/>
          <w:i/>
          <w:iCs/>
          <w:sz w:val="24"/>
          <w:szCs w:val="24"/>
        </w:rPr>
      </w:pPr>
      <w:r w:rsidRPr="00BB7902">
        <w:rPr>
          <w:rStyle w:val="a5"/>
          <w:bCs/>
          <w:i/>
          <w:iCs/>
          <w:sz w:val="24"/>
          <w:szCs w:val="24"/>
        </w:rPr>
        <w:t>уметь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 xml:space="preserve">· вычислять производные и первообразные элементарных функций, используя справочные материалы; 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 xml:space="preserve">· вычислять в простейших случаях площади с использованием первообразной; 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7902">
        <w:rPr>
          <w:sz w:val="24"/>
          <w:szCs w:val="24"/>
        </w:rPr>
        <w:t>для</w:t>
      </w:r>
      <w:proofErr w:type="gramEnd"/>
      <w:r w:rsidRPr="00BB7902">
        <w:rPr>
          <w:sz w:val="24"/>
          <w:szCs w:val="24"/>
        </w:rPr>
        <w:t>: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296561" w:rsidRPr="00BB7902" w:rsidRDefault="00296561" w:rsidP="00BB7902">
      <w:pPr>
        <w:pStyle w:val="a4"/>
        <w:spacing w:before="0" w:after="0"/>
        <w:jc w:val="center"/>
        <w:rPr>
          <w:rStyle w:val="a6"/>
          <w:b/>
          <w:bCs/>
          <w:iCs/>
          <w:sz w:val="24"/>
          <w:szCs w:val="24"/>
        </w:rPr>
      </w:pPr>
      <w:r w:rsidRPr="00BB7902">
        <w:rPr>
          <w:b/>
          <w:sz w:val="24"/>
          <w:szCs w:val="24"/>
        </w:rPr>
        <w:t>Уравнения и неравенства</w:t>
      </w:r>
    </w:p>
    <w:p w:rsidR="00296561" w:rsidRPr="00BB7902" w:rsidRDefault="00296561" w:rsidP="00296561">
      <w:pPr>
        <w:pStyle w:val="a4"/>
        <w:spacing w:before="0" w:after="0"/>
        <w:rPr>
          <w:rStyle w:val="a6"/>
          <w:b/>
          <w:bCs/>
          <w:iCs/>
          <w:sz w:val="24"/>
          <w:szCs w:val="24"/>
        </w:rPr>
      </w:pPr>
      <w:r w:rsidRPr="00BB7902">
        <w:rPr>
          <w:rStyle w:val="a6"/>
          <w:b/>
          <w:bCs/>
          <w:iCs/>
          <w:sz w:val="24"/>
          <w:szCs w:val="24"/>
        </w:rPr>
        <w:t>уметь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составлять уравнения и неравенства по условию задачи;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использовать для приближенного решения уравнений и неравен</w:t>
      </w:r>
      <w:proofErr w:type="gramStart"/>
      <w:r w:rsidRPr="00BB7902">
        <w:rPr>
          <w:sz w:val="24"/>
          <w:szCs w:val="24"/>
        </w:rPr>
        <w:t>ств гр</w:t>
      </w:r>
      <w:proofErr w:type="gramEnd"/>
      <w:r w:rsidRPr="00BB7902">
        <w:rPr>
          <w:sz w:val="24"/>
          <w:szCs w:val="24"/>
        </w:rPr>
        <w:t>афический метод;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lastRenderedPageBreak/>
        <w:t>· изображать на координатной плоскости множества решений простейших уравнений и их систем;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7902">
        <w:rPr>
          <w:sz w:val="24"/>
          <w:szCs w:val="24"/>
        </w:rPr>
        <w:t>для</w:t>
      </w:r>
      <w:proofErr w:type="gramEnd"/>
      <w:r w:rsidRPr="00BB7902">
        <w:rPr>
          <w:sz w:val="24"/>
          <w:szCs w:val="24"/>
        </w:rPr>
        <w:t>: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построения и исследования простейших математических моделей;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BB7902">
        <w:rPr>
          <w:sz w:val="24"/>
          <w:szCs w:val="24"/>
        </w:rPr>
        <w:t>для</w:t>
      </w:r>
      <w:proofErr w:type="gramEnd"/>
      <w:r w:rsidRPr="00BB7902">
        <w:rPr>
          <w:sz w:val="24"/>
          <w:szCs w:val="24"/>
        </w:rPr>
        <w:t>:</w:t>
      </w:r>
    </w:p>
    <w:p w:rsidR="00296561" w:rsidRPr="00BB7902" w:rsidRDefault="00296561" w:rsidP="00296561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·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296561" w:rsidRPr="00BB7902" w:rsidRDefault="00296561" w:rsidP="00BB7902">
      <w:pPr>
        <w:pStyle w:val="a4"/>
        <w:spacing w:before="0" w:after="0"/>
        <w:jc w:val="center"/>
        <w:rPr>
          <w:sz w:val="24"/>
          <w:szCs w:val="24"/>
        </w:rPr>
      </w:pPr>
      <w:r w:rsidRPr="00BB7902">
        <w:rPr>
          <w:b/>
          <w:bCs/>
          <w:spacing w:val="-2"/>
          <w:w w:val="86"/>
          <w:sz w:val="24"/>
          <w:szCs w:val="24"/>
        </w:rPr>
        <w:t xml:space="preserve">Элементы комбинаторики, статистики </w:t>
      </w:r>
      <w:r w:rsidRPr="00BB7902">
        <w:rPr>
          <w:b/>
          <w:bCs/>
          <w:spacing w:val="-1"/>
          <w:w w:val="86"/>
          <w:sz w:val="24"/>
          <w:szCs w:val="24"/>
        </w:rPr>
        <w:t>и теории вероятностей</w:t>
      </w:r>
    </w:p>
    <w:p w:rsidR="00296561" w:rsidRPr="00BB7902" w:rsidRDefault="00296561" w:rsidP="00296561">
      <w:pPr>
        <w:shd w:val="clear" w:color="auto" w:fill="FFFFFF"/>
        <w:spacing w:before="168"/>
        <w:ind w:left="283"/>
      </w:pPr>
      <w:r w:rsidRPr="00BB7902">
        <w:rPr>
          <w:bCs/>
          <w:spacing w:val="-20"/>
        </w:rPr>
        <w:t>уметь:</w:t>
      </w:r>
    </w:p>
    <w:p w:rsidR="00296561" w:rsidRPr="00BB7902" w:rsidRDefault="00296561" w:rsidP="00296561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82"/>
        <w:ind w:left="283" w:hanging="206"/>
      </w:pPr>
      <w:r w:rsidRPr="00BB7902">
        <w:rPr>
          <w:spacing w:val="1"/>
        </w:rPr>
        <w:t>решать простейшие комбинаторные задачи методом перебора,</w:t>
      </w:r>
      <w:r w:rsidRPr="00BB7902">
        <w:rPr>
          <w:spacing w:val="1"/>
        </w:rPr>
        <w:br/>
      </w:r>
      <w:r w:rsidRPr="00BB7902">
        <w:rPr>
          <w:spacing w:val="-6"/>
        </w:rPr>
        <w:t>а также с использованием известных формул, треугольника Паска</w:t>
      </w:r>
      <w:r w:rsidRPr="00BB7902">
        <w:rPr>
          <w:spacing w:val="-6"/>
        </w:rPr>
        <w:softHyphen/>
        <w:t>ля; вычислять коэффициенты бинома Ньютона по формуле и с ис</w:t>
      </w:r>
      <w:r w:rsidRPr="00BB7902">
        <w:rPr>
          <w:spacing w:val="-6"/>
        </w:rPr>
        <w:softHyphen/>
      </w:r>
      <w:r w:rsidRPr="00BB7902">
        <w:rPr>
          <w:spacing w:val="-4"/>
        </w:rPr>
        <w:t>пользованием треугольника Паскаля;</w:t>
      </w:r>
    </w:p>
    <w:p w:rsidR="00296561" w:rsidRPr="00BB7902" w:rsidRDefault="00296561" w:rsidP="00296561">
      <w:pPr>
        <w:pStyle w:val="1"/>
        <w:rPr>
          <w:rFonts w:ascii="Times New Roman" w:hAnsi="Times New Roman"/>
          <w:sz w:val="24"/>
          <w:szCs w:val="24"/>
        </w:rPr>
      </w:pPr>
      <w:r w:rsidRPr="00BB7902">
        <w:rPr>
          <w:rFonts w:ascii="Times New Roman" w:hAnsi="Times New Roman"/>
          <w:sz w:val="24"/>
          <w:szCs w:val="24"/>
        </w:rPr>
        <w:t>вычислять, в простейших случаях, вероятности событий на основе</w:t>
      </w:r>
      <w:r w:rsidRPr="00BB7902">
        <w:rPr>
          <w:rFonts w:ascii="Times New Roman" w:hAnsi="Times New Roman"/>
          <w:sz w:val="24"/>
          <w:szCs w:val="24"/>
        </w:rPr>
        <w:br/>
        <w:t>подсчета числа исходов;</w:t>
      </w:r>
    </w:p>
    <w:p w:rsidR="00296561" w:rsidRPr="00BB7902" w:rsidRDefault="00296561" w:rsidP="00296561">
      <w:pPr>
        <w:pStyle w:val="1"/>
        <w:rPr>
          <w:rFonts w:ascii="Times New Roman" w:hAnsi="Times New Roman"/>
          <w:sz w:val="24"/>
          <w:szCs w:val="24"/>
        </w:rPr>
      </w:pPr>
      <w:r w:rsidRPr="00BB7902">
        <w:rPr>
          <w:rFonts w:ascii="Times New Roman" w:hAnsi="Times New Roman"/>
          <w:bCs/>
          <w:spacing w:val="-2"/>
          <w:sz w:val="24"/>
          <w:szCs w:val="24"/>
        </w:rPr>
        <w:t>использовать приобретенные знания и умения в практической де</w:t>
      </w:r>
      <w:r w:rsidRPr="00BB7902">
        <w:rPr>
          <w:rFonts w:ascii="Times New Roman" w:hAnsi="Times New Roman"/>
          <w:bCs/>
          <w:spacing w:val="-2"/>
          <w:sz w:val="24"/>
          <w:szCs w:val="24"/>
        </w:rPr>
        <w:softHyphen/>
      </w:r>
      <w:r w:rsidRPr="00BB7902">
        <w:rPr>
          <w:rFonts w:ascii="Times New Roman" w:hAnsi="Times New Roman"/>
          <w:bCs/>
          <w:spacing w:val="-5"/>
          <w:sz w:val="24"/>
          <w:szCs w:val="24"/>
        </w:rPr>
        <w:t xml:space="preserve">ятельности и повседневной жизни </w:t>
      </w:r>
      <w:proofErr w:type="gramStart"/>
      <w:r w:rsidRPr="00BB7902">
        <w:rPr>
          <w:rFonts w:ascii="Times New Roman" w:hAnsi="Times New Roman"/>
          <w:bCs/>
          <w:spacing w:val="-5"/>
          <w:sz w:val="24"/>
          <w:szCs w:val="24"/>
        </w:rPr>
        <w:t>для</w:t>
      </w:r>
      <w:proofErr w:type="gramEnd"/>
      <w:r w:rsidRPr="00BB7902">
        <w:rPr>
          <w:rFonts w:ascii="Times New Roman" w:hAnsi="Times New Roman"/>
          <w:bCs/>
          <w:spacing w:val="-5"/>
          <w:sz w:val="24"/>
          <w:szCs w:val="24"/>
        </w:rPr>
        <w:t>:</w:t>
      </w:r>
    </w:p>
    <w:p w:rsidR="00296561" w:rsidRPr="00BB7902" w:rsidRDefault="00296561" w:rsidP="00296561">
      <w:pPr>
        <w:pStyle w:val="1"/>
        <w:rPr>
          <w:rFonts w:ascii="Times New Roman" w:hAnsi="Times New Roman"/>
          <w:sz w:val="24"/>
          <w:szCs w:val="24"/>
        </w:rPr>
      </w:pPr>
      <w:r w:rsidRPr="00BB7902">
        <w:rPr>
          <w:rFonts w:ascii="Times New Roman" w:hAnsi="Times New Roman"/>
          <w:sz w:val="24"/>
          <w:szCs w:val="24"/>
        </w:rPr>
        <w:t>•</w:t>
      </w:r>
      <w:r w:rsidRPr="00BB7902">
        <w:rPr>
          <w:rFonts w:ascii="Times New Roman" w:hAnsi="Times New Roman"/>
          <w:sz w:val="24"/>
          <w:szCs w:val="24"/>
        </w:rPr>
        <w:tab/>
      </w:r>
      <w:r w:rsidRPr="00BB7902">
        <w:rPr>
          <w:rFonts w:ascii="Times New Roman" w:hAnsi="Times New Roman"/>
          <w:spacing w:val="4"/>
          <w:sz w:val="24"/>
          <w:szCs w:val="24"/>
        </w:rPr>
        <w:t>анализа реальных числовых данных, представленных в виде диаг</w:t>
      </w:r>
      <w:r w:rsidRPr="00BB7902">
        <w:rPr>
          <w:rFonts w:ascii="Times New Roman" w:hAnsi="Times New Roman"/>
          <w:spacing w:val="4"/>
          <w:sz w:val="24"/>
          <w:szCs w:val="24"/>
        </w:rPr>
        <w:softHyphen/>
      </w:r>
      <w:r w:rsidRPr="00BB7902">
        <w:rPr>
          <w:rFonts w:ascii="Times New Roman" w:hAnsi="Times New Roman"/>
          <w:spacing w:val="5"/>
          <w:sz w:val="24"/>
          <w:szCs w:val="24"/>
        </w:rPr>
        <w:t>рамм, графиков; для анализа информации статистического харак</w:t>
      </w:r>
      <w:r w:rsidRPr="00BB7902">
        <w:rPr>
          <w:rFonts w:ascii="Times New Roman" w:hAnsi="Times New Roman"/>
          <w:spacing w:val="5"/>
          <w:sz w:val="24"/>
          <w:szCs w:val="24"/>
        </w:rPr>
        <w:softHyphen/>
      </w:r>
      <w:r w:rsidRPr="00BB7902">
        <w:rPr>
          <w:rFonts w:ascii="Times New Roman" w:hAnsi="Times New Roman"/>
          <w:sz w:val="24"/>
          <w:szCs w:val="24"/>
        </w:rPr>
        <w:t>тера;</w:t>
      </w:r>
    </w:p>
    <w:p w:rsidR="00296561" w:rsidRPr="00BB7902" w:rsidRDefault="00296561" w:rsidP="00BB7902">
      <w:pPr>
        <w:jc w:val="center"/>
        <w:rPr>
          <w:b/>
        </w:rPr>
      </w:pPr>
      <w:r w:rsidRPr="00BB7902">
        <w:rPr>
          <w:b/>
        </w:rPr>
        <w:t>Геометрия</w:t>
      </w:r>
    </w:p>
    <w:p w:rsidR="00296561" w:rsidRPr="00BB7902" w:rsidRDefault="00296561" w:rsidP="00296561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86" w:line="226" w:lineRule="exact"/>
        <w:ind w:left="283" w:hanging="206"/>
      </w:pPr>
      <w:r w:rsidRPr="00BB7902">
        <w:rPr>
          <w:spacing w:val="-5"/>
        </w:rPr>
        <w:t>соотносить плоские геометрические фигуры и трехмерные объекты с их описаниями, чертежами, изображениями; различать и ана</w:t>
      </w:r>
      <w:r w:rsidRPr="00BB7902">
        <w:rPr>
          <w:spacing w:val="-5"/>
        </w:rPr>
        <w:softHyphen/>
      </w:r>
      <w:r w:rsidRPr="00BB7902">
        <w:rPr>
          <w:spacing w:val="-4"/>
        </w:rPr>
        <w:t>лизировать взаимное расположение фигур;</w:t>
      </w:r>
    </w:p>
    <w:p w:rsidR="00296561" w:rsidRPr="00BB7902" w:rsidRDefault="00296561" w:rsidP="00296561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26" w:lineRule="exact"/>
        <w:ind w:left="283" w:hanging="206"/>
      </w:pPr>
      <w:r w:rsidRPr="00BB7902">
        <w:rPr>
          <w:spacing w:val="-4"/>
        </w:rPr>
        <w:t xml:space="preserve">изображать геометрические фигуры и тела, выполнять чертеж </w:t>
      </w:r>
      <w:proofErr w:type="spellStart"/>
      <w:r w:rsidRPr="00BB7902">
        <w:rPr>
          <w:spacing w:val="-4"/>
        </w:rPr>
        <w:t>по</w:t>
      </w:r>
      <w:r w:rsidRPr="00BB7902">
        <w:rPr>
          <w:spacing w:val="-7"/>
        </w:rPr>
        <w:t>условию</w:t>
      </w:r>
      <w:proofErr w:type="spellEnd"/>
      <w:r w:rsidRPr="00BB7902">
        <w:rPr>
          <w:spacing w:val="-7"/>
        </w:rPr>
        <w:t xml:space="preserve"> задачи;</w:t>
      </w:r>
    </w:p>
    <w:p w:rsidR="00296561" w:rsidRPr="00BB7902" w:rsidRDefault="00296561" w:rsidP="00296561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line="226" w:lineRule="exact"/>
        <w:ind w:left="283" w:hanging="206"/>
      </w:pPr>
      <w:r w:rsidRPr="00BB7902">
        <w:rPr>
          <w:spacing w:val="-2"/>
        </w:rPr>
        <w:t>решать геометрические задачи, опираясь на изученные свойства</w:t>
      </w:r>
      <w:r w:rsidRPr="00BB7902">
        <w:rPr>
          <w:spacing w:val="-2"/>
        </w:rPr>
        <w:br/>
      </w:r>
      <w:r w:rsidRPr="00BB7902">
        <w:rPr>
          <w:spacing w:val="-5"/>
        </w:rPr>
        <w:t>планиметрических и стереометрических фигур и отношений меж</w:t>
      </w:r>
      <w:r w:rsidRPr="00BB7902">
        <w:rPr>
          <w:spacing w:val="-5"/>
        </w:rPr>
        <w:softHyphen/>
      </w:r>
      <w:r w:rsidRPr="00BB7902">
        <w:rPr>
          <w:spacing w:val="-3"/>
        </w:rPr>
        <w:t>ду ними, применяя алгебраический и тригонометрический аппа</w:t>
      </w:r>
      <w:r w:rsidRPr="00BB7902">
        <w:rPr>
          <w:spacing w:val="-3"/>
        </w:rPr>
        <w:softHyphen/>
      </w:r>
      <w:r w:rsidRPr="00BB7902">
        <w:rPr>
          <w:spacing w:val="-10"/>
        </w:rPr>
        <w:t>рат;</w:t>
      </w:r>
    </w:p>
    <w:p w:rsidR="00296561" w:rsidRPr="00BB7902" w:rsidRDefault="00296561" w:rsidP="00296561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line="226" w:lineRule="exact"/>
        <w:ind w:left="283" w:hanging="206"/>
      </w:pPr>
      <w:r w:rsidRPr="00BB7902">
        <w:rPr>
          <w:spacing w:val="-4"/>
        </w:rPr>
        <w:t>проводить доказательные рассуждения при решении задач, дока</w:t>
      </w:r>
      <w:r w:rsidRPr="00BB7902">
        <w:rPr>
          <w:spacing w:val="-4"/>
        </w:rPr>
        <w:softHyphen/>
      </w:r>
      <w:r w:rsidRPr="00BB7902">
        <w:rPr>
          <w:spacing w:val="-5"/>
        </w:rPr>
        <w:t>зывать основные теоремы курса;</w:t>
      </w:r>
    </w:p>
    <w:p w:rsidR="00296561" w:rsidRPr="00BB7902" w:rsidRDefault="00296561" w:rsidP="00296561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line="226" w:lineRule="exact"/>
        <w:ind w:left="283" w:hanging="206"/>
      </w:pPr>
      <w:r w:rsidRPr="00BB7902">
        <w:rPr>
          <w:spacing w:val="-6"/>
        </w:rPr>
        <w:t>вычислять линейные элементы и углы в пространственных конфи</w:t>
      </w:r>
      <w:r w:rsidRPr="00BB7902">
        <w:rPr>
          <w:spacing w:val="-6"/>
        </w:rPr>
        <w:softHyphen/>
      </w:r>
      <w:r w:rsidRPr="00BB7902">
        <w:rPr>
          <w:spacing w:val="-5"/>
        </w:rPr>
        <w:t>гурациях, объемы и площади поверхностей пространственных тел и их простейших комбинаций;</w:t>
      </w:r>
    </w:p>
    <w:p w:rsidR="00485A86" w:rsidRPr="00BB7902" w:rsidRDefault="00485A86" w:rsidP="002442B4">
      <w:pPr>
        <w:rPr>
          <w:b/>
        </w:rPr>
      </w:pPr>
    </w:p>
    <w:p w:rsidR="00CE0B2C" w:rsidRPr="00D83902" w:rsidRDefault="00CE0B2C" w:rsidP="00CE0B2C">
      <w:pPr>
        <w:autoSpaceDN w:val="0"/>
        <w:adjustRightInd w:val="0"/>
        <w:jc w:val="center"/>
        <w:rPr>
          <w:b/>
        </w:rPr>
      </w:pPr>
      <w:r w:rsidRPr="00D83902">
        <w:rPr>
          <w:b/>
        </w:rPr>
        <w:t xml:space="preserve">Содержание  учебного </w:t>
      </w:r>
      <w:r>
        <w:rPr>
          <w:b/>
        </w:rPr>
        <w:t>предмета</w:t>
      </w:r>
    </w:p>
    <w:p w:rsidR="0067213F" w:rsidRPr="00BB7902" w:rsidRDefault="0067213F" w:rsidP="0067213F">
      <w:pPr>
        <w:tabs>
          <w:tab w:val="left" w:pos="3300"/>
        </w:tabs>
        <w:rPr>
          <w:b/>
        </w:rPr>
      </w:pPr>
      <w:r w:rsidRPr="00BB7902">
        <w:rPr>
          <w:b/>
        </w:rPr>
        <w:t>Содержательная линия «Алгебра</w:t>
      </w:r>
      <w:r w:rsidR="00F212C8" w:rsidRPr="00BB7902">
        <w:rPr>
          <w:b/>
        </w:rPr>
        <w:t xml:space="preserve"> и начала анализа</w:t>
      </w:r>
      <w:r w:rsidRPr="00BB7902">
        <w:rPr>
          <w:b/>
        </w:rPr>
        <w:t>»</w:t>
      </w:r>
    </w:p>
    <w:p w:rsidR="0067213F" w:rsidRPr="00BB7902" w:rsidRDefault="0067213F" w:rsidP="0067213F">
      <w:pPr>
        <w:tabs>
          <w:tab w:val="left" w:pos="3300"/>
        </w:tabs>
        <w:rPr>
          <w:b/>
        </w:rPr>
      </w:pPr>
      <w:r w:rsidRPr="00BB7902">
        <w:rPr>
          <w:b/>
        </w:rPr>
        <w:t>Функци</w:t>
      </w:r>
      <w:r w:rsidR="00076596" w:rsidRPr="00BB7902">
        <w:rPr>
          <w:b/>
        </w:rPr>
        <w:t>и и их графики</w:t>
      </w:r>
    </w:p>
    <w:p w:rsidR="0067213F" w:rsidRPr="00BB7902" w:rsidRDefault="0067213F" w:rsidP="0067213F">
      <w:pPr>
        <w:tabs>
          <w:tab w:val="left" w:pos="3300"/>
        </w:tabs>
        <w:rPr>
          <w:i/>
        </w:rPr>
      </w:pPr>
      <w:r w:rsidRPr="00BB7902">
        <w:t>Элементарные функции.  Область определения и область изменения функции. Ограниченность функции. Четность</w:t>
      </w:r>
      <w:proofErr w:type="gramStart"/>
      <w:r w:rsidRPr="00BB7902">
        <w:t xml:space="preserve"> ,</w:t>
      </w:r>
      <w:proofErr w:type="gramEnd"/>
      <w:r w:rsidRPr="00BB7902">
        <w:t xml:space="preserve"> нечетность , периодичность функции. Промежутки возрастания, убывания и  нули функции. Исследование функций и построение их графиков элементарными методами. Основные способы преобразования графиков.</w:t>
      </w:r>
    </w:p>
    <w:p w:rsidR="0067213F" w:rsidRPr="00BB7902" w:rsidRDefault="00076596" w:rsidP="0067213F">
      <w:pPr>
        <w:tabs>
          <w:tab w:val="left" w:pos="3300"/>
        </w:tabs>
        <w:rPr>
          <w:b/>
        </w:rPr>
      </w:pPr>
      <w:r w:rsidRPr="00BB7902">
        <w:rPr>
          <w:b/>
        </w:rPr>
        <w:t>Предел функции и непрерывность</w:t>
      </w:r>
    </w:p>
    <w:p w:rsidR="0067213F" w:rsidRPr="00BB7902" w:rsidRDefault="0067213F" w:rsidP="0067213F">
      <w:r w:rsidRPr="00BB7902">
        <w:t xml:space="preserve">Понятие предела функции. Односторонние пределы. Свойства пределов функций. Понятие непрерывности функции. Непрерывность элементарных функций. </w:t>
      </w:r>
    </w:p>
    <w:p w:rsidR="0067213F" w:rsidRPr="00BB7902" w:rsidRDefault="0067213F" w:rsidP="0067213F">
      <w:pPr>
        <w:rPr>
          <w:b/>
        </w:rPr>
      </w:pPr>
      <w:r w:rsidRPr="00BB7902">
        <w:rPr>
          <w:b/>
        </w:rPr>
        <w:t xml:space="preserve">Обратные функции </w:t>
      </w:r>
    </w:p>
    <w:p w:rsidR="0067213F" w:rsidRPr="00BB7902" w:rsidRDefault="0067213F" w:rsidP="0067213F">
      <w:pPr>
        <w:rPr>
          <w:i/>
        </w:rPr>
      </w:pPr>
      <w:r w:rsidRPr="00BB7902">
        <w:t xml:space="preserve">Понятие обратной функции. </w:t>
      </w:r>
    </w:p>
    <w:p w:rsidR="0067213F" w:rsidRPr="00BB7902" w:rsidRDefault="0067213F" w:rsidP="0067213F">
      <w:pPr>
        <w:rPr>
          <w:b/>
        </w:rPr>
      </w:pPr>
      <w:r w:rsidRPr="00BB7902">
        <w:rPr>
          <w:b/>
        </w:rPr>
        <w:t>Производная.</w:t>
      </w:r>
    </w:p>
    <w:p w:rsidR="0067213F" w:rsidRPr="00BB7902" w:rsidRDefault="0067213F" w:rsidP="0067213F">
      <w:r w:rsidRPr="00BB7902">
        <w:lastRenderedPageBreak/>
        <w:t>Понятие производной</w:t>
      </w:r>
      <w:r w:rsidRPr="00BB7902">
        <w:rPr>
          <w:b/>
        </w:rPr>
        <w:t xml:space="preserve">. </w:t>
      </w:r>
      <w:r w:rsidRPr="00BB7902">
        <w:t>Производная суммы</w:t>
      </w:r>
      <w:proofErr w:type="gramStart"/>
      <w:r w:rsidRPr="00BB7902">
        <w:t xml:space="preserve"> ,</w:t>
      </w:r>
      <w:proofErr w:type="gramEnd"/>
      <w:r w:rsidRPr="00BB7902">
        <w:t>разности, произведения , частного. Производная элементарных функций. Производная сложной функции</w:t>
      </w:r>
      <w:proofErr w:type="gramStart"/>
      <w:r w:rsidRPr="00BB7902">
        <w:t xml:space="preserve"> .</w:t>
      </w:r>
      <w:proofErr w:type="gramEnd"/>
    </w:p>
    <w:p w:rsidR="0067213F" w:rsidRPr="00BB7902" w:rsidRDefault="0067213F" w:rsidP="0067213F">
      <w:r w:rsidRPr="00BB7902">
        <w:rPr>
          <w:b/>
        </w:rPr>
        <w:t>Применение производной</w:t>
      </w:r>
      <w:r w:rsidRPr="00BB7902">
        <w:t>.</w:t>
      </w:r>
    </w:p>
    <w:p w:rsidR="00076596" w:rsidRPr="00BB7902" w:rsidRDefault="0067213F" w:rsidP="0067213F">
      <w:r w:rsidRPr="00BB7902">
        <w:t>Максимум и минимум функции. Уравнение касательной. Приближенные вычисления. Возрастание и убывание функции. Производные  высших порядков. Построение графиков функций с применением производных</w:t>
      </w:r>
      <w:proofErr w:type="gramStart"/>
      <w:r w:rsidRPr="00BB7902">
        <w:t xml:space="preserve"> .</w:t>
      </w:r>
      <w:proofErr w:type="gramEnd"/>
      <w:r w:rsidRPr="00BB7902">
        <w:t xml:space="preserve"> </w:t>
      </w:r>
    </w:p>
    <w:p w:rsidR="0067213F" w:rsidRPr="00BB7902" w:rsidRDefault="0067213F" w:rsidP="0067213F">
      <w:proofErr w:type="gramStart"/>
      <w:r w:rsidRPr="00BB7902">
        <w:rPr>
          <w:b/>
        </w:rPr>
        <w:t>Первообразная</w:t>
      </w:r>
      <w:proofErr w:type="gramEnd"/>
      <w:r w:rsidRPr="00BB7902">
        <w:rPr>
          <w:b/>
        </w:rPr>
        <w:t xml:space="preserve"> и интеграл</w:t>
      </w:r>
      <w:r w:rsidRPr="00BB7902">
        <w:t>.</w:t>
      </w:r>
    </w:p>
    <w:p w:rsidR="0067213F" w:rsidRPr="00BB7902" w:rsidRDefault="0067213F" w:rsidP="0067213F">
      <w:r w:rsidRPr="00BB7902">
        <w:t xml:space="preserve">Понятие </w:t>
      </w:r>
      <w:proofErr w:type="gramStart"/>
      <w:r w:rsidRPr="00BB7902">
        <w:t>первообразной</w:t>
      </w:r>
      <w:proofErr w:type="gramEnd"/>
      <w:r w:rsidRPr="00BB7902">
        <w:t xml:space="preserve">.  Площадь криволинейной трапеции. Определенный интеграл. Формула Ньютона-Лейбница. Свойства определенных интегралов. </w:t>
      </w:r>
    </w:p>
    <w:p w:rsidR="0067213F" w:rsidRPr="00BB7902" w:rsidRDefault="0067213F" w:rsidP="0067213F">
      <w:pPr>
        <w:rPr>
          <w:b/>
        </w:rPr>
      </w:pPr>
      <w:r w:rsidRPr="00BB7902">
        <w:rPr>
          <w:b/>
        </w:rPr>
        <w:t>Равносильность  уравнений и неравенств.</w:t>
      </w:r>
    </w:p>
    <w:p w:rsidR="0067213F" w:rsidRPr="00BB7902" w:rsidRDefault="0067213F" w:rsidP="0067213F">
      <w:r w:rsidRPr="00BB7902">
        <w:t>Равносильные преобразования уравнений. Равносильные преобразования неравенств.</w:t>
      </w:r>
    </w:p>
    <w:p w:rsidR="0067213F" w:rsidRPr="00BB7902" w:rsidRDefault="0067213F" w:rsidP="0067213F">
      <w:pPr>
        <w:rPr>
          <w:b/>
        </w:rPr>
      </w:pPr>
      <w:r w:rsidRPr="00BB7902">
        <w:rPr>
          <w:b/>
        </w:rPr>
        <w:t xml:space="preserve">Уравнения </w:t>
      </w:r>
      <w:proofErr w:type="gramStart"/>
      <w:r w:rsidRPr="00BB7902">
        <w:rPr>
          <w:b/>
        </w:rPr>
        <w:t>-с</w:t>
      </w:r>
      <w:proofErr w:type="gramEnd"/>
      <w:r w:rsidRPr="00BB7902">
        <w:rPr>
          <w:b/>
        </w:rPr>
        <w:t>ледствия.</w:t>
      </w:r>
    </w:p>
    <w:p w:rsidR="0067213F" w:rsidRPr="00BB7902" w:rsidRDefault="0067213F" w:rsidP="0067213F">
      <w:r w:rsidRPr="00BB7902">
        <w:t xml:space="preserve">Понятие уравнения </w:t>
      </w:r>
      <w:proofErr w:type="gramStart"/>
      <w:r w:rsidRPr="00BB7902">
        <w:t>–с</w:t>
      </w:r>
      <w:proofErr w:type="gramEnd"/>
      <w:r w:rsidRPr="00BB7902">
        <w:t>ледствия.</w:t>
      </w:r>
      <w:r w:rsidR="00DB21B4" w:rsidRPr="00BB7902">
        <w:t xml:space="preserve"> </w:t>
      </w:r>
      <w:r w:rsidRPr="00BB7902">
        <w:t>Возведение уравнения</w:t>
      </w:r>
      <w:r w:rsidR="00DB21B4" w:rsidRPr="00BB7902">
        <w:t xml:space="preserve"> </w:t>
      </w:r>
      <w:r w:rsidRPr="00BB7902">
        <w:t>в</w:t>
      </w:r>
      <w:r w:rsidR="00DB21B4" w:rsidRPr="00BB7902">
        <w:t xml:space="preserve"> </w:t>
      </w:r>
      <w:r w:rsidRPr="00BB7902">
        <w:t>четную степень. Потенцирование логарифмических уравнений. Применение преобразований</w:t>
      </w:r>
      <w:proofErr w:type="gramStart"/>
      <w:r w:rsidRPr="00BB7902">
        <w:t xml:space="preserve"> ,</w:t>
      </w:r>
      <w:proofErr w:type="gramEnd"/>
      <w:r w:rsidRPr="00BB7902">
        <w:t xml:space="preserve"> приводящих к уравнению – следствию.</w:t>
      </w:r>
    </w:p>
    <w:p w:rsidR="00DB21B4" w:rsidRPr="00BB7902" w:rsidRDefault="0067213F" w:rsidP="0067213F">
      <w:pPr>
        <w:rPr>
          <w:b/>
        </w:rPr>
      </w:pPr>
      <w:r w:rsidRPr="00BB7902">
        <w:rPr>
          <w:b/>
        </w:rPr>
        <w:t>Равносильность уравнений и неравенств системам.</w:t>
      </w:r>
    </w:p>
    <w:p w:rsidR="00DB21B4" w:rsidRPr="00BB7902" w:rsidRDefault="00DB21B4" w:rsidP="0067213F">
      <w:r w:rsidRPr="00BB7902">
        <w:t xml:space="preserve">Решение уравнений с помощью систем. Решение неравенств с помощью систем. </w:t>
      </w:r>
    </w:p>
    <w:p w:rsidR="00DB21B4" w:rsidRPr="00BB7902" w:rsidRDefault="0067213F" w:rsidP="0067213F">
      <w:pPr>
        <w:rPr>
          <w:b/>
        </w:rPr>
      </w:pPr>
      <w:r w:rsidRPr="00BB7902">
        <w:rPr>
          <w:b/>
        </w:rPr>
        <w:t xml:space="preserve">Равносильность уравнений на множествах. </w:t>
      </w:r>
    </w:p>
    <w:p w:rsidR="00DB21B4" w:rsidRPr="00BB7902" w:rsidRDefault="00DB21B4" w:rsidP="0067213F">
      <w:r w:rsidRPr="00BB7902">
        <w:t xml:space="preserve">Возведение уравнения в четную степень. </w:t>
      </w:r>
    </w:p>
    <w:p w:rsidR="0067213F" w:rsidRPr="00BB7902" w:rsidRDefault="0067213F" w:rsidP="0067213F">
      <w:pPr>
        <w:rPr>
          <w:b/>
        </w:rPr>
      </w:pPr>
      <w:r w:rsidRPr="00BB7902">
        <w:rPr>
          <w:b/>
        </w:rPr>
        <w:t>Равносильность неравенств на множествах.</w:t>
      </w:r>
    </w:p>
    <w:p w:rsidR="00DB21B4" w:rsidRPr="00BB7902" w:rsidRDefault="00DB21B4" w:rsidP="0067213F">
      <w:r w:rsidRPr="00BB7902">
        <w:t>Нестрогие неравенства</w:t>
      </w:r>
    </w:p>
    <w:p w:rsidR="00DB21B4" w:rsidRPr="00BB7902" w:rsidRDefault="0067213F" w:rsidP="0067213F">
      <w:pPr>
        <w:rPr>
          <w:b/>
        </w:rPr>
      </w:pPr>
      <w:r w:rsidRPr="00BB7902">
        <w:rPr>
          <w:b/>
        </w:rPr>
        <w:t>Метод промежутков для уравнений и неравенств.</w:t>
      </w:r>
    </w:p>
    <w:p w:rsidR="0067213F" w:rsidRPr="00BB7902" w:rsidRDefault="0067213F" w:rsidP="0067213F">
      <w:r w:rsidRPr="00BB7902">
        <w:t>Уравнения с модулями</w:t>
      </w:r>
      <w:proofErr w:type="gramStart"/>
      <w:r w:rsidRPr="00BB7902">
        <w:t xml:space="preserve"> .</w:t>
      </w:r>
      <w:proofErr w:type="gramEnd"/>
      <w:r w:rsidRPr="00BB7902">
        <w:t>Неравенства с модулями. Метод интервалов для непрерывных функций.</w:t>
      </w:r>
    </w:p>
    <w:p w:rsidR="0067213F" w:rsidRPr="00BB7902" w:rsidRDefault="0067213F" w:rsidP="00DB21B4">
      <w:pPr>
        <w:rPr>
          <w:b/>
        </w:rPr>
      </w:pPr>
      <w:r w:rsidRPr="00BB7902">
        <w:rPr>
          <w:b/>
        </w:rPr>
        <w:t>Системы уравнений с несколькими неизвестными</w:t>
      </w:r>
      <w:r w:rsidR="00DB21B4" w:rsidRPr="00BB7902">
        <w:rPr>
          <w:b/>
        </w:rPr>
        <w:t>.</w:t>
      </w:r>
    </w:p>
    <w:p w:rsidR="0067213F" w:rsidRPr="00BB7902" w:rsidRDefault="0067213F" w:rsidP="0067213F">
      <w:r w:rsidRPr="00BB7902">
        <w:t xml:space="preserve">Равносильность систем. Система – следствие. Метод замены неизвестных. </w:t>
      </w:r>
    </w:p>
    <w:p w:rsidR="00DB21B4" w:rsidRPr="00BB7902" w:rsidRDefault="00DB21B4" w:rsidP="00DB21B4">
      <w:pPr>
        <w:rPr>
          <w:b/>
        </w:rPr>
      </w:pPr>
      <w:r w:rsidRPr="00BB7902">
        <w:rPr>
          <w:b/>
        </w:rPr>
        <w:t>Повторение курса алгебры и начал  математического анализа за 10—11 классы</w:t>
      </w:r>
    </w:p>
    <w:p w:rsidR="0067213F" w:rsidRPr="00BB7902" w:rsidRDefault="0067213F" w:rsidP="0067213F">
      <w:pPr>
        <w:tabs>
          <w:tab w:val="left" w:pos="3300"/>
        </w:tabs>
        <w:rPr>
          <w:b/>
        </w:rPr>
      </w:pPr>
    </w:p>
    <w:p w:rsidR="0067213F" w:rsidRPr="00BB7902" w:rsidRDefault="0067213F" w:rsidP="0067213F">
      <w:pPr>
        <w:tabs>
          <w:tab w:val="left" w:pos="3300"/>
        </w:tabs>
        <w:rPr>
          <w:b/>
        </w:rPr>
      </w:pPr>
      <w:r w:rsidRPr="00BB7902">
        <w:rPr>
          <w:b/>
        </w:rPr>
        <w:t>Содержательная линия «Геометрия»</w:t>
      </w:r>
    </w:p>
    <w:p w:rsidR="00D54EB5" w:rsidRPr="00BB7902" w:rsidRDefault="00D54EB5" w:rsidP="00D54EB5">
      <w:pPr>
        <w:rPr>
          <w:b/>
        </w:rPr>
      </w:pPr>
      <w:r w:rsidRPr="00BB7902">
        <w:rPr>
          <w:b/>
        </w:rPr>
        <w:t xml:space="preserve">Векторы в пространстве. </w:t>
      </w:r>
    </w:p>
    <w:p w:rsidR="00D54EB5" w:rsidRPr="00BB7902" w:rsidRDefault="00D54EB5" w:rsidP="00D54EB5">
      <w:pPr>
        <w:ind w:left="426" w:hanging="426"/>
      </w:pPr>
      <w:r w:rsidRPr="00BB7902">
        <w:t>Понятие вектора в пространстве. Сложение и вычитание векторов. Умножение вектора на число. Компланарные векторы.</w:t>
      </w:r>
    </w:p>
    <w:p w:rsidR="00D54EB5" w:rsidRPr="00BB7902" w:rsidRDefault="0067213F" w:rsidP="0067213F">
      <w:pPr>
        <w:pStyle w:val="a4"/>
        <w:spacing w:before="0" w:after="0"/>
        <w:rPr>
          <w:b/>
          <w:sz w:val="24"/>
          <w:szCs w:val="24"/>
        </w:rPr>
      </w:pPr>
      <w:r w:rsidRPr="00BB7902">
        <w:rPr>
          <w:b/>
          <w:sz w:val="24"/>
          <w:szCs w:val="24"/>
        </w:rPr>
        <w:t xml:space="preserve">Метод координат в пространстве. </w:t>
      </w:r>
    </w:p>
    <w:p w:rsidR="00D54EB5" w:rsidRPr="00BB7902" w:rsidRDefault="0067213F" w:rsidP="0067213F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>Координаты точки и координаты вектора. Скалярное произведение векторов.</w:t>
      </w:r>
      <w:r w:rsidR="00D54EB5" w:rsidRPr="00BB7902">
        <w:rPr>
          <w:sz w:val="24"/>
          <w:szCs w:val="24"/>
        </w:rPr>
        <w:t xml:space="preserve"> Д</w:t>
      </w:r>
      <w:r w:rsidRPr="00BB7902">
        <w:rPr>
          <w:sz w:val="24"/>
          <w:szCs w:val="24"/>
        </w:rPr>
        <w:t>вижени</w:t>
      </w:r>
      <w:r w:rsidR="00D54EB5" w:rsidRPr="00BB7902">
        <w:rPr>
          <w:sz w:val="24"/>
          <w:szCs w:val="24"/>
        </w:rPr>
        <w:t xml:space="preserve">я. </w:t>
      </w:r>
    </w:p>
    <w:p w:rsidR="00D54EB5" w:rsidRPr="00BB7902" w:rsidRDefault="0067213F" w:rsidP="0067213F">
      <w:pPr>
        <w:pStyle w:val="a4"/>
        <w:spacing w:before="0" w:after="0"/>
        <w:rPr>
          <w:b/>
          <w:bCs/>
          <w:sz w:val="24"/>
          <w:szCs w:val="24"/>
        </w:rPr>
      </w:pPr>
      <w:r w:rsidRPr="00BB7902">
        <w:rPr>
          <w:b/>
          <w:bCs/>
          <w:sz w:val="24"/>
          <w:szCs w:val="24"/>
        </w:rPr>
        <w:t xml:space="preserve">Цилиндр, конус, шар. </w:t>
      </w:r>
    </w:p>
    <w:p w:rsidR="0067213F" w:rsidRPr="00BB7902" w:rsidRDefault="00D54EB5" w:rsidP="0067213F">
      <w:pPr>
        <w:pStyle w:val="a4"/>
        <w:spacing w:before="0" w:after="0"/>
        <w:rPr>
          <w:sz w:val="24"/>
          <w:szCs w:val="24"/>
        </w:rPr>
      </w:pPr>
      <w:r w:rsidRPr="00BB7902">
        <w:rPr>
          <w:bCs/>
          <w:sz w:val="24"/>
          <w:szCs w:val="24"/>
        </w:rPr>
        <w:t>Понятие ц</w:t>
      </w:r>
      <w:r w:rsidR="0067213F" w:rsidRPr="00BB7902">
        <w:rPr>
          <w:bCs/>
          <w:sz w:val="24"/>
          <w:szCs w:val="24"/>
        </w:rPr>
        <w:t>илиндр</w:t>
      </w:r>
      <w:r w:rsidRPr="00BB7902">
        <w:rPr>
          <w:bCs/>
          <w:sz w:val="24"/>
          <w:szCs w:val="24"/>
        </w:rPr>
        <w:t>а</w:t>
      </w:r>
      <w:r w:rsidR="0067213F" w:rsidRPr="00BB7902">
        <w:rPr>
          <w:bCs/>
          <w:sz w:val="24"/>
          <w:szCs w:val="24"/>
        </w:rPr>
        <w:t>. Площадь</w:t>
      </w:r>
      <w:r w:rsidRPr="00BB7902">
        <w:rPr>
          <w:bCs/>
          <w:sz w:val="24"/>
          <w:szCs w:val="24"/>
        </w:rPr>
        <w:t xml:space="preserve"> </w:t>
      </w:r>
      <w:r w:rsidR="0067213F" w:rsidRPr="00BB7902">
        <w:rPr>
          <w:sz w:val="24"/>
          <w:szCs w:val="24"/>
        </w:rPr>
        <w:t xml:space="preserve">поверхности цилиндра. </w:t>
      </w:r>
      <w:r w:rsidRPr="00BB7902">
        <w:rPr>
          <w:sz w:val="24"/>
          <w:szCs w:val="24"/>
        </w:rPr>
        <w:t>Понятие к</w:t>
      </w:r>
      <w:r w:rsidR="0067213F" w:rsidRPr="00BB7902">
        <w:rPr>
          <w:sz w:val="24"/>
          <w:szCs w:val="24"/>
        </w:rPr>
        <w:t>онус</w:t>
      </w:r>
      <w:r w:rsidRPr="00BB7902">
        <w:rPr>
          <w:sz w:val="24"/>
          <w:szCs w:val="24"/>
        </w:rPr>
        <w:t>а</w:t>
      </w:r>
      <w:r w:rsidR="0067213F" w:rsidRPr="00BB7902">
        <w:rPr>
          <w:sz w:val="24"/>
          <w:szCs w:val="24"/>
        </w:rPr>
        <w:t>. Площадь поверхности конуса. Усеченный конус. Сфера</w:t>
      </w:r>
      <w:r w:rsidRPr="00BB7902">
        <w:rPr>
          <w:sz w:val="24"/>
          <w:szCs w:val="24"/>
        </w:rPr>
        <w:t xml:space="preserve"> и ш</w:t>
      </w:r>
      <w:r w:rsidR="0067213F" w:rsidRPr="00BB7902">
        <w:rPr>
          <w:sz w:val="24"/>
          <w:szCs w:val="24"/>
        </w:rPr>
        <w:t xml:space="preserve">ар. Взаимное расположение сферы и плоскости. Касательная плоскость к сфере. Площадь сферы. </w:t>
      </w:r>
    </w:p>
    <w:p w:rsidR="00D54EB5" w:rsidRPr="00BB7902" w:rsidRDefault="0067213F" w:rsidP="0067213F">
      <w:pPr>
        <w:pStyle w:val="a4"/>
        <w:spacing w:before="0" w:after="0"/>
        <w:rPr>
          <w:b/>
          <w:sz w:val="24"/>
          <w:szCs w:val="24"/>
        </w:rPr>
      </w:pPr>
      <w:r w:rsidRPr="00BB7902">
        <w:rPr>
          <w:b/>
          <w:sz w:val="24"/>
          <w:szCs w:val="24"/>
        </w:rPr>
        <w:t xml:space="preserve">Объемы тел. </w:t>
      </w:r>
    </w:p>
    <w:p w:rsidR="0067213F" w:rsidRPr="00BB7902" w:rsidRDefault="0067213F" w:rsidP="0067213F">
      <w:pPr>
        <w:pStyle w:val="a4"/>
        <w:spacing w:before="0" w:after="0"/>
        <w:rPr>
          <w:sz w:val="24"/>
          <w:szCs w:val="24"/>
        </w:rPr>
      </w:pPr>
      <w:r w:rsidRPr="00BB7902">
        <w:rPr>
          <w:sz w:val="24"/>
          <w:szCs w:val="24"/>
        </w:rPr>
        <w:t xml:space="preserve">Объем прямоугольного параллелепипеда. Объемы прямой  призмы и цилиндра. Объемы наклонной </w:t>
      </w:r>
      <w:r w:rsidRPr="00BB7902">
        <w:rPr>
          <w:bCs/>
          <w:sz w:val="24"/>
          <w:szCs w:val="24"/>
        </w:rPr>
        <w:t>призмы,</w:t>
      </w:r>
      <w:r w:rsidR="00A73EAD" w:rsidRPr="00BB7902">
        <w:rPr>
          <w:bCs/>
          <w:sz w:val="24"/>
          <w:szCs w:val="24"/>
        </w:rPr>
        <w:t xml:space="preserve"> </w:t>
      </w:r>
      <w:r w:rsidRPr="00BB7902">
        <w:rPr>
          <w:sz w:val="24"/>
          <w:szCs w:val="24"/>
        </w:rPr>
        <w:t>пирамиды и</w:t>
      </w:r>
      <w:r w:rsidR="00A73EAD" w:rsidRPr="00BB7902">
        <w:rPr>
          <w:sz w:val="24"/>
          <w:szCs w:val="24"/>
        </w:rPr>
        <w:t xml:space="preserve"> </w:t>
      </w:r>
      <w:r w:rsidRPr="00BB7902">
        <w:rPr>
          <w:bCs/>
          <w:sz w:val="24"/>
          <w:szCs w:val="24"/>
        </w:rPr>
        <w:t>конуса</w:t>
      </w:r>
      <w:r w:rsidRPr="00BB7902">
        <w:rPr>
          <w:b/>
          <w:bCs/>
          <w:sz w:val="24"/>
          <w:szCs w:val="24"/>
        </w:rPr>
        <w:t xml:space="preserve">. </w:t>
      </w:r>
      <w:r w:rsidRPr="00BB7902">
        <w:rPr>
          <w:sz w:val="24"/>
          <w:szCs w:val="24"/>
        </w:rPr>
        <w:t xml:space="preserve">Объем шара и площадь сферы. Объемы шарового сегмента, шарового слоя и шарового сектора. </w:t>
      </w:r>
    </w:p>
    <w:p w:rsidR="0067213F" w:rsidRPr="00BB7902" w:rsidRDefault="0067213F" w:rsidP="0067213F">
      <w:pPr>
        <w:pStyle w:val="a4"/>
        <w:spacing w:before="0" w:after="0"/>
        <w:rPr>
          <w:b/>
          <w:sz w:val="24"/>
          <w:szCs w:val="24"/>
        </w:rPr>
      </w:pPr>
      <w:r w:rsidRPr="00BB7902">
        <w:rPr>
          <w:b/>
          <w:sz w:val="24"/>
          <w:szCs w:val="24"/>
        </w:rPr>
        <w:lastRenderedPageBreak/>
        <w:t>Обобщающее повторение.</w:t>
      </w:r>
    </w:p>
    <w:p w:rsidR="00485A86" w:rsidRPr="00BB7902" w:rsidRDefault="00485A86" w:rsidP="002442B4">
      <w:pPr>
        <w:rPr>
          <w:b/>
        </w:rPr>
      </w:pPr>
    </w:p>
    <w:p w:rsidR="00F212C8" w:rsidRPr="00BB7902" w:rsidRDefault="00F212C8" w:rsidP="00F212C8">
      <w:pPr>
        <w:ind w:right="-801"/>
        <w:rPr>
          <w:b/>
          <w:u w:val="single"/>
        </w:rPr>
      </w:pPr>
      <w:r w:rsidRPr="00BB7902">
        <w:rPr>
          <w:b/>
          <w:u w:val="single"/>
        </w:rPr>
        <w:t>Формы</w:t>
      </w:r>
      <w:r w:rsidRPr="00BB7902">
        <w:rPr>
          <w:rFonts w:eastAsia="Times New Roman"/>
          <w:b/>
          <w:u w:val="single"/>
        </w:rPr>
        <w:t xml:space="preserve"> </w:t>
      </w:r>
      <w:r w:rsidRPr="00BB7902">
        <w:rPr>
          <w:b/>
          <w:u w:val="single"/>
        </w:rPr>
        <w:t>организации</w:t>
      </w:r>
      <w:r w:rsidRPr="00BB7902">
        <w:rPr>
          <w:rFonts w:eastAsia="Times New Roman"/>
          <w:b/>
          <w:u w:val="single"/>
        </w:rPr>
        <w:t xml:space="preserve"> </w:t>
      </w:r>
      <w:r w:rsidRPr="00BB7902">
        <w:rPr>
          <w:b/>
          <w:u w:val="single"/>
        </w:rPr>
        <w:t>учебного</w:t>
      </w:r>
      <w:r w:rsidRPr="00BB7902">
        <w:rPr>
          <w:rFonts w:eastAsia="Times New Roman"/>
          <w:b/>
          <w:u w:val="single"/>
        </w:rPr>
        <w:t xml:space="preserve"> </w:t>
      </w:r>
      <w:r w:rsidRPr="00BB7902">
        <w:rPr>
          <w:b/>
          <w:u w:val="single"/>
        </w:rPr>
        <w:t>процесса:</w:t>
      </w:r>
    </w:p>
    <w:p w:rsidR="00F212C8" w:rsidRPr="00BB7902" w:rsidRDefault="00F212C8" w:rsidP="00F212C8">
      <w:pPr>
        <w:ind w:left="180" w:right="-801"/>
      </w:pPr>
      <w:r w:rsidRPr="00BB7902">
        <w:rPr>
          <w:rFonts w:eastAsia="Times New Roman"/>
        </w:rPr>
        <w:t xml:space="preserve">      </w:t>
      </w:r>
      <w:r w:rsidRPr="00BB7902">
        <w:t>индивидуальные,</w:t>
      </w:r>
      <w:r w:rsidRPr="00BB7902">
        <w:rPr>
          <w:rFonts w:eastAsia="Times New Roman"/>
        </w:rPr>
        <w:t xml:space="preserve"> </w:t>
      </w:r>
      <w:r w:rsidRPr="00BB7902">
        <w:t>групповые,</w:t>
      </w:r>
      <w:r w:rsidRPr="00BB7902">
        <w:rPr>
          <w:rFonts w:eastAsia="Times New Roman"/>
        </w:rPr>
        <w:t xml:space="preserve"> </w:t>
      </w:r>
      <w:r w:rsidRPr="00BB7902">
        <w:t>индивидуально-групповые,</w:t>
      </w:r>
      <w:r w:rsidRPr="00BB7902">
        <w:rPr>
          <w:rFonts w:eastAsia="Times New Roman"/>
        </w:rPr>
        <w:t xml:space="preserve"> </w:t>
      </w:r>
      <w:r w:rsidRPr="00BB7902">
        <w:t>фронтальные,</w:t>
      </w:r>
      <w:r w:rsidRPr="00BB7902">
        <w:rPr>
          <w:rFonts w:eastAsia="Times New Roman"/>
        </w:rPr>
        <w:t xml:space="preserve"> </w:t>
      </w:r>
      <w:r w:rsidRPr="00BB7902">
        <w:t>классные</w:t>
      </w:r>
      <w:r w:rsidRPr="00BB7902">
        <w:rPr>
          <w:rFonts w:eastAsia="Times New Roman"/>
        </w:rPr>
        <w:t xml:space="preserve"> </w:t>
      </w:r>
      <w:r w:rsidRPr="00BB7902">
        <w:t>и</w:t>
      </w:r>
      <w:r w:rsidRPr="00BB7902">
        <w:rPr>
          <w:rFonts w:eastAsia="Times New Roman"/>
        </w:rPr>
        <w:t xml:space="preserve"> </w:t>
      </w:r>
      <w:r w:rsidRPr="00BB7902">
        <w:t>внеклассные.</w:t>
      </w:r>
    </w:p>
    <w:p w:rsidR="00F212C8" w:rsidRPr="00BB7902" w:rsidRDefault="00F212C8" w:rsidP="00F212C8">
      <w:pPr>
        <w:ind w:right="-801"/>
        <w:rPr>
          <w:b/>
          <w:u w:val="single"/>
        </w:rPr>
      </w:pPr>
      <w:r w:rsidRPr="00BB7902">
        <w:rPr>
          <w:b/>
          <w:u w:val="single"/>
        </w:rPr>
        <w:t>Формы</w:t>
      </w:r>
      <w:r w:rsidRPr="00BB7902">
        <w:rPr>
          <w:rFonts w:eastAsia="Times New Roman"/>
          <w:b/>
          <w:u w:val="single"/>
        </w:rPr>
        <w:t xml:space="preserve"> </w:t>
      </w:r>
      <w:r w:rsidRPr="00BB7902">
        <w:rPr>
          <w:b/>
          <w:u w:val="single"/>
        </w:rPr>
        <w:t>контроля:</w:t>
      </w:r>
    </w:p>
    <w:p w:rsidR="00F212C8" w:rsidRPr="00BB7902" w:rsidRDefault="00F212C8" w:rsidP="00F212C8">
      <w:pPr>
        <w:ind w:left="180" w:right="-801"/>
      </w:pPr>
      <w:r w:rsidRPr="00BB7902">
        <w:rPr>
          <w:rFonts w:eastAsia="Times New Roman"/>
        </w:rPr>
        <w:t xml:space="preserve">       </w:t>
      </w:r>
      <w:r w:rsidRPr="00BB7902">
        <w:t>самостоятельная</w:t>
      </w:r>
      <w:r w:rsidRPr="00BB7902">
        <w:rPr>
          <w:rFonts w:eastAsia="Times New Roman"/>
        </w:rPr>
        <w:t xml:space="preserve"> </w:t>
      </w:r>
      <w:r w:rsidRPr="00BB7902">
        <w:t>работа,</w:t>
      </w:r>
      <w:r w:rsidRPr="00BB7902">
        <w:rPr>
          <w:rFonts w:eastAsia="Times New Roman"/>
        </w:rPr>
        <w:t xml:space="preserve"> </w:t>
      </w:r>
      <w:r w:rsidRPr="00BB7902">
        <w:t>контрольная</w:t>
      </w:r>
      <w:r w:rsidRPr="00BB7902">
        <w:rPr>
          <w:rFonts w:eastAsia="Times New Roman"/>
        </w:rPr>
        <w:t xml:space="preserve"> </w:t>
      </w:r>
      <w:r w:rsidRPr="00BB7902">
        <w:t>работа,</w:t>
      </w:r>
      <w:r w:rsidRPr="00BB7902">
        <w:rPr>
          <w:rFonts w:eastAsia="Times New Roman"/>
        </w:rPr>
        <w:t xml:space="preserve"> </w:t>
      </w:r>
      <w:r w:rsidRPr="00BB7902">
        <w:t>тесты,</w:t>
      </w:r>
      <w:r w:rsidRPr="00BB7902">
        <w:rPr>
          <w:rFonts w:eastAsia="Times New Roman"/>
        </w:rPr>
        <w:t xml:space="preserve">  </w:t>
      </w:r>
      <w:r w:rsidRPr="00BB7902">
        <w:t>наблюдение,</w:t>
      </w:r>
      <w:r w:rsidRPr="00BB7902">
        <w:rPr>
          <w:rFonts w:eastAsia="Times New Roman"/>
        </w:rPr>
        <w:t xml:space="preserve"> </w:t>
      </w:r>
      <w:r w:rsidRPr="00BB7902">
        <w:t>зачёт,</w:t>
      </w:r>
      <w:r w:rsidRPr="00BB7902">
        <w:rPr>
          <w:rFonts w:eastAsia="Times New Roman"/>
        </w:rPr>
        <w:t xml:space="preserve"> </w:t>
      </w:r>
      <w:r w:rsidRPr="00BB7902">
        <w:t>работа</w:t>
      </w:r>
      <w:r w:rsidRPr="00BB7902">
        <w:rPr>
          <w:rFonts w:eastAsia="Times New Roman"/>
        </w:rPr>
        <w:t xml:space="preserve"> </w:t>
      </w:r>
      <w:r w:rsidRPr="00BB7902">
        <w:t>по</w:t>
      </w:r>
      <w:r w:rsidRPr="00BB7902">
        <w:rPr>
          <w:rFonts w:eastAsia="Times New Roman"/>
        </w:rPr>
        <w:t xml:space="preserve"> </w:t>
      </w:r>
      <w:r w:rsidRPr="00BB7902">
        <w:t>карточке.</w:t>
      </w:r>
    </w:p>
    <w:p w:rsidR="00F212C8" w:rsidRPr="00BB7902" w:rsidRDefault="00F212C8" w:rsidP="00F212C8">
      <w:pPr>
        <w:rPr>
          <w:b/>
          <w:u w:val="single"/>
        </w:rPr>
      </w:pPr>
      <w:r w:rsidRPr="00BB7902">
        <w:rPr>
          <w:b/>
          <w:u w:val="single"/>
        </w:rPr>
        <w:t>Виды</w:t>
      </w:r>
      <w:r w:rsidRPr="00BB7902">
        <w:rPr>
          <w:rFonts w:eastAsia="Times New Roman"/>
          <w:b/>
          <w:u w:val="single"/>
        </w:rPr>
        <w:t xml:space="preserve"> </w:t>
      </w:r>
      <w:r w:rsidRPr="00BB7902">
        <w:rPr>
          <w:b/>
          <w:u w:val="single"/>
        </w:rPr>
        <w:t>организации</w:t>
      </w:r>
      <w:r w:rsidRPr="00BB7902">
        <w:rPr>
          <w:rFonts w:eastAsia="Times New Roman"/>
          <w:b/>
          <w:u w:val="single"/>
        </w:rPr>
        <w:t xml:space="preserve"> </w:t>
      </w:r>
      <w:r w:rsidRPr="00BB7902">
        <w:rPr>
          <w:b/>
          <w:u w:val="single"/>
        </w:rPr>
        <w:t>учебного</w:t>
      </w:r>
      <w:r w:rsidRPr="00BB7902">
        <w:rPr>
          <w:rFonts w:eastAsia="Times New Roman"/>
          <w:b/>
          <w:u w:val="single"/>
        </w:rPr>
        <w:t xml:space="preserve"> </w:t>
      </w:r>
      <w:r w:rsidRPr="00BB7902">
        <w:rPr>
          <w:b/>
          <w:u w:val="single"/>
        </w:rPr>
        <w:t>процесса:</w:t>
      </w:r>
    </w:p>
    <w:p w:rsidR="00F212C8" w:rsidRPr="00BB7902" w:rsidRDefault="00F212C8" w:rsidP="00F212C8">
      <w:pPr>
        <w:ind w:left="180"/>
      </w:pPr>
      <w:r w:rsidRPr="00BB7902">
        <w:rPr>
          <w:rFonts w:eastAsia="Times New Roman"/>
        </w:rPr>
        <w:t xml:space="preserve">       </w:t>
      </w:r>
      <w:r w:rsidRPr="00BB7902">
        <w:t>самостоятельные</w:t>
      </w:r>
      <w:r w:rsidRPr="00BB7902">
        <w:rPr>
          <w:rFonts w:eastAsia="Times New Roman"/>
        </w:rPr>
        <w:t xml:space="preserve"> </w:t>
      </w:r>
      <w:r w:rsidRPr="00BB7902">
        <w:t>работы,</w:t>
      </w:r>
      <w:r w:rsidRPr="00BB7902">
        <w:rPr>
          <w:rFonts w:eastAsia="Times New Roman"/>
        </w:rPr>
        <w:t xml:space="preserve"> </w:t>
      </w:r>
      <w:r w:rsidRPr="00BB7902">
        <w:t>контрольные</w:t>
      </w:r>
      <w:r w:rsidRPr="00BB7902">
        <w:rPr>
          <w:rFonts w:eastAsia="Times New Roman"/>
        </w:rPr>
        <w:t xml:space="preserve"> </w:t>
      </w:r>
      <w:r w:rsidRPr="00BB7902">
        <w:t>работы,</w:t>
      </w:r>
      <w:r w:rsidRPr="00BB7902">
        <w:rPr>
          <w:rFonts w:eastAsia="Times New Roman"/>
        </w:rPr>
        <w:t xml:space="preserve"> </w:t>
      </w:r>
      <w:r w:rsidRPr="00BB7902">
        <w:t>зачёт,</w:t>
      </w:r>
      <w:r w:rsidRPr="00BB7902">
        <w:rPr>
          <w:rFonts w:eastAsia="Times New Roman"/>
        </w:rPr>
        <w:t xml:space="preserve"> </w:t>
      </w:r>
      <w:r w:rsidRPr="00BB7902">
        <w:t>лекции,</w:t>
      </w:r>
      <w:r w:rsidRPr="00BB7902">
        <w:rPr>
          <w:rFonts w:eastAsia="Times New Roman"/>
        </w:rPr>
        <w:t xml:space="preserve"> </w:t>
      </w:r>
      <w:r w:rsidRPr="00BB7902">
        <w:t>практикумы.</w:t>
      </w:r>
    </w:p>
    <w:p w:rsidR="00F212C8" w:rsidRPr="00BB7902" w:rsidRDefault="00F212C8" w:rsidP="002442B4">
      <w:pPr>
        <w:rPr>
          <w:b/>
        </w:rPr>
      </w:pPr>
    </w:p>
    <w:p w:rsidR="00CE0B2C" w:rsidRPr="00CE0B2C" w:rsidRDefault="00CE0B2C" w:rsidP="00CE0B2C">
      <w:pPr>
        <w:pStyle w:val="23"/>
        <w:keepNext/>
        <w:keepLines/>
        <w:shd w:val="clear" w:color="auto" w:fill="auto"/>
        <w:spacing w:line="240" w:lineRule="auto"/>
        <w:ind w:left="20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br w:type="page"/>
      </w:r>
      <w:r w:rsidRPr="00CE0B2C">
        <w:rPr>
          <w:sz w:val="24"/>
          <w:szCs w:val="24"/>
          <w:lang w:val="ru-RU"/>
        </w:rPr>
        <w:lastRenderedPageBreak/>
        <w:t>Приложение 1</w:t>
      </w:r>
    </w:p>
    <w:p w:rsidR="00CE0B2C" w:rsidRPr="00CE0B2C" w:rsidRDefault="00CE0B2C" w:rsidP="00CE0B2C">
      <w:pPr>
        <w:pStyle w:val="23"/>
        <w:keepNext/>
        <w:keepLines/>
        <w:shd w:val="clear" w:color="auto" w:fill="auto"/>
        <w:spacing w:line="240" w:lineRule="auto"/>
        <w:ind w:left="20"/>
        <w:jc w:val="right"/>
        <w:rPr>
          <w:sz w:val="24"/>
          <w:szCs w:val="24"/>
          <w:lang w:val="ru-RU"/>
        </w:rPr>
      </w:pPr>
      <w:r w:rsidRPr="00CE0B2C">
        <w:rPr>
          <w:sz w:val="24"/>
          <w:szCs w:val="24"/>
          <w:lang w:val="ru-RU"/>
        </w:rPr>
        <w:t xml:space="preserve">к рабочей программе по математике </w:t>
      </w:r>
      <w:r w:rsidR="00F952FF">
        <w:rPr>
          <w:sz w:val="24"/>
          <w:szCs w:val="24"/>
        </w:rPr>
        <w:t>11</w:t>
      </w:r>
      <w:r w:rsidRPr="00CE0B2C">
        <w:rPr>
          <w:sz w:val="24"/>
          <w:szCs w:val="24"/>
          <w:lang w:val="ru-RU"/>
        </w:rPr>
        <w:t xml:space="preserve"> класса</w:t>
      </w:r>
    </w:p>
    <w:p w:rsidR="00CE0B2C" w:rsidRPr="00CE0B2C" w:rsidRDefault="00CE0B2C" w:rsidP="00CE0B2C">
      <w:pPr>
        <w:pStyle w:val="23"/>
        <w:keepNext/>
        <w:keepLines/>
        <w:shd w:val="clear" w:color="auto" w:fill="auto"/>
        <w:spacing w:line="240" w:lineRule="auto"/>
        <w:ind w:left="20"/>
        <w:rPr>
          <w:rStyle w:val="22"/>
          <w:sz w:val="24"/>
          <w:szCs w:val="24"/>
        </w:rPr>
      </w:pPr>
      <w:r w:rsidRPr="00CE0B2C">
        <w:rPr>
          <w:sz w:val="24"/>
          <w:szCs w:val="24"/>
          <w:lang w:val="ru-RU"/>
        </w:rPr>
        <w:t>Календарно-тематическое планирование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5310"/>
        <w:gridCol w:w="5310"/>
        <w:gridCol w:w="1800"/>
      </w:tblGrid>
      <w:tr w:rsidR="00485A86" w:rsidRPr="00F952FF" w:rsidTr="00F952FF">
        <w:trPr>
          <w:trHeight w:val="98"/>
        </w:trPr>
        <w:tc>
          <w:tcPr>
            <w:tcW w:w="1368" w:type="dxa"/>
            <w:vMerge w:val="restart"/>
          </w:tcPr>
          <w:p w:rsidR="00485A86" w:rsidRPr="00F952FF" w:rsidRDefault="00485A86" w:rsidP="005316AC">
            <w:r w:rsidRPr="00F952FF">
              <w:t xml:space="preserve">№ </w:t>
            </w:r>
          </w:p>
          <w:p w:rsidR="00485A86" w:rsidRPr="00F952FF" w:rsidRDefault="00485A86" w:rsidP="005316AC">
            <w:r w:rsidRPr="00F952FF">
              <w:t>урока</w:t>
            </w:r>
          </w:p>
        </w:tc>
        <w:tc>
          <w:tcPr>
            <w:tcW w:w="1440" w:type="dxa"/>
            <w:vMerge w:val="restart"/>
          </w:tcPr>
          <w:p w:rsidR="00485A86" w:rsidRPr="00F952FF" w:rsidRDefault="00D0266A" w:rsidP="002442B4">
            <w:r w:rsidRPr="00F952FF">
              <w:t>Дата проведения</w:t>
            </w:r>
          </w:p>
        </w:tc>
        <w:tc>
          <w:tcPr>
            <w:tcW w:w="10620" w:type="dxa"/>
            <w:gridSpan w:val="2"/>
          </w:tcPr>
          <w:p w:rsidR="00485A86" w:rsidRPr="00F952FF" w:rsidRDefault="00485A86" w:rsidP="002442B4">
            <w:r w:rsidRPr="00F952FF">
              <w:t>Тема урока</w:t>
            </w:r>
          </w:p>
        </w:tc>
        <w:tc>
          <w:tcPr>
            <w:tcW w:w="1800" w:type="dxa"/>
            <w:vMerge w:val="restart"/>
          </w:tcPr>
          <w:p w:rsidR="00485A86" w:rsidRPr="00F952FF" w:rsidRDefault="00485A86" w:rsidP="002442B4">
            <w:r w:rsidRPr="00F952FF">
              <w:t xml:space="preserve">Количество  часов, </w:t>
            </w:r>
          </w:p>
          <w:p w:rsidR="00485A86" w:rsidRPr="00F952FF" w:rsidRDefault="00485A86" w:rsidP="002442B4">
            <w:proofErr w:type="gramStart"/>
            <w:r w:rsidRPr="00F952FF">
              <w:t>отводимых</w:t>
            </w:r>
            <w:proofErr w:type="gramEnd"/>
            <w:r w:rsidRPr="00F952FF">
              <w:t xml:space="preserve"> на освоение каждой темы</w:t>
            </w:r>
          </w:p>
        </w:tc>
      </w:tr>
      <w:tr w:rsidR="00485A86" w:rsidRPr="00F952FF" w:rsidTr="00F952FF">
        <w:trPr>
          <w:trHeight w:val="98"/>
        </w:trPr>
        <w:tc>
          <w:tcPr>
            <w:tcW w:w="1368" w:type="dxa"/>
            <w:vMerge/>
          </w:tcPr>
          <w:p w:rsidR="00485A86" w:rsidRPr="00F952FF" w:rsidRDefault="00485A86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  <w:vMerge/>
          </w:tcPr>
          <w:p w:rsidR="00485A86" w:rsidRPr="00F952FF" w:rsidRDefault="00485A86" w:rsidP="002442B4"/>
        </w:tc>
        <w:tc>
          <w:tcPr>
            <w:tcW w:w="5310" w:type="dxa"/>
            <w:tcBorders>
              <w:bottom w:val="single" w:sz="4" w:space="0" w:color="auto"/>
            </w:tcBorders>
          </w:tcPr>
          <w:p w:rsidR="00485A86" w:rsidRPr="00F952FF" w:rsidRDefault="00485A86" w:rsidP="002442B4">
            <w:r w:rsidRPr="00F952FF">
              <w:t>Алгебра</w:t>
            </w:r>
            <w:r w:rsidR="00D0266A" w:rsidRPr="00F952FF">
              <w:t xml:space="preserve"> 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485A86" w:rsidRPr="00F952FF" w:rsidRDefault="00485A86" w:rsidP="002442B4">
            <w:r w:rsidRPr="00F952FF">
              <w:t xml:space="preserve">Геометрия </w:t>
            </w:r>
          </w:p>
        </w:tc>
        <w:tc>
          <w:tcPr>
            <w:tcW w:w="1800" w:type="dxa"/>
            <w:vMerge/>
          </w:tcPr>
          <w:p w:rsidR="00485A86" w:rsidRPr="00F952FF" w:rsidRDefault="00485A86" w:rsidP="002442B4"/>
        </w:tc>
      </w:tr>
      <w:tr w:rsidR="009F68B4" w:rsidRPr="00F952FF" w:rsidTr="00F952FF">
        <w:trPr>
          <w:trHeight w:val="98"/>
        </w:trPr>
        <w:tc>
          <w:tcPr>
            <w:tcW w:w="1368" w:type="dxa"/>
          </w:tcPr>
          <w:p w:rsidR="009F68B4" w:rsidRPr="00F952FF" w:rsidRDefault="009F68B4" w:rsidP="00F952FF">
            <w:pPr>
              <w:ind w:left="360"/>
            </w:pPr>
          </w:p>
        </w:tc>
        <w:tc>
          <w:tcPr>
            <w:tcW w:w="1440" w:type="dxa"/>
          </w:tcPr>
          <w:p w:rsidR="009F68B4" w:rsidRPr="00F952FF" w:rsidRDefault="009F68B4" w:rsidP="002442B4"/>
        </w:tc>
        <w:tc>
          <w:tcPr>
            <w:tcW w:w="5310" w:type="dxa"/>
            <w:shd w:val="clear" w:color="auto" w:fill="auto"/>
          </w:tcPr>
          <w:p w:rsidR="009F68B4" w:rsidRPr="00F952FF" w:rsidRDefault="009F68B4" w:rsidP="00F952FF">
            <w:pPr>
              <w:tabs>
                <w:tab w:val="left" w:pos="3300"/>
              </w:tabs>
              <w:rPr>
                <w:b/>
              </w:rPr>
            </w:pPr>
          </w:p>
        </w:tc>
        <w:tc>
          <w:tcPr>
            <w:tcW w:w="5310" w:type="dxa"/>
            <w:shd w:val="clear" w:color="auto" w:fill="FFFF00"/>
          </w:tcPr>
          <w:p w:rsidR="009F68B4" w:rsidRPr="00F952FF" w:rsidRDefault="009F68B4" w:rsidP="009F68B4">
            <w:pPr>
              <w:rPr>
                <w:b/>
              </w:rPr>
            </w:pPr>
            <w:r w:rsidRPr="00F952FF">
              <w:rPr>
                <w:b/>
              </w:rPr>
              <w:t>Векторы в пространстве(</w:t>
            </w:r>
            <w:r w:rsidR="00D0266A" w:rsidRPr="00F952FF">
              <w:rPr>
                <w:b/>
              </w:rPr>
              <w:t>6</w:t>
            </w:r>
            <w:r w:rsidRPr="00F952FF">
              <w:rPr>
                <w:b/>
              </w:rPr>
              <w:t>ч)</w:t>
            </w:r>
          </w:p>
        </w:tc>
        <w:tc>
          <w:tcPr>
            <w:tcW w:w="1800" w:type="dxa"/>
          </w:tcPr>
          <w:p w:rsidR="009F68B4" w:rsidRPr="00F952FF" w:rsidRDefault="009F68B4" w:rsidP="002442B4"/>
        </w:tc>
      </w:tr>
      <w:tr w:rsidR="00D0266A" w:rsidRPr="00F952FF" w:rsidTr="00F952FF">
        <w:trPr>
          <w:trHeight w:val="98"/>
        </w:trPr>
        <w:tc>
          <w:tcPr>
            <w:tcW w:w="1368" w:type="dxa"/>
          </w:tcPr>
          <w:p w:rsidR="00D0266A" w:rsidRPr="00F952FF" w:rsidRDefault="00D0266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D0266A" w:rsidRPr="00F952FF" w:rsidRDefault="00D0266A" w:rsidP="00D0266A">
            <w:r w:rsidRPr="00F952FF">
              <w:t>01.09.17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D0266A" w:rsidRPr="00F952FF" w:rsidRDefault="00D0266A" w:rsidP="00F952FF">
            <w:pPr>
              <w:tabs>
                <w:tab w:val="left" w:pos="3300"/>
              </w:tabs>
              <w:rPr>
                <w:b/>
              </w:rPr>
            </w:pPr>
          </w:p>
        </w:tc>
        <w:tc>
          <w:tcPr>
            <w:tcW w:w="5310" w:type="dxa"/>
          </w:tcPr>
          <w:p w:rsidR="00D0266A" w:rsidRPr="00F952FF" w:rsidRDefault="00D0266A" w:rsidP="00D0266A">
            <w:r w:rsidRPr="00F952FF">
              <w:t>Понятие вектора в пространстве</w:t>
            </w:r>
          </w:p>
        </w:tc>
        <w:tc>
          <w:tcPr>
            <w:tcW w:w="1800" w:type="dxa"/>
          </w:tcPr>
          <w:p w:rsidR="00D0266A" w:rsidRPr="00F952FF" w:rsidRDefault="00D0266A" w:rsidP="002442B4"/>
        </w:tc>
      </w:tr>
      <w:tr w:rsidR="00D0266A" w:rsidRPr="00F952FF" w:rsidTr="00F952FF">
        <w:trPr>
          <w:trHeight w:val="98"/>
        </w:trPr>
        <w:tc>
          <w:tcPr>
            <w:tcW w:w="1368" w:type="dxa"/>
          </w:tcPr>
          <w:p w:rsidR="00D0266A" w:rsidRPr="00F952FF" w:rsidRDefault="00D0266A" w:rsidP="00F952FF">
            <w:pPr>
              <w:ind w:left="360"/>
            </w:pPr>
          </w:p>
        </w:tc>
        <w:tc>
          <w:tcPr>
            <w:tcW w:w="1440" w:type="dxa"/>
          </w:tcPr>
          <w:p w:rsidR="00D0266A" w:rsidRPr="00F952FF" w:rsidRDefault="00D0266A" w:rsidP="00D0266A"/>
        </w:tc>
        <w:tc>
          <w:tcPr>
            <w:tcW w:w="5310" w:type="dxa"/>
            <w:shd w:val="clear" w:color="auto" w:fill="FFFF00"/>
          </w:tcPr>
          <w:p w:rsidR="00D0266A" w:rsidRPr="00F952FF" w:rsidRDefault="00D0266A" w:rsidP="00F952FF">
            <w:pPr>
              <w:tabs>
                <w:tab w:val="left" w:pos="3300"/>
              </w:tabs>
            </w:pPr>
            <w:r w:rsidRPr="00F952FF">
              <w:rPr>
                <w:b/>
              </w:rPr>
              <w:t>Функции и их графики (6ч)</w:t>
            </w:r>
          </w:p>
        </w:tc>
        <w:tc>
          <w:tcPr>
            <w:tcW w:w="5310" w:type="dxa"/>
            <w:vAlign w:val="center"/>
          </w:tcPr>
          <w:p w:rsidR="00D0266A" w:rsidRPr="00F952FF" w:rsidRDefault="00D0266A" w:rsidP="00FD4EBF"/>
        </w:tc>
        <w:tc>
          <w:tcPr>
            <w:tcW w:w="1800" w:type="dxa"/>
          </w:tcPr>
          <w:p w:rsidR="00D0266A" w:rsidRPr="00F952FF" w:rsidRDefault="00D0266A" w:rsidP="002442B4"/>
        </w:tc>
      </w:tr>
      <w:tr w:rsidR="00D0266A" w:rsidRPr="00F952FF" w:rsidTr="00F952FF">
        <w:trPr>
          <w:trHeight w:val="98"/>
        </w:trPr>
        <w:tc>
          <w:tcPr>
            <w:tcW w:w="1368" w:type="dxa"/>
          </w:tcPr>
          <w:p w:rsidR="00D0266A" w:rsidRPr="00F952FF" w:rsidRDefault="00D0266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D0266A" w:rsidRPr="00F952FF" w:rsidRDefault="00D0266A" w:rsidP="00D0266A">
            <w:r w:rsidRPr="00F952FF">
              <w:t>04.09.17</w:t>
            </w:r>
          </w:p>
        </w:tc>
        <w:tc>
          <w:tcPr>
            <w:tcW w:w="5310" w:type="dxa"/>
          </w:tcPr>
          <w:p w:rsidR="00D0266A" w:rsidRPr="00F952FF" w:rsidRDefault="00D0266A" w:rsidP="00F952FF">
            <w:pPr>
              <w:tabs>
                <w:tab w:val="left" w:pos="3300"/>
              </w:tabs>
            </w:pPr>
            <w:r w:rsidRPr="00F952FF">
              <w:t xml:space="preserve">Элементарные функции.  </w:t>
            </w:r>
          </w:p>
        </w:tc>
        <w:tc>
          <w:tcPr>
            <w:tcW w:w="5310" w:type="dxa"/>
            <w:vAlign w:val="center"/>
          </w:tcPr>
          <w:p w:rsidR="00D0266A" w:rsidRPr="00F952FF" w:rsidRDefault="00D0266A" w:rsidP="00FD4EBF"/>
        </w:tc>
        <w:tc>
          <w:tcPr>
            <w:tcW w:w="1800" w:type="dxa"/>
          </w:tcPr>
          <w:p w:rsidR="00D0266A" w:rsidRPr="00F952FF" w:rsidRDefault="00D0266A" w:rsidP="002442B4"/>
        </w:tc>
      </w:tr>
      <w:tr w:rsidR="00D0266A" w:rsidRPr="00F952FF" w:rsidTr="00F952FF">
        <w:trPr>
          <w:trHeight w:val="98"/>
        </w:trPr>
        <w:tc>
          <w:tcPr>
            <w:tcW w:w="1368" w:type="dxa"/>
          </w:tcPr>
          <w:p w:rsidR="00D0266A" w:rsidRPr="00F952FF" w:rsidRDefault="00D0266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D0266A" w:rsidRPr="00F952FF" w:rsidRDefault="00D0266A" w:rsidP="00D0266A">
            <w:r w:rsidRPr="00F952FF">
              <w:t>05.09.17</w:t>
            </w:r>
          </w:p>
        </w:tc>
        <w:tc>
          <w:tcPr>
            <w:tcW w:w="5310" w:type="dxa"/>
          </w:tcPr>
          <w:p w:rsidR="00D0266A" w:rsidRPr="00F952FF" w:rsidRDefault="00D0266A" w:rsidP="00D0266A">
            <w:r w:rsidRPr="00F952FF">
              <w:t xml:space="preserve">Область определения и область изменения функции. Ограниченность функции. </w:t>
            </w:r>
          </w:p>
        </w:tc>
        <w:tc>
          <w:tcPr>
            <w:tcW w:w="5310" w:type="dxa"/>
            <w:vAlign w:val="center"/>
          </w:tcPr>
          <w:p w:rsidR="00D0266A" w:rsidRPr="00F952FF" w:rsidRDefault="00D0266A" w:rsidP="00FD4EBF"/>
        </w:tc>
        <w:tc>
          <w:tcPr>
            <w:tcW w:w="1800" w:type="dxa"/>
          </w:tcPr>
          <w:p w:rsidR="00D0266A" w:rsidRPr="00F952FF" w:rsidRDefault="00D0266A" w:rsidP="002442B4"/>
        </w:tc>
      </w:tr>
      <w:tr w:rsidR="00D0266A" w:rsidRPr="00F952FF" w:rsidTr="00F952FF">
        <w:trPr>
          <w:trHeight w:val="98"/>
        </w:trPr>
        <w:tc>
          <w:tcPr>
            <w:tcW w:w="1368" w:type="dxa"/>
          </w:tcPr>
          <w:p w:rsidR="00D0266A" w:rsidRPr="00F952FF" w:rsidRDefault="00D0266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D0266A" w:rsidRPr="00F952FF" w:rsidRDefault="00D0266A" w:rsidP="00D0266A">
            <w:r w:rsidRPr="00F952FF">
              <w:t>06.09.17</w:t>
            </w:r>
          </w:p>
        </w:tc>
        <w:tc>
          <w:tcPr>
            <w:tcW w:w="5310" w:type="dxa"/>
          </w:tcPr>
          <w:p w:rsidR="00D0266A" w:rsidRPr="00F952FF" w:rsidRDefault="00D0266A" w:rsidP="00D0266A">
            <w:r w:rsidRPr="00F952FF">
              <w:t>Четность</w:t>
            </w:r>
            <w:proofErr w:type="gramStart"/>
            <w:r w:rsidRPr="00F952FF">
              <w:t xml:space="preserve"> ,</w:t>
            </w:r>
            <w:proofErr w:type="gramEnd"/>
            <w:r w:rsidRPr="00F952FF">
              <w:t xml:space="preserve"> нечетность , периодичность функции. </w:t>
            </w:r>
          </w:p>
        </w:tc>
        <w:tc>
          <w:tcPr>
            <w:tcW w:w="5310" w:type="dxa"/>
            <w:vAlign w:val="center"/>
          </w:tcPr>
          <w:p w:rsidR="00D0266A" w:rsidRPr="00F952FF" w:rsidRDefault="00D0266A" w:rsidP="00FD4EBF"/>
        </w:tc>
        <w:tc>
          <w:tcPr>
            <w:tcW w:w="1800" w:type="dxa"/>
          </w:tcPr>
          <w:p w:rsidR="00D0266A" w:rsidRPr="00F952FF" w:rsidRDefault="00D0266A" w:rsidP="002442B4"/>
        </w:tc>
      </w:tr>
      <w:tr w:rsidR="00D0266A" w:rsidRPr="00F952FF" w:rsidTr="00F952FF">
        <w:trPr>
          <w:trHeight w:val="98"/>
        </w:trPr>
        <w:tc>
          <w:tcPr>
            <w:tcW w:w="1368" w:type="dxa"/>
          </w:tcPr>
          <w:p w:rsidR="00D0266A" w:rsidRPr="00F952FF" w:rsidRDefault="00D0266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D0266A" w:rsidRPr="00F952FF" w:rsidRDefault="00D0266A" w:rsidP="00D0266A">
            <w:r w:rsidRPr="00F952FF">
              <w:t>08.09.17</w:t>
            </w:r>
          </w:p>
        </w:tc>
        <w:tc>
          <w:tcPr>
            <w:tcW w:w="5310" w:type="dxa"/>
          </w:tcPr>
          <w:p w:rsidR="00D0266A" w:rsidRPr="00F952FF" w:rsidRDefault="00D0266A" w:rsidP="00F952FF">
            <w:pPr>
              <w:tabs>
                <w:tab w:val="left" w:pos="3300"/>
              </w:tabs>
            </w:pPr>
          </w:p>
        </w:tc>
        <w:tc>
          <w:tcPr>
            <w:tcW w:w="5310" w:type="dxa"/>
          </w:tcPr>
          <w:p w:rsidR="00D0266A" w:rsidRPr="00F952FF" w:rsidRDefault="00D0266A" w:rsidP="00D0266A">
            <w:r w:rsidRPr="00F952FF">
              <w:t>Сложение и вычитание векторов. Умножение вектора на число</w:t>
            </w:r>
          </w:p>
        </w:tc>
        <w:tc>
          <w:tcPr>
            <w:tcW w:w="1800" w:type="dxa"/>
          </w:tcPr>
          <w:p w:rsidR="00D0266A" w:rsidRPr="00F952FF" w:rsidRDefault="00D0266A" w:rsidP="002442B4"/>
        </w:tc>
      </w:tr>
      <w:tr w:rsidR="006227C7" w:rsidRPr="00F952FF" w:rsidTr="00F952FF">
        <w:trPr>
          <w:trHeight w:val="98"/>
        </w:trPr>
        <w:tc>
          <w:tcPr>
            <w:tcW w:w="1368" w:type="dxa"/>
          </w:tcPr>
          <w:p w:rsidR="006227C7" w:rsidRPr="00F952FF" w:rsidRDefault="006227C7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6227C7" w:rsidRPr="00F952FF" w:rsidRDefault="006227C7" w:rsidP="00D0266A">
            <w:r w:rsidRPr="00F952FF">
              <w:t>11.09.17</w:t>
            </w:r>
          </w:p>
        </w:tc>
        <w:tc>
          <w:tcPr>
            <w:tcW w:w="5310" w:type="dxa"/>
          </w:tcPr>
          <w:p w:rsidR="006227C7" w:rsidRPr="00F952FF" w:rsidRDefault="006227C7" w:rsidP="00F952FF">
            <w:pPr>
              <w:tabs>
                <w:tab w:val="left" w:pos="3300"/>
              </w:tabs>
            </w:pPr>
          </w:p>
        </w:tc>
        <w:tc>
          <w:tcPr>
            <w:tcW w:w="5310" w:type="dxa"/>
          </w:tcPr>
          <w:p w:rsidR="006227C7" w:rsidRPr="00F952FF" w:rsidRDefault="006227C7" w:rsidP="006227C7">
            <w:r w:rsidRPr="00F952FF">
              <w:t>Сложение и вычитание векторов. Умножение вектора на число</w:t>
            </w:r>
          </w:p>
        </w:tc>
        <w:tc>
          <w:tcPr>
            <w:tcW w:w="1800" w:type="dxa"/>
          </w:tcPr>
          <w:p w:rsidR="006227C7" w:rsidRPr="00F952FF" w:rsidRDefault="006227C7" w:rsidP="002442B4"/>
        </w:tc>
      </w:tr>
      <w:tr w:rsidR="006227C7" w:rsidRPr="00F952FF" w:rsidTr="00F952FF">
        <w:trPr>
          <w:trHeight w:val="98"/>
        </w:trPr>
        <w:tc>
          <w:tcPr>
            <w:tcW w:w="1368" w:type="dxa"/>
          </w:tcPr>
          <w:p w:rsidR="006227C7" w:rsidRPr="00F952FF" w:rsidRDefault="006227C7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6227C7" w:rsidRPr="00F952FF" w:rsidRDefault="006227C7" w:rsidP="00D0266A">
            <w:r w:rsidRPr="00F952FF">
              <w:t>11.09.17</w:t>
            </w:r>
          </w:p>
        </w:tc>
        <w:tc>
          <w:tcPr>
            <w:tcW w:w="5310" w:type="dxa"/>
          </w:tcPr>
          <w:p w:rsidR="006227C7" w:rsidRPr="00F952FF" w:rsidRDefault="006227C7" w:rsidP="006227C7">
            <w:r w:rsidRPr="00F952FF">
              <w:t xml:space="preserve">Промежутки возрастания, убывания, знакопостоянства и  нули функции. </w:t>
            </w:r>
          </w:p>
        </w:tc>
        <w:tc>
          <w:tcPr>
            <w:tcW w:w="5310" w:type="dxa"/>
            <w:vAlign w:val="center"/>
          </w:tcPr>
          <w:p w:rsidR="006227C7" w:rsidRPr="00F952FF" w:rsidRDefault="006227C7" w:rsidP="00FD4EBF"/>
        </w:tc>
        <w:tc>
          <w:tcPr>
            <w:tcW w:w="1800" w:type="dxa"/>
          </w:tcPr>
          <w:p w:rsidR="006227C7" w:rsidRPr="00F952FF" w:rsidRDefault="006227C7" w:rsidP="002442B4"/>
        </w:tc>
      </w:tr>
      <w:tr w:rsidR="00CF7440" w:rsidRPr="00F952FF" w:rsidTr="00F952FF">
        <w:trPr>
          <w:trHeight w:val="98"/>
        </w:trPr>
        <w:tc>
          <w:tcPr>
            <w:tcW w:w="1368" w:type="dxa"/>
          </w:tcPr>
          <w:p w:rsidR="00CF7440" w:rsidRPr="00F952FF" w:rsidRDefault="00CF7440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F7440" w:rsidRPr="00F952FF" w:rsidRDefault="00CF7440" w:rsidP="00D0266A">
            <w:r w:rsidRPr="00F952FF">
              <w:t>12.09.17</w:t>
            </w:r>
          </w:p>
        </w:tc>
        <w:tc>
          <w:tcPr>
            <w:tcW w:w="5310" w:type="dxa"/>
          </w:tcPr>
          <w:p w:rsidR="00CF7440" w:rsidRPr="00F952FF" w:rsidRDefault="00CF7440" w:rsidP="00CF7440">
            <w:r w:rsidRPr="00F952FF">
              <w:t xml:space="preserve">Исследование функций и построение их графиков элементарными методами. </w:t>
            </w:r>
          </w:p>
        </w:tc>
        <w:tc>
          <w:tcPr>
            <w:tcW w:w="5310" w:type="dxa"/>
          </w:tcPr>
          <w:p w:rsidR="00CF7440" w:rsidRPr="00F952FF" w:rsidRDefault="00CF7440" w:rsidP="009F68B4"/>
        </w:tc>
        <w:tc>
          <w:tcPr>
            <w:tcW w:w="1800" w:type="dxa"/>
          </w:tcPr>
          <w:p w:rsidR="00CF7440" w:rsidRPr="00F952FF" w:rsidRDefault="00CF7440" w:rsidP="002442B4"/>
        </w:tc>
      </w:tr>
      <w:tr w:rsidR="00CF7440" w:rsidRPr="00F952FF" w:rsidTr="00F952FF">
        <w:trPr>
          <w:trHeight w:val="98"/>
        </w:trPr>
        <w:tc>
          <w:tcPr>
            <w:tcW w:w="1368" w:type="dxa"/>
          </w:tcPr>
          <w:p w:rsidR="00CF7440" w:rsidRPr="00F952FF" w:rsidRDefault="00CF7440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F7440" w:rsidRPr="00F952FF" w:rsidRDefault="00CF7440" w:rsidP="00D0266A">
            <w:r w:rsidRPr="00F952FF">
              <w:t>13.09.17</w:t>
            </w:r>
          </w:p>
        </w:tc>
        <w:tc>
          <w:tcPr>
            <w:tcW w:w="5310" w:type="dxa"/>
          </w:tcPr>
          <w:p w:rsidR="00CF7440" w:rsidRPr="00F952FF" w:rsidRDefault="00CF7440" w:rsidP="00CF7440">
            <w:r w:rsidRPr="00F952FF">
              <w:t xml:space="preserve">Основные способы преобразования графиков. </w:t>
            </w:r>
          </w:p>
        </w:tc>
        <w:tc>
          <w:tcPr>
            <w:tcW w:w="5310" w:type="dxa"/>
            <w:vAlign w:val="center"/>
          </w:tcPr>
          <w:p w:rsidR="00CF7440" w:rsidRPr="00F952FF" w:rsidRDefault="00CF7440" w:rsidP="009F68B4">
            <w:pPr>
              <w:rPr>
                <w:b/>
              </w:rPr>
            </w:pPr>
          </w:p>
        </w:tc>
        <w:tc>
          <w:tcPr>
            <w:tcW w:w="1800" w:type="dxa"/>
          </w:tcPr>
          <w:p w:rsidR="00CF7440" w:rsidRPr="00F952FF" w:rsidRDefault="00CF7440" w:rsidP="002442B4"/>
        </w:tc>
      </w:tr>
      <w:tr w:rsidR="00CF7440" w:rsidRPr="00F952FF" w:rsidTr="00F952FF">
        <w:trPr>
          <w:trHeight w:val="98"/>
        </w:trPr>
        <w:tc>
          <w:tcPr>
            <w:tcW w:w="1368" w:type="dxa"/>
          </w:tcPr>
          <w:p w:rsidR="00CF7440" w:rsidRPr="00F952FF" w:rsidRDefault="00CF7440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F7440" w:rsidRPr="00F952FF" w:rsidRDefault="00CF7440" w:rsidP="00D0266A">
            <w:r w:rsidRPr="00F952FF">
              <w:t>15.09.17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CF7440" w:rsidRPr="00F952FF" w:rsidRDefault="00CF7440" w:rsidP="00F952FF">
            <w:pPr>
              <w:tabs>
                <w:tab w:val="left" w:pos="3300"/>
              </w:tabs>
            </w:pPr>
          </w:p>
        </w:tc>
        <w:tc>
          <w:tcPr>
            <w:tcW w:w="5310" w:type="dxa"/>
          </w:tcPr>
          <w:p w:rsidR="00CF7440" w:rsidRPr="00F952FF" w:rsidRDefault="00CF7440" w:rsidP="006227C7">
            <w:r w:rsidRPr="00F952FF">
              <w:t>Компланарные векторы</w:t>
            </w:r>
          </w:p>
        </w:tc>
        <w:tc>
          <w:tcPr>
            <w:tcW w:w="1800" w:type="dxa"/>
          </w:tcPr>
          <w:p w:rsidR="00CF7440" w:rsidRPr="00F952FF" w:rsidRDefault="00CF7440" w:rsidP="002442B4"/>
        </w:tc>
      </w:tr>
      <w:tr w:rsidR="00CF7440" w:rsidRPr="00F952FF" w:rsidTr="00F952FF">
        <w:trPr>
          <w:trHeight w:val="98"/>
        </w:trPr>
        <w:tc>
          <w:tcPr>
            <w:tcW w:w="1368" w:type="dxa"/>
          </w:tcPr>
          <w:p w:rsidR="00CF7440" w:rsidRPr="00F952FF" w:rsidRDefault="00CF7440" w:rsidP="00F952FF">
            <w:pPr>
              <w:ind w:left="360"/>
            </w:pPr>
          </w:p>
        </w:tc>
        <w:tc>
          <w:tcPr>
            <w:tcW w:w="1440" w:type="dxa"/>
          </w:tcPr>
          <w:p w:rsidR="00CF7440" w:rsidRPr="00F952FF" w:rsidRDefault="00CF7440" w:rsidP="00CF7440"/>
        </w:tc>
        <w:tc>
          <w:tcPr>
            <w:tcW w:w="5310" w:type="dxa"/>
            <w:shd w:val="clear" w:color="auto" w:fill="FFFF00"/>
          </w:tcPr>
          <w:p w:rsidR="00CF7440" w:rsidRPr="00F952FF" w:rsidRDefault="00CF7440" w:rsidP="00CF7440">
            <w:pPr>
              <w:rPr>
                <w:b/>
              </w:rPr>
            </w:pPr>
            <w:r w:rsidRPr="00F952FF">
              <w:rPr>
                <w:b/>
              </w:rPr>
              <w:t xml:space="preserve">Предел функций и непрерывность (5ч) </w:t>
            </w:r>
          </w:p>
        </w:tc>
        <w:tc>
          <w:tcPr>
            <w:tcW w:w="5310" w:type="dxa"/>
          </w:tcPr>
          <w:p w:rsidR="00CF7440" w:rsidRPr="00F952FF" w:rsidRDefault="00CF7440" w:rsidP="006227C7"/>
        </w:tc>
        <w:tc>
          <w:tcPr>
            <w:tcW w:w="1800" w:type="dxa"/>
          </w:tcPr>
          <w:p w:rsidR="00CF7440" w:rsidRPr="00F952FF" w:rsidRDefault="00CF7440" w:rsidP="002442B4"/>
        </w:tc>
      </w:tr>
      <w:tr w:rsidR="00CF7440" w:rsidRPr="00F952FF" w:rsidTr="00F952FF">
        <w:trPr>
          <w:trHeight w:val="98"/>
        </w:trPr>
        <w:tc>
          <w:tcPr>
            <w:tcW w:w="1368" w:type="dxa"/>
          </w:tcPr>
          <w:p w:rsidR="00CF7440" w:rsidRPr="00F952FF" w:rsidRDefault="00CF7440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F7440" w:rsidRPr="00F952FF" w:rsidRDefault="00CF7440" w:rsidP="00CF7440">
            <w:r w:rsidRPr="00F952FF">
              <w:t>18.09.17</w:t>
            </w:r>
          </w:p>
        </w:tc>
        <w:tc>
          <w:tcPr>
            <w:tcW w:w="5310" w:type="dxa"/>
          </w:tcPr>
          <w:p w:rsidR="00CF7440" w:rsidRPr="00F952FF" w:rsidRDefault="00CF7440" w:rsidP="00CF7440">
            <w:r w:rsidRPr="00F952FF">
              <w:t xml:space="preserve">Понятие предела функции </w:t>
            </w:r>
          </w:p>
        </w:tc>
        <w:tc>
          <w:tcPr>
            <w:tcW w:w="5310" w:type="dxa"/>
          </w:tcPr>
          <w:p w:rsidR="00CF7440" w:rsidRPr="00F952FF" w:rsidRDefault="00CF7440" w:rsidP="006227C7"/>
        </w:tc>
        <w:tc>
          <w:tcPr>
            <w:tcW w:w="1800" w:type="dxa"/>
          </w:tcPr>
          <w:p w:rsidR="00CF7440" w:rsidRPr="00F952FF" w:rsidRDefault="00CF7440" w:rsidP="002442B4"/>
        </w:tc>
      </w:tr>
      <w:tr w:rsidR="00CF7440" w:rsidRPr="00F952FF" w:rsidTr="00F952FF">
        <w:trPr>
          <w:trHeight w:val="98"/>
        </w:trPr>
        <w:tc>
          <w:tcPr>
            <w:tcW w:w="1368" w:type="dxa"/>
          </w:tcPr>
          <w:p w:rsidR="00CF7440" w:rsidRPr="00F952FF" w:rsidRDefault="00CF7440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F7440" w:rsidRPr="00F952FF" w:rsidRDefault="00CF7440" w:rsidP="00CF7440">
            <w:r w:rsidRPr="00F952FF">
              <w:t>19.09.17</w:t>
            </w:r>
          </w:p>
        </w:tc>
        <w:tc>
          <w:tcPr>
            <w:tcW w:w="5310" w:type="dxa"/>
          </w:tcPr>
          <w:p w:rsidR="00CF7440" w:rsidRPr="00F952FF" w:rsidRDefault="00CF7440" w:rsidP="00CF7440">
            <w:r w:rsidRPr="00F952FF">
              <w:t xml:space="preserve">Односторонние пределы </w:t>
            </w:r>
          </w:p>
        </w:tc>
        <w:tc>
          <w:tcPr>
            <w:tcW w:w="5310" w:type="dxa"/>
          </w:tcPr>
          <w:p w:rsidR="00CF7440" w:rsidRPr="00F952FF" w:rsidRDefault="00CF7440" w:rsidP="006227C7"/>
        </w:tc>
        <w:tc>
          <w:tcPr>
            <w:tcW w:w="1800" w:type="dxa"/>
          </w:tcPr>
          <w:p w:rsidR="00CF7440" w:rsidRPr="00F952FF" w:rsidRDefault="00CF7440" w:rsidP="002442B4"/>
        </w:tc>
      </w:tr>
      <w:tr w:rsidR="00CF7440" w:rsidRPr="00F952FF" w:rsidTr="00F952FF">
        <w:trPr>
          <w:trHeight w:val="98"/>
        </w:trPr>
        <w:tc>
          <w:tcPr>
            <w:tcW w:w="1368" w:type="dxa"/>
          </w:tcPr>
          <w:p w:rsidR="00CF7440" w:rsidRPr="00F952FF" w:rsidRDefault="00CF7440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F7440" w:rsidRPr="00F952FF" w:rsidRDefault="00CF7440" w:rsidP="00CF7440">
            <w:r w:rsidRPr="00F952FF">
              <w:t>20.09.17</w:t>
            </w:r>
          </w:p>
        </w:tc>
        <w:tc>
          <w:tcPr>
            <w:tcW w:w="5310" w:type="dxa"/>
          </w:tcPr>
          <w:p w:rsidR="00CF7440" w:rsidRPr="00F952FF" w:rsidRDefault="00CF7440" w:rsidP="00CF7440">
            <w:r w:rsidRPr="00F952FF">
              <w:t xml:space="preserve">Свойства пределов </w:t>
            </w:r>
          </w:p>
        </w:tc>
        <w:tc>
          <w:tcPr>
            <w:tcW w:w="5310" w:type="dxa"/>
          </w:tcPr>
          <w:p w:rsidR="00CF7440" w:rsidRPr="00F952FF" w:rsidRDefault="00CF7440" w:rsidP="006227C7"/>
        </w:tc>
        <w:tc>
          <w:tcPr>
            <w:tcW w:w="1800" w:type="dxa"/>
          </w:tcPr>
          <w:p w:rsidR="00CF7440" w:rsidRPr="00F952FF" w:rsidRDefault="00CF7440" w:rsidP="002442B4"/>
        </w:tc>
      </w:tr>
      <w:tr w:rsidR="00CF7440" w:rsidRPr="00F952FF" w:rsidTr="00F952FF">
        <w:trPr>
          <w:trHeight w:val="98"/>
        </w:trPr>
        <w:tc>
          <w:tcPr>
            <w:tcW w:w="1368" w:type="dxa"/>
          </w:tcPr>
          <w:p w:rsidR="00CF7440" w:rsidRPr="00F952FF" w:rsidRDefault="00CF7440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F7440" w:rsidRPr="00F952FF" w:rsidRDefault="00CF7440" w:rsidP="00CF7440">
            <w:r w:rsidRPr="00F952FF">
              <w:t>22.09.17</w:t>
            </w:r>
          </w:p>
        </w:tc>
        <w:tc>
          <w:tcPr>
            <w:tcW w:w="5310" w:type="dxa"/>
          </w:tcPr>
          <w:p w:rsidR="00CF7440" w:rsidRPr="00F952FF" w:rsidRDefault="00CF7440" w:rsidP="00551B0B"/>
        </w:tc>
        <w:tc>
          <w:tcPr>
            <w:tcW w:w="5310" w:type="dxa"/>
          </w:tcPr>
          <w:p w:rsidR="00CF7440" w:rsidRPr="00F952FF" w:rsidRDefault="00CF7440" w:rsidP="006227C7">
            <w:r w:rsidRPr="00F952FF">
              <w:t>Компланарные векторы</w:t>
            </w:r>
          </w:p>
        </w:tc>
        <w:tc>
          <w:tcPr>
            <w:tcW w:w="1800" w:type="dxa"/>
          </w:tcPr>
          <w:p w:rsidR="00CF7440" w:rsidRPr="00F952FF" w:rsidRDefault="00CF7440" w:rsidP="002442B4"/>
        </w:tc>
      </w:tr>
      <w:tr w:rsidR="00CF7440" w:rsidRPr="00F952FF" w:rsidTr="00F952FF">
        <w:trPr>
          <w:trHeight w:val="98"/>
        </w:trPr>
        <w:tc>
          <w:tcPr>
            <w:tcW w:w="1368" w:type="dxa"/>
          </w:tcPr>
          <w:p w:rsidR="00CF7440" w:rsidRPr="00F952FF" w:rsidRDefault="00CF7440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F7440" w:rsidRPr="00F952FF" w:rsidRDefault="00CF7440" w:rsidP="00CF7440">
            <w:r w:rsidRPr="00F952FF">
              <w:t>25.09.17</w:t>
            </w:r>
          </w:p>
        </w:tc>
        <w:tc>
          <w:tcPr>
            <w:tcW w:w="5310" w:type="dxa"/>
          </w:tcPr>
          <w:p w:rsidR="00CF7440" w:rsidRPr="00F952FF" w:rsidRDefault="00CF7440" w:rsidP="00F952FF">
            <w:pPr>
              <w:tabs>
                <w:tab w:val="left" w:pos="3300"/>
              </w:tabs>
            </w:pPr>
          </w:p>
        </w:tc>
        <w:tc>
          <w:tcPr>
            <w:tcW w:w="5310" w:type="dxa"/>
          </w:tcPr>
          <w:p w:rsidR="00CF7440" w:rsidRPr="00F952FF" w:rsidRDefault="00CF7440" w:rsidP="006227C7">
            <w:r w:rsidRPr="00F952FF">
              <w:t xml:space="preserve">Зачет № </w:t>
            </w:r>
            <w:r w:rsidR="004E417A" w:rsidRPr="00F952FF">
              <w:t>4</w:t>
            </w:r>
          </w:p>
        </w:tc>
        <w:tc>
          <w:tcPr>
            <w:tcW w:w="1800" w:type="dxa"/>
          </w:tcPr>
          <w:p w:rsidR="00CF7440" w:rsidRPr="00F952FF" w:rsidRDefault="00CF7440" w:rsidP="002442B4"/>
        </w:tc>
      </w:tr>
      <w:tr w:rsidR="008A735C" w:rsidRPr="00F952FF" w:rsidTr="00F952FF">
        <w:trPr>
          <w:trHeight w:val="98"/>
        </w:trPr>
        <w:tc>
          <w:tcPr>
            <w:tcW w:w="1368" w:type="dxa"/>
          </w:tcPr>
          <w:p w:rsidR="008A735C" w:rsidRPr="00F952FF" w:rsidRDefault="008A735C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8A735C" w:rsidRPr="00F952FF" w:rsidRDefault="008A735C" w:rsidP="008A735C">
            <w:r w:rsidRPr="00F952FF">
              <w:t>25.09.17</w:t>
            </w:r>
          </w:p>
        </w:tc>
        <w:tc>
          <w:tcPr>
            <w:tcW w:w="5310" w:type="dxa"/>
          </w:tcPr>
          <w:p w:rsidR="008A735C" w:rsidRPr="00F952FF" w:rsidRDefault="008A735C" w:rsidP="008A735C">
            <w:r w:rsidRPr="00F952FF">
              <w:t>Понятие непрерывности функций</w:t>
            </w:r>
          </w:p>
        </w:tc>
        <w:tc>
          <w:tcPr>
            <w:tcW w:w="5310" w:type="dxa"/>
            <w:vAlign w:val="center"/>
          </w:tcPr>
          <w:p w:rsidR="008A735C" w:rsidRPr="00F952FF" w:rsidRDefault="008A735C" w:rsidP="006227C7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8A735C" w:rsidRPr="00F952FF" w:rsidRDefault="008A735C" w:rsidP="002442B4"/>
        </w:tc>
      </w:tr>
      <w:tr w:rsidR="008A735C" w:rsidRPr="00F952FF" w:rsidTr="00F952FF">
        <w:trPr>
          <w:trHeight w:val="98"/>
        </w:trPr>
        <w:tc>
          <w:tcPr>
            <w:tcW w:w="1368" w:type="dxa"/>
          </w:tcPr>
          <w:p w:rsidR="008A735C" w:rsidRPr="00F952FF" w:rsidRDefault="008A735C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8A735C" w:rsidRPr="00F952FF" w:rsidRDefault="008A735C" w:rsidP="008A735C">
            <w:r w:rsidRPr="00F952FF">
              <w:t>26.09.17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8A735C" w:rsidRPr="00F952FF" w:rsidRDefault="008A735C" w:rsidP="008A735C">
            <w:r w:rsidRPr="00F952FF">
              <w:t>Непрерывность элементарных функций</w:t>
            </w:r>
          </w:p>
        </w:tc>
        <w:tc>
          <w:tcPr>
            <w:tcW w:w="5310" w:type="dxa"/>
            <w:vAlign w:val="center"/>
          </w:tcPr>
          <w:p w:rsidR="008A735C" w:rsidRPr="00F952FF" w:rsidRDefault="008A735C" w:rsidP="006227C7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8A735C" w:rsidRPr="00F952FF" w:rsidRDefault="008A735C" w:rsidP="002442B4"/>
        </w:tc>
      </w:tr>
      <w:tr w:rsidR="008A735C" w:rsidRPr="00F952FF" w:rsidTr="00F952FF">
        <w:trPr>
          <w:trHeight w:val="98"/>
        </w:trPr>
        <w:tc>
          <w:tcPr>
            <w:tcW w:w="1368" w:type="dxa"/>
          </w:tcPr>
          <w:p w:rsidR="008A735C" w:rsidRPr="00F952FF" w:rsidRDefault="008A735C" w:rsidP="00F952FF">
            <w:pPr>
              <w:ind w:left="360"/>
            </w:pPr>
          </w:p>
        </w:tc>
        <w:tc>
          <w:tcPr>
            <w:tcW w:w="1440" w:type="dxa"/>
          </w:tcPr>
          <w:p w:rsidR="008A735C" w:rsidRPr="00F952FF" w:rsidRDefault="008A735C" w:rsidP="00CF7440"/>
        </w:tc>
        <w:tc>
          <w:tcPr>
            <w:tcW w:w="5310" w:type="dxa"/>
            <w:shd w:val="clear" w:color="auto" w:fill="FFFF00"/>
          </w:tcPr>
          <w:p w:rsidR="008A735C" w:rsidRPr="00F952FF" w:rsidRDefault="008A735C" w:rsidP="008A735C">
            <w:pPr>
              <w:rPr>
                <w:b/>
              </w:rPr>
            </w:pPr>
            <w:r w:rsidRPr="00F952FF">
              <w:rPr>
                <w:b/>
              </w:rPr>
              <w:t>Обратные функции  (3ч)</w:t>
            </w:r>
          </w:p>
        </w:tc>
        <w:tc>
          <w:tcPr>
            <w:tcW w:w="5310" w:type="dxa"/>
            <w:vAlign w:val="center"/>
          </w:tcPr>
          <w:p w:rsidR="008A735C" w:rsidRPr="00F952FF" w:rsidRDefault="008A735C" w:rsidP="006227C7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8A735C" w:rsidRPr="00F952FF" w:rsidRDefault="008A735C" w:rsidP="002442B4"/>
        </w:tc>
      </w:tr>
      <w:tr w:rsidR="008A735C" w:rsidRPr="00F952FF" w:rsidTr="00F952FF">
        <w:trPr>
          <w:trHeight w:val="98"/>
        </w:trPr>
        <w:tc>
          <w:tcPr>
            <w:tcW w:w="1368" w:type="dxa"/>
          </w:tcPr>
          <w:p w:rsidR="008A735C" w:rsidRPr="00F952FF" w:rsidRDefault="008A735C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8A735C" w:rsidRPr="00F952FF" w:rsidRDefault="008A735C" w:rsidP="008A735C">
            <w:r w:rsidRPr="00F952FF">
              <w:t>27.09.17</w:t>
            </w:r>
          </w:p>
        </w:tc>
        <w:tc>
          <w:tcPr>
            <w:tcW w:w="5310" w:type="dxa"/>
          </w:tcPr>
          <w:p w:rsidR="008A735C" w:rsidRPr="00F952FF" w:rsidRDefault="008A735C" w:rsidP="008A735C">
            <w:r w:rsidRPr="00F952FF">
              <w:t>Понятие обратной функции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8A735C" w:rsidRPr="00F952FF" w:rsidRDefault="008A735C" w:rsidP="006227C7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8A735C" w:rsidRPr="00F952FF" w:rsidRDefault="008A735C" w:rsidP="002442B4"/>
        </w:tc>
      </w:tr>
      <w:tr w:rsidR="008A735C" w:rsidRPr="00F952FF" w:rsidTr="00F952FF">
        <w:trPr>
          <w:trHeight w:val="98"/>
        </w:trPr>
        <w:tc>
          <w:tcPr>
            <w:tcW w:w="1368" w:type="dxa"/>
          </w:tcPr>
          <w:p w:rsidR="008A735C" w:rsidRPr="00F952FF" w:rsidRDefault="008A735C" w:rsidP="00F952FF">
            <w:pPr>
              <w:ind w:left="360"/>
            </w:pPr>
          </w:p>
        </w:tc>
        <w:tc>
          <w:tcPr>
            <w:tcW w:w="1440" w:type="dxa"/>
          </w:tcPr>
          <w:p w:rsidR="008A735C" w:rsidRPr="00F952FF" w:rsidRDefault="008A735C" w:rsidP="00CF7440"/>
        </w:tc>
        <w:tc>
          <w:tcPr>
            <w:tcW w:w="5310" w:type="dxa"/>
          </w:tcPr>
          <w:p w:rsidR="008A735C" w:rsidRPr="00F952FF" w:rsidRDefault="008A735C" w:rsidP="00551B0B"/>
        </w:tc>
        <w:tc>
          <w:tcPr>
            <w:tcW w:w="5310" w:type="dxa"/>
            <w:shd w:val="clear" w:color="auto" w:fill="FFFF00"/>
            <w:vAlign w:val="center"/>
          </w:tcPr>
          <w:p w:rsidR="008A735C" w:rsidRPr="00F952FF" w:rsidRDefault="008A735C" w:rsidP="006227C7">
            <w:pPr>
              <w:rPr>
                <w:b/>
              </w:rPr>
            </w:pPr>
            <w:r w:rsidRPr="00F952FF">
              <w:rPr>
                <w:b/>
                <w:bCs/>
              </w:rPr>
              <w:t>Метод координат в пространстве. (1</w:t>
            </w:r>
            <w:r w:rsidR="00121BC4" w:rsidRPr="00F952FF">
              <w:rPr>
                <w:b/>
                <w:bCs/>
              </w:rPr>
              <w:t>1</w:t>
            </w:r>
            <w:r w:rsidRPr="00F952FF">
              <w:rPr>
                <w:b/>
                <w:bCs/>
              </w:rPr>
              <w:t>ч)</w:t>
            </w:r>
          </w:p>
        </w:tc>
        <w:tc>
          <w:tcPr>
            <w:tcW w:w="1800" w:type="dxa"/>
          </w:tcPr>
          <w:p w:rsidR="008A735C" w:rsidRPr="00F952FF" w:rsidRDefault="008A735C" w:rsidP="002442B4"/>
        </w:tc>
      </w:tr>
      <w:tr w:rsidR="008A735C" w:rsidRPr="00F952FF" w:rsidTr="00F952FF">
        <w:trPr>
          <w:trHeight w:val="98"/>
        </w:trPr>
        <w:tc>
          <w:tcPr>
            <w:tcW w:w="1368" w:type="dxa"/>
          </w:tcPr>
          <w:p w:rsidR="008A735C" w:rsidRPr="00F952FF" w:rsidRDefault="008A735C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8A735C" w:rsidRPr="00F952FF" w:rsidRDefault="008A735C" w:rsidP="008A735C">
            <w:r w:rsidRPr="00F952FF">
              <w:t>29.09.17</w:t>
            </w:r>
          </w:p>
        </w:tc>
        <w:tc>
          <w:tcPr>
            <w:tcW w:w="5310" w:type="dxa"/>
          </w:tcPr>
          <w:p w:rsidR="008A735C" w:rsidRPr="00F952FF" w:rsidRDefault="008A735C" w:rsidP="008A735C"/>
        </w:tc>
        <w:tc>
          <w:tcPr>
            <w:tcW w:w="5310" w:type="dxa"/>
            <w:vAlign w:val="center"/>
          </w:tcPr>
          <w:p w:rsidR="008A735C" w:rsidRPr="00F952FF" w:rsidRDefault="00121BC4" w:rsidP="006227C7">
            <w:r w:rsidRPr="00F952FF">
              <w:t>Координаты точки и координаты вектора</w:t>
            </w:r>
          </w:p>
        </w:tc>
        <w:tc>
          <w:tcPr>
            <w:tcW w:w="1800" w:type="dxa"/>
          </w:tcPr>
          <w:p w:rsidR="008A735C" w:rsidRPr="00F952FF" w:rsidRDefault="008A735C" w:rsidP="002442B4"/>
        </w:tc>
      </w:tr>
      <w:tr w:rsidR="00121BC4" w:rsidRPr="00F952FF" w:rsidTr="00F952FF">
        <w:trPr>
          <w:trHeight w:val="98"/>
        </w:trPr>
        <w:tc>
          <w:tcPr>
            <w:tcW w:w="1368" w:type="dxa"/>
          </w:tcPr>
          <w:p w:rsidR="00121BC4" w:rsidRPr="00F952FF" w:rsidRDefault="00121BC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121BC4" w:rsidRPr="00F952FF" w:rsidRDefault="00121BC4" w:rsidP="00813D84">
            <w:r w:rsidRPr="00F952FF">
              <w:t>02.10.17</w:t>
            </w:r>
          </w:p>
        </w:tc>
        <w:tc>
          <w:tcPr>
            <w:tcW w:w="5310" w:type="dxa"/>
          </w:tcPr>
          <w:p w:rsidR="00121BC4" w:rsidRPr="00F952FF" w:rsidRDefault="00121BC4" w:rsidP="00121BC4">
            <w:r w:rsidRPr="00F952FF">
              <w:t>Понятие обратной функции</w:t>
            </w:r>
          </w:p>
        </w:tc>
        <w:tc>
          <w:tcPr>
            <w:tcW w:w="5310" w:type="dxa"/>
            <w:vAlign w:val="center"/>
          </w:tcPr>
          <w:p w:rsidR="00121BC4" w:rsidRPr="00F952FF" w:rsidRDefault="00121BC4" w:rsidP="00F952F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21BC4" w:rsidRPr="00F952FF" w:rsidRDefault="00121BC4" w:rsidP="002442B4"/>
        </w:tc>
      </w:tr>
      <w:tr w:rsidR="00121BC4" w:rsidRPr="00F952FF" w:rsidTr="00F952FF">
        <w:trPr>
          <w:trHeight w:val="98"/>
        </w:trPr>
        <w:tc>
          <w:tcPr>
            <w:tcW w:w="1368" w:type="dxa"/>
          </w:tcPr>
          <w:p w:rsidR="00121BC4" w:rsidRPr="00F952FF" w:rsidRDefault="00121BC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121BC4" w:rsidRPr="00F952FF" w:rsidRDefault="00121BC4" w:rsidP="00813D84">
            <w:r w:rsidRPr="00F952FF">
              <w:t>03.10.17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121BC4" w:rsidRPr="00F952FF" w:rsidRDefault="00121BC4" w:rsidP="00121BC4">
            <w:r w:rsidRPr="00F952FF">
              <w:t>Контрольная работа №</w:t>
            </w:r>
            <w:r w:rsidR="00BB7902" w:rsidRPr="00F952FF">
              <w:t>1</w:t>
            </w:r>
            <w:r w:rsidRPr="00F952FF">
              <w:t xml:space="preserve"> </w:t>
            </w:r>
          </w:p>
        </w:tc>
        <w:tc>
          <w:tcPr>
            <w:tcW w:w="5310" w:type="dxa"/>
            <w:vAlign w:val="center"/>
          </w:tcPr>
          <w:p w:rsidR="00121BC4" w:rsidRPr="00F952FF" w:rsidRDefault="00121BC4" w:rsidP="00F952F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21BC4" w:rsidRPr="00F952FF" w:rsidRDefault="00121BC4" w:rsidP="002442B4"/>
        </w:tc>
      </w:tr>
      <w:tr w:rsidR="00121BC4" w:rsidRPr="00F952FF" w:rsidTr="00F952FF">
        <w:trPr>
          <w:trHeight w:val="98"/>
        </w:trPr>
        <w:tc>
          <w:tcPr>
            <w:tcW w:w="1368" w:type="dxa"/>
          </w:tcPr>
          <w:p w:rsidR="00121BC4" w:rsidRPr="00F952FF" w:rsidRDefault="00121BC4" w:rsidP="00F952FF">
            <w:pPr>
              <w:ind w:left="360"/>
            </w:pPr>
          </w:p>
        </w:tc>
        <w:tc>
          <w:tcPr>
            <w:tcW w:w="1440" w:type="dxa"/>
          </w:tcPr>
          <w:p w:rsidR="00121BC4" w:rsidRPr="00F952FF" w:rsidRDefault="00121BC4" w:rsidP="00813D84"/>
        </w:tc>
        <w:tc>
          <w:tcPr>
            <w:tcW w:w="5310" w:type="dxa"/>
            <w:shd w:val="clear" w:color="auto" w:fill="FFFF00"/>
          </w:tcPr>
          <w:p w:rsidR="00121BC4" w:rsidRPr="00F952FF" w:rsidRDefault="00121BC4" w:rsidP="00121BC4">
            <w:pPr>
              <w:rPr>
                <w:b/>
              </w:rPr>
            </w:pPr>
            <w:r w:rsidRPr="00F952FF">
              <w:rPr>
                <w:b/>
              </w:rPr>
              <w:t>Производная (9ч)</w:t>
            </w:r>
          </w:p>
        </w:tc>
        <w:tc>
          <w:tcPr>
            <w:tcW w:w="5310" w:type="dxa"/>
            <w:vAlign w:val="center"/>
          </w:tcPr>
          <w:p w:rsidR="00121BC4" w:rsidRPr="00F952FF" w:rsidRDefault="00121BC4" w:rsidP="00F952F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21BC4" w:rsidRPr="00F952FF" w:rsidRDefault="00121BC4" w:rsidP="002442B4"/>
        </w:tc>
      </w:tr>
      <w:tr w:rsidR="00121BC4" w:rsidRPr="00F952FF" w:rsidTr="00F952FF">
        <w:trPr>
          <w:trHeight w:val="98"/>
        </w:trPr>
        <w:tc>
          <w:tcPr>
            <w:tcW w:w="1368" w:type="dxa"/>
          </w:tcPr>
          <w:p w:rsidR="00121BC4" w:rsidRPr="00F952FF" w:rsidRDefault="00121BC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121BC4" w:rsidRPr="00F952FF" w:rsidRDefault="00121BC4" w:rsidP="00813D84">
            <w:r w:rsidRPr="00F952FF">
              <w:t>04.10.17</w:t>
            </w:r>
          </w:p>
        </w:tc>
        <w:tc>
          <w:tcPr>
            <w:tcW w:w="5310" w:type="dxa"/>
          </w:tcPr>
          <w:p w:rsidR="00121BC4" w:rsidRPr="00F952FF" w:rsidRDefault="00121BC4" w:rsidP="00121BC4">
            <w:r w:rsidRPr="00F952FF">
              <w:t>Понятие производной</w:t>
            </w:r>
          </w:p>
        </w:tc>
        <w:tc>
          <w:tcPr>
            <w:tcW w:w="5310" w:type="dxa"/>
            <w:vAlign w:val="center"/>
          </w:tcPr>
          <w:p w:rsidR="00121BC4" w:rsidRPr="00F952FF" w:rsidRDefault="00121BC4" w:rsidP="00F952F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21BC4" w:rsidRPr="00F952FF" w:rsidRDefault="00121BC4" w:rsidP="002442B4"/>
        </w:tc>
      </w:tr>
      <w:tr w:rsidR="00121BC4" w:rsidRPr="00F952FF" w:rsidTr="00F952FF">
        <w:trPr>
          <w:trHeight w:val="98"/>
        </w:trPr>
        <w:tc>
          <w:tcPr>
            <w:tcW w:w="1368" w:type="dxa"/>
          </w:tcPr>
          <w:p w:rsidR="00121BC4" w:rsidRPr="00F952FF" w:rsidRDefault="00121BC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121BC4" w:rsidRPr="00F952FF" w:rsidRDefault="00121BC4" w:rsidP="00813D84">
            <w:r w:rsidRPr="00F952FF">
              <w:t>06.10.17</w:t>
            </w:r>
          </w:p>
        </w:tc>
        <w:tc>
          <w:tcPr>
            <w:tcW w:w="5310" w:type="dxa"/>
          </w:tcPr>
          <w:p w:rsidR="00121BC4" w:rsidRPr="00F952FF" w:rsidRDefault="00121BC4" w:rsidP="008A735C"/>
        </w:tc>
        <w:tc>
          <w:tcPr>
            <w:tcW w:w="5310" w:type="dxa"/>
            <w:vAlign w:val="center"/>
          </w:tcPr>
          <w:p w:rsidR="00121BC4" w:rsidRPr="00F952FF" w:rsidRDefault="00121BC4" w:rsidP="00121BC4">
            <w:r w:rsidRPr="00F952FF">
              <w:t>Координаты точки и координаты вектора</w:t>
            </w:r>
          </w:p>
        </w:tc>
        <w:tc>
          <w:tcPr>
            <w:tcW w:w="1800" w:type="dxa"/>
          </w:tcPr>
          <w:p w:rsidR="00121BC4" w:rsidRPr="00F952FF" w:rsidRDefault="00121BC4" w:rsidP="002442B4"/>
        </w:tc>
      </w:tr>
      <w:tr w:rsidR="00121BC4" w:rsidRPr="00F952FF" w:rsidTr="00F952FF">
        <w:trPr>
          <w:trHeight w:val="98"/>
        </w:trPr>
        <w:tc>
          <w:tcPr>
            <w:tcW w:w="1368" w:type="dxa"/>
          </w:tcPr>
          <w:p w:rsidR="00121BC4" w:rsidRPr="00F952FF" w:rsidRDefault="00121BC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121BC4" w:rsidRPr="00F952FF" w:rsidRDefault="00121BC4" w:rsidP="00813D84">
            <w:r w:rsidRPr="00F952FF">
              <w:t>09.10.17</w:t>
            </w:r>
          </w:p>
        </w:tc>
        <w:tc>
          <w:tcPr>
            <w:tcW w:w="5310" w:type="dxa"/>
          </w:tcPr>
          <w:p w:rsidR="00121BC4" w:rsidRPr="00F952FF" w:rsidRDefault="00121BC4" w:rsidP="008A735C"/>
        </w:tc>
        <w:tc>
          <w:tcPr>
            <w:tcW w:w="5310" w:type="dxa"/>
            <w:vAlign w:val="center"/>
          </w:tcPr>
          <w:p w:rsidR="00121BC4" w:rsidRPr="00F952FF" w:rsidRDefault="00121BC4" w:rsidP="00121BC4">
            <w:r w:rsidRPr="00F952FF">
              <w:t>Координаты точки и координаты вектора</w:t>
            </w:r>
          </w:p>
        </w:tc>
        <w:tc>
          <w:tcPr>
            <w:tcW w:w="1800" w:type="dxa"/>
          </w:tcPr>
          <w:p w:rsidR="00121BC4" w:rsidRPr="00F952FF" w:rsidRDefault="00121BC4" w:rsidP="002442B4"/>
        </w:tc>
      </w:tr>
      <w:tr w:rsidR="00121BC4" w:rsidRPr="00F952FF" w:rsidTr="00F952FF">
        <w:trPr>
          <w:trHeight w:val="98"/>
        </w:trPr>
        <w:tc>
          <w:tcPr>
            <w:tcW w:w="1368" w:type="dxa"/>
          </w:tcPr>
          <w:p w:rsidR="00121BC4" w:rsidRPr="00F952FF" w:rsidRDefault="00121BC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121BC4" w:rsidRPr="00F952FF" w:rsidRDefault="00121BC4" w:rsidP="00813D84">
            <w:r w:rsidRPr="00F952FF">
              <w:t>09.10.17</w:t>
            </w:r>
          </w:p>
        </w:tc>
        <w:tc>
          <w:tcPr>
            <w:tcW w:w="5310" w:type="dxa"/>
          </w:tcPr>
          <w:p w:rsidR="00121BC4" w:rsidRPr="00F952FF" w:rsidRDefault="00121BC4" w:rsidP="00121BC4">
            <w:r w:rsidRPr="00F952FF">
              <w:t>Понятие производной</w:t>
            </w:r>
          </w:p>
        </w:tc>
        <w:tc>
          <w:tcPr>
            <w:tcW w:w="5310" w:type="dxa"/>
            <w:vAlign w:val="center"/>
          </w:tcPr>
          <w:p w:rsidR="00121BC4" w:rsidRPr="00F952FF" w:rsidRDefault="00121BC4" w:rsidP="00F952F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21BC4" w:rsidRPr="00F952FF" w:rsidRDefault="00121BC4" w:rsidP="002442B4"/>
        </w:tc>
      </w:tr>
      <w:tr w:rsidR="00CB69B7" w:rsidRPr="00F952FF" w:rsidTr="00F952FF">
        <w:trPr>
          <w:trHeight w:val="98"/>
        </w:trPr>
        <w:tc>
          <w:tcPr>
            <w:tcW w:w="1368" w:type="dxa"/>
          </w:tcPr>
          <w:p w:rsidR="00CB69B7" w:rsidRPr="00F952FF" w:rsidRDefault="00CB69B7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B69B7" w:rsidRPr="00F952FF" w:rsidRDefault="00CB69B7" w:rsidP="00813D84">
            <w:r w:rsidRPr="00F952FF">
              <w:t>10.10.17</w:t>
            </w:r>
          </w:p>
        </w:tc>
        <w:tc>
          <w:tcPr>
            <w:tcW w:w="5310" w:type="dxa"/>
          </w:tcPr>
          <w:p w:rsidR="00CB69B7" w:rsidRPr="00F952FF" w:rsidRDefault="00CB69B7" w:rsidP="00CB69B7">
            <w:r w:rsidRPr="00F952FF">
              <w:t>Производная суммы. Производная разности.</w:t>
            </w:r>
          </w:p>
        </w:tc>
        <w:tc>
          <w:tcPr>
            <w:tcW w:w="5310" w:type="dxa"/>
            <w:vAlign w:val="center"/>
          </w:tcPr>
          <w:p w:rsidR="00CB69B7" w:rsidRPr="00F952FF" w:rsidRDefault="00CB69B7" w:rsidP="00F952F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B69B7" w:rsidRPr="00F952FF" w:rsidRDefault="00CB69B7" w:rsidP="002442B4"/>
        </w:tc>
      </w:tr>
      <w:tr w:rsidR="00CB69B7" w:rsidRPr="00F952FF" w:rsidTr="00F952FF">
        <w:trPr>
          <w:trHeight w:val="98"/>
        </w:trPr>
        <w:tc>
          <w:tcPr>
            <w:tcW w:w="1368" w:type="dxa"/>
          </w:tcPr>
          <w:p w:rsidR="00CB69B7" w:rsidRPr="00F952FF" w:rsidRDefault="00CB69B7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B69B7" w:rsidRPr="00F952FF" w:rsidRDefault="00CB69B7" w:rsidP="00813D84">
            <w:r w:rsidRPr="00F952FF">
              <w:t>11.10.17</w:t>
            </w:r>
          </w:p>
        </w:tc>
        <w:tc>
          <w:tcPr>
            <w:tcW w:w="5310" w:type="dxa"/>
          </w:tcPr>
          <w:p w:rsidR="00CB69B7" w:rsidRPr="00F952FF" w:rsidRDefault="00CB69B7" w:rsidP="00CB69B7">
            <w:r w:rsidRPr="00F952FF">
              <w:t>Производная произведения. Производная частного.</w:t>
            </w:r>
          </w:p>
        </w:tc>
        <w:tc>
          <w:tcPr>
            <w:tcW w:w="5310" w:type="dxa"/>
            <w:vAlign w:val="center"/>
          </w:tcPr>
          <w:p w:rsidR="00CB69B7" w:rsidRPr="00F952FF" w:rsidRDefault="00CB69B7" w:rsidP="00F952F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B69B7" w:rsidRPr="00F952FF" w:rsidRDefault="00CB69B7" w:rsidP="002442B4"/>
        </w:tc>
      </w:tr>
      <w:tr w:rsidR="00CB69B7" w:rsidRPr="00F952FF" w:rsidTr="00F952FF">
        <w:trPr>
          <w:trHeight w:val="98"/>
        </w:trPr>
        <w:tc>
          <w:tcPr>
            <w:tcW w:w="1368" w:type="dxa"/>
          </w:tcPr>
          <w:p w:rsidR="00CB69B7" w:rsidRPr="00F952FF" w:rsidRDefault="00CB69B7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B69B7" w:rsidRPr="00F952FF" w:rsidRDefault="00CB69B7" w:rsidP="00813D84">
            <w:r w:rsidRPr="00F952FF">
              <w:t>13.10.17</w:t>
            </w:r>
          </w:p>
        </w:tc>
        <w:tc>
          <w:tcPr>
            <w:tcW w:w="5310" w:type="dxa"/>
          </w:tcPr>
          <w:p w:rsidR="00CB69B7" w:rsidRPr="00F952FF" w:rsidRDefault="00CB69B7" w:rsidP="00813D84"/>
        </w:tc>
        <w:tc>
          <w:tcPr>
            <w:tcW w:w="5310" w:type="dxa"/>
            <w:vAlign w:val="center"/>
          </w:tcPr>
          <w:p w:rsidR="00CB69B7" w:rsidRPr="00F952FF" w:rsidRDefault="00CB69B7" w:rsidP="00121BC4">
            <w:r w:rsidRPr="00F952FF">
              <w:t>Координаты точки и координаты вектора</w:t>
            </w:r>
          </w:p>
        </w:tc>
        <w:tc>
          <w:tcPr>
            <w:tcW w:w="1800" w:type="dxa"/>
          </w:tcPr>
          <w:p w:rsidR="00CB69B7" w:rsidRPr="00F952FF" w:rsidRDefault="00CB69B7" w:rsidP="002442B4"/>
        </w:tc>
      </w:tr>
      <w:tr w:rsidR="00CB69B7" w:rsidRPr="00F952FF" w:rsidTr="00F952FF">
        <w:trPr>
          <w:trHeight w:val="98"/>
        </w:trPr>
        <w:tc>
          <w:tcPr>
            <w:tcW w:w="1368" w:type="dxa"/>
          </w:tcPr>
          <w:p w:rsidR="00CB69B7" w:rsidRPr="00F952FF" w:rsidRDefault="00CB69B7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B69B7" w:rsidRPr="00F952FF" w:rsidRDefault="00CB69B7" w:rsidP="00813D84">
            <w:r w:rsidRPr="00F952FF">
              <w:t>16.10.17</w:t>
            </w:r>
          </w:p>
        </w:tc>
        <w:tc>
          <w:tcPr>
            <w:tcW w:w="5310" w:type="dxa"/>
          </w:tcPr>
          <w:p w:rsidR="00CB69B7" w:rsidRPr="00F952FF" w:rsidRDefault="00CB69B7" w:rsidP="00CB69B7">
            <w:r w:rsidRPr="00F952FF">
              <w:t>Производная произведения. Производная частного.</w:t>
            </w:r>
          </w:p>
        </w:tc>
        <w:tc>
          <w:tcPr>
            <w:tcW w:w="5310" w:type="dxa"/>
            <w:vAlign w:val="center"/>
          </w:tcPr>
          <w:p w:rsidR="00CB69B7" w:rsidRPr="00F952FF" w:rsidRDefault="00CB69B7" w:rsidP="00F952F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B69B7" w:rsidRPr="00F952FF" w:rsidRDefault="00CB69B7" w:rsidP="002442B4"/>
        </w:tc>
      </w:tr>
      <w:tr w:rsidR="00CB69B7" w:rsidRPr="00F952FF" w:rsidTr="00F952FF">
        <w:trPr>
          <w:trHeight w:val="98"/>
        </w:trPr>
        <w:tc>
          <w:tcPr>
            <w:tcW w:w="1368" w:type="dxa"/>
          </w:tcPr>
          <w:p w:rsidR="00CB69B7" w:rsidRPr="00F952FF" w:rsidRDefault="00CB69B7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B69B7" w:rsidRPr="00F952FF" w:rsidRDefault="00CB69B7" w:rsidP="00813D84">
            <w:r w:rsidRPr="00F952FF">
              <w:t>17.10.17</w:t>
            </w:r>
          </w:p>
        </w:tc>
        <w:tc>
          <w:tcPr>
            <w:tcW w:w="5310" w:type="dxa"/>
          </w:tcPr>
          <w:p w:rsidR="00CB69B7" w:rsidRPr="00F952FF" w:rsidRDefault="00CB69B7" w:rsidP="00CB69B7">
            <w:r w:rsidRPr="00F952FF">
              <w:t>Производные элементарных функций</w:t>
            </w:r>
          </w:p>
        </w:tc>
        <w:tc>
          <w:tcPr>
            <w:tcW w:w="5310" w:type="dxa"/>
            <w:vAlign w:val="center"/>
          </w:tcPr>
          <w:p w:rsidR="00CB69B7" w:rsidRPr="00F952FF" w:rsidRDefault="00CB69B7" w:rsidP="00FD4EBF"/>
        </w:tc>
        <w:tc>
          <w:tcPr>
            <w:tcW w:w="1800" w:type="dxa"/>
          </w:tcPr>
          <w:p w:rsidR="00CB69B7" w:rsidRPr="00F952FF" w:rsidRDefault="00CB69B7" w:rsidP="002442B4"/>
        </w:tc>
      </w:tr>
      <w:tr w:rsidR="00CB69B7" w:rsidRPr="00F952FF" w:rsidTr="00F952FF">
        <w:trPr>
          <w:trHeight w:val="98"/>
        </w:trPr>
        <w:tc>
          <w:tcPr>
            <w:tcW w:w="1368" w:type="dxa"/>
          </w:tcPr>
          <w:p w:rsidR="00CB69B7" w:rsidRPr="00F952FF" w:rsidRDefault="00CB69B7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B69B7" w:rsidRPr="00F952FF" w:rsidRDefault="00CB69B7" w:rsidP="00813D84">
            <w:r w:rsidRPr="00F952FF">
              <w:t>18.10.17</w:t>
            </w:r>
          </w:p>
        </w:tc>
        <w:tc>
          <w:tcPr>
            <w:tcW w:w="5310" w:type="dxa"/>
          </w:tcPr>
          <w:p w:rsidR="00CB69B7" w:rsidRPr="00F952FF" w:rsidRDefault="00CB69B7" w:rsidP="00CB69B7">
            <w:r w:rsidRPr="00F952FF">
              <w:t>Производная сложной функции</w:t>
            </w:r>
          </w:p>
        </w:tc>
        <w:tc>
          <w:tcPr>
            <w:tcW w:w="5310" w:type="dxa"/>
            <w:vAlign w:val="center"/>
          </w:tcPr>
          <w:p w:rsidR="00CB69B7" w:rsidRPr="00F952FF" w:rsidRDefault="00CB69B7" w:rsidP="00551B0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B69B7" w:rsidRPr="00F952FF" w:rsidRDefault="00CB69B7" w:rsidP="002442B4"/>
        </w:tc>
      </w:tr>
      <w:tr w:rsidR="00CB69B7" w:rsidRPr="00F952FF" w:rsidTr="00F952FF">
        <w:trPr>
          <w:trHeight w:val="98"/>
        </w:trPr>
        <w:tc>
          <w:tcPr>
            <w:tcW w:w="1368" w:type="dxa"/>
          </w:tcPr>
          <w:p w:rsidR="00CB69B7" w:rsidRPr="00F952FF" w:rsidRDefault="00CB69B7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B69B7" w:rsidRPr="00F952FF" w:rsidRDefault="00CB69B7" w:rsidP="00813D84">
            <w:r w:rsidRPr="00F952FF">
              <w:t>20.10.17</w:t>
            </w:r>
          </w:p>
        </w:tc>
        <w:tc>
          <w:tcPr>
            <w:tcW w:w="5310" w:type="dxa"/>
          </w:tcPr>
          <w:p w:rsidR="00CB69B7" w:rsidRPr="00F952FF" w:rsidRDefault="00CB69B7" w:rsidP="00813D84"/>
        </w:tc>
        <w:tc>
          <w:tcPr>
            <w:tcW w:w="5310" w:type="dxa"/>
            <w:vAlign w:val="center"/>
          </w:tcPr>
          <w:p w:rsidR="00CB69B7" w:rsidRPr="00F952FF" w:rsidRDefault="00CB69B7" w:rsidP="00CB69B7">
            <w:pPr>
              <w:rPr>
                <w:b/>
                <w:bCs/>
              </w:rPr>
            </w:pPr>
            <w:r w:rsidRPr="00F952FF">
              <w:t>Скалярное произведение векторов</w:t>
            </w:r>
          </w:p>
        </w:tc>
        <w:tc>
          <w:tcPr>
            <w:tcW w:w="1800" w:type="dxa"/>
          </w:tcPr>
          <w:p w:rsidR="00CB69B7" w:rsidRPr="00F952FF" w:rsidRDefault="00CB69B7" w:rsidP="002442B4"/>
        </w:tc>
      </w:tr>
      <w:tr w:rsidR="00CB69B7" w:rsidRPr="00F952FF" w:rsidTr="00F952FF">
        <w:trPr>
          <w:trHeight w:val="98"/>
        </w:trPr>
        <w:tc>
          <w:tcPr>
            <w:tcW w:w="1368" w:type="dxa"/>
          </w:tcPr>
          <w:p w:rsidR="00CB69B7" w:rsidRPr="00F952FF" w:rsidRDefault="00CB69B7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B69B7" w:rsidRPr="00F952FF" w:rsidRDefault="00CB69B7" w:rsidP="00813D84">
            <w:r w:rsidRPr="00F952FF">
              <w:t>23.10.17</w:t>
            </w:r>
          </w:p>
        </w:tc>
        <w:tc>
          <w:tcPr>
            <w:tcW w:w="5310" w:type="dxa"/>
          </w:tcPr>
          <w:p w:rsidR="00CB69B7" w:rsidRPr="00F952FF" w:rsidRDefault="00CB69B7" w:rsidP="00813D84">
            <w:pPr>
              <w:rPr>
                <w:b/>
              </w:rPr>
            </w:pPr>
          </w:p>
        </w:tc>
        <w:tc>
          <w:tcPr>
            <w:tcW w:w="5310" w:type="dxa"/>
            <w:vAlign w:val="center"/>
          </w:tcPr>
          <w:p w:rsidR="00CB69B7" w:rsidRPr="00F952FF" w:rsidRDefault="00CB69B7" w:rsidP="00CB69B7">
            <w:pPr>
              <w:rPr>
                <w:b/>
                <w:bCs/>
              </w:rPr>
            </w:pPr>
            <w:r w:rsidRPr="00F952FF">
              <w:t>Скалярное произведение векторов</w:t>
            </w:r>
          </w:p>
        </w:tc>
        <w:tc>
          <w:tcPr>
            <w:tcW w:w="1800" w:type="dxa"/>
          </w:tcPr>
          <w:p w:rsidR="00CB69B7" w:rsidRPr="00F952FF" w:rsidRDefault="00CB69B7" w:rsidP="002442B4"/>
        </w:tc>
      </w:tr>
      <w:tr w:rsidR="00CB69B7" w:rsidRPr="00F952FF" w:rsidTr="00F952FF">
        <w:trPr>
          <w:trHeight w:val="98"/>
        </w:trPr>
        <w:tc>
          <w:tcPr>
            <w:tcW w:w="1368" w:type="dxa"/>
          </w:tcPr>
          <w:p w:rsidR="00CB69B7" w:rsidRPr="00F952FF" w:rsidRDefault="00CB69B7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B69B7" w:rsidRPr="00F952FF" w:rsidRDefault="00CB69B7" w:rsidP="00813D84">
            <w:r w:rsidRPr="00F952FF">
              <w:t>23.10.17</w:t>
            </w:r>
          </w:p>
        </w:tc>
        <w:tc>
          <w:tcPr>
            <w:tcW w:w="5310" w:type="dxa"/>
          </w:tcPr>
          <w:p w:rsidR="00CB69B7" w:rsidRPr="00F952FF" w:rsidRDefault="00CB69B7" w:rsidP="00CB69B7">
            <w:r w:rsidRPr="00F952FF">
              <w:t>Производная сложной функции</w:t>
            </w:r>
          </w:p>
        </w:tc>
        <w:tc>
          <w:tcPr>
            <w:tcW w:w="5310" w:type="dxa"/>
            <w:vAlign w:val="center"/>
          </w:tcPr>
          <w:p w:rsidR="00CB69B7" w:rsidRPr="00F952FF" w:rsidRDefault="00CB69B7" w:rsidP="00FD4EBF"/>
        </w:tc>
        <w:tc>
          <w:tcPr>
            <w:tcW w:w="1800" w:type="dxa"/>
          </w:tcPr>
          <w:p w:rsidR="00CB69B7" w:rsidRPr="00F952FF" w:rsidRDefault="00CB69B7" w:rsidP="002442B4"/>
        </w:tc>
      </w:tr>
      <w:tr w:rsidR="00CB69B7" w:rsidRPr="00F952FF" w:rsidTr="00F952FF">
        <w:trPr>
          <w:trHeight w:val="98"/>
        </w:trPr>
        <w:tc>
          <w:tcPr>
            <w:tcW w:w="1368" w:type="dxa"/>
          </w:tcPr>
          <w:p w:rsidR="00CB69B7" w:rsidRPr="00F952FF" w:rsidRDefault="00CB69B7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B69B7" w:rsidRPr="00F952FF" w:rsidRDefault="00CB69B7" w:rsidP="00813D84">
            <w:r w:rsidRPr="00F952FF">
              <w:t>24.10.17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CB69B7" w:rsidRPr="00F952FF" w:rsidRDefault="00CB69B7" w:rsidP="00CB69B7">
            <w:r w:rsidRPr="00F952FF">
              <w:t>Контрольная работа №</w:t>
            </w:r>
            <w:r w:rsidR="00BB7902" w:rsidRPr="00F952FF">
              <w:t>2</w:t>
            </w:r>
            <w:r w:rsidRPr="00F952FF">
              <w:t xml:space="preserve"> </w:t>
            </w:r>
          </w:p>
        </w:tc>
        <w:tc>
          <w:tcPr>
            <w:tcW w:w="5310" w:type="dxa"/>
            <w:vAlign w:val="center"/>
          </w:tcPr>
          <w:p w:rsidR="00CB69B7" w:rsidRPr="00F952FF" w:rsidRDefault="00CB69B7" w:rsidP="00551B0B"/>
        </w:tc>
        <w:tc>
          <w:tcPr>
            <w:tcW w:w="1800" w:type="dxa"/>
          </w:tcPr>
          <w:p w:rsidR="00CB69B7" w:rsidRPr="00F952FF" w:rsidRDefault="00CB69B7" w:rsidP="002442B4"/>
        </w:tc>
      </w:tr>
      <w:tr w:rsidR="00CB69B7" w:rsidRPr="00F952FF" w:rsidTr="00F952FF">
        <w:trPr>
          <w:trHeight w:val="98"/>
        </w:trPr>
        <w:tc>
          <w:tcPr>
            <w:tcW w:w="1368" w:type="dxa"/>
          </w:tcPr>
          <w:p w:rsidR="00CB69B7" w:rsidRPr="00F952FF" w:rsidRDefault="00CB69B7" w:rsidP="00F952FF">
            <w:pPr>
              <w:ind w:left="360"/>
            </w:pPr>
          </w:p>
        </w:tc>
        <w:tc>
          <w:tcPr>
            <w:tcW w:w="1440" w:type="dxa"/>
          </w:tcPr>
          <w:p w:rsidR="00CB69B7" w:rsidRPr="00F952FF" w:rsidRDefault="00CB69B7" w:rsidP="00813D84"/>
        </w:tc>
        <w:tc>
          <w:tcPr>
            <w:tcW w:w="5310" w:type="dxa"/>
            <w:shd w:val="clear" w:color="auto" w:fill="FFFF00"/>
          </w:tcPr>
          <w:p w:rsidR="00CB69B7" w:rsidRPr="00F952FF" w:rsidRDefault="00CB69B7" w:rsidP="00CB69B7">
            <w:pPr>
              <w:rPr>
                <w:b/>
              </w:rPr>
            </w:pPr>
            <w:r w:rsidRPr="00F952FF">
              <w:rPr>
                <w:b/>
              </w:rPr>
              <w:t>Применение производной (15ч)</w:t>
            </w:r>
          </w:p>
        </w:tc>
        <w:tc>
          <w:tcPr>
            <w:tcW w:w="5310" w:type="dxa"/>
            <w:vAlign w:val="center"/>
          </w:tcPr>
          <w:p w:rsidR="00CB69B7" w:rsidRPr="00F952FF" w:rsidRDefault="00CB69B7" w:rsidP="00FD4EBF"/>
        </w:tc>
        <w:tc>
          <w:tcPr>
            <w:tcW w:w="1800" w:type="dxa"/>
          </w:tcPr>
          <w:p w:rsidR="00CB69B7" w:rsidRPr="00F952FF" w:rsidRDefault="00CB69B7" w:rsidP="002442B4"/>
        </w:tc>
      </w:tr>
      <w:tr w:rsidR="00CB69B7" w:rsidRPr="00F952FF" w:rsidTr="00F952FF">
        <w:trPr>
          <w:trHeight w:val="98"/>
        </w:trPr>
        <w:tc>
          <w:tcPr>
            <w:tcW w:w="1368" w:type="dxa"/>
          </w:tcPr>
          <w:p w:rsidR="00CB69B7" w:rsidRPr="00F952FF" w:rsidRDefault="00CB69B7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B69B7" w:rsidRPr="00F952FF" w:rsidRDefault="00CB69B7" w:rsidP="00CB69B7">
            <w:r w:rsidRPr="00F952FF">
              <w:t>25.10.17</w:t>
            </w:r>
          </w:p>
        </w:tc>
        <w:tc>
          <w:tcPr>
            <w:tcW w:w="5310" w:type="dxa"/>
          </w:tcPr>
          <w:p w:rsidR="00CB69B7" w:rsidRPr="00F952FF" w:rsidRDefault="00CB69B7" w:rsidP="00CB69B7">
            <w:r w:rsidRPr="00F952FF">
              <w:t>Максимум и минимум функции</w:t>
            </w:r>
          </w:p>
        </w:tc>
        <w:tc>
          <w:tcPr>
            <w:tcW w:w="5310" w:type="dxa"/>
            <w:vAlign w:val="center"/>
          </w:tcPr>
          <w:p w:rsidR="00CB69B7" w:rsidRPr="00F952FF" w:rsidRDefault="00CB69B7" w:rsidP="00FD4EBF"/>
        </w:tc>
        <w:tc>
          <w:tcPr>
            <w:tcW w:w="1800" w:type="dxa"/>
          </w:tcPr>
          <w:p w:rsidR="00CB69B7" w:rsidRPr="00F952FF" w:rsidRDefault="00CB69B7" w:rsidP="002442B4"/>
        </w:tc>
      </w:tr>
      <w:tr w:rsidR="00CB69B7" w:rsidRPr="00F952FF" w:rsidTr="00F952FF">
        <w:trPr>
          <w:trHeight w:val="98"/>
        </w:trPr>
        <w:tc>
          <w:tcPr>
            <w:tcW w:w="1368" w:type="dxa"/>
          </w:tcPr>
          <w:p w:rsidR="00CB69B7" w:rsidRPr="00F952FF" w:rsidRDefault="00CB69B7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CB69B7" w:rsidRPr="00F952FF" w:rsidRDefault="00CB69B7" w:rsidP="00CB69B7">
            <w:r w:rsidRPr="00F952FF">
              <w:t>27.10.17</w:t>
            </w:r>
          </w:p>
        </w:tc>
        <w:tc>
          <w:tcPr>
            <w:tcW w:w="5310" w:type="dxa"/>
          </w:tcPr>
          <w:p w:rsidR="00CB69B7" w:rsidRPr="00F952FF" w:rsidRDefault="00CB69B7" w:rsidP="00CB69B7"/>
        </w:tc>
        <w:tc>
          <w:tcPr>
            <w:tcW w:w="5310" w:type="dxa"/>
            <w:vAlign w:val="center"/>
          </w:tcPr>
          <w:p w:rsidR="00CB69B7" w:rsidRPr="00F952FF" w:rsidRDefault="00CB69B7" w:rsidP="00CB69B7">
            <w:pPr>
              <w:rPr>
                <w:b/>
                <w:bCs/>
              </w:rPr>
            </w:pPr>
            <w:r w:rsidRPr="00F952FF">
              <w:t>Скалярное произведение векторов</w:t>
            </w:r>
          </w:p>
        </w:tc>
        <w:tc>
          <w:tcPr>
            <w:tcW w:w="1800" w:type="dxa"/>
          </w:tcPr>
          <w:p w:rsidR="00CB69B7" w:rsidRPr="00F952FF" w:rsidRDefault="00CB69B7" w:rsidP="002442B4"/>
        </w:tc>
      </w:tr>
      <w:tr w:rsidR="00B1192E" w:rsidRPr="00F952FF" w:rsidTr="00F952FF">
        <w:trPr>
          <w:trHeight w:val="98"/>
        </w:trPr>
        <w:tc>
          <w:tcPr>
            <w:tcW w:w="1368" w:type="dxa"/>
          </w:tcPr>
          <w:p w:rsidR="00B1192E" w:rsidRPr="00F952FF" w:rsidRDefault="00B1192E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B1192E" w:rsidRPr="00F952FF" w:rsidRDefault="00B1192E" w:rsidP="00CB69B7">
            <w:r w:rsidRPr="00F952FF">
              <w:t>07.11.17</w:t>
            </w:r>
          </w:p>
        </w:tc>
        <w:tc>
          <w:tcPr>
            <w:tcW w:w="5310" w:type="dxa"/>
          </w:tcPr>
          <w:p w:rsidR="00B1192E" w:rsidRPr="00F952FF" w:rsidRDefault="00B1192E" w:rsidP="00B1192E">
            <w:r w:rsidRPr="00F952FF">
              <w:t>Максимум и минимум функции</w:t>
            </w:r>
          </w:p>
        </w:tc>
        <w:tc>
          <w:tcPr>
            <w:tcW w:w="5310" w:type="dxa"/>
            <w:vAlign w:val="center"/>
          </w:tcPr>
          <w:p w:rsidR="00B1192E" w:rsidRPr="00F952FF" w:rsidRDefault="00B1192E" w:rsidP="00FD4EBF"/>
        </w:tc>
        <w:tc>
          <w:tcPr>
            <w:tcW w:w="1800" w:type="dxa"/>
          </w:tcPr>
          <w:p w:rsidR="00B1192E" w:rsidRPr="00F952FF" w:rsidRDefault="00B1192E" w:rsidP="002442B4"/>
        </w:tc>
      </w:tr>
      <w:tr w:rsidR="00B1192E" w:rsidRPr="00F952FF" w:rsidTr="00F952FF">
        <w:trPr>
          <w:trHeight w:val="98"/>
        </w:trPr>
        <w:tc>
          <w:tcPr>
            <w:tcW w:w="1368" w:type="dxa"/>
          </w:tcPr>
          <w:p w:rsidR="00B1192E" w:rsidRPr="00F952FF" w:rsidRDefault="00B1192E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B1192E" w:rsidRPr="00F952FF" w:rsidRDefault="00B1192E">
            <w:r w:rsidRPr="00F952FF">
              <w:t>08.11.17</w:t>
            </w:r>
          </w:p>
        </w:tc>
        <w:tc>
          <w:tcPr>
            <w:tcW w:w="5310" w:type="dxa"/>
          </w:tcPr>
          <w:p w:rsidR="00B1192E" w:rsidRPr="00F952FF" w:rsidRDefault="00B1192E" w:rsidP="00B1192E">
            <w:r w:rsidRPr="00F952FF">
              <w:t>Уравнение касательной</w:t>
            </w:r>
          </w:p>
        </w:tc>
        <w:tc>
          <w:tcPr>
            <w:tcW w:w="5310" w:type="dxa"/>
            <w:vAlign w:val="center"/>
          </w:tcPr>
          <w:p w:rsidR="00B1192E" w:rsidRPr="00F952FF" w:rsidRDefault="00B1192E" w:rsidP="00FD4EBF"/>
        </w:tc>
        <w:tc>
          <w:tcPr>
            <w:tcW w:w="1800" w:type="dxa"/>
          </w:tcPr>
          <w:p w:rsidR="00B1192E" w:rsidRPr="00F952FF" w:rsidRDefault="00B1192E" w:rsidP="002442B4"/>
        </w:tc>
      </w:tr>
      <w:tr w:rsidR="00B1192E" w:rsidRPr="00F952FF" w:rsidTr="00F952FF">
        <w:trPr>
          <w:trHeight w:val="98"/>
        </w:trPr>
        <w:tc>
          <w:tcPr>
            <w:tcW w:w="1368" w:type="dxa"/>
          </w:tcPr>
          <w:p w:rsidR="00B1192E" w:rsidRPr="00F952FF" w:rsidRDefault="00B1192E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B1192E" w:rsidRPr="00F952FF" w:rsidRDefault="00B1192E">
            <w:r w:rsidRPr="00F952FF">
              <w:t>10.11.17</w:t>
            </w:r>
          </w:p>
        </w:tc>
        <w:tc>
          <w:tcPr>
            <w:tcW w:w="5310" w:type="dxa"/>
          </w:tcPr>
          <w:p w:rsidR="00B1192E" w:rsidRPr="00F952FF" w:rsidRDefault="00B1192E" w:rsidP="00CB69B7"/>
        </w:tc>
        <w:tc>
          <w:tcPr>
            <w:tcW w:w="5310" w:type="dxa"/>
            <w:vAlign w:val="center"/>
          </w:tcPr>
          <w:p w:rsidR="00B1192E" w:rsidRPr="00F952FF" w:rsidRDefault="00B1192E" w:rsidP="00B1192E">
            <w:pPr>
              <w:rPr>
                <w:b/>
                <w:bCs/>
              </w:rPr>
            </w:pPr>
            <w:r w:rsidRPr="00F952FF">
              <w:t>Скалярное произведение векторов</w:t>
            </w:r>
          </w:p>
        </w:tc>
        <w:tc>
          <w:tcPr>
            <w:tcW w:w="1800" w:type="dxa"/>
          </w:tcPr>
          <w:p w:rsidR="00B1192E" w:rsidRPr="00F952FF" w:rsidRDefault="00B1192E" w:rsidP="002442B4"/>
        </w:tc>
      </w:tr>
      <w:tr w:rsidR="00B1192E" w:rsidRPr="00F952FF" w:rsidTr="00F952FF">
        <w:trPr>
          <w:trHeight w:val="98"/>
        </w:trPr>
        <w:tc>
          <w:tcPr>
            <w:tcW w:w="1368" w:type="dxa"/>
          </w:tcPr>
          <w:p w:rsidR="00B1192E" w:rsidRPr="00F952FF" w:rsidRDefault="00B1192E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B1192E" w:rsidRPr="00F952FF" w:rsidRDefault="00B1192E">
            <w:r w:rsidRPr="00F952FF">
              <w:t>13.11.17</w:t>
            </w:r>
          </w:p>
        </w:tc>
        <w:tc>
          <w:tcPr>
            <w:tcW w:w="5310" w:type="dxa"/>
          </w:tcPr>
          <w:p w:rsidR="00B1192E" w:rsidRPr="00F952FF" w:rsidRDefault="00B1192E" w:rsidP="00CB69B7"/>
        </w:tc>
        <w:tc>
          <w:tcPr>
            <w:tcW w:w="5310" w:type="dxa"/>
            <w:vAlign w:val="center"/>
          </w:tcPr>
          <w:p w:rsidR="00B1192E" w:rsidRPr="00F952FF" w:rsidRDefault="00B1192E" w:rsidP="00B1192E">
            <w:pPr>
              <w:rPr>
                <w:b/>
                <w:bCs/>
              </w:rPr>
            </w:pPr>
            <w:r w:rsidRPr="00F952FF">
              <w:t>Скалярное произведение векторов</w:t>
            </w:r>
          </w:p>
        </w:tc>
        <w:tc>
          <w:tcPr>
            <w:tcW w:w="1800" w:type="dxa"/>
          </w:tcPr>
          <w:p w:rsidR="00B1192E" w:rsidRPr="00F952FF" w:rsidRDefault="00B1192E" w:rsidP="002442B4"/>
        </w:tc>
      </w:tr>
      <w:tr w:rsidR="00B1192E" w:rsidRPr="00F952FF" w:rsidTr="00F952FF">
        <w:trPr>
          <w:trHeight w:val="98"/>
        </w:trPr>
        <w:tc>
          <w:tcPr>
            <w:tcW w:w="1368" w:type="dxa"/>
          </w:tcPr>
          <w:p w:rsidR="00B1192E" w:rsidRPr="00F952FF" w:rsidRDefault="00B1192E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B1192E" w:rsidRPr="00F952FF" w:rsidRDefault="00B1192E">
            <w:r w:rsidRPr="00F952FF">
              <w:t>13.11.17</w:t>
            </w:r>
          </w:p>
        </w:tc>
        <w:tc>
          <w:tcPr>
            <w:tcW w:w="5310" w:type="dxa"/>
          </w:tcPr>
          <w:p w:rsidR="00B1192E" w:rsidRPr="00F952FF" w:rsidRDefault="00B1192E" w:rsidP="00B1192E">
            <w:r w:rsidRPr="00F952FF">
              <w:t>Уравнение касательной</w:t>
            </w:r>
          </w:p>
        </w:tc>
        <w:tc>
          <w:tcPr>
            <w:tcW w:w="5310" w:type="dxa"/>
            <w:vAlign w:val="center"/>
          </w:tcPr>
          <w:p w:rsidR="00B1192E" w:rsidRPr="00F952FF" w:rsidRDefault="00B1192E" w:rsidP="00FD4EBF"/>
        </w:tc>
        <w:tc>
          <w:tcPr>
            <w:tcW w:w="1800" w:type="dxa"/>
          </w:tcPr>
          <w:p w:rsidR="00B1192E" w:rsidRPr="00F952FF" w:rsidRDefault="00B1192E" w:rsidP="002442B4"/>
        </w:tc>
      </w:tr>
      <w:tr w:rsidR="00B1192E" w:rsidRPr="00F952FF" w:rsidTr="00F952FF">
        <w:trPr>
          <w:trHeight w:val="98"/>
        </w:trPr>
        <w:tc>
          <w:tcPr>
            <w:tcW w:w="1368" w:type="dxa"/>
          </w:tcPr>
          <w:p w:rsidR="00B1192E" w:rsidRPr="00F952FF" w:rsidRDefault="00B1192E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B1192E" w:rsidRPr="00F952FF" w:rsidRDefault="00B1192E">
            <w:r w:rsidRPr="00F952FF">
              <w:t>14.11.17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B1192E" w:rsidRPr="00F952FF" w:rsidRDefault="00B1192E" w:rsidP="00B1192E">
            <w:r w:rsidRPr="00F952FF">
              <w:t>Приближенные вычисления</w:t>
            </w:r>
          </w:p>
        </w:tc>
        <w:tc>
          <w:tcPr>
            <w:tcW w:w="5310" w:type="dxa"/>
            <w:vAlign w:val="center"/>
          </w:tcPr>
          <w:p w:rsidR="00B1192E" w:rsidRPr="00F952FF" w:rsidRDefault="00B1192E" w:rsidP="00551B0B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B1192E" w:rsidRPr="00F952FF" w:rsidRDefault="00B1192E" w:rsidP="002442B4"/>
        </w:tc>
      </w:tr>
      <w:tr w:rsidR="00B1192E" w:rsidRPr="00F952FF" w:rsidTr="00F952FF">
        <w:trPr>
          <w:trHeight w:val="98"/>
        </w:trPr>
        <w:tc>
          <w:tcPr>
            <w:tcW w:w="1368" w:type="dxa"/>
          </w:tcPr>
          <w:p w:rsidR="00B1192E" w:rsidRPr="00F952FF" w:rsidRDefault="00B1192E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B1192E" w:rsidRPr="00F952FF" w:rsidRDefault="00B1192E">
            <w:r w:rsidRPr="00F952FF">
              <w:t>15.11.17</w:t>
            </w:r>
          </w:p>
        </w:tc>
        <w:tc>
          <w:tcPr>
            <w:tcW w:w="5310" w:type="dxa"/>
          </w:tcPr>
          <w:p w:rsidR="00B1192E" w:rsidRPr="00F952FF" w:rsidRDefault="00B1192E" w:rsidP="00B1192E">
            <w:r w:rsidRPr="00F952FF">
              <w:t>Возрастание и убывание функций</w:t>
            </w:r>
          </w:p>
        </w:tc>
        <w:tc>
          <w:tcPr>
            <w:tcW w:w="5310" w:type="dxa"/>
            <w:vAlign w:val="center"/>
          </w:tcPr>
          <w:p w:rsidR="00B1192E" w:rsidRPr="00F952FF" w:rsidRDefault="00B1192E" w:rsidP="00CB69B7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B1192E" w:rsidRPr="00F952FF" w:rsidRDefault="00B1192E" w:rsidP="002442B4"/>
        </w:tc>
      </w:tr>
      <w:tr w:rsidR="00151A39" w:rsidRPr="00F952FF" w:rsidTr="00F952FF">
        <w:trPr>
          <w:trHeight w:val="98"/>
        </w:trPr>
        <w:tc>
          <w:tcPr>
            <w:tcW w:w="1368" w:type="dxa"/>
          </w:tcPr>
          <w:p w:rsidR="00151A39" w:rsidRPr="00F952FF" w:rsidRDefault="00151A39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151A39" w:rsidRPr="00F952FF" w:rsidRDefault="00151A39">
            <w:r w:rsidRPr="00F952FF">
              <w:t>17.11.17</w:t>
            </w:r>
          </w:p>
        </w:tc>
        <w:tc>
          <w:tcPr>
            <w:tcW w:w="5310" w:type="dxa"/>
          </w:tcPr>
          <w:p w:rsidR="00151A39" w:rsidRPr="00F952FF" w:rsidRDefault="00151A39" w:rsidP="00CB69B7"/>
        </w:tc>
        <w:tc>
          <w:tcPr>
            <w:tcW w:w="5310" w:type="dxa"/>
            <w:vAlign w:val="center"/>
          </w:tcPr>
          <w:p w:rsidR="00151A39" w:rsidRPr="00F952FF" w:rsidRDefault="00151A39" w:rsidP="00151A39">
            <w:r w:rsidRPr="00F952FF">
              <w:rPr>
                <w:b/>
              </w:rPr>
              <w:t>Контрольная работа №</w:t>
            </w:r>
            <w:r w:rsidR="004E417A" w:rsidRPr="00F952FF">
              <w:rPr>
                <w:b/>
              </w:rPr>
              <w:t>5.1</w:t>
            </w:r>
            <w:r w:rsidR="00BB7902" w:rsidRPr="00F952FF">
              <w:t xml:space="preserve"> </w:t>
            </w:r>
          </w:p>
        </w:tc>
        <w:tc>
          <w:tcPr>
            <w:tcW w:w="1800" w:type="dxa"/>
          </w:tcPr>
          <w:p w:rsidR="00151A39" w:rsidRPr="00F952FF" w:rsidRDefault="00151A39" w:rsidP="002442B4"/>
        </w:tc>
      </w:tr>
      <w:tr w:rsidR="00151A39" w:rsidRPr="00F952FF" w:rsidTr="00F952FF">
        <w:trPr>
          <w:trHeight w:val="98"/>
        </w:trPr>
        <w:tc>
          <w:tcPr>
            <w:tcW w:w="1368" w:type="dxa"/>
          </w:tcPr>
          <w:p w:rsidR="00151A39" w:rsidRPr="00F952FF" w:rsidRDefault="00151A39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151A39" w:rsidRPr="00F952FF" w:rsidRDefault="00151A39">
            <w:r w:rsidRPr="00F952FF">
              <w:t>20.11.17</w:t>
            </w:r>
          </w:p>
        </w:tc>
        <w:tc>
          <w:tcPr>
            <w:tcW w:w="5310" w:type="dxa"/>
          </w:tcPr>
          <w:p w:rsidR="00151A39" w:rsidRPr="00F952FF" w:rsidRDefault="00151A39" w:rsidP="00B1192E">
            <w:r w:rsidRPr="00F952FF">
              <w:t>Возрастание и убывание функций</w:t>
            </w:r>
          </w:p>
        </w:tc>
        <w:tc>
          <w:tcPr>
            <w:tcW w:w="5310" w:type="dxa"/>
            <w:vAlign w:val="center"/>
          </w:tcPr>
          <w:p w:rsidR="00151A39" w:rsidRPr="00F952FF" w:rsidRDefault="00151A39" w:rsidP="00551B0B"/>
        </w:tc>
        <w:tc>
          <w:tcPr>
            <w:tcW w:w="1800" w:type="dxa"/>
          </w:tcPr>
          <w:p w:rsidR="00151A39" w:rsidRPr="00F952FF" w:rsidRDefault="00151A39" w:rsidP="002442B4"/>
        </w:tc>
      </w:tr>
      <w:tr w:rsidR="00151A39" w:rsidRPr="00F952FF" w:rsidTr="00F952FF">
        <w:trPr>
          <w:trHeight w:val="98"/>
        </w:trPr>
        <w:tc>
          <w:tcPr>
            <w:tcW w:w="1368" w:type="dxa"/>
          </w:tcPr>
          <w:p w:rsidR="00151A39" w:rsidRPr="00F952FF" w:rsidRDefault="00151A39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151A39" w:rsidRPr="00F952FF" w:rsidRDefault="00151A39">
            <w:r w:rsidRPr="00F952FF">
              <w:t>21.11.17</w:t>
            </w:r>
          </w:p>
        </w:tc>
        <w:tc>
          <w:tcPr>
            <w:tcW w:w="5310" w:type="dxa"/>
          </w:tcPr>
          <w:p w:rsidR="00151A39" w:rsidRPr="00F952FF" w:rsidRDefault="00151A39" w:rsidP="00B1192E">
            <w:r w:rsidRPr="00F952FF">
              <w:t>Производные высших порядков</w:t>
            </w:r>
          </w:p>
        </w:tc>
        <w:tc>
          <w:tcPr>
            <w:tcW w:w="5310" w:type="dxa"/>
            <w:vAlign w:val="center"/>
          </w:tcPr>
          <w:p w:rsidR="00151A39" w:rsidRPr="00F952FF" w:rsidRDefault="00151A39" w:rsidP="00551B0B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51A39" w:rsidRPr="00F952FF" w:rsidRDefault="00151A39" w:rsidP="002442B4"/>
        </w:tc>
      </w:tr>
      <w:tr w:rsidR="00151A39" w:rsidRPr="00F952FF" w:rsidTr="00F952FF">
        <w:trPr>
          <w:trHeight w:val="98"/>
        </w:trPr>
        <w:tc>
          <w:tcPr>
            <w:tcW w:w="1368" w:type="dxa"/>
          </w:tcPr>
          <w:p w:rsidR="00151A39" w:rsidRPr="00F952FF" w:rsidRDefault="00151A39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151A39" w:rsidRPr="00F952FF" w:rsidRDefault="00151A39">
            <w:r w:rsidRPr="00F952FF">
              <w:t>22.11.17</w:t>
            </w:r>
          </w:p>
        </w:tc>
        <w:tc>
          <w:tcPr>
            <w:tcW w:w="5310" w:type="dxa"/>
          </w:tcPr>
          <w:p w:rsidR="00151A39" w:rsidRPr="00F952FF" w:rsidRDefault="00151A39" w:rsidP="00B1192E">
            <w:r w:rsidRPr="00F952FF">
              <w:t xml:space="preserve">Экстремум функций с единственной критической точкой </w:t>
            </w:r>
          </w:p>
        </w:tc>
        <w:tc>
          <w:tcPr>
            <w:tcW w:w="5310" w:type="dxa"/>
            <w:vAlign w:val="center"/>
          </w:tcPr>
          <w:p w:rsidR="00151A39" w:rsidRPr="00F952FF" w:rsidRDefault="00151A39" w:rsidP="00551B0B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51A39" w:rsidRPr="00F952FF" w:rsidRDefault="00151A39" w:rsidP="002442B4"/>
        </w:tc>
      </w:tr>
      <w:tr w:rsidR="00151A39" w:rsidRPr="00F952FF" w:rsidTr="00F952FF">
        <w:trPr>
          <w:trHeight w:val="98"/>
        </w:trPr>
        <w:tc>
          <w:tcPr>
            <w:tcW w:w="1368" w:type="dxa"/>
          </w:tcPr>
          <w:p w:rsidR="00151A39" w:rsidRPr="00F952FF" w:rsidRDefault="00151A39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151A39" w:rsidRPr="00F952FF" w:rsidRDefault="00151A39">
            <w:r w:rsidRPr="00F952FF">
              <w:t>24.11.17</w:t>
            </w:r>
          </w:p>
        </w:tc>
        <w:tc>
          <w:tcPr>
            <w:tcW w:w="5310" w:type="dxa"/>
          </w:tcPr>
          <w:p w:rsidR="00151A39" w:rsidRPr="00F952FF" w:rsidRDefault="00151A39" w:rsidP="00CB69B7"/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151A39" w:rsidRPr="00F952FF" w:rsidRDefault="00151A39" w:rsidP="00151A39">
            <w:r w:rsidRPr="00F952FF">
              <w:t>Зачет</w:t>
            </w:r>
            <w:r w:rsidR="00BB7902" w:rsidRPr="00F952FF">
              <w:t>№</w:t>
            </w:r>
            <w:r w:rsidR="004E417A" w:rsidRPr="00F952FF">
              <w:t>5</w:t>
            </w:r>
          </w:p>
        </w:tc>
        <w:tc>
          <w:tcPr>
            <w:tcW w:w="1800" w:type="dxa"/>
          </w:tcPr>
          <w:p w:rsidR="00151A39" w:rsidRPr="00F952FF" w:rsidRDefault="00151A39" w:rsidP="002442B4"/>
        </w:tc>
      </w:tr>
      <w:tr w:rsidR="00151A39" w:rsidRPr="00F952FF" w:rsidTr="00F952FF">
        <w:trPr>
          <w:trHeight w:val="98"/>
        </w:trPr>
        <w:tc>
          <w:tcPr>
            <w:tcW w:w="1368" w:type="dxa"/>
          </w:tcPr>
          <w:p w:rsidR="00151A39" w:rsidRPr="00F952FF" w:rsidRDefault="00151A39" w:rsidP="00F952FF">
            <w:pPr>
              <w:ind w:left="360"/>
            </w:pPr>
          </w:p>
        </w:tc>
        <w:tc>
          <w:tcPr>
            <w:tcW w:w="1440" w:type="dxa"/>
          </w:tcPr>
          <w:p w:rsidR="00151A39" w:rsidRPr="00F952FF" w:rsidRDefault="00151A39"/>
        </w:tc>
        <w:tc>
          <w:tcPr>
            <w:tcW w:w="5310" w:type="dxa"/>
          </w:tcPr>
          <w:p w:rsidR="00151A39" w:rsidRPr="00F952FF" w:rsidRDefault="00151A39" w:rsidP="00CB69B7"/>
        </w:tc>
        <w:tc>
          <w:tcPr>
            <w:tcW w:w="5310" w:type="dxa"/>
            <w:shd w:val="clear" w:color="auto" w:fill="FFFF00"/>
            <w:vAlign w:val="center"/>
          </w:tcPr>
          <w:p w:rsidR="00151A39" w:rsidRPr="00F952FF" w:rsidRDefault="00151A39" w:rsidP="00151A39">
            <w:pPr>
              <w:rPr>
                <w:b/>
              </w:rPr>
            </w:pPr>
            <w:r w:rsidRPr="00F952FF">
              <w:rPr>
                <w:rStyle w:val="a5"/>
                <w:bCs/>
              </w:rPr>
              <w:t>Цилиндр, конус и шар. (13ч)</w:t>
            </w:r>
          </w:p>
        </w:tc>
        <w:tc>
          <w:tcPr>
            <w:tcW w:w="1800" w:type="dxa"/>
          </w:tcPr>
          <w:p w:rsidR="00151A39" w:rsidRPr="00F952FF" w:rsidRDefault="00151A39" w:rsidP="002442B4"/>
        </w:tc>
      </w:tr>
      <w:tr w:rsidR="00151A39" w:rsidRPr="00F952FF" w:rsidTr="00F952FF">
        <w:trPr>
          <w:trHeight w:val="98"/>
        </w:trPr>
        <w:tc>
          <w:tcPr>
            <w:tcW w:w="1368" w:type="dxa"/>
          </w:tcPr>
          <w:p w:rsidR="00151A39" w:rsidRPr="00F952FF" w:rsidRDefault="00151A39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151A39" w:rsidRPr="00F952FF" w:rsidRDefault="00151A39">
            <w:r w:rsidRPr="00F952FF">
              <w:t>27.11.17</w:t>
            </w:r>
          </w:p>
        </w:tc>
        <w:tc>
          <w:tcPr>
            <w:tcW w:w="5310" w:type="dxa"/>
          </w:tcPr>
          <w:p w:rsidR="00151A39" w:rsidRPr="00F952FF" w:rsidRDefault="00151A39" w:rsidP="00CB69B7"/>
        </w:tc>
        <w:tc>
          <w:tcPr>
            <w:tcW w:w="5310" w:type="dxa"/>
            <w:vAlign w:val="center"/>
          </w:tcPr>
          <w:p w:rsidR="00151A39" w:rsidRPr="00F952FF" w:rsidRDefault="00151A39" w:rsidP="00151A39">
            <w:pPr>
              <w:rPr>
                <w:b/>
              </w:rPr>
            </w:pPr>
            <w:r w:rsidRPr="00F952FF">
              <w:t xml:space="preserve">Цилиндр </w:t>
            </w:r>
          </w:p>
        </w:tc>
        <w:tc>
          <w:tcPr>
            <w:tcW w:w="1800" w:type="dxa"/>
          </w:tcPr>
          <w:p w:rsidR="00151A39" w:rsidRPr="00F952FF" w:rsidRDefault="00151A39" w:rsidP="002442B4"/>
        </w:tc>
      </w:tr>
      <w:tr w:rsidR="00151A39" w:rsidRPr="00F952FF" w:rsidTr="00F952FF">
        <w:trPr>
          <w:trHeight w:val="98"/>
        </w:trPr>
        <w:tc>
          <w:tcPr>
            <w:tcW w:w="1368" w:type="dxa"/>
          </w:tcPr>
          <w:p w:rsidR="00151A39" w:rsidRPr="00F952FF" w:rsidRDefault="00151A39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151A39" w:rsidRPr="00F952FF" w:rsidRDefault="00151A39">
            <w:r w:rsidRPr="00F952FF">
              <w:t>27.11.17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151A39" w:rsidRPr="00F952FF" w:rsidRDefault="00151A39" w:rsidP="00B1192E">
            <w:r w:rsidRPr="00F952FF">
              <w:t xml:space="preserve">Экстремум функций с единственной критической точкой </w:t>
            </w:r>
          </w:p>
        </w:tc>
        <w:tc>
          <w:tcPr>
            <w:tcW w:w="5310" w:type="dxa"/>
            <w:vAlign w:val="center"/>
          </w:tcPr>
          <w:p w:rsidR="00151A39" w:rsidRPr="00F952FF" w:rsidRDefault="00151A39" w:rsidP="00FD4EBF"/>
        </w:tc>
        <w:tc>
          <w:tcPr>
            <w:tcW w:w="1800" w:type="dxa"/>
          </w:tcPr>
          <w:p w:rsidR="00151A39" w:rsidRPr="00F952FF" w:rsidRDefault="00151A39" w:rsidP="002442B4"/>
        </w:tc>
      </w:tr>
      <w:tr w:rsidR="00151A39" w:rsidRPr="00F952FF" w:rsidTr="00F952FF">
        <w:trPr>
          <w:trHeight w:val="98"/>
        </w:trPr>
        <w:tc>
          <w:tcPr>
            <w:tcW w:w="1368" w:type="dxa"/>
          </w:tcPr>
          <w:p w:rsidR="00151A39" w:rsidRPr="00F952FF" w:rsidRDefault="00151A39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151A39" w:rsidRPr="00F952FF" w:rsidRDefault="00151A39">
            <w:r w:rsidRPr="00F952FF">
              <w:t>28.11.17</w:t>
            </w:r>
          </w:p>
        </w:tc>
        <w:tc>
          <w:tcPr>
            <w:tcW w:w="5310" w:type="dxa"/>
          </w:tcPr>
          <w:p w:rsidR="00151A39" w:rsidRPr="00F952FF" w:rsidRDefault="00151A39" w:rsidP="00B1192E">
            <w:r w:rsidRPr="00F952FF">
              <w:t xml:space="preserve">Задачи на максимум и минимум </w:t>
            </w:r>
          </w:p>
        </w:tc>
        <w:tc>
          <w:tcPr>
            <w:tcW w:w="5310" w:type="dxa"/>
            <w:vAlign w:val="center"/>
          </w:tcPr>
          <w:p w:rsidR="00151A39" w:rsidRPr="00F952FF" w:rsidRDefault="00151A39" w:rsidP="00F952F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51A39" w:rsidRPr="00F952FF" w:rsidRDefault="00151A39" w:rsidP="002442B4"/>
        </w:tc>
      </w:tr>
      <w:tr w:rsidR="00151A39" w:rsidRPr="00F952FF" w:rsidTr="00F952FF">
        <w:trPr>
          <w:trHeight w:val="98"/>
        </w:trPr>
        <w:tc>
          <w:tcPr>
            <w:tcW w:w="1368" w:type="dxa"/>
          </w:tcPr>
          <w:p w:rsidR="00151A39" w:rsidRPr="00F952FF" w:rsidRDefault="00151A39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151A39" w:rsidRPr="00F952FF" w:rsidRDefault="00151A39">
            <w:r w:rsidRPr="00F952FF">
              <w:t>29.11.17</w:t>
            </w:r>
          </w:p>
        </w:tc>
        <w:tc>
          <w:tcPr>
            <w:tcW w:w="5310" w:type="dxa"/>
          </w:tcPr>
          <w:p w:rsidR="00151A39" w:rsidRPr="00F952FF" w:rsidRDefault="00151A39" w:rsidP="00B1192E">
            <w:r w:rsidRPr="00F952FF">
              <w:t xml:space="preserve">Задачи на максимум и минимум </w:t>
            </w:r>
          </w:p>
        </w:tc>
        <w:tc>
          <w:tcPr>
            <w:tcW w:w="5310" w:type="dxa"/>
            <w:vAlign w:val="center"/>
          </w:tcPr>
          <w:p w:rsidR="00151A39" w:rsidRPr="00F952FF" w:rsidRDefault="00151A39" w:rsidP="00F952F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151A39" w:rsidRPr="00F952FF" w:rsidRDefault="00151A39" w:rsidP="002442B4"/>
        </w:tc>
      </w:tr>
      <w:tr w:rsidR="00151A39" w:rsidRPr="00F952FF" w:rsidTr="00F952FF">
        <w:trPr>
          <w:trHeight w:val="98"/>
        </w:trPr>
        <w:tc>
          <w:tcPr>
            <w:tcW w:w="1368" w:type="dxa"/>
          </w:tcPr>
          <w:p w:rsidR="00151A39" w:rsidRPr="00F952FF" w:rsidRDefault="00151A39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151A39" w:rsidRPr="00F952FF" w:rsidRDefault="00151A39" w:rsidP="00551B0B">
            <w:r w:rsidRPr="00F952FF">
              <w:t>01.12.17</w:t>
            </w:r>
          </w:p>
        </w:tc>
        <w:tc>
          <w:tcPr>
            <w:tcW w:w="5310" w:type="dxa"/>
          </w:tcPr>
          <w:p w:rsidR="00151A39" w:rsidRPr="00F952FF" w:rsidRDefault="00151A39" w:rsidP="00CB69B7"/>
        </w:tc>
        <w:tc>
          <w:tcPr>
            <w:tcW w:w="5310" w:type="dxa"/>
            <w:vAlign w:val="center"/>
          </w:tcPr>
          <w:p w:rsidR="00151A39" w:rsidRPr="00F952FF" w:rsidRDefault="00151A39" w:rsidP="00151A39">
            <w:pPr>
              <w:rPr>
                <w:b/>
              </w:rPr>
            </w:pPr>
            <w:r w:rsidRPr="00F952FF">
              <w:t xml:space="preserve">Цилиндр </w:t>
            </w:r>
          </w:p>
        </w:tc>
        <w:tc>
          <w:tcPr>
            <w:tcW w:w="1800" w:type="dxa"/>
          </w:tcPr>
          <w:p w:rsidR="00151A39" w:rsidRPr="00F952FF" w:rsidRDefault="00151A39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F537A" w:rsidRPr="00F952FF" w:rsidRDefault="00AF537A" w:rsidP="00C63B27">
            <w:r w:rsidRPr="00F952FF">
              <w:t>04.12.17</w:t>
            </w:r>
          </w:p>
        </w:tc>
        <w:tc>
          <w:tcPr>
            <w:tcW w:w="5310" w:type="dxa"/>
          </w:tcPr>
          <w:p w:rsidR="00AF537A" w:rsidRPr="00F952FF" w:rsidRDefault="00AF537A" w:rsidP="00AF537A">
            <w:r w:rsidRPr="00F952FF">
              <w:t>Построение графиков функций с применением производной</w:t>
            </w:r>
          </w:p>
        </w:tc>
        <w:tc>
          <w:tcPr>
            <w:tcW w:w="5310" w:type="dxa"/>
            <w:vAlign w:val="center"/>
          </w:tcPr>
          <w:p w:rsidR="00AF537A" w:rsidRPr="00F952FF" w:rsidRDefault="00AF537A" w:rsidP="00551B0B"/>
        </w:tc>
        <w:tc>
          <w:tcPr>
            <w:tcW w:w="1800" w:type="dxa"/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F537A" w:rsidRPr="00F952FF" w:rsidRDefault="00AF537A" w:rsidP="00C63B27">
            <w:r w:rsidRPr="00F952FF">
              <w:t>05.12.17</w:t>
            </w:r>
          </w:p>
        </w:tc>
        <w:tc>
          <w:tcPr>
            <w:tcW w:w="5310" w:type="dxa"/>
          </w:tcPr>
          <w:p w:rsidR="00AF537A" w:rsidRPr="00F952FF" w:rsidRDefault="00AF537A" w:rsidP="00AF537A">
            <w:r w:rsidRPr="00F952FF">
              <w:t>Построение графиков функций с применением производной</w:t>
            </w:r>
          </w:p>
        </w:tc>
        <w:tc>
          <w:tcPr>
            <w:tcW w:w="5310" w:type="dxa"/>
            <w:vAlign w:val="center"/>
          </w:tcPr>
          <w:p w:rsidR="00AF537A" w:rsidRPr="00F952FF" w:rsidRDefault="00AF537A" w:rsidP="00FD4EBF"/>
        </w:tc>
        <w:tc>
          <w:tcPr>
            <w:tcW w:w="1800" w:type="dxa"/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F537A" w:rsidRPr="00F952FF" w:rsidRDefault="00AF537A" w:rsidP="00C63B27">
            <w:r w:rsidRPr="00F952FF">
              <w:t>06.12.17</w:t>
            </w:r>
          </w:p>
        </w:tc>
        <w:tc>
          <w:tcPr>
            <w:tcW w:w="5310" w:type="dxa"/>
          </w:tcPr>
          <w:p w:rsidR="00AF537A" w:rsidRPr="00F952FF" w:rsidRDefault="00AF537A" w:rsidP="00AF537A">
            <w:r w:rsidRPr="00F952FF">
              <w:t>Контрольная работа №</w:t>
            </w:r>
            <w:r w:rsidR="00E419C7" w:rsidRPr="00F952FF">
              <w:t>3</w:t>
            </w:r>
          </w:p>
        </w:tc>
        <w:tc>
          <w:tcPr>
            <w:tcW w:w="5310" w:type="dxa"/>
            <w:vAlign w:val="center"/>
          </w:tcPr>
          <w:p w:rsidR="00AF537A" w:rsidRPr="00F952FF" w:rsidRDefault="00AF537A" w:rsidP="00FD4EBF"/>
        </w:tc>
        <w:tc>
          <w:tcPr>
            <w:tcW w:w="1800" w:type="dxa"/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F537A" w:rsidRPr="00F952FF" w:rsidRDefault="00AF537A" w:rsidP="00C63B27">
            <w:r w:rsidRPr="00F952FF">
              <w:t>08.12.17</w:t>
            </w:r>
          </w:p>
        </w:tc>
        <w:tc>
          <w:tcPr>
            <w:tcW w:w="5310" w:type="dxa"/>
          </w:tcPr>
          <w:p w:rsidR="00AF537A" w:rsidRPr="00F952FF" w:rsidRDefault="00AF537A" w:rsidP="00CB69B7"/>
        </w:tc>
        <w:tc>
          <w:tcPr>
            <w:tcW w:w="5310" w:type="dxa"/>
            <w:vAlign w:val="center"/>
          </w:tcPr>
          <w:p w:rsidR="00AF537A" w:rsidRPr="00F952FF" w:rsidRDefault="00AF537A" w:rsidP="00AF537A">
            <w:pPr>
              <w:rPr>
                <w:b/>
              </w:rPr>
            </w:pPr>
            <w:r w:rsidRPr="00F952FF">
              <w:t xml:space="preserve">Цилиндр </w:t>
            </w:r>
          </w:p>
        </w:tc>
        <w:tc>
          <w:tcPr>
            <w:tcW w:w="1800" w:type="dxa"/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F537A" w:rsidRPr="00F952FF" w:rsidRDefault="00AF537A" w:rsidP="00C63B27">
            <w:r w:rsidRPr="00F952FF">
              <w:t>11.12.17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AF537A" w:rsidRPr="00F952FF" w:rsidRDefault="00AF537A" w:rsidP="00CB69B7"/>
        </w:tc>
        <w:tc>
          <w:tcPr>
            <w:tcW w:w="5310" w:type="dxa"/>
            <w:vAlign w:val="center"/>
          </w:tcPr>
          <w:p w:rsidR="00AF537A" w:rsidRPr="00F952FF" w:rsidRDefault="00AF537A" w:rsidP="00AF537A">
            <w:r w:rsidRPr="00F952FF">
              <w:t>Конус</w:t>
            </w:r>
          </w:p>
        </w:tc>
        <w:tc>
          <w:tcPr>
            <w:tcW w:w="1800" w:type="dxa"/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ind w:left="360"/>
            </w:pPr>
          </w:p>
        </w:tc>
        <w:tc>
          <w:tcPr>
            <w:tcW w:w="1440" w:type="dxa"/>
          </w:tcPr>
          <w:p w:rsidR="00AF537A" w:rsidRPr="00F952FF" w:rsidRDefault="00AF537A" w:rsidP="00C63B27"/>
        </w:tc>
        <w:tc>
          <w:tcPr>
            <w:tcW w:w="5310" w:type="dxa"/>
            <w:shd w:val="clear" w:color="auto" w:fill="FFFF00"/>
          </w:tcPr>
          <w:p w:rsidR="00AF537A" w:rsidRPr="00F952FF" w:rsidRDefault="00AF537A" w:rsidP="00AF537A">
            <w:pPr>
              <w:rPr>
                <w:b/>
              </w:rPr>
            </w:pPr>
            <w:proofErr w:type="gramStart"/>
            <w:r w:rsidRPr="00F952FF">
              <w:rPr>
                <w:b/>
              </w:rPr>
              <w:t>Первообразная</w:t>
            </w:r>
            <w:proofErr w:type="gramEnd"/>
            <w:r w:rsidRPr="00F952FF">
              <w:rPr>
                <w:b/>
              </w:rPr>
              <w:t xml:space="preserve"> и интеграл (11ч) </w:t>
            </w:r>
          </w:p>
        </w:tc>
        <w:tc>
          <w:tcPr>
            <w:tcW w:w="5310" w:type="dxa"/>
            <w:vAlign w:val="center"/>
          </w:tcPr>
          <w:p w:rsidR="00AF537A" w:rsidRPr="00F952FF" w:rsidRDefault="00AF537A" w:rsidP="00AF537A"/>
        </w:tc>
        <w:tc>
          <w:tcPr>
            <w:tcW w:w="1800" w:type="dxa"/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F537A" w:rsidRPr="00F952FF" w:rsidRDefault="00AF537A" w:rsidP="00C63B27">
            <w:r w:rsidRPr="00F952FF">
              <w:t>11.12.17</w:t>
            </w:r>
          </w:p>
        </w:tc>
        <w:tc>
          <w:tcPr>
            <w:tcW w:w="5310" w:type="dxa"/>
            <w:shd w:val="clear" w:color="auto" w:fill="auto"/>
          </w:tcPr>
          <w:p w:rsidR="00AF537A" w:rsidRPr="00F952FF" w:rsidRDefault="00AF537A" w:rsidP="00AF537A">
            <w:r w:rsidRPr="00F952FF">
              <w:t xml:space="preserve">Понятие </w:t>
            </w:r>
            <w:proofErr w:type="gramStart"/>
            <w:r w:rsidRPr="00F952FF">
              <w:t>первообразной</w:t>
            </w:r>
            <w:proofErr w:type="gramEnd"/>
          </w:p>
        </w:tc>
        <w:tc>
          <w:tcPr>
            <w:tcW w:w="5310" w:type="dxa"/>
            <w:vAlign w:val="center"/>
          </w:tcPr>
          <w:p w:rsidR="00AF537A" w:rsidRPr="00F952FF" w:rsidRDefault="00AF537A" w:rsidP="00AF537A"/>
        </w:tc>
        <w:tc>
          <w:tcPr>
            <w:tcW w:w="1800" w:type="dxa"/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F537A" w:rsidRPr="00F952FF" w:rsidRDefault="00AF537A" w:rsidP="00C63B27">
            <w:r w:rsidRPr="00F952FF">
              <w:t>12.12.17</w:t>
            </w:r>
          </w:p>
        </w:tc>
        <w:tc>
          <w:tcPr>
            <w:tcW w:w="5310" w:type="dxa"/>
            <w:shd w:val="clear" w:color="auto" w:fill="auto"/>
          </w:tcPr>
          <w:p w:rsidR="00AF537A" w:rsidRPr="00F952FF" w:rsidRDefault="00AF537A" w:rsidP="00AF537A">
            <w:r w:rsidRPr="00F952FF">
              <w:t xml:space="preserve">Понятие </w:t>
            </w:r>
            <w:proofErr w:type="gramStart"/>
            <w:r w:rsidRPr="00F952FF">
              <w:t>первообразной</w:t>
            </w:r>
            <w:proofErr w:type="gramEnd"/>
          </w:p>
        </w:tc>
        <w:tc>
          <w:tcPr>
            <w:tcW w:w="5310" w:type="dxa"/>
            <w:vAlign w:val="center"/>
          </w:tcPr>
          <w:p w:rsidR="00AF537A" w:rsidRPr="00F952FF" w:rsidRDefault="00AF537A" w:rsidP="00AF537A"/>
        </w:tc>
        <w:tc>
          <w:tcPr>
            <w:tcW w:w="1800" w:type="dxa"/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F537A" w:rsidRPr="00F952FF" w:rsidRDefault="00AF537A" w:rsidP="00C63B27">
            <w:r w:rsidRPr="00F952FF">
              <w:t>13.12.17</w:t>
            </w:r>
          </w:p>
        </w:tc>
        <w:tc>
          <w:tcPr>
            <w:tcW w:w="5310" w:type="dxa"/>
            <w:shd w:val="clear" w:color="auto" w:fill="auto"/>
          </w:tcPr>
          <w:p w:rsidR="00AF537A" w:rsidRPr="00F952FF" w:rsidRDefault="00AF537A" w:rsidP="00AF537A">
            <w:r w:rsidRPr="00F952FF">
              <w:t xml:space="preserve">Понятие </w:t>
            </w:r>
            <w:proofErr w:type="gramStart"/>
            <w:r w:rsidRPr="00F952FF">
              <w:t>первообразной</w:t>
            </w:r>
            <w:proofErr w:type="gramEnd"/>
          </w:p>
        </w:tc>
        <w:tc>
          <w:tcPr>
            <w:tcW w:w="5310" w:type="dxa"/>
            <w:vAlign w:val="center"/>
          </w:tcPr>
          <w:p w:rsidR="00AF537A" w:rsidRPr="00F952FF" w:rsidRDefault="00AF537A" w:rsidP="00AF537A"/>
        </w:tc>
        <w:tc>
          <w:tcPr>
            <w:tcW w:w="1800" w:type="dxa"/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F537A" w:rsidRPr="00F952FF" w:rsidRDefault="00AF537A" w:rsidP="00C63B27">
            <w:r w:rsidRPr="00F952FF">
              <w:t>15.12.17</w:t>
            </w:r>
          </w:p>
        </w:tc>
        <w:tc>
          <w:tcPr>
            <w:tcW w:w="5310" w:type="dxa"/>
            <w:shd w:val="clear" w:color="auto" w:fill="auto"/>
          </w:tcPr>
          <w:p w:rsidR="00AF537A" w:rsidRPr="00F952FF" w:rsidRDefault="00AF537A" w:rsidP="00CB69B7"/>
        </w:tc>
        <w:tc>
          <w:tcPr>
            <w:tcW w:w="5310" w:type="dxa"/>
          </w:tcPr>
          <w:p w:rsidR="00AF537A" w:rsidRPr="00F952FF" w:rsidRDefault="00AF537A" w:rsidP="00AF537A">
            <w:r w:rsidRPr="00F952FF">
              <w:t>Конус</w:t>
            </w:r>
          </w:p>
        </w:tc>
        <w:tc>
          <w:tcPr>
            <w:tcW w:w="1800" w:type="dxa"/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F537A" w:rsidRPr="00F952FF" w:rsidRDefault="00AF537A" w:rsidP="00C63B27">
            <w:r w:rsidRPr="00F952FF">
              <w:t>18.12.17</w:t>
            </w:r>
          </w:p>
        </w:tc>
        <w:tc>
          <w:tcPr>
            <w:tcW w:w="5310" w:type="dxa"/>
            <w:shd w:val="clear" w:color="auto" w:fill="auto"/>
          </w:tcPr>
          <w:p w:rsidR="00AF537A" w:rsidRPr="00F952FF" w:rsidRDefault="00AF537A" w:rsidP="00AF537A">
            <w:r w:rsidRPr="00F952FF">
              <w:t xml:space="preserve">Площадь криволинейной трапеции </w:t>
            </w:r>
          </w:p>
        </w:tc>
        <w:tc>
          <w:tcPr>
            <w:tcW w:w="5310" w:type="dxa"/>
            <w:vAlign w:val="center"/>
          </w:tcPr>
          <w:p w:rsidR="00AF537A" w:rsidRPr="00F952FF" w:rsidRDefault="00AF537A" w:rsidP="00AF537A"/>
        </w:tc>
        <w:tc>
          <w:tcPr>
            <w:tcW w:w="1800" w:type="dxa"/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F537A" w:rsidRPr="00F952FF" w:rsidRDefault="00AF537A" w:rsidP="00C63B27">
            <w:r w:rsidRPr="00F952FF">
              <w:t>19.12.17</w:t>
            </w:r>
          </w:p>
        </w:tc>
        <w:tc>
          <w:tcPr>
            <w:tcW w:w="5310" w:type="dxa"/>
            <w:shd w:val="clear" w:color="auto" w:fill="auto"/>
          </w:tcPr>
          <w:p w:rsidR="00AF537A" w:rsidRPr="00F952FF" w:rsidRDefault="00AF537A" w:rsidP="00AF537A">
            <w:r w:rsidRPr="00F952FF">
              <w:t>Определенный интеграл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AF537A" w:rsidRPr="00F952FF" w:rsidRDefault="00AF537A"/>
        </w:tc>
        <w:tc>
          <w:tcPr>
            <w:tcW w:w="1800" w:type="dxa"/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F537A" w:rsidRPr="00F952FF" w:rsidRDefault="00AF537A" w:rsidP="00C63B27">
            <w:r w:rsidRPr="00F952FF">
              <w:t>20.12.17</w:t>
            </w:r>
          </w:p>
        </w:tc>
        <w:tc>
          <w:tcPr>
            <w:tcW w:w="5310" w:type="dxa"/>
            <w:shd w:val="clear" w:color="auto" w:fill="auto"/>
          </w:tcPr>
          <w:p w:rsidR="00AF537A" w:rsidRPr="00F952FF" w:rsidRDefault="00AF537A" w:rsidP="00AF537A">
            <w:r w:rsidRPr="00F952FF">
              <w:t>Определенный интеграл</w:t>
            </w:r>
          </w:p>
        </w:tc>
        <w:tc>
          <w:tcPr>
            <w:tcW w:w="5310" w:type="dxa"/>
            <w:vAlign w:val="center"/>
          </w:tcPr>
          <w:p w:rsidR="00AF537A" w:rsidRPr="00F952FF" w:rsidRDefault="00AF537A" w:rsidP="00AF537A"/>
        </w:tc>
        <w:tc>
          <w:tcPr>
            <w:tcW w:w="1800" w:type="dxa"/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F537A" w:rsidRPr="00F952FF" w:rsidRDefault="00AF537A" w:rsidP="00C63B27">
            <w:r w:rsidRPr="00F952FF">
              <w:t>22.12.17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:rsidR="00AF537A" w:rsidRPr="00F952FF" w:rsidRDefault="00AF537A" w:rsidP="00CB69B7"/>
        </w:tc>
        <w:tc>
          <w:tcPr>
            <w:tcW w:w="5310" w:type="dxa"/>
          </w:tcPr>
          <w:p w:rsidR="00AF537A" w:rsidRPr="00F952FF" w:rsidRDefault="00AF537A" w:rsidP="00AF537A">
            <w:r w:rsidRPr="00F952FF">
              <w:t>Конус</w:t>
            </w:r>
          </w:p>
        </w:tc>
        <w:tc>
          <w:tcPr>
            <w:tcW w:w="1800" w:type="dxa"/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F537A" w:rsidRPr="00F952FF" w:rsidRDefault="00AF537A" w:rsidP="00C63B27">
            <w:r w:rsidRPr="00F952FF">
              <w:t>25.12.17</w:t>
            </w:r>
          </w:p>
        </w:tc>
        <w:tc>
          <w:tcPr>
            <w:tcW w:w="5310" w:type="dxa"/>
            <w:shd w:val="clear" w:color="auto" w:fill="auto"/>
          </w:tcPr>
          <w:p w:rsidR="00AF537A" w:rsidRPr="00F952FF" w:rsidRDefault="00AF537A" w:rsidP="00CB69B7"/>
        </w:tc>
        <w:tc>
          <w:tcPr>
            <w:tcW w:w="5310" w:type="dxa"/>
            <w:vAlign w:val="center"/>
          </w:tcPr>
          <w:p w:rsidR="00AF537A" w:rsidRPr="00F952FF" w:rsidRDefault="00AF537A" w:rsidP="00AF537A">
            <w:r w:rsidRPr="00F952FF">
              <w:t>Сфера</w:t>
            </w:r>
          </w:p>
        </w:tc>
        <w:tc>
          <w:tcPr>
            <w:tcW w:w="1800" w:type="dxa"/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F537A" w:rsidRPr="00F952FF" w:rsidRDefault="00AF537A" w:rsidP="00C63B27">
            <w:r w:rsidRPr="00F952FF">
              <w:t>25.12.17</w:t>
            </w:r>
          </w:p>
        </w:tc>
        <w:tc>
          <w:tcPr>
            <w:tcW w:w="5310" w:type="dxa"/>
            <w:shd w:val="clear" w:color="auto" w:fill="auto"/>
          </w:tcPr>
          <w:p w:rsidR="00AF537A" w:rsidRPr="00F952FF" w:rsidRDefault="00AF537A" w:rsidP="00AF537A">
            <w:r w:rsidRPr="00F952FF">
              <w:t>Формула Ньютона-Лейбница</w:t>
            </w:r>
          </w:p>
        </w:tc>
        <w:tc>
          <w:tcPr>
            <w:tcW w:w="5310" w:type="dxa"/>
            <w:vAlign w:val="center"/>
          </w:tcPr>
          <w:p w:rsidR="00AF537A" w:rsidRPr="00F952FF" w:rsidRDefault="00AF537A" w:rsidP="00AF537A"/>
        </w:tc>
        <w:tc>
          <w:tcPr>
            <w:tcW w:w="1800" w:type="dxa"/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  <w:tcBorders>
              <w:bottom w:val="single" w:sz="4" w:space="0" w:color="auto"/>
            </w:tcBorders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537A" w:rsidRPr="00F952FF" w:rsidRDefault="00AF537A" w:rsidP="00C63B27">
            <w:r w:rsidRPr="00F952FF">
              <w:t>26.12.17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:rsidR="00AF537A" w:rsidRPr="00F952FF" w:rsidRDefault="00AF537A" w:rsidP="00AF537A">
            <w:r w:rsidRPr="00F952FF">
              <w:t>Формула Ньютона-Лейбница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AF537A" w:rsidRPr="00F952FF" w:rsidRDefault="00AF537A" w:rsidP="00AF537A"/>
        </w:tc>
        <w:tc>
          <w:tcPr>
            <w:tcW w:w="1800" w:type="dxa"/>
            <w:tcBorders>
              <w:bottom w:val="single" w:sz="4" w:space="0" w:color="auto"/>
            </w:tcBorders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F537A" w:rsidRPr="00F952FF" w:rsidRDefault="00AF537A" w:rsidP="00C63B27">
            <w:r w:rsidRPr="00F952FF">
              <w:t>27.12.17</w:t>
            </w:r>
          </w:p>
        </w:tc>
        <w:tc>
          <w:tcPr>
            <w:tcW w:w="5310" w:type="dxa"/>
            <w:shd w:val="clear" w:color="auto" w:fill="auto"/>
          </w:tcPr>
          <w:p w:rsidR="00AF537A" w:rsidRPr="00F952FF" w:rsidRDefault="00AF537A" w:rsidP="00AF537A">
            <w:r w:rsidRPr="00F952FF">
              <w:t>Формула Ньютона-Лейбница</w:t>
            </w:r>
          </w:p>
        </w:tc>
        <w:tc>
          <w:tcPr>
            <w:tcW w:w="5310" w:type="dxa"/>
            <w:vAlign w:val="center"/>
          </w:tcPr>
          <w:p w:rsidR="00AF537A" w:rsidRPr="00F952FF" w:rsidRDefault="00AF537A" w:rsidP="00AF537A"/>
        </w:tc>
        <w:tc>
          <w:tcPr>
            <w:tcW w:w="1800" w:type="dxa"/>
          </w:tcPr>
          <w:p w:rsidR="00AF537A" w:rsidRPr="00F952FF" w:rsidRDefault="00AF537A" w:rsidP="002442B4"/>
        </w:tc>
      </w:tr>
      <w:tr w:rsidR="00AF537A" w:rsidRPr="00F952FF" w:rsidTr="00F952FF">
        <w:trPr>
          <w:trHeight w:val="98"/>
        </w:trPr>
        <w:tc>
          <w:tcPr>
            <w:tcW w:w="1368" w:type="dxa"/>
          </w:tcPr>
          <w:p w:rsidR="00AF537A" w:rsidRPr="00F952FF" w:rsidRDefault="00AF53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F537A" w:rsidRPr="00F952FF" w:rsidRDefault="00AF537A" w:rsidP="00C63B27">
            <w:r w:rsidRPr="00F952FF">
              <w:t>12.01.18</w:t>
            </w:r>
          </w:p>
        </w:tc>
        <w:tc>
          <w:tcPr>
            <w:tcW w:w="5310" w:type="dxa"/>
          </w:tcPr>
          <w:p w:rsidR="00AF537A" w:rsidRPr="00F952FF" w:rsidRDefault="00AF537A" w:rsidP="00CB69B7"/>
        </w:tc>
        <w:tc>
          <w:tcPr>
            <w:tcW w:w="5310" w:type="dxa"/>
            <w:vAlign w:val="center"/>
          </w:tcPr>
          <w:p w:rsidR="00AF537A" w:rsidRPr="00F952FF" w:rsidRDefault="00AF537A" w:rsidP="00AF537A">
            <w:r w:rsidRPr="00F952FF">
              <w:t>Сфера</w:t>
            </w:r>
          </w:p>
        </w:tc>
        <w:tc>
          <w:tcPr>
            <w:tcW w:w="1800" w:type="dxa"/>
          </w:tcPr>
          <w:p w:rsidR="00AF537A" w:rsidRPr="00F952FF" w:rsidRDefault="00AF537A" w:rsidP="002442B4"/>
        </w:tc>
      </w:tr>
      <w:tr w:rsidR="00751112" w:rsidRPr="00F952FF" w:rsidTr="00F952FF">
        <w:trPr>
          <w:trHeight w:val="98"/>
        </w:trPr>
        <w:tc>
          <w:tcPr>
            <w:tcW w:w="1368" w:type="dxa"/>
          </w:tcPr>
          <w:p w:rsidR="00751112" w:rsidRPr="00F952FF" w:rsidRDefault="00751112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51112" w:rsidRPr="00F952FF" w:rsidRDefault="00751112" w:rsidP="00AF537A">
            <w:r w:rsidRPr="00F952FF">
              <w:t>15.01.18</w:t>
            </w:r>
          </w:p>
        </w:tc>
        <w:tc>
          <w:tcPr>
            <w:tcW w:w="5310" w:type="dxa"/>
          </w:tcPr>
          <w:p w:rsidR="00751112" w:rsidRPr="00F952FF" w:rsidRDefault="00751112" w:rsidP="00CB69B7"/>
        </w:tc>
        <w:tc>
          <w:tcPr>
            <w:tcW w:w="5310" w:type="dxa"/>
            <w:vAlign w:val="center"/>
          </w:tcPr>
          <w:p w:rsidR="00751112" w:rsidRPr="00F952FF" w:rsidRDefault="00751112" w:rsidP="00751112">
            <w:r w:rsidRPr="00F952FF">
              <w:t>Сфера</w:t>
            </w:r>
          </w:p>
        </w:tc>
        <w:tc>
          <w:tcPr>
            <w:tcW w:w="1800" w:type="dxa"/>
          </w:tcPr>
          <w:p w:rsidR="00751112" w:rsidRPr="00F952FF" w:rsidRDefault="00751112" w:rsidP="002442B4"/>
        </w:tc>
      </w:tr>
      <w:tr w:rsidR="00751112" w:rsidRPr="00F952FF" w:rsidTr="00F952FF">
        <w:trPr>
          <w:trHeight w:val="98"/>
        </w:trPr>
        <w:tc>
          <w:tcPr>
            <w:tcW w:w="1368" w:type="dxa"/>
          </w:tcPr>
          <w:p w:rsidR="00751112" w:rsidRPr="00F952FF" w:rsidRDefault="00751112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51112" w:rsidRPr="00F952FF" w:rsidRDefault="00751112" w:rsidP="00AF537A">
            <w:r w:rsidRPr="00F952FF">
              <w:t>15.01.18</w:t>
            </w:r>
          </w:p>
        </w:tc>
        <w:tc>
          <w:tcPr>
            <w:tcW w:w="5310" w:type="dxa"/>
          </w:tcPr>
          <w:p w:rsidR="00751112" w:rsidRPr="00F952FF" w:rsidRDefault="00751112" w:rsidP="00751112">
            <w:r w:rsidRPr="00F952FF">
              <w:t xml:space="preserve">Свойства определенных интегралов </w:t>
            </w:r>
          </w:p>
        </w:tc>
        <w:tc>
          <w:tcPr>
            <w:tcW w:w="5310" w:type="dxa"/>
            <w:vAlign w:val="center"/>
          </w:tcPr>
          <w:p w:rsidR="00751112" w:rsidRPr="00F952FF" w:rsidRDefault="00751112" w:rsidP="00AF537A"/>
        </w:tc>
        <w:tc>
          <w:tcPr>
            <w:tcW w:w="1800" w:type="dxa"/>
          </w:tcPr>
          <w:p w:rsidR="00751112" w:rsidRPr="00F952FF" w:rsidRDefault="00751112" w:rsidP="002442B4"/>
        </w:tc>
      </w:tr>
      <w:tr w:rsidR="00751112" w:rsidRPr="00F952FF" w:rsidTr="00F952FF">
        <w:trPr>
          <w:trHeight w:val="98"/>
        </w:trPr>
        <w:tc>
          <w:tcPr>
            <w:tcW w:w="1368" w:type="dxa"/>
          </w:tcPr>
          <w:p w:rsidR="00751112" w:rsidRPr="00F952FF" w:rsidRDefault="00751112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51112" w:rsidRPr="00F952FF" w:rsidRDefault="00751112" w:rsidP="00AF537A">
            <w:r w:rsidRPr="00F952FF">
              <w:t>16.01.18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751112" w:rsidRPr="00F952FF" w:rsidRDefault="00751112" w:rsidP="00751112">
            <w:r w:rsidRPr="00F952FF">
              <w:t>Контрольная работа по теме №</w:t>
            </w:r>
            <w:r w:rsidR="00E419C7" w:rsidRPr="00F952FF">
              <w:t>4</w:t>
            </w:r>
          </w:p>
        </w:tc>
        <w:tc>
          <w:tcPr>
            <w:tcW w:w="5310" w:type="dxa"/>
            <w:vAlign w:val="center"/>
          </w:tcPr>
          <w:p w:rsidR="00751112" w:rsidRPr="00F952FF" w:rsidRDefault="00751112" w:rsidP="00AF537A"/>
        </w:tc>
        <w:tc>
          <w:tcPr>
            <w:tcW w:w="1800" w:type="dxa"/>
          </w:tcPr>
          <w:p w:rsidR="00751112" w:rsidRPr="00F952FF" w:rsidRDefault="00751112" w:rsidP="002442B4"/>
        </w:tc>
      </w:tr>
      <w:tr w:rsidR="00751112" w:rsidRPr="00F952FF" w:rsidTr="00F952FF">
        <w:trPr>
          <w:trHeight w:val="98"/>
        </w:trPr>
        <w:tc>
          <w:tcPr>
            <w:tcW w:w="1368" w:type="dxa"/>
          </w:tcPr>
          <w:p w:rsidR="00751112" w:rsidRPr="00F952FF" w:rsidRDefault="00751112" w:rsidP="00F952FF">
            <w:pPr>
              <w:ind w:left="360"/>
            </w:pPr>
          </w:p>
        </w:tc>
        <w:tc>
          <w:tcPr>
            <w:tcW w:w="1440" w:type="dxa"/>
          </w:tcPr>
          <w:p w:rsidR="00751112" w:rsidRPr="00F952FF" w:rsidRDefault="00751112" w:rsidP="00AF537A"/>
        </w:tc>
        <w:tc>
          <w:tcPr>
            <w:tcW w:w="5310" w:type="dxa"/>
            <w:shd w:val="clear" w:color="auto" w:fill="FFFF00"/>
          </w:tcPr>
          <w:p w:rsidR="00751112" w:rsidRPr="00F952FF" w:rsidRDefault="00751112" w:rsidP="00751112">
            <w:pPr>
              <w:rPr>
                <w:b/>
              </w:rPr>
            </w:pPr>
            <w:r w:rsidRPr="00F952FF">
              <w:rPr>
                <w:b/>
              </w:rPr>
              <w:t>Равносильность уравнений и неравенств (4ч)</w:t>
            </w:r>
          </w:p>
        </w:tc>
        <w:tc>
          <w:tcPr>
            <w:tcW w:w="5310" w:type="dxa"/>
            <w:vAlign w:val="center"/>
          </w:tcPr>
          <w:p w:rsidR="00751112" w:rsidRPr="00F952FF" w:rsidRDefault="00751112" w:rsidP="00AF537A"/>
        </w:tc>
        <w:tc>
          <w:tcPr>
            <w:tcW w:w="1800" w:type="dxa"/>
          </w:tcPr>
          <w:p w:rsidR="00751112" w:rsidRPr="00F952FF" w:rsidRDefault="00751112" w:rsidP="002442B4"/>
        </w:tc>
      </w:tr>
      <w:tr w:rsidR="00751112" w:rsidRPr="00F952FF" w:rsidTr="00F952FF">
        <w:trPr>
          <w:trHeight w:val="98"/>
        </w:trPr>
        <w:tc>
          <w:tcPr>
            <w:tcW w:w="1368" w:type="dxa"/>
          </w:tcPr>
          <w:p w:rsidR="00751112" w:rsidRPr="00F952FF" w:rsidRDefault="00751112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51112" w:rsidRPr="00F952FF" w:rsidRDefault="00751112" w:rsidP="00AF537A">
            <w:r w:rsidRPr="00F952FF">
              <w:t>17.01.18</w:t>
            </w:r>
          </w:p>
        </w:tc>
        <w:tc>
          <w:tcPr>
            <w:tcW w:w="5310" w:type="dxa"/>
          </w:tcPr>
          <w:p w:rsidR="00751112" w:rsidRPr="00F952FF" w:rsidRDefault="00751112" w:rsidP="00751112">
            <w:r w:rsidRPr="00F952FF">
              <w:t>Равносильные преобразования уравнений.</w:t>
            </w:r>
          </w:p>
        </w:tc>
        <w:tc>
          <w:tcPr>
            <w:tcW w:w="5310" w:type="dxa"/>
            <w:vAlign w:val="center"/>
          </w:tcPr>
          <w:p w:rsidR="00751112" w:rsidRPr="00F952FF" w:rsidRDefault="00751112" w:rsidP="00AF537A"/>
        </w:tc>
        <w:tc>
          <w:tcPr>
            <w:tcW w:w="1800" w:type="dxa"/>
          </w:tcPr>
          <w:p w:rsidR="00751112" w:rsidRPr="00F952FF" w:rsidRDefault="00751112" w:rsidP="002442B4"/>
        </w:tc>
      </w:tr>
      <w:tr w:rsidR="00751112" w:rsidRPr="00F952FF" w:rsidTr="00F952FF">
        <w:trPr>
          <w:trHeight w:val="98"/>
        </w:trPr>
        <w:tc>
          <w:tcPr>
            <w:tcW w:w="1368" w:type="dxa"/>
          </w:tcPr>
          <w:p w:rsidR="00751112" w:rsidRPr="00F952FF" w:rsidRDefault="00751112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51112" w:rsidRPr="00F952FF" w:rsidRDefault="00751112" w:rsidP="00AF537A">
            <w:r w:rsidRPr="00F952FF">
              <w:t>19.01.18</w:t>
            </w:r>
          </w:p>
        </w:tc>
        <w:tc>
          <w:tcPr>
            <w:tcW w:w="5310" w:type="dxa"/>
          </w:tcPr>
          <w:p w:rsidR="00751112" w:rsidRPr="00F952FF" w:rsidRDefault="00751112" w:rsidP="00CB69B7"/>
        </w:tc>
        <w:tc>
          <w:tcPr>
            <w:tcW w:w="5310" w:type="dxa"/>
            <w:vAlign w:val="center"/>
          </w:tcPr>
          <w:p w:rsidR="00751112" w:rsidRPr="00F952FF" w:rsidRDefault="00751112" w:rsidP="00751112">
            <w:r w:rsidRPr="00F952FF">
              <w:t>Сфера</w:t>
            </w:r>
          </w:p>
        </w:tc>
        <w:tc>
          <w:tcPr>
            <w:tcW w:w="1800" w:type="dxa"/>
          </w:tcPr>
          <w:p w:rsidR="00751112" w:rsidRPr="00F952FF" w:rsidRDefault="00751112" w:rsidP="002442B4"/>
        </w:tc>
      </w:tr>
      <w:tr w:rsidR="00751112" w:rsidRPr="00F952FF" w:rsidTr="00F952FF">
        <w:trPr>
          <w:trHeight w:val="98"/>
        </w:trPr>
        <w:tc>
          <w:tcPr>
            <w:tcW w:w="1368" w:type="dxa"/>
          </w:tcPr>
          <w:p w:rsidR="00751112" w:rsidRPr="00F952FF" w:rsidRDefault="00751112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51112" w:rsidRPr="00F952FF" w:rsidRDefault="00751112" w:rsidP="00AF537A">
            <w:r w:rsidRPr="00F952FF">
              <w:t>22.01.18</w:t>
            </w:r>
          </w:p>
        </w:tc>
        <w:tc>
          <w:tcPr>
            <w:tcW w:w="5310" w:type="dxa"/>
          </w:tcPr>
          <w:p w:rsidR="00751112" w:rsidRPr="00F952FF" w:rsidRDefault="00751112" w:rsidP="00751112">
            <w:r w:rsidRPr="00F952FF">
              <w:t>Равносильные преобразования уравнений.</w:t>
            </w:r>
          </w:p>
        </w:tc>
        <w:tc>
          <w:tcPr>
            <w:tcW w:w="5310" w:type="dxa"/>
            <w:vAlign w:val="center"/>
          </w:tcPr>
          <w:p w:rsidR="00751112" w:rsidRPr="00F952FF" w:rsidRDefault="00751112" w:rsidP="00AF537A"/>
        </w:tc>
        <w:tc>
          <w:tcPr>
            <w:tcW w:w="1800" w:type="dxa"/>
          </w:tcPr>
          <w:p w:rsidR="00751112" w:rsidRPr="00F952FF" w:rsidRDefault="00751112" w:rsidP="002442B4"/>
        </w:tc>
      </w:tr>
      <w:tr w:rsidR="00751112" w:rsidRPr="00F952FF" w:rsidTr="00F952FF">
        <w:trPr>
          <w:trHeight w:val="98"/>
        </w:trPr>
        <w:tc>
          <w:tcPr>
            <w:tcW w:w="1368" w:type="dxa"/>
          </w:tcPr>
          <w:p w:rsidR="00751112" w:rsidRPr="00F952FF" w:rsidRDefault="00751112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51112" w:rsidRPr="00F952FF" w:rsidRDefault="00751112" w:rsidP="00AF537A">
            <w:r w:rsidRPr="00F952FF">
              <w:t>23.01.18</w:t>
            </w:r>
          </w:p>
        </w:tc>
        <w:tc>
          <w:tcPr>
            <w:tcW w:w="5310" w:type="dxa"/>
            <w:vAlign w:val="center"/>
          </w:tcPr>
          <w:p w:rsidR="00751112" w:rsidRPr="00F952FF" w:rsidRDefault="00751112" w:rsidP="00751112">
            <w:r w:rsidRPr="00F952FF">
              <w:t>Равносильные преобразования неравенств.</w:t>
            </w:r>
          </w:p>
        </w:tc>
        <w:tc>
          <w:tcPr>
            <w:tcW w:w="5310" w:type="dxa"/>
            <w:vAlign w:val="center"/>
          </w:tcPr>
          <w:p w:rsidR="00751112" w:rsidRPr="00F952FF" w:rsidRDefault="00751112" w:rsidP="00AF537A"/>
        </w:tc>
        <w:tc>
          <w:tcPr>
            <w:tcW w:w="1800" w:type="dxa"/>
          </w:tcPr>
          <w:p w:rsidR="00751112" w:rsidRPr="00F952FF" w:rsidRDefault="00751112" w:rsidP="002442B4"/>
        </w:tc>
      </w:tr>
      <w:tr w:rsidR="00751112" w:rsidRPr="00F952FF" w:rsidTr="00F952FF">
        <w:trPr>
          <w:trHeight w:val="98"/>
        </w:trPr>
        <w:tc>
          <w:tcPr>
            <w:tcW w:w="1368" w:type="dxa"/>
          </w:tcPr>
          <w:p w:rsidR="00751112" w:rsidRPr="00F952FF" w:rsidRDefault="00751112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51112" w:rsidRPr="00F952FF" w:rsidRDefault="00751112" w:rsidP="00AF537A">
            <w:r w:rsidRPr="00F952FF">
              <w:t>24.01.18</w:t>
            </w:r>
          </w:p>
        </w:tc>
        <w:tc>
          <w:tcPr>
            <w:tcW w:w="5310" w:type="dxa"/>
            <w:vAlign w:val="center"/>
          </w:tcPr>
          <w:p w:rsidR="00751112" w:rsidRPr="00F952FF" w:rsidRDefault="00751112" w:rsidP="00751112">
            <w:r w:rsidRPr="00F952FF">
              <w:t>Равносильные преобразования неравенств.</w:t>
            </w:r>
          </w:p>
        </w:tc>
        <w:tc>
          <w:tcPr>
            <w:tcW w:w="5310" w:type="dxa"/>
            <w:vAlign w:val="center"/>
          </w:tcPr>
          <w:p w:rsidR="00751112" w:rsidRPr="00F952FF" w:rsidRDefault="00751112" w:rsidP="00AF537A"/>
        </w:tc>
        <w:tc>
          <w:tcPr>
            <w:tcW w:w="1800" w:type="dxa"/>
          </w:tcPr>
          <w:p w:rsidR="00751112" w:rsidRPr="00F952FF" w:rsidRDefault="00751112" w:rsidP="002442B4"/>
        </w:tc>
      </w:tr>
      <w:tr w:rsidR="00751112" w:rsidRPr="00F952FF" w:rsidTr="00F952FF">
        <w:trPr>
          <w:trHeight w:val="98"/>
        </w:trPr>
        <w:tc>
          <w:tcPr>
            <w:tcW w:w="1368" w:type="dxa"/>
          </w:tcPr>
          <w:p w:rsidR="00751112" w:rsidRPr="00F952FF" w:rsidRDefault="00751112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51112" w:rsidRPr="00F952FF" w:rsidRDefault="00751112" w:rsidP="00AF537A">
            <w:r w:rsidRPr="00F952FF">
              <w:t>26.01.18</w:t>
            </w:r>
          </w:p>
        </w:tc>
        <w:tc>
          <w:tcPr>
            <w:tcW w:w="5310" w:type="dxa"/>
          </w:tcPr>
          <w:p w:rsidR="00751112" w:rsidRPr="00F952FF" w:rsidRDefault="00751112" w:rsidP="00CB69B7"/>
        </w:tc>
        <w:tc>
          <w:tcPr>
            <w:tcW w:w="5310" w:type="dxa"/>
            <w:vAlign w:val="center"/>
          </w:tcPr>
          <w:p w:rsidR="00751112" w:rsidRPr="00F952FF" w:rsidRDefault="00751112" w:rsidP="00751112">
            <w:r w:rsidRPr="00F952FF">
              <w:t>Сфера</w:t>
            </w:r>
          </w:p>
        </w:tc>
        <w:tc>
          <w:tcPr>
            <w:tcW w:w="1800" w:type="dxa"/>
          </w:tcPr>
          <w:p w:rsidR="00751112" w:rsidRPr="00F952FF" w:rsidRDefault="00751112" w:rsidP="002442B4"/>
        </w:tc>
      </w:tr>
      <w:tr w:rsidR="00751112" w:rsidRPr="00F952FF" w:rsidTr="00F952FF">
        <w:trPr>
          <w:trHeight w:val="98"/>
        </w:trPr>
        <w:tc>
          <w:tcPr>
            <w:tcW w:w="1368" w:type="dxa"/>
          </w:tcPr>
          <w:p w:rsidR="00751112" w:rsidRPr="00F952FF" w:rsidRDefault="00751112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51112" w:rsidRPr="00F952FF" w:rsidRDefault="00751112" w:rsidP="00AF537A">
            <w:r w:rsidRPr="00F952FF">
              <w:t>29.01.18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751112" w:rsidRPr="00F952FF" w:rsidRDefault="00751112" w:rsidP="00CB69B7"/>
        </w:tc>
        <w:tc>
          <w:tcPr>
            <w:tcW w:w="5310" w:type="dxa"/>
            <w:vAlign w:val="center"/>
          </w:tcPr>
          <w:p w:rsidR="00751112" w:rsidRPr="00F952FF" w:rsidRDefault="00751112" w:rsidP="00751112">
            <w:r w:rsidRPr="00F952FF">
              <w:t>Контрольная работа №</w:t>
            </w:r>
            <w:r w:rsidR="004E417A" w:rsidRPr="00F952FF">
              <w:t>6.1</w:t>
            </w:r>
          </w:p>
        </w:tc>
        <w:tc>
          <w:tcPr>
            <w:tcW w:w="1800" w:type="dxa"/>
          </w:tcPr>
          <w:p w:rsidR="00751112" w:rsidRPr="00F952FF" w:rsidRDefault="00751112" w:rsidP="002442B4"/>
        </w:tc>
      </w:tr>
      <w:tr w:rsidR="00751112" w:rsidRPr="00F952FF" w:rsidTr="00F952FF">
        <w:trPr>
          <w:trHeight w:val="98"/>
        </w:trPr>
        <w:tc>
          <w:tcPr>
            <w:tcW w:w="1368" w:type="dxa"/>
          </w:tcPr>
          <w:p w:rsidR="00751112" w:rsidRPr="00F952FF" w:rsidRDefault="00751112" w:rsidP="00F952FF">
            <w:pPr>
              <w:ind w:left="360"/>
            </w:pPr>
          </w:p>
        </w:tc>
        <w:tc>
          <w:tcPr>
            <w:tcW w:w="1440" w:type="dxa"/>
          </w:tcPr>
          <w:p w:rsidR="00751112" w:rsidRPr="00F952FF" w:rsidRDefault="00751112" w:rsidP="00AF537A"/>
        </w:tc>
        <w:tc>
          <w:tcPr>
            <w:tcW w:w="5310" w:type="dxa"/>
            <w:shd w:val="clear" w:color="auto" w:fill="FFFF00"/>
            <w:vAlign w:val="center"/>
          </w:tcPr>
          <w:p w:rsidR="00751112" w:rsidRPr="00F952FF" w:rsidRDefault="00751112" w:rsidP="00751112">
            <w:r w:rsidRPr="00F952FF">
              <w:rPr>
                <w:b/>
              </w:rPr>
              <w:t>Уравнение-следствие (7ч)</w:t>
            </w:r>
          </w:p>
        </w:tc>
        <w:tc>
          <w:tcPr>
            <w:tcW w:w="5310" w:type="dxa"/>
            <w:vAlign w:val="center"/>
          </w:tcPr>
          <w:p w:rsidR="00751112" w:rsidRPr="00F952FF" w:rsidRDefault="00751112" w:rsidP="00751112"/>
        </w:tc>
        <w:tc>
          <w:tcPr>
            <w:tcW w:w="1800" w:type="dxa"/>
          </w:tcPr>
          <w:p w:rsidR="00751112" w:rsidRPr="00F952FF" w:rsidRDefault="00751112" w:rsidP="002442B4"/>
        </w:tc>
      </w:tr>
      <w:tr w:rsidR="00751112" w:rsidRPr="00F952FF" w:rsidTr="00F952FF">
        <w:trPr>
          <w:trHeight w:val="98"/>
        </w:trPr>
        <w:tc>
          <w:tcPr>
            <w:tcW w:w="1368" w:type="dxa"/>
          </w:tcPr>
          <w:p w:rsidR="00751112" w:rsidRPr="00F952FF" w:rsidRDefault="00751112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51112" w:rsidRPr="00F952FF" w:rsidRDefault="00751112" w:rsidP="00AF537A">
            <w:r w:rsidRPr="00F952FF">
              <w:t>29.01.18</w:t>
            </w:r>
          </w:p>
        </w:tc>
        <w:tc>
          <w:tcPr>
            <w:tcW w:w="5310" w:type="dxa"/>
          </w:tcPr>
          <w:p w:rsidR="00751112" w:rsidRPr="00F952FF" w:rsidRDefault="00751112" w:rsidP="00751112">
            <w:r w:rsidRPr="00F952FF">
              <w:t>Понятие уравнение-следствие</w:t>
            </w:r>
          </w:p>
        </w:tc>
        <w:tc>
          <w:tcPr>
            <w:tcW w:w="5310" w:type="dxa"/>
            <w:vAlign w:val="center"/>
          </w:tcPr>
          <w:p w:rsidR="00751112" w:rsidRPr="00F952FF" w:rsidRDefault="00751112" w:rsidP="00751112"/>
        </w:tc>
        <w:tc>
          <w:tcPr>
            <w:tcW w:w="1800" w:type="dxa"/>
          </w:tcPr>
          <w:p w:rsidR="00751112" w:rsidRPr="00F952FF" w:rsidRDefault="00751112" w:rsidP="002442B4"/>
        </w:tc>
      </w:tr>
      <w:tr w:rsidR="00751112" w:rsidRPr="00F952FF" w:rsidTr="00F952FF">
        <w:trPr>
          <w:trHeight w:val="98"/>
        </w:trPr>
        <w:tc>
          <w:tcPr>
            <w:tcW w:w="1368" w:type="dxa"/>
          </w:tcPr>
          <w:p w:rsidR="00751112" w:rsidRPr="00F952FF" w:rsidRDefault="00751112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51112" w:rsidRPr="00F952FF" w:rsidRDefault="00751112" w:rsidP="00AF537A">
            <w:r w:rsidRPr="00F952FF">
              <w:t>30.01.18</w:t>
            </w:r>
          </w:p>
        </w:tc>
        <w:tc>
          <w:tcPr>
            <w:tcW w:w="5310" w:type="dxa"/>
          </w:tcPr>
          <w:p w:rsidR="00751112" w:rsidRPr="00F952FF" w:rsidRDefault="00751112" w:rsidP="00751112">
            <w:r w:rsidRPr="00F952FF">
              <w:t>Возведение уравнения в четную степень</w:t>
            </w:r>
          </w:p>
        </w:tc>
        <w:tc>
          <w:tcPr>
            <w:tcW w:w="5310" w:type="dxa"/>
            <w:vAlign w:val="center"/>
          </w:tcPr>
          <w:p w:rsidR="00751112" w:rsidRPr="00F952FF" w:rsidRDefault="00751112" w:rsidP="00751112"/>
        </w:tc>
        <w:tc>
          <w:tcPr>
            <w:tcW w:w="1800" w:type="dxa"/>
          </w:tcPr>
          <w:p w:rsidR="00751112" w:rsidRPr="00F952FF" w:rsidRDefault="00751112" w:rsidP="002442B4"/>
        </w:tc>
      </w:tr>
      <w:tr w:rsidR="00751112" w:rsidRPr="00F952FF" w:rsidTr="00F952FF">
        <w:trPr>
          <w:trHeight w:val="98"/>
        </w:trPr>
        <w:tc>
          <w:tcPr>
            <w:tcW w:w="1368" w:type="dxa"/>
          </w:tcPr>
          <w:p w:rsidR="00751112" w:rsidRPr="00F952FF" w:rsidRDefault="00751112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51112" w:rsidRPr="00F952FF" w:rsidRDefault="00751112" w:rsidP="00AF537A">
            <w:r w:rsidRPr="00F952FF">
              <w:t>31.01.18</w:t>
            </w:r>
          </w:p>
        </w:tc>
        <w:tc>
          <w:tcPr>
            <w:tcW w:w="5310" w:type="dxa"/>
          </w:tcPr>
          <w:p w:rsidR="00751112" w:rsidRPr="00F952FF" w:rsidRDefault="00751112" w:rsidP="00751112">
            <w:r w:rsidRPr="00F952FF">
              <w:t>Возведение уравнения в четную степень</w:t>
            </w:r>
          </w:p>
        </w:tc>
        <w:tc>
          <w:tcPr>
            <w:tcW w:w="5310" w:type="dxa"/>
            <w:vAlign w:val="center"/>
          </w:tcPr>
          <w:p w:rsidR="00751112" w:rsidRPr="00F952FF" w:rsidRDefault="00751112" w:rsidP="00AF537A"/>
        </w:tc>
        <w:tc>
          <w:tcPr>
            <w:tcW w:w="1800" w:type="dxa"/>
          </w:tcPr>
          <w:p w:rsidR="00751112" w:rsidRPr="00F952FF" w:rsidRDefault="00751112" w:rsidP="002442B4"/>
        </w:tc>
      </w:tr>
      <w:tr w:rsidR="0009648B" w:rsidRPr="00F952FF" w:rsidTr="00F952FF">
        <w:trPr>
          <w:trHeight w:val="98"/>
        </w:trPr>
        <w:tc>
          <w:tcPr>
            <w:tcW w:w="1368" w:type="dxa"/>
          </w:tcPr>
          <w:p w:rsidR="0009648B" w:rsidRPr="00F952FF" w:rsidRDefault="0009648B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09648B" w:rsidRPr="00F952FF" w:rsidRDefault="0009648B" w:rsidP="00AF537A">
            <w:r w:rsidRPr="00F952FF">
              <w:t>02.02.18</w:t>
            </w:r>
          </w:p>
        </w:tc>
        <w:tc>
          <w:tcPr>
            <w:tcW w:w="5310" w:type="dxa"/>
            <w:vAlign w:val="center"/>
          </w:tcPr>
          <w:p w:rsidR="0009648B" w:rsidRPr="00F952FF" w:rsidRDefault="0009648B" w:rsidP="00751112"/>
        </w:tc>
        <w:tc>
          <w:tcPr>
            <w:tcW w:w="5310" w:type="dxa"/>
            <w:vAlign w:val="center"/>
          </w:tcPr>
          <w:p w:rsidR="0009648B" w:rsidRPr="00F952FF" w:rsidRDefault="0009648B" w:rsidP="0009648B">
            <w:r w:rsidRPr="00F952FF">
              <w:t>Зачет №</w:t>
            </w:r>
            <w:r w:rsidR="004E417A" w:rsidRPr="00F952FF">
              <w:t>6</w:t>
            </w:r>
          </w:p>
        </w:tc>
        <w:tc>
          <w:tcPr>
            <w:tcW w:w="1800" w:type="dxa"/>
          </w:tcPr>
          <w:p w:rsidR="0009648B" w:rsidRPr="00F952FF" w:rsidRDefault="0009648B" w:rsidP="002442B4"/>
        </w:tc>
      </w:tr>
      <w:tr w:rsidR="007B3EE3" w:rsidRPr="00F952FF" w:rsidTr="00F952FF">
        <w:trPr>
          <w:trHeight w:val="98"/>
        </w:trPr>
        <w:tc>
          <w:tcPr>
            <w:tcW w:w="1368" w:type="dxa"/>
          </w:tcPr>
          <w:p w:rsidR="007B3EE3" w:rsidRPr="00F952FF" w:rsidRDefault="007B3EE3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B3EE3" w:rsidRPr="00F952FF" w:rsidRDefault="007B3EE3" w:rsidP="004F0DB2">
            <w:r w:rsidRPr="00F952FF">
              <w:t>05.02.18</w:t>
            </w:r>
          </w:p>
        </w:tc>
        <w:tc>
          <w:tcPr>
            <w:tcW w:w="5310" w:type="dxa"/>
          </w:tcPr>
          <w:p w:rsidR="007B3EE3" w:rsidRPr="00F952FF" w:rsidRDefault="007B3EE3" w:rsidP="007B3EE3">
            <w:r w:rsidRPr="00F952FF">
              <w:t>Потенцирование логарифмических уравнений</w:t>
            </w:r>
          </w:p>
        </w:tc>
        <w:tc>
          <w:tcPr>
            <w:tcW w:w="5310" w:type="dxa"/>
            <w:vAlign w:val="center"/>
          </w:tcPr>
          <w:p w:rsidR="007B3EE3" w:rsidRPr="00F952FF" w:rsidRDefault="007B3EE3" w:rsidP="00AF537A"/>
        </w:tc>
        <w:tc>
          <w:tcPr>
            <w:tcW w:w="1800" w:type="dxa"/>
          </w:tcPr>
          <w:p w:rsidR="007B3EE3" w:rsidRPr="00F952FF" w:rsidRDefault="007B3EE3" w:rsidP="002442B4"/>
        </w:tc>
      </w:tr>
      <w:tr w:rsidR="007B3EE3" w:rsidRPr="00F952FF" w:rsidTr="00F952FF">
        <w:trPr>
          <w:trHeight w:val="98"/>
        </w:trPr>
        <w:tc>
          <w:tcPr>
            <w:tcW w:w="1368" w:type="dxa"/>
          </w:tcPr>
          <w:p w:rsidR="007B3EE3" w:rsidRPr="00F952FF" w:rsidRDefault="007B3EE3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B3EE3" w:rsidRPr="00F952FF" w:rsidRDefault="007B3EE3" w:rsidP="004F0DB2">
            <w:r w:rsidRPr="00F952FF">
              <w:t>06.02.18</w:t>
            </w:r>
          </w:p>
        </w:tc>
        <w:tc>
          <w:tcPr>
            <w:tcW w:w="5310" w:type="dxa"/>
          </w:tcPr>
          <w:p w:rsidR="007B3EE3" w:rsidRPr="00F952FF" w:rsidRDefault="007B3EE3" w:rsidP="007B3EE3">
            <w:r w:rsidRPr="00F952FF">
              <w:t>Другие преобразования, приводящие к уравнению следствию</w:t>
            </w:r>
          </w:p>
        </w:tc>
        <w:tc>
          <w:tcPr>
            <w:tcW w:w="5310" w:type="dxa"/>
            <w:vAlign w:val="center"/>
          </w:tcPr>
          <w:p w:rsidR="007B3EE3" w:rsidRPr="00F952FF" w:rsidRDefault="007B3EE3" w:rsidP="00AF537A"/>
        </w:tc>
        <w:tc>
          <w:tcPr>
            <w:tcW w:w="1800" w:type="dxa"/>
          </w:tcPr>
          <w:p w:rsidR="007B3EE3" w:rsidRPr="00F952FF" w:rsidRDefault="007B3EE3" w:rsidP="002442B4"/>
        </w:tc>
      </w:tr>
      <w:tr w:rsidR="007B3EE3" w:rsidRPr="00F952FF" w:rsidTr="00F952FF">
        <w:trPr>
          <w:trHeight w:val="98"/>
        </w:trPr>
        <w:tc>
          <w:tcPr>
            <w:tcW w:w="1368" w:type="dxa"/>
          </w:tcPr>
          <w:p w:rsidR="007B3EE3" w:rsidRPr="00F952FF" w:rsidRDefault="007B3EE3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B3EE3" w:rsidRPr="00F952FF" w:rsidRDefault="007B3EE3" w:rsidP="004F0DB2">
            <w:r w:rsidRPr="00F952FF">
              <w:t>07.02.18</w:t>
            </w:r>
          </w:p>
        </w:tc>
        <w:tc>
          <w:tcPr>
            <w:tcW w:w="5310" w:type="dxa"/>
          </w:tcPr>
          <w:p w:rsidR="007B3EE3" w:rsidRPr="00F952FF" w:rsidRDefault="007B3EE3" w:rsidP="007B3EE3">
            <w:r w:rsidRPr="00F952FF">
              <w:t>Применение нескольких преобразований, приводящих к уравнению следствию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7B3EE3" w:rsidRPr="00F952FF" w:rsidRDefault="007B3EE3" w:rsidP="00AF537A"/>
        </w:tc>
        <w:tc>
          <w:tcPr>
            <w:tcW w:w="1800" w:type="dxa"/>
          </w:tcPr>
          <w:p w:rsidR="007B3EE3" w:rsidRPr="00F952FF" w:rsidRDefault="007B3EE3" w:rsidP="002442B4"/>
        </w:tc>
      </w:tr>
      <w:tr w:rsidR="00F271A8" w:rsidRPr="00F952FF" w:rsidTr="00F952FF">
        <w:trPr>
          <w:trHeight w:val="98"/>
        </w:trPr>
        <w:tc>
          <w:tcPr>
            <w:tcW w:w="1368" w:type="dxa"/>
          </w:tcPr>
          <w:p w:rsidR="00F271A8" w:rsidRPr="00F952FF" w:rsidRDefault="00F271A8" w:rsidP="00F952FF">
            <w:pPr>
              <w:ind w:left="360"/>
            </w:pPr>
          </w:p>
        </w:tc>
        <w:tc>
          <w:tcPr>
            <w:tcW w:w="1440" w:type="dxa"/>
          </w:tcPr>
          <w:p w:rsidR="00F271A8" w:rsidRPr="00F952FF" w:rsidRDefault="00F271A8" w:rsidP="004F0DB2"/>
        </w:tc>
        <w:tc>
          <w:tcPr>
            <w:tcW w:w="5310" w:type="dxa"/>
            <w:vAlign w:val="center"/>
          </w:tcPr>
          <w:p w:rsidR="00F271A8" w:rsidRPr="00F952FF" w:rsidRDefault="00F271A8" w:rsidP="00CB69B7"/>
        </w:tc>
        <w:tc>
          <w:tcPr>
            <w:tcW w:w="5310" w:type="dxa"/>
            <w:shd w:val="clear" w:color="auto" w:fill="FFFF00"/>
          </w:tcPr>
          <w:p w:rsidR="00F271A8" w:rsidRPr="00F952FF" w:rsidRDefault="00F271A8" w:rsidP="00F271A8">
            <w:r w:rsidRPr="00F952FF">
              <w:rPr>
                <w:rStyle w:val="a5"/>
                <w:bCs/>
              </w:rPr>
              <w:t>Объемы тел (15ч)</w:t>
            </w:r>
          </w:p>
        </w:tc>
        <w:tc>
          <w:tcPr>
            <w:tcW w:w="1800" w:type="dxa"/>
          </w:tcPr>
          <w:p w:rsidR="00F271A8" w:rsidRPr="00F952FF" w:rsidRDefault="00F271A8" w:rsidP="002442B4"/>
        </w:tc>
      </w:tr>
      <w:tr w:rsidR="00F271A8" w:rsidRPr="00F952FF" w:rsidTr="00F952FF">
        <w:trPr>
          <w:trHeight w:val="98"/>
        </w:trPr>
        <w:tc>
          <w:tcPr>
            <w:tcW w:w="1368" w:type="dxa"/>
          </w:tcPr>
          <w:p w:rsidR="00F271A8" w:rsidRPr="00F952FF" w:rsidRDefault="00F271A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F271A8" w:rsidRPr="00F952FF" w:rsidRDefault="00F271A8" w:rsidP="004F0DB2">
            <w:r w:rsidRPr="00F952FF">
              <w:t>09.02.18</w:t>
            </w:r>
          </w:p>
        </w:tc>
        <w:tc>
          <w:tcPr>
            <w:tcW w:w="5310" w:type="dxa"/>
            <w:vAlign w:val="center"/>
          </w:tcPr>
          <w:p w:rsidR="00F271A8" w:rsidRPr="00F952FF" w:rsidRDefault="00F271A8" w:rsidP="00CB69B7"/>
        </w:tc>
        <w:tc>
          <w:tcPr>
            <w:tcW w:w="5310" w:type="dxa"/>
            <w:vAlign w:val="center"/>
          </w:tcPr>
          <w:p w:rsidR="00F271A8" w:rsidRPr="00F952FF" w:rsidRDefault="00F271A8" w:rsidP="00F271A8">
            <w:r w:rsidRPr="00F952FF">
              <w:t xml:space="preserve">Объем прямоугольного параллелепипеда </w:t>
            </w:r>
          </w:p>
        </w:tc>
        <w:tc>
          <w:tcPr>
            <w:tcW w:w="1800" w:type="dxa"/>
          </w:tcPr>
          <w:p w:rsidR="00F271A8" w:rsidRPr="00F952FF" w:rsidRDefault="00F271A8" w:rsidP="002442B4"/>
        </w:tc>
      </w:tr>
      <w:tr w:rsidR="00F271A8" w:rsidRPr="00F952FF" w:rsidTr="00F952FF">
        <w:trPr>
          <w:trHeight w:val="98"/>
        </w:trPr>
        <w:tc>
          <w:tcPr>
            <w:tcW w:w="1368" w:type="dxa"/>
          </w:tcPr>
          <w:p w:rsidR="00F271A8" w:rsidRPr="00F952FF" w:rsidRDefault="00F271A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F271A8" w:rsidRPr="00F952FF" w:rsidRDefault="00F271A8" w:rsidP="004F0DB2">
            <w:r w:rsidRPr="00F952FF">
              <w:t>12.02.18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F271A8" w:rsidRPr="00F952FF" w:rsidRDefault="00F271A8" w:rsidP="00CB69B7"/>
        </w:tc>
        <w:tc>
          <w:tcPr>
            <w:tcW w:w="5310" w:type="dxa"/>
            <w:vAlign w:val="center"/>
          </w:tcPr>
          <w:p w:rsidR="00F271A8" w:rsidRPr="00F952FF" w:rsidRDefault="00F271A8" w:rsidP="00F271A8">
            <w:r w:rsidRPr="00F952FF">
              <w:t xml:space="preserve">Объем прямоугольного параллелепипеда </w:t>
            </w:r>
          </w:p>
        </w:tc>
        <w:tc>
          <w:tcPr>
            <w:tcW w:w="1800" w:type="dxa"/>
          </w:tcPr>
          <w:p w:rsidR="00F271A8" w:rsidRPr="00F952FF" w:rsidRDefault="00F271A8" w:rsidP="002442B4"/>
        </w:tc>
      </w:tr>
      <w:tr w:rsidR="00F271A8" w:rsidRPr="00F952FF" w:rsidTr="00F952FF">
        <w:trPr>
          <w:trHeight w:val="98"/>
        </w:trPr>
        <w:tc>
          <w:tcPr>
            <w:tcW w:w="1368" w:type="dxa"/>
          </w:tcPr>
          <w:p w:rsidR="00F271A8" w:rsidRPr="00F952FF" w:rsidRDefault="00F271A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F271A8" w:rsidRPr="00F952FF" w:rsidRDefault="00F271A8" w:rsidP="004F0DB2">
            <w:r w:rsidRPr="00F952FF">
              <w:t>12.02.18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F271A8" w:rsidRPr="00F952FF" w:rsidRDefault="00F271A8" w:rsidP="007B3EE3">
            <w:r w:rsidRPr="00F952FF">
              <w:t>Применение нескольких преобразований, приводящих к уравнению следствию</w:t>
            </w:r>
          </w:p>
        </w:tc>
        <w:tc>
          <w:tcPr>
            <w:tcW w:w="5310" w:type="dxa"/>
            <w:vAlign w:val="center"/>
          </w:tcPr>
          <w:p w:rsidR="00F271A8" w:rsidRPr="00F952FF" w:rsidRDefault="00F271A8" w:rsidP="00AF537A"/>
        </w:tc>
        <w:tc>
          <w:tcPr>
            <w:tcW w:w="1800" w:type="dxa"/>
          </w:tcPr>
          <w:p w:rsidR="00F271A8" w:rsidRPr="00F952FF" w:rsidRDefault="00F271A8" w:rsidP="002442B4"/>
        </w:tc>
      </w:tr>
      <w:tr w:rsidR="00F271A8" w:rsidRPr="00F952FF" w:rsidTr="00F952FF">
        <w:trPr>
          <w:trHeight w:val="98"/>
        </w:trPr>
        <w:tc>
          <w:tcPr>
            <w:tcW w:w="1368" w:type="dxa"/>
          </w:tcPr>
          <w:p w:rsidR="00F271A8" w:rsidRPr="00F952FF" w:rsidRDefault="00F271A8" w:rsidP="00F952FF">
            <w:pPr>
              <w:ind w:left="360"/>
            </w:pPr>
          </w:p>
        </w:tc>
        <w:tc>
          <w:tcPr>
            <w:tcW w:w="1440" w:type="dxa"/>
          </w:tcPr>
          <w:p w:rsidR="00F271A8" w:rsidRPr="00F952FF" w:rsidRDefault="00F271A8" w:rsidP="004F0DB2"/>
        </w:tc>
        <w:tc>
          <w:tcPr>
            <w:tcW w:w="5310" w:type="dxa"/>
            <w:shd w:val="clear" w:color="auto" w:fill="FFFF00"/>
          </w:tcPr>
          <w:p w:rsidR="00F271A8" w:rsidRPr="00F952FF" w:rsidRDefault="00F271A8" w:rsidP="00D0104E">
            <w:pPr>
              <w:rPr>
                <w:b/>
              </w:rPr>
            </w:pPr>
            <w:r w:rsidRPr="00F952FF">
              <w:rPr>
                <w:b/>
              </w:rPr>
              <w:t>Равносильность уравнений и неравенств системам (9ч)</w:t>
            </w:r>
          </w:p>
        </w:tc>
        <w:tc>
          <w:tcPr>
            <w:tcW w:w="5310" w:type="dxa"/>
            <w:vAlign w:val="center"/>
          </w:tcPr>
          <w:p w:rsidR="00F271A8" w:rsidRPr="00F952FF" w:rsidRDefault="00F271A8" w:rsidP="00AF537A"/>
        </w:tc>
        <w:tc>
          <w:tcPr>
            <w:tcW w:w="1800" w:type="dxa"/>
          </w:tcPr>
          <w:p w:rsidR="00F271A8" w:rsidRPr="00F952FF" w:rsidRDefault="00F271A8" w:rsidP="002442B4"/>
        </w:tc>
      </w:tr>
      <w:tr w:rsidR="00F271A8" w:rsidRPr="00F952FF" w:rsidTr="00F952FF">
        <w:trPr>
          <w:trHeight w:val="98"/>
        </w:trPr>
        <w:tc>
          <w:tcPr>
            <w:tcW w:w="1368" w:type="dxa"/>
          </w:tcPr>
          <w:p w:rsidR="00F271A8" w:rsidRPr="00F952FF" w:rsidRDefault="00F271A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F271A8" w:rsidRPr="00F952FF" w:rsidRDefault="00F271A8" w:rsidP="004F0DB2">
            <w:r w:rsidRPr="00F952FF">
              <w:t>13.02.18</w:t>
            </w:r>
          </w:p>
        </w:tc>
        <w:tc>
          <w:tcPr>
            <w:tcW w:w="5310" w:type="dxa"/>
          </w:tcPr>
          <w:p w:rsidR="00F271A8" w:rsidRPr="00F952FF" w:rsidRDefault="00F271A8" w:rsidP="00D0104E">
            <w:r w:rsidRPr="00F952FF">
              <w:t>Основные понятия</w:t>
            </w:r>
          </w:p>
        </w:tc>
        <w:tc>
          <w:tcPr>
            <w:tcW w:w="5310" w:type="dxa"/>
            <w:vAlign w:val="center"/>
          </w:tcPr>
          <w:p w:rsidR="00F271A8" w:rsidRPr="00F952FF" w:rsidRDefault="00F271A8" w:rsidP="00AF537A"/>
        </w:tc>
        <w:tc>
          <w:tcPr>
            <w:tcW w:w="1800" w:type="dxa"/>
          </w:tcPr>
          <w:p w:rsidR="00F271A8" w:rsidRPr="00F952FF" w:rsidRDefault="00F271A8" w:rsidP="002442B4"/>
        </w:tc>
      </w:tr>
      <w:tr w:rsidR="00F271A8" w:rsidRPr="00F952FF" w:rsidTr="00F952FF">
        <w:trPr>
          <w:trHeight w:val="98"/>
        </w:trPr>
        <w:tc>
          <w:tcPr>
            <w:tcW w:w="1368" w:type="dxa"/>
          </w:tcPr>
          <w:p w:rsidR="00F271A8" w:rsidRPr="00F952FF" w:rsidRDefault="00F271A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F271A8" w:rsidRPr="00F952FF" w:rsidRDefault="00F271A8" w:rsidP="004F0DB2">
            <w:r w:rsidRPr="00F952FF">
              <w:t>14.02.18</w:t>
            </w:r>
          </w:p>
        </w:tc>
        <w:tc>
          <w:tcPr>
            <w:tcW w:w="5310" w:type="dxa"/>
          </w:tcPr>
          <w:p w:rsidR="00F271A8" w:rsidRPr="00F952FF" w:rsidRDefault="00F271A8" w:rsidP="00D0104E">
            <w:r w:rsidRPr="00F952FF">
              <w:t>Решение уравнений с помощью систем</w:t>
            </w:r>
          </w:p>
        </w:tc>
        <w:tc>
          <w:tcPr>
            <w:tcW w:w="5310" w:type="dxa"/>
            <w:vAlign w:val="center"/>
          </w:tcPr>
          <w:p w:rsidR="00F271A8" w:rsidRPr="00F952FF" w:rsidRDefault="00F271A8" w:rsidP="00AF537A"/>
        </w:tc>
        <w:tc>
          <w:tcPr>
            <w:tcW w:w="1800" w:type="dxa"/>
          </w:tcPr>
          <w:p w:rsidR="00F271A8" w:rsidRPr="00F952FF" w:rsidRDefault="00F271A8" w:rsidP="002442B4"/>
        </w:tc>
      </w:tr>
      <w:tr w:rsidR="00F271A8" w:rsidRPr="00F952FF" w:rsidTr="00F952FF">
        <w:trPr>
          <w:trHeight w:val="98"/>
        </w:trPr>
        <w:tc>
          <w:tcPr>
            <w:tcW w:w="1368" w:type="dxa"/>
          </w:tcPr>
          <w:p w:rsidR="00F271A8" w:rsidRPr="00F952FF" w:rsidRDefault="00F271A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F271A8" w:rsidRPr="00F952FF" w:rsidRDefault="00F271A8" w:rsidP="004F0DB2">
            <w:r w:rsidRPr="00F952FF">
              <w:t>16.02.18</w:t>
            </w:r>
          </w:p>
        </w:tc>
        <w:tc>
          <w:tcPr>
            <w:tcW w:w="5310" w:type="dxa"/>
          </w:tcPr>
          <w:p w:rsidR="00F271A8" w:rsidRPr="00F952FF" w:rsidRDefault="00F271A8" w:rsidP="00CB69B7"/>
        </w:tc>
        <w:tc>
          <w:tcPr>
            <w:tcW w:w="5310" w:type="dxa"/>
          </w:tcPr>
          <w:p w:rsidR="00F271A8" w:rsidRPr="00F952FF" w:rsidRDefault="00F271A8" w:rsidP="00AF537A">
            <w:r w:rsidRPr="00F952FF">
              <w:t>Объем прямой призмы и цилиндра</w:t>
            </w:r>
          </w:p>
        </w:tc>
        <w:tc>
          <w:tcPr>
            <w:tcW w:w="1800" w:type="dxa"/>
          </w:tcPr>
          <w:p w:rsidR="00F271A8" w:rsidRPr="00F952FF" w:rsidRDefault="00F271A8" w:rsidP="002442B4"/>
        </w:tc>
      </w:tr>
      <w:tr w:rsidR="00F271A8" w:rsidRPr="00F952FF" w:rsidTr="00F952FF">
        <w:trPr>
          <w:trHeight w:val="98"/>
        </w:trPr>
        <w:tc>
          <w:tcPr>
            <w:tcW w:w="1368" w:type="dxa"/>
          </w:tcPr>
          <w:p w:rsidR="00F271A8" w:rsidRPr="00F952FF" w:rsidRDefault="00F271A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F271A8" w:rsidRPr="00F952FF" w:rsidRDefault="00F271A8" w:rsidP="004F0DB2">
            <w:r w:rsidRPr="00F952FF">
              <w:t>19.02.18</w:t>
            </w:r>
          </w:p>
        </w:tc>
        <w:tc>
          <w:tcPr>
            <w:tcW w:w="5310" w:type="dxa"/>
          </w:tcPr>
          <w:p w:rsidR="00F271A8" w:rsidRPr="00F952FF" w:rsidRDefault="00F271A8" w:rsidP="004B19B8">
            <w:r w:rsidRPr="00F952FF">
              <w:t>Решение уравнений с помощью систем</w:t>
            </w:r>
          </w:p>
        </w:tc>
        <w:tc>
          <w:tcPr>
            <w:tcW w:w="5310" w:type="dxa"/>
            <w:vAlign w:val="center"/>
          </w:tcPr>
          <w:p w:rsidR="00F271A8" w:rsidRPr="00F952FF" w:rsidRDefault="00F271A8" w:rsidP="00AF537A"/>
        </w:tc>
        <w:tc>
          <w:tcPr>
            <w:tcW w:w="1800" w:type="dxa"/>
          </w:tcPr>
          <w:p w:rsidR="00F271A8" w:rsidRPr="00F952FF" w:rsidRDefault="00F271A8" w:rsidP="002442B4"/>
        </w:tc>
      </w:tr>
      <w:tr w:rsidR="00F271A8" w:rsidRPr="00F952FF" w:rsidTr="00F952FF">
        <w:trPr>
          <w:trHeight w:val="98"/>
        </w:trPr>
        <w:tc>
          <w:tcPr>
            <w:tcW w:w="1368" w:type="dxa"/>
          </w:tcPr>
          <w:p w:rsidR="00F271A8" w:rsidRPr="00F952FF" w:rsidRDefault="00F271A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F271A8" w:rsidRPr="00F952FF" w:rsidRDefault="00F271A8" w:rsidP="004F0DB2">
            <w:r w:rsidRPr="00F952FF">
              <w:t>20.02.18</w:t>
            </w:r>
          </w:p>
        </w:tc>
        <w:tc>
          <w:tcPr>
            <w:tcW w:w="5310" w:type="dxa"/>
          </w:tcPr>
          <w:p w:rsidR="00F271A8" w:rsidRPr="00F952FF" w:rsidRDefault="00F271A8" w:rsidP="004B19B8">
            <w:r w:rsidRPr="00F952FF">
              <w:t>Решение уравнений с помощью систем</w:t>
            </w:r>
          </w:p>
        </w:tc>
        <w:tc>
          <w:tcPr>
            <w:tcW w:w="5310" w:type="dxa"/>
            <w:vAlign w:val="center"/>
          </w:tcPr>
          <w:p w:rsidR="00F271A8" w:rsidRPr="00F952FF" w:rsidRDefault="00F271A8" w:rsidP="00AF537A"/>
        </w:tc>
        <w:tc>
          <w:tcPr>
            <w:tcW w:w="1800" w:type="dxa"/>
          </w:tcPr>
          <w:p w:rsidR="00F271A8" w:rsidRPr="00F952FF" w:rsidRDefault="00F271A8" w:rsidP="002442B4"/>
        </w:tc>
      </w:tr>
      <w:tr w:rsidR="00F271A8" w:rsidRPr="00F952FF" w:rsidTr="00F952FF">
        <w:trPr>
          <w:trHeight w:val="98"/>
        </w:trPr>
        <w:tc>
          <w:tcPr>
            <w:tcW w:w="1368" w:type="dxa"/>
          </w:tcPr>
          <w:p w:rsidR="00F271A8" w:rsidRPr="00F952FF" w:rsidRDefault="00F271A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F271A8" w:rsidRPr="00F952FF" w:rsidRDefault="00F271A8" w:rsidP="004F0DB2">
            <w:r w:rsidRPr="00F952FF">
              <w:t>21.02.18</w:t>
            </w:r>
          </w:p>
        </w:tc>
        <w:tc>
          <w:tcPr>
            <w:tcW w:w="5310" w:type="dxa"/>
          </w:tcPr>
          <w:p w:rsidR="00F271A8" w:rsidRPr="00F952FF" w:rsidRDefault="00F271A8" w:rsidP="004B19B8">
            <w:r w:rsidRPr="00F952FF">
              <w:t>Решение уравнений с помощью систем</w:t>
            </w:r>
          </w:p>
        </w:tc>
        <w:tc>
          <w:tcPr>
            <w:tcW w:w="5310" w:type="dxa"/>
            <w:vAlign w:val="center"/>
          </w:tcPr>
          <w:p w:rsidR="00F271A8" w:rsidRPr="00F952FF" w:rsidRDefault="00F271A8" w:rsidP="00AF537A"/>
        </w:tc>
        <w:tc>
          <w:tcPr>
            <w:tcW w:w="1800" w:type="dxa"/>
          </w:tcPr>
          <w:p w:rsidR="00F271A8" w:rsidRPr="00F952FF" w:rsidRDefault="00F271A8" w:rsidP="002442B4"/>
        </w:tc>
      </w:tr>
      <w:tr w:rsidR="00F271A8" w:rsidRPr="00F952FF" w:rsidTr="00F952FF">
        <w:trPr>
          <w:trHeight w:val="98"/>
        </w:trPr>
        <w:tc>
          <w:tcPr>
            <w:tcW w:w="1368" w:type="dxa"/>
          </w:tcPr>
          <w:p w:rsidR="00F271A8" w:rsidRPr="00F952FF" w:rsidRDefault="00F271A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F271A8" w:rsidRPr="00F952FF" w:rsidRDefault="00F271A8" w:rsidP="004F0DB2">
            <w:r w:rsidRPr="00F952FF">
              <w:t>26.02.18</w:t>
            </w:r>
          </w:p>
        </w:tc>
        <w:tc>
          <w:tcPr>
            <w:tcW w:w="5310" w:type="dxa"/>
          </w:tcPr>
          <w:p w:rsidR="00F271A8" w:rsidRPr="00F952FF" w:rsidRDefault="00F271A8" w:rsidP="00CB69B7"/>
        </w:tc>
        <w:tc>
          <w:tcPr>
            <w:tcW w:w="5310" w:type="dxa"/>
          </w:tcPr>
          <w:p w:rsidR="00F271A8" w:rsidRPr="00F952FF" w:rsidRDefault="00F271A8" w:rsidP="00F271A8">
            <w:r w:rsidRPr="00F952FF">
              <w:t>Объем прямой призмы и цилиндра</w:t>
            </w:r>
          </w:p>
        </w:tc>
        <w:tc>
          <w:tcPr>
            <w:tcW w:w="1800" w:type="dxa"/>
          </w:tcPr>
          <w:p w:rsidR="00F271A8" w:rsidRPr="00F952FF" w:rsidRDefault="00F271A8" w:rsidP="002442B4"/>
        </w:tc>
      </w:tr>
      <w:tr w:rsidR="00F271A8" w:rsidRPr="00F952FF" w:rsidTr="00F952FF">
        <w:trPr>
          <w:trHeight w:val="98"/>
        </w:trPr>
        <w:tc>
          <w:tcPr>
            <w:tcW w:w="1368" w:type="dxa"/>
          </w:tcPr>
          <w:p w:rsidR="00F271A8" w:rsidRPr="00F952FF" w:rsidRDefault="00F271A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F271A8" w:rsidRPr="00F952FF" w:rsidRDefault="00F271A8" w:rsidP="004F0DB2">
            <w:r w:rsidRPr="00F952FF">
              <w:t>26.02.18</w:t>
            </w:r>
          </w:p>
        </w:tc>
        <w:tc>
          <w:tcPr>
            <w:tcW w:w="5310" w:type="dxa"/>
          </w:tcPr>
          <w:p w:rsidR="00F271A8" w:rsidRPr="00F952FF" w:rsidRDefault="00F271A8" w:rsidP="004B19B8">
            <w:r w:rsidRPr="00F952FF">
              <w:t>Решение неравенств с помощью систем</w:t>
            </w:r>
          </w:p>
        </w:tc>
        <w:tc>
          <w:tcPr>
            <w:tcW w:w="5310" w:type="dxa"/>
            <w:vAlign w:val="center"/>
          </w:tcPr>
          <w:p w:rsidR="00F271A8" w:rsidRPr="00F952FF" w:rsidRDefault="00F271A8" w:rsidP="00AF537A"/>
        </w:tc>
        <w:tc>
          <w:tcPr>
            <w:tcW w:w="1800" w:type="dxa"/>
          </w:tcPr>
          <w:p w:rsidR="00F271A8" w:rsidRPr="00F952FF" w:rsidRDefault="00F271A8" w:rsidP="002442B4"/>
        </w:tc>
      </w:tr>
      <w:tr w:rsidR="00F271A8" w:rsidRPr="00F952FF" w:rsidTr="00F952FF">
        <w:trPr>
          <w:trHeight w:val="98"/>
        </w:trPr>
        <w:tc>
          <w:tcPr>
            <w:tcW w:w="1368" w:type="dxa"/>
          </w:tcPr>
          <w:p w:rsidR="00F271A8" w:rsidRPr="00F952FF" w:rsidRDefault="00F271A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F271A8" w:rsidRPr="00F952FF" w:rsidRDefault="00F271A8" w:rsidP="004F0DB2">
            <w:r w:rsidRPr="00F952FF">
              <w:t>27.02.18</w:t>
            </w:r>
          </w:p>
        </w:tc>
        <w:tc>
          <w:tcPr>
            <w:tcW w:w="5310" w:type="dxa"/>
          </w:tcPr>
          <w:p w:rsidR="00F271A8" w:rsidRPr="00F952FF" w:rsidRDefault="00F271A8" w:rsidP="004B19B8">
            <w:r w:rsidRPr="00F952FF">
              <w:t>Решение неравенств с помощью систем</w:t>
            </w:r>
          </w:p>
        </w:tc>
        <w:tc>
          <w:tcPr>
            <w:tcW w:w="5310" w:type="dxa"/>
            <w:vAlign w:val="center"/>
          </w:tcPr>
          <w:p w:rsidR="00F271A8" w:rsidRPr="00F952FF" w:rsidRDefault="00F271A8" w:rsidP="00AF537A"/>
        </w:tc>
        <w:tc>
          <w:tcPr>
            <w:tcW w:w="1800" w:type="dxa"/>
          </w:tcPr>
          <w:p w:rsidR="00F271A8" w:rsidRPr="00F952FF" w:rsidRDefault="00F271A8" w:rsidP="002442B4"/>
        </w:tc>
      </w:tr>
      <w:tr w:rsidR="00F271A8" w:rsidRPr="00F952FF" w:rsidTr="00F952FF">
        <w:trPr>
          <w:trHeight w:val="98"/>
        </w:trPr>
        <w:tc>
          <w:tcPr>
            <w:tcW w:w="1368" w:type="dxa"/>
          </w:tcPr>
          <w:p w:rsidR="00F271A8" w:rsidRPr="00F952FF" w:rsidRDefault="00F271A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F271A8" w:rsidRPr="00F952FF" w:rsidRDefault="00F271A8" w:rsidP="004F0DB2">
            <w:r w:rsidRPr="00F952FF">
              <w:t>28.02.18</w:t>
            </w:r>
          </w:p>
        </w:tc>
        <w:tc>
          <w:tcPr>
            <w:tcW w:w="5310" w:type="dxa"/>
          </w:tcPr>
          <w:p w:rsidR="00F271A8" w:rsidRPr="00F952FF" w:rsidRDefault="00F271A8" w:rsidP="004B19B8">
            <w:r w:rsidRPr="00F952FF">
              <w:t>Решение неравенств с помощью систем</w:t>
            </w:r>
          </w:p>
        </w:tc>
        <w:tc>
          <w:tcPr>
            <w:tcW w:w="5310" w:type="dxa"/>
            <w:vAlign w:val="center"/>
          </w:tcPr>
          <w:p w:rsidR="00F271A8" w:rsidRPr="00F952FF" w:rsidRDefault="00F271A8" w:rsidP="00AF537A"/>
        </w:tc>
        <w:tc>
          <w:tcPr>
            <w:tcW w:w="1800" w:type="dxa"/>
          </w:tcPr>
          <w:p w:rsidR="00F271A8" w:rsidRPr="00F952FF" w:rsidRDefault="00F271A8" w:rsidP="002442B4"/>
        </w:tc>
      </w:tr>
      <w:tr w:rsidR="00F271A8" w:rsidRPr="00F952FF" w:rsidTr="00F952FF">
        <w:trPr>
          <w:trHeight w:val="98"/>
        </w:trPr>
        <w:tc>
          <w:tcPr>
            <w:tcW w:w="1368" w:type="dxa"/>
          </w:tcPr>
          <w:p w:rsidR="00F271A8" w:rsidRPr="00F952FF" w:rsidRDefault="00F271A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F271A8" w:rsidRPr="00F952FF" w:rsidRDefault="00F271A8" w:rsidP="004B19B8">
            <w:r w:rsidRPr="00F952FF">
              <w:t>02.03.18</w:t>
            </w:r>
          </w:p>
        </w:tc>
        <w:tc>
          <w:tcPr>
            <w:tcW w:w="5310" w:type="dxa"/>
          </w:tcPr>
          <w:p w:rsidR="00F271A8" w:rsidRPr="00F952FF" w:rsidRDefault="00F271A8" w:rsidP="00CB69B7">
            <w:pPr>
              <w:rPr>
                <w:b/>
              </w:rPr>
            </w:pPr>
          </w:p>
        </w:tc>
        <w:tc>
          <w:tcPr>
            <w:tcW w:w="5310" w:type="dxa"/>
          </w:tcPr>
          <w:p w:rsidR="00F271A8" w:rsidRPr="00F952FF" w:rsidRDefault="00F271A8" w:rsidP="00F271A8">
            <w:r w:rsidRPr="00F952FF">
              <w:t>Объем прямой призмы и цилиндра</w:t>
            </w:r>
          </w:p>
        </w:tc>
        <w:tc>
          <w:tcPr>
            <w:tcW w:w="1800" w:type="dxa"/>
          </w:tcPr>
          <w:p w:rsidR="00F271A8" w:rsidRPr="00F952FF" w:rsidRDefault="00F271A8" w:rsidP="002442B4"/>
        </w:tc>
      </w:tr>
      <w:tr w:rsidR="00A0460F" w:rsidRPr="00F952FF" w:rsidTr="00F952FF">
        <w:trPr>
          <w:trHeight w:val="98"/>
        </w:trPr>
        <w:tc>
          <w:tcPr>
            <w:tcW w:w="1368" w:type="dxa"/>
          </w:tcPr>
          <w:p w:rsidR="00A0460F" w:rsidRPr="00F952FF" w:rsidRDefault="00A0460F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0460F" w:rsidRPr="00F952FF" w:rsidRDefault="00A0460F" w:rsidP="00F271A8">
            <w:r w:rsidRPr="00F952FF">
              <w:t>05.03.18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A0460F" w:rsidRPr="00F952FF" w:rsidRDefault="00A0460F" w:rsidP="00A0460F">
            <w:r w:rsidRPr="00F952FF">
              <w:t>Решение неравенств с помощью систем</w:t>
            </w:r>
          </w:p>
        </w:tc>
        <w:tc>
          <w:tcPr>
            <w:tcW w:w="5310" w:type="dxa"/>
            <w:vAlign w:val="center"/>
          </w:tcPr>
          <w:p w:rsidR="00A0460F" w:rsidRPr="00F952FF" w:rsidRDefault="00A0460F" w:rsidP="00AF537A"/>
        </w:tc>
        <w:tc>
          <w:tcPr>
            <w:tcW w:w="1800" w:type="dxa"/>
          </w:tcPr>
          <w:p w:rsidR="00A0460F" w:rsidRPr="00F952FF" w:rsidRDefault="00A0460F" w:rsidP="002442B4"/>
        </w:tc>
      </w:tr>
      <w:tr w:rsidR="00A0460F" w:rsidRPr="00F952FF" w:rsidTr="00F952FF">
        <w:trPr>
          <w:trHeight w:val="98"/>
        </w:trPr>
        <w:tc>
          <w:tcPr>
            <w:tcW w:w="1368" w:type="dxa"/>
          </w:tcPr>
          <w:p w:rsidR="00A0460F" w:rsidRPr="00F952FF" w:rsidRDefault="00A0460F" w:rsidP="00F952FF">
            <w:pPr>
              <w:ind w:left="360"/>
            </w:pPr>
          </w:p>
        </w:tc>
        <w:tc>
          <w:tcPr>
            <w:tcW w:w="1440" w:type="dxa"/>
          </w:tcPr>
          <w:p w:rsidR="00A0460F" w:rsidRPr="00F952FF" w:rsidRDefault="00A0460F" w:rsidP="00F271A8"/>
        </w:tc>
        <w:tc>
          <w:tcPr>
            <w:tcW w:w="5310" w:type="dxa"/>
            <w:shd w:val="clear" w:color="auto" w:fill="FFFF00"/>
          </w:tcPr>
          <w:p w:rsidR="00A0460F" w:rsidRPr="00F952FF" w:rsidRDefault="00A0460F" w:rsidP="00A0460F">
            <w:pPr>
              <w:rPr>
                <w:b/>
              </w:rPr>
            </w:pPr>
            <w:r w:rsidRPr="00F952FF">
              <w:rPr>
                <w:b/>
              </w:rPr>
              <w:t xml:space="preserve">Равносильность уравнений на множествах </w:t>
            </w:r>
            <w:r w:rsidRPr="00F952FF">
              <w:rPr>
                <w:b/>
              </w:rPr>
              <w:lastRenderedPageBreak/>
              <w:t>(4ч)</w:t>
            </w:r>
          </w:p>
        </w:tc>
        <w:tc>
          <w:tcPr>
            <w:tcW w:w="5310" w:type="dxa"/>
            <w:vAlign w:val="center"/>
          </w:tcPr>
          <w:p w:rsidR="00A0460F" w:rsidRPr="00F952FF" w:rsidRDefault="00A0460F" w:rsidP="00AF537A"/>
        </w:tc>
        <w:tc>
          <w:tcPr>
            <w:tcW w:w="1800" w:type="dxa"/>
          </w:tcPr>
          <w:p w:rsidR="00A0460F" w:rsidRPr="00F952FF" w:rsidRDefault="00A0460F" w:rsidP="002442B4"/>
        </w:tc>
      </w:tr>
      <w:tr w:rsidR="00A0460F" w:rsidRPr="00F952FF" w:rsidTr="00F952FF">
        <w:trPr>
          <w:trHeight w:val="98"/>
        </w:trPr>
        <w:tc>
          <w:tcPr>
            <w:tcW w:w="1368" w:type="dxa"/>
          </w:tcPr>
          <w:p w:rsidR="00A0460F" w:rsidRPr="00F952FF" w:rsidRDefault="00A0460F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0460F" w:rsidRPr="00F952FF" w:rsidRDefault="00A0460F" w:rsidP="00F271A8">
            <w:r w:rsidRPr="00F952FF">
              <w:t>06.03.18</w:t>
            </w:r>
          </w:p>
        </w:tc>
        <w:tc>
          <w:tcPr>
            <w:tcW w:w="5310" w:type="dxa"/>
          </w:tcPr>
          <w:p w:rsidR="00A0460F" w:rsidRPr="00F952FF" w:rsidRDefault="00A0460F" w:rsidP="00A0460F">
            <w:r w:rsidRPr="00F952FF">
              <w:t>Основные понятия</w:t>
            </w:r>
          </w:p>
        </w:tc>
        <w:tc>
          <w:tcPr>
            <w:tcW w:w="5310" w:type="dxa"/>
            <w:vAlign w:val="center"/>
          </w:tcPr>
          <w:p w:rsidR="00A0460F" w:rsidRPr="00F952FF" w:rsidRDefault="00A0460F" w:rsidP="00AF537A"/>
        </w:tc>
        <w:tc>
          <w:tcPr>
            <w:tcW w:w="1800" w:type="dxa"/>
          </w:tcPr>
          <w:p w:rsidR="00A0460F" w:rsidRPr="00F952FF" w:rsidRDefault="00A0460F" w:rsidP="002442B4"/>
        </w:tc>
      </w:tr>
      <w:tr w:rsidR="00A0460F" w:rsidRPr="00F952FF" w:rsidTr="00F952FF">
        <w:trPr>
          <w:trHeight w:val="98"/>
        </w:trPr>
        <w:tc>
          <w:tcPr>
            <w:tcW w:w="1368" w:type="dxa"/>
          </w:tcPr>
          <w:p w:rsidR="00A0460F" w:rsidRPr="00F952FF" w:rsidRDefault="00A0460F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0460F" w:rsidRPr="00F952FF" w:rsidRDefault="00A0460F" w:rsidP="00F271A8">
            <w:r w:rsidRPr="00F952FF">
              <w:t>07.03.18</w:t>
            </w:r>
          </w:p>
        </w:tc>
        <w:tc>
          <w:tcPr>
            <w:tcW w:w="5310" w:type="dxa"/>
          </w:tcPr>
          <w:p w:rsidR="00A0460F" w:rsidRPr="00F952FF" w:rsidRDefault="00A0460F" w:rsidP="00A0460F">
            <w:r w:rsidRPr="00F952FF">
              <w:t>Возведение уравнения в четную степень</w:t>
            </w:r>
          </w:p>
        </w:tc>
        <w:tc>
          <w:tcPr>
            <w:tcW w:w="5310" w:type="dxa"/>
            <w:vAlign w:val="center"/>
          </w:tcPr>
          <w:p w:rsidR="00A0460F" w:rsidRPr="00F952FF" w:rsidRDefault="00A0460F" w:rsidP="00AF537A"/>
        </w:tc>
        <w:tc>
          <w:tcPr>
            <w:tcW w:w="1800" w:type="dxa"/>
          </w:tcPr>
          <w:p w:rsidR="00A0460F" w:rsidRPr="00F952FF" w:rsidRDefault="00A0460F" w:rsidP="002442B4"/>
        </w:tc>
      </w:tr>
      <w:tr w:rsidR="00A0460F" w:rsidRPr="00F952FF" w:rsidTr="00F952FF">
        <w:trPr>
          <w:trHeight w:val="98"/>
        </w:trPr>
        <w:tc>
          <w:tcPr>
            <w:tcW w:w="1368" w:type="dxa"/>
          </w:tcPr>
          <w:p w:rsidR="00A0460F" w:rsidRPr="00F952FF" w:rsidRDefault="00A0460F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0460F" w:rsidRPr="00F952FF" w:rsidRDefault="00A0460F" w:rsidP="00F271A8">
            <w:r w:rsidRPr="00F952FF">
              <w:t>09.03.18</w:t>
            </w:r>
          </w:p>
        </w:tc>
        <w:tc>
          <w:tcPr>
            <w:tcW w:w="5310" w:type="dxa"/>
          </w:tcPr>
          <w:p w:rsidR="00A0460F" w:rsidRPr="00F952FF" w:rsidRDefault="00A0460F" w:rsidP="00CB69B7"/>
        </w:tc>
        <w:tc>
          <w:tcPr>
            <w:tcW w:w="5310" w:type="dxa"/>
            <w:vAlign w:val="center"/>
          </w:tcPr>
          <w:p w:rsidR="00A0460F" w:rsidRPr="00F952FF" w:rsidRDefault="006B6AE8" w:rsidP="00AF537A">
            <w:r w:rsidRPr="00F952FF">
              <w:t>Объем наклонной призмы, пирамиды и конуса</w:t>
            </w:r>
          </w:p>
        </w:tc>
        <w:tc>
          <w:tcPr>
            <w:tcW w:w="1800" w:type="dxa"/>
          </w:tcPr>
          <w:p w:rsidR="00A0460F" w:rsidRPr="00F952FF" w:rsidRDefault="00A0460F" w:rsidP="002442B4"/>
        </w:tc>
      </w:tr>
      <w:tr w:rsidR="006B6AE8" w:rsidRPr="00F952FF" w:rsidTr="00F952FF">
        <w:trPr>
          <w:trHeight w:val="98"/>
        </w:trPr>
        <w:tc>
          <w:tcPr>
            <w:tcW w:w="1368" w:type="dxa"/>
          </w:tcPr>
          <w:p w:rsidR="006B6AE8" w:rsidRPr="00F952FF" w:rsidRDefault="006B6AE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6B6AE8" w:rsidRPr="00F952FF" w:rsidRDefault="006B6AE8" w:rsidP="00F271A8">
            <w:r w:rsidRPr="00F952FF">
              <w:t>12.03.18</w:t>
            </w:r>
          </w:p>
        </w:tc>
        <w:tc>
          <w:tcPr>
            <w:tcW w:w="5310" w:type="dxa"/>
          </w:tcPr>
          <w:p w:rsidR="006B6AE8" w:rsidRPr="00F952FF" w:rsidRDefault="006B6AE8" w:rsidP="00CB69B7"/>
        </w:tc>
        <w:tc>
          <w:tcPr>
            <w:tcW w:w="5310" w:type="dxa"/>
            <w:vAlign w:val="center"/>
          </w:tcPr>
          <w:p w:rsidR="006B6AE8" w:rsidRPr="00F952FF" w:rsidRDefault="006B6AE8" w:rsidP="00374319">
            <w:r w:rsidRPr="00F952FF">
              <w:t>Объем наклонной призмы, пирамиды и конуса</w:t>
            </w:r>
          </w:p>
        </w:tc>
        <w:tc>
          <w:tcPr>
            <w:tcW w:w="1800" w:type="dxa"/>
          </w:tcPr>
          <w:p w:rsidR="006B6AE8" w:rsidRPr="00F952FF" w:rsidRDefault="006B6AE8" w:rsidP="002442B4"/>
        </w:tc>
      </w:tr>
      <w:tr w:rsidR="00A0460F" w:rsidRPr="00F952FF" w:rsidTr="00F952FF">
        <w:trPr>
          <w:trHeight w:val="98"/>
        </w:trPr>
        <w:tc>
          <w:tcPr>
            <w:tcW w:w="1368" w:type="dxa"/>
          </w:tcPr>
          <w:p w:rsidR="00A0460F" w:rsidRPr="00F952FF" w:rsidRDefault="00A0460F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0460F" w:rsidRPr="00F952FF" w:rsidRDefault="00A0460F" w:rsidP="00F271A8">
            <w:r w:rsidRPr="00F952FF">
              <w:t>12.03.18</w:t>
            </w:r>
          </w:p>
        </w:tc>
        <w:tc>
          <w:tcPr>
            <w:tcW w:w="5310" w:type="dxa"/>
          </w:tcPr>
          <w:p w:rsidR="00A0460F" w:rsidRPr="00F952FF" w:rsidRDefault="00A0460F" w:rsidP="00A0460F">
            <w:r w:rsidRPr="00F952FF">
              <w:t>Возведение уравнения в четную степень</w:t>
            </w:r>
          </w:p>
        </w:tc>
        <w:tc>
          <w:tcPr>
            <w:tcW w:w="5310" w:type="dxa"/>
            <w:vAlign w:val="center"/>
          </w:tcPr>
          <w:p w:rsidR="00A0460F" w:rsidRPr="00F952FF" w:rsidRDefault="00A0460F" w:rsidP="00AF537A"/>
        </w:tc>
        <w:tc>
          <w:tcPr>
            <w:tcW w:w="1800" w:type="dxa"/>
          </w:tcPr>
          <w:p w:rsidR="00A0460F" w:rsidRPr="00F952FF" w:rsidRDefault="00A0460F" w:rsidP="002442B4"/>
        </w:tc>
      </w:tr>
      <w:tr w:rsidR="00A0460F" w:rsidRPr="00F952FF" w:rsidTr="00F952FF">
        <w:trPr>
          <w:trHeight w:val="98"/>
        </w:trPr>
        <w:tc>
          <w:tcPr>
            <w:tcW w:w="1368" w:type="dxa"/>
          </w:tcPr>
          <w:p w:rsidR="00A0460F" w:rsidRPr="00F952FF" w:rsidRDefault="00A0460F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0460F" w:rsidRPr="00F952FF" w:rsidRDefault="00A0460F" w:rsidP="00F271A8">
            <w:r w:rsidRPr="00F952FF">
              <w:t>13.03.18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A0460F" w:rsidRPr="00F952FF" w:rsidRDefault="00A0460F" w:rsidP="00A0460F">
            <w:r w:rsidRPr="00F952FF">
              <w:t>Контрольная работа №</w:t>
            </w:r>
            <w:r w:rsidR="00E419C7" w:rsidRPr="00F952FF">
              <w:t>5</w:t>
            </w:r>
          </w:p>
        </w:tc>
        <w:tc>
          <w:tcPr>
            <w:tcW w:w="5310" w:type="dxa"/>
            <w:vAlign w:val="center"/>
          </w:tcPr>
          <w:p w:rsidR="00A0460F" w:rsidRPr="00F952FF" w:rsidRDefault="00A0460F" w:rsidP="00AF537A"/>
        </w:tc>
        <w:tc>
          <w:tcPr>
            <w:tcW w:w="1800" w:type="dxa"/>
          </w:tcPr>
          <w:p w:rsidR="00A0460F" w:rsidRPr="00F952FF" w:rsidRDefault="00A0460F" w:rsidP="002442B4"/>
        </w:tc>
      </w:tr>
      <w:tr w:rsidR="00A0460F" w:rsidRPr="00F952FF" w:rsidTr="00F952FF">
        <w:trPr>
          <w:trHeight w:val="98"/>
        </w:trPr>
        <w:tc>
          <w:tcPr>
            <w:tcW w:w="1368" w:type="dxa"/>
          </w:tcPr>
          <w:p w:rsidR="00A0460F" w:rsidRPr="00F952FF" w:rsidRDefault="00A0460F" w:rsidP="00F952FF">
            <w:pPr>
              <w:ind w:left="360"/>
            </w:pPr>
          </w:p>
        </w:tc>
        <w:tc>
          <w:tcPr>
            <w:tcW w:w="1440" w:type="dxa"/>
          </w:tcPr>
          <w:p w:rsidR="00A0460F" w:rsidRPr="00F952FF" w:rsidRDefault="00A0460F" w:rsidP="00F271A8"/>
        </w:tc>
        <w:tc>
          <w:tcPr>
            <w:tcW w:w="5310" w:type="dxa"/>
            <w:shd w:val="clear" w:color="auto" w:fill="FFFF00"/>
          </w:tcPr>
          <w:p w:rsidR="00A0460F" w:rsidRPr="00F952FF" w:rsidRDefault="00A0460F" w:rsidP="00A0460F">
            <w:pPr>
              <w:rPr>
                <w:b/>
              </w:rPr>
            </w:pPr>
            <w:r w:rsidRPr="00F952FF">
              <w:rPr>
                <w:b/>
              </w:rPr>
              <w:t>Равносильность неравенств на множествах (3ч)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A0460F" w:rsidRPr="00F952FF" w:rsidRDefault="00A0460F" w:rsidP="00A0460F"/>
        </w:tc>
        <w:tc>
          <w:tcPr>
            <w:tcW w:w="1800" w:type="dxa"/>
          </w:tcPr>
          <w:p w:rsidR="00A0460F" w:rsidRPr="00F952FF" w:rsidRDefault="00A0460F" w:rsidP="002442B4"/>
        </w:tc>
      </w:tr>
      <w:tr w:rsidR="00A0460F" w:rsidRPr="00F952FF" w:rsidTr="00F952FF">
        <w:trPr>
          <w:trHeight w:val="98"/>
        </w:trPr>
        <w:tc>
          <w:tcPr>
            <w:tcW w:w="1368" w:type="dxa"/>
          </w:tcPr>
          <w:p w:rsidR="00A0460F" w:rsidRPr="00F952FF" w:rsidRDefault="00A0460F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A0460F" w:rsidRPr="00F952FF" w:rsidRDefault="00A0460F" w:rsidP="00F271A8">
            <w:r w:rsidRPr="00F952FF">
              <w:t>14.03.18</w:t>
            </w:r>
          </w:p>
        </w:tc>
        <w:tc>
          <w:tcPr>
            <w:tcW w:w="5310" w:type="dxa"/>
          </w:tcPr>
          <w:p w:rsidR="00A0460F" w:rsidRPr="00F952FF" w:rsidRDefault="00A0460F" w:rsidP="00A0460F">
            <w:r w:rsidRPr="00F952FF">
              <w:t>Основные понятия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A0460F" w:rsidRPr="00F952FF" w:rsidRDefault="00A0460F" w:rsidP="00A0460F"/>
        </w:tc>
        <w:tc>
          <w:tcPr>
            <w:tcW w:w="1800" w:type="dxa"/>
          </w:tcPr>
          <w:p w:rsidR="00A0460F" w:rsidRPr="00F952FF" w:rsidRDefault="00A0460F" w:rsidP="002442B4"/>
        </w:tc>
      </w:tr>
      <w:tr w:rsidR="006B6AE8" w:rsidRPr="00F952FF" w:rsidTr="00F952FF">
        <w:trPr>
          <w:trHeight w:val="98"/>
        </w:trPr>
        <w:tc>
          <w:tcPr>
            <w:tcW w:w="1368" w:type="dxa"/>
          </w:tcPr>
          <w:p w:rsidR="006B6AE8" w:rsidRPr="00F952FF" w:rsidRDefault="006B6AE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6B6AE8" w:rsidRPr="00F952FF" w:rsidRDefault="006B6AE8" w:rsidP="00F271A8">
            <w:r w:rsidRPr="00F952FF">
              <w:t>16.03.18</w:t>
            </w:r>
          </w:p>
        </w:tc>
        <w:tc>
          <w:tcPr>
            <w:tcW w:w="5310" w:type="dxa"/>
          </w:tcPr>
          <w:p w:rsidR="006B6AE8" w:rsidRPr="00F952FF" w:rsidRDefault="006B6AE8" w:rsidP="00CB69B7"/>
        </w:tc>
        <w:tc>
          <w:tcPr>
            <w:tcW w:w="5310" w:type="dxa"/>
            <w:vAlign w:val="center"/>
          </w:tcPr>
          <w:p w:rsidR="006B6AE8" w:rsidRPr="00F952FF" w:rsidRDefault="006B6AE8" w:rsidP="00374319">
            <w:r w:rsidRPr="00F952FF">
              <w:t>Объем наклонной призмы, пирамиды и конуса</w:t>
            </w:r>
          </w:p>
        </w:tc>
        <w:tc>
          <w:tcPr>
            <w:tcW w:w="1800" w:type="dxa"/>
          </w:tcPr>
          <w:p w:rsidR="006B6AE8" w:rsidRPr="00F952FF" w:rsidRDefault="006B6AE8" w:rsidP="002442B4"/>
        </w:tc>
      </w:tr>
      <w:tr w:rsidR="006B6AE8" w:rsidRPr="00F952FF" w:rsidTr="00F952FF">
        <w:trPr>
          <w:trHeight w:val="98"/>
        </w:trPr>
        <w:tc>
          <w:tcPr>
            <w:tcW w:w="1368" w:type="dxa"/>
          </w:tcPr>
          <w:p w:rsidR="006B6AE8" w:rsidRPr="00F952FF" w:rsidRDefault="006B6AE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6B6AE8" w:rsidRPr="00F952FF" w:rsidRDefault="006B6AE8" w:rsidP="00F271A8">
            <w:r w:rsidRPr="00F952FF">
              <w:t>19.03.18</w:t>
            </w:r>
          </w:p>
        </w:tc>
        <w:tc>
          <w:tcPr>
            <w:tcW w:w="5310" w:type="dxa"/>
          </w:tcPr>
          <w:p w:rsidR="006B6AE8" w:rsidRPr="00F952FF" w:rsidRDefault="006B6AE8" w:rsidP="00A0460F">
            <w:r w:rsidRPr="00F952FF">
              <w:t>Возведение неравенства в четную степень</w:t>
            </w:r>
          </w:p>
        </w:tc>
        <w:tc>
          <w:tcPr>
            <w:tcW w:w="5310" w:type="dxa"/>
            <w:vAlign w:val="center"/>
          </w:tcPr>
          <w:p w:rsidR="006B6AE8" w:rsidRPr="00F952FF" w:rsidRDefault="006B6AE8" w:rsidP="00AF537A"/>
        </w:tc>
        <w:tc>
          <w:tcPr>
            <w:tcW w:w="1800" w:type="dxa"/>
          </w:tcPr>
          <w:p w:rsidR="006B6AE8" w:rsidRPr="00F952FF" w:rsidRDefault="006B6AE8" w:rsidP="002442B4"/>
        </w:tc>
      </w:tr>
      <w:tr w:rsidR="006B6AE8" w:rsidRPr="00F952FF" w:rsidTr="00F952FF">
        <w:trPr>
          <w:trHeight w:val="98"/>
        </w:trPr>
        <w:tc>
          <w:tcPr>
            <w:tcW w:w="1368" w:type="dxa"/>
          </w:tcPr>
          <w:p w:rsidR="006B6AE8" w:rsidRPr="00F952FF" w:rsidRDefault="006B6AE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6B6AE8" w:rsidRPr="00F952FF" w:rsidRDefault="006B6AE8" w:rsidP="00F271A8">
            <w:r w:rsidRPr="00F952FF">
              <w:t>20.03.18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B6AE8" w:rsidRPr="00F952FF" w:rsidRDefault="006B6AE8" w:rsidP="00A0460F">
            <w:r w:rsidRPr="00F952FF">
              <w:t>Возведение неравенства в четную степень</w:t>
            </w:r>
          </w:p>
        </w:tc>
        <w:tc>
          <w:tcPr>
            <w:tcW w:w="5310" w:type="dxa"/>
            <w:vAlign w:val="center"/>
          </w:tcPr>
          <w:p w:rsidR="006B6AE8" w:rsidRPr="00F952FF" w:rsidRDefault="006B6AE8" w:rsidP="00AF537A"/>
        </w:tc>
        <w:tc>
          <w:tcPr>
            <w:tcW w:w="1800" w:type="dxa"/>
          </w:tcPr>
          <w:p w:rsidR="006B6AE8" w:rsidRPr="00F952FF" w:rsidRDefault="006B6AE8" w:rsidP="002442B4"/>
        </w:tc>
      </w:tr>
      <w:tr w:rsidR="006B6AE8" w:rsidRPr="00F952FF" w:rsidTr="00F952FF">
        <w:trPr>
          <w:trHeight w:val="98"/>
        </w:trPr>
        <w:tc>
          <w:tcPr>
            <w:tcW w:w="1368" w:type="dxa"/>
          </w:tcPr>
          <w:p w:rsidR="006B6AE8" w:rsidRPr="00F952FF" w:rsidRDefault="006B6AE8" w:rsidP="00F952FF">
            <w:pPr>
              <w:ind w:left="360"/>
            </w:pPr>
          </w:p>
        </w:tc>
        <w:tc>
          <w:tcPr>
            <w:tcW w:w="1440" w:type="dxa"/>
          </w:tcPr>
          <w:p w:rsidR="006B6AE8" w:rsidRPr="00F952FF" w:rsidRDefault="006B6AE8" w:rsidP="00F271A8"/>
        </w:tc>
        <w:tc>
          <w:tcPr>
            <w:tcW w:w="5310" w:type="dxa"/>
            <w:shd w:val="clear" w:color="auto" w:fill="FFFF00"/>
          </w:tcPr>
          <w:p w:rsidR="006B6AE8" w:rsidRPr="00F952FF" w:rsidRDefault="006B6AE8" w:rsidP="00A0460F">
            <w:pPr>
              <w:rPr>
                <w:b/>
              </w:rPr>
            </w:pPr>
            <w:r w:rsidRPr="00F952FF">
              <w:rPr>
                <w:b/>
              </w:rPr>
              <w:t>Метод промежутков для уравнений и неравенств (4ч)</w:t>
            </w:r>
          </w:p>
        </w:tc>
        <w:tc>
          <w:tcPr>
            <w:tcW w:w="5310" w:type="dxa"/>
            <w:vAlign w:val="center"/>
          </w:tcPr>
          <w:p w:rsidR="006B6AE8" w:rsidRPr="00F952FF" w:rsidRDefault="006B6AE8" w:rsidP="00AF537A"/>
        </w:tc>
        <w:tc>
          <w:tcPr>
            <w:tcW w:w="1800" w:type="dxa"/>
          </w:tcPr>
          <w:p w:rsidR="006B6AE8" w:rsidRPr="00F952FF" w:rsidRDefault="006B6AE8" w:rsidP="002442B4"/>
        </w:tc>
      </w:tr>
      <w:tr w:rsidR="006B6AE8" w:rsidRPr="00F952FF" w:rsidTr="00F952FF">
        <w:trPr>
          <w:trHeight w:val="98"/>
        </w:trPr>
        <w:tc>
          <w:tcPr>
            <w:tcW w:w="1368" w:type="dxa"/>
          </w:tcPr>
          <w:p w:rsidR="006B6AE8" w:rsidRPr="00F952FF" w:rsidRDefault="006B6AE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6B6AE8" w:rsidRPr="00F952FF" w:rsidRDefault="006B6AE8" w:rsidP="00F271A8">
            <w:r w:rsidRPr="00F952FF">
              <w:t>21.03.18</w:t>
            </w:r>
          </w:p>
        </w:tc>
        <w:tc>
          <w:tcPr>
            <w:tcW w:w="5310" w:type="dxa"/>
          </w:tcPr>
          <w:p w:rsidR="006B6AE8" w:rsidRPr="00F952FF" w:rsidRDefault="006B6AE8" w:rsidP="00A0460F">
            <w:r w:rsidRPr="00F952FF">
              <w:t>Уравнение с модулями</w:t>
            </w:r>
          </w:p>
        </w:tc>
        <w:tc>
          <w:tcPr>
            <w:tcW w:w="5310" w:type="dxa"/>
            <w:vAlign w:val="center"/>
          </w:tcPr>
          <w:p w:rsidR="006B6AE8" w:rsidRPr="00F952FF" w:rsidRDefault="006B6AE8" w:rsidP="00AF537A"/>
        </w:tc>
        <w:tc>
          <w:tcPr>
            <w:tcW w:w="1800" w:type="dxa"/>
          </w:tcPr>
          <w:p w:rsidR="006B6AE8" w:rsidRPr="00F952FF" w:rsidRDefault="006B6AE8" w:rsidP="002442B4"/>
        </w:tc>
      </w:tr>
      <w:tr w:rsidR="006B6AE8" w:rsidRPr="00F952FF" w:rsidTr="00F952FF">
        <w:trPr>
          <w:trHeight w:val="98"/>
        </w:trPr>
        <w:tc>
          <w:tcPr>
            <w:tcW w:w="1368" w:type="dxa"/>
            <w:tcBorders>
              <w:bottom w:val="single" w:sz="4" w:space="0" w:color="auto"/>
            </w:tcBorders>
          </w:tcPr>
          <w:p w:rsidR="006B6AE8" w:rsidRPr="00F952FF" w:rsidRDefault="006B6AE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6AE8" w:rsidRPr="00F952FF" w:rsidRDefault="006B6AE8" w:rsidP="00F271A8">
            <w:r w:rsidRPr="00F952FF">
              <w:t>23.03.18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B6AE8" w:rsidRPr="00F952FF" w:rsidRDefault="006B6AE8" w:rsidP="00CB69B7"/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6B6AE8" w:rsidRPr="00F952FF" w:rsidRDefault="006B6AE8" w:rsidP="00374319">
            <w:r w:rsidRPr="00F952FF">
              <w:t>Объем наклонной призмы, пирамиды и конуса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B6AE8" w:rsidRPr="00F952FF" w:rsidRDefault="006B6AE8" w:rsidP="002442B4"/>
        </w:tc>
      </w:tr>
      <w:tr w:rsidR="006B6AE8" w:rsidRPr="00F952FF" w:rsidTr="00F952FF">
        <w:trPr>
          <w:trHeight w:val="98"/>
        </w:trPr>
        <w:tc>
          <w:tcPr>
            <w:tcW w:w="1368" w:type="dxa"/>
          </w:tcPr>
          <w:p w:rsidR="006B6AE8" w:rsidRPr="00F952FF" w:rsidRDefault="006B6AE8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6B6AE8" w:rsidRPr="00F952FF" w:rsidRDefault="006B6AE8" w:rsidP="00493AB2">
            <w:r w:rsidRPr="00F952FF">
              <w:t>02.04.18</w:t>
            </w:r>
          </w:p>
        </w:tc>
        <w:tc>
          <w:tcPr>
            <w:tcW w:w="5310" w:type="dxa"/>
            <w:shd w:val="clear" w:color="auto" w:fill="auto"/>
          </w:tcPr>
          <w:p w:rsidR="006B6AE8" w:rsidRPr="00F952FF" w:rsidRDefault="006B6AE8" w:rsidP="00CB69B7"/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AE8" w:rsidRPr="00F952FF" w:rsidRDefault="006B6AE8" w:rsidP="00AF537A">
            <w:r w:rsidRPr="00F952FF">
              <w:t>Объем шара и площадь сферы</w:t>
            </w:r>
          </w:p>
        </w:tc>
        <w:tc>
          <w:tcPr>
            <w:tcW w:w="1800" w:type="dxa"/>
          </w:tcPr>
          <w:p w:rsidR="006B6AE8" w:rsidRPr="00F952FF" w:rsidRDefault="006B6AE8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25A14" w:rsidRPr="00F952FF" w:rsidRDefault="00425A14" w:rsidP="00493AB2">
            <w:r w:rsidRPr="00F952FF">
              <w:t>02.04.18</w:t>
            </w:r>
          </w:p>
        </w:tc>
        <w:tc>
          <w:tcPr>
            <w:tcW w:w="5310" w:type="dxa"/>
          </w:tcPr>
          <w:p w:rsidR="00425A14" w:rsidRPr="00F952FF" w:rsidRDefault="00425A14" w:rsidP="00425A14">
            <w:r w:rsidRPr="00F952FF">
              <w:t>Неравенства с модулями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AF537A"/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25A14" w:rsidRPr="00F952FF" w:rsidRDefault="00425A14" w:rsidP="00493AB2">
            <w:r w:rsidRPr="00F952FF">
              <w:t>03.04.18</w:t>
            </w:r>
          </w:p>
        </w:tc>
        <w:tc>
          <w:tcPr>
            <w:tcW w:w="5310" w:type="dxa"/>
          </w:tcPr>
          <w:p w:rsidR="00425A14" w:rsidRPr="00F952FF" w:rsidRDefault="00425A14" w:rsidP="00425A14">
            <w:r w:rsidRPr="00F952FF">
              <w:t>Метод интервалов для непрерывных функций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AF537A"/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25A14" w:rsidRPr="00F952FF" w:rsidRDefault="00425A14" w:rsidP="00493AB2">
            <w:r w:rsidRPr="00F952FF">
              <w:t>04.04.18</w:t>
            </w:r>
          </w:p>
        </w:tc>
        <w:tc>
          <w:tcPr>
            <w:tcW w:w="5310" w:type="dxa"/>
          </w:tcPr>
          <w:p w:rsidR="00425A14" w:rsidRPr="00F952FF" w:rsidRDefault="00425A14" w:rsidP="00425A14">
            <w:r w:rsidRPr="00F952FF">
              <w:t>Контрольная работа по теме  №</w:t>
            </w:r>
            <w:r w:rsidR="00E419C7" w:rsidRPr="00F952FF">
              <w:t>6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:rsidR="00425A14" w:rsidRPr="00F952FF" w:rsidRDefault="00425A14" w:rsidP="00AF537A"/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25A14" w:rsidRPr="00F952FF" w:rsidRDefault="00425A14" w:rsidP="00493AB2">
            <w:r w:rsidRPr="00F952FF">
              <w:t>06.04.18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425A14" w:rsidRPr="00F952FF" w:rsidRDefault="00425A14" w:rsidP="00A0460F"/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374319">
            <w:r w:rsidRPr="00F952FF">
              <w:t>Объем шара и площадь сферы</w:t>
            </w:r>
          </w:p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ind w:left="360"/>
            </w:pPr>
          </w:p>
        </w:tc>
        <w:tc>
          <w:tcPr>
            <w:tcW w:w="1440" w:type="dxa"/>
          </w:tcPr>
          <w:p w:rsidR="00425A14" w:rsidRPr="00F952FF" w:rsidRDefault="00425A14" w:rsidP="00493AB2"/>
        </w:tc>
        <w:tc>
          <w:tcPr>
            <w:tcW w:w="5310" w:type="dxa"/>
            <w:shd w:val="clear" w:color="auto" w:fill="FFFF00"/>
          </w:tcPr>
          <w:p w:rsidR="00425A14" w:rsidRPr="00F952FF" w:rsidRDefault="00425A14" w:rsidP="00425A14">
            <w:pPr>
              <w:rPr>
                <w:b/>
              </w:rPr>
            </w:pPr>
            <w:r w:rsidRPr="00F952FF">
              <w:rPr>
                <w:b/>
              </w:rPr>
              <w:t>Системы уравнений с несколькими неизвестными (7ч)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AF537A"/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25A14" w:rsidRPr="00F952FF" w:rsidRDefault="00425A14" w:rsidP="00493AB2">
            <w:r w:rsidRPr="00F952FF">
              <w:t>09.04.18</w:t>
            </w:r>
          </w:p>
        </w:tc>
        <w:tc>
          <w:tcPr>
            <w:tcW w:w="5310" w:type="dxa"/>
          </w:tcPr>
          <w:p w:rsidR="00425A14" w:rsidRPr="00F952FF" w:rsidRDefault="00425A14" w:rsidP="00425A14">
            <w:r w:rsidRPr="00F952FF">
              <w:t>Равносильность систем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AF537A"/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25A14" w:rsidRPr="00F952FF" w:rsidRDefault="00425A14" w:rsidP="00493AB2">
            <w:r w:rsidRPr="00F952FF">
              <w:t>10.04.18</w:t>
            </w:r>
          </w:p>
        </w:tc>
        <w:tc>
          <w:tcPr>
            <w:tcW w:w="5310" w:type="dxa"/>
          </w:tcPr>
          <w:p w:rsidR="00425A14" w:rsidRPr="00F952FF" w:rsidRDefault="00425A14" w:rsidP="00425A14">
            <w:r w:rsidRPr="00F952FF">
              <w:t>Равносильность систем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AF537A"/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25A14" w:rsidRPr="00F952FF" w:rsidRDefault="00425A14" w:rsidP="00493AB2">
            <w:r w:rsidRPr="00F952FF">
              <w:t>11.04.18</w:t>
            </w:r>
          </w:p>
        </w:tc>
        <w:tc>
          <w:tcPr>
            <w:tcW w:w="5310" w:type="dxa"/>
          </w:tcPr>
          <w:p w:rsidR="00425A14" w:rsidRPr="00F952FF" w:rsidRDefault="00425A14" w:rsidP="00425A14">
            <w:r w:rsidRPr="00F952FF">
              <w:t>Система следствие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AF537A"/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25A14" w:rsidRPr="00F952FF" w:rsidRDefault="00425A14" w:rsidP="00493AB2">
            <w:r w:rsidRPr="00F952FF">
              <w:t>13.04.18</w:t>
            </w:r>
          </w:p>
        </w:tc>
        <w:tc>
          <w:tcPr>
            <w:tcW w:w="5310" w:type="dxa"/>
          </w:tcPr>
          <w:p w:rsidR="00425A14" w:rsidRPr="00F952FF" w:rsidRDefault="00425A14" w:rsidP="00CB69B7"/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374319">
            <w:r w:rsidRPr="00F952FF">
              <w:t>Объем шара и площадь сферы</w:t>
            </w:r>
          </w:p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25A14" w:rsidRPr="00F952FF" w:rsidRDefault="00425A14" w:rsidP="00493AB2">
            <w:r w:rsidRPr="00F952FF">
              <w:t>16.04.18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425A14" w:rsidRPr="00F952FF" w:rsidRDefault="00425A14" w:rsidP="00CB69B7"/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374319">
            <w:r w:rsidRPr="00F952FF">
              <w:t>Объем шара и площадь сферы</w:t>
            </w:r>
          </w:p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25A14" w:rsidRPr="00F952FF" w:rsidRDefault="00425A14" w:rsidP="00493AB2">
            <w:r w:rsidRPr="00F952FF">
              <w:t>16.04.18</w:t>
            </w:r>
          </w:p>
        </w:tc>
        <w:tc>
          <w:tcPr>
            <w:tcW w:w="5310" w:type="dxa"/>
          </w:tcPr>
          <w:p w:rsidR="00425A14" w:rsidRPr="00F952FF" w:rsidRDefault="00425A14" w:rsidP="00425A14">
            <w:r w:rsidRPr="00F952FF">
              <w:t>Система следствие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AF537A"/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25A14" w:rsidRPr="00F952FF" w:rsidRDefault="00425A14" w:rsidP="00493AB2">
            <w:r w:rsidRPr="00F952FF">
              <w:t>17.04.18</w:t>
            </w:r>
          </w:p>
        </w:tc>
        <w:tc>
          <w:tcPr>
            <w:tcW w:w="5310" w:type="dxa"/>
          </w:tcPr>
          <w:p w:rsidR="00425A14" w:rsidRPr="00F952FF" w:rsidRDefault="00425A14" w:rsidP="00425A14">
            <w:r w:rsidRPr="00F952FF">
              <w:t>Метод замены неизвестных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AF537A"/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25A14" w:rsidRPr="00F952FF" w:rsidRDefault="00425A14" w:rsidP="00493AB2">
            <w:r w:rsidRPr="00F952FF">
              <w:t>18.04.18</w:t>
            </w:r>
          </w:p>
        </w:tc>
        <w:tc>
          <w:tcPr>
            <w:tcW w:w="5310" w:type="dxa"/>
          </w:tcPr>
          <w:p w:rsidR="00425A14" w:rsidRPr="00F952FF" w:rsidRDefault="00425A14" w:rsidP="00425A14">
            <w:r w:rsidRPr="00F952FF">
              <w:t>Метод замены неизвестных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AF537A"/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25A14" w:rsidRPr="00F952FF" w:rsidRDefault="00425A14" w:rsidP="00493AB2">
            <w:r w:rsidRPr="00F952FF">
              <w:t>20.04.18</w:t>
            </w:r>
          </w:p>
        </w:tc>
        <w:tc>
          <w:tcPr>
            <w:tcW w:w="5310" w:type="dxa"/>
          </w:tcPr>
          <w:p w:rsidR="00425A14" w:rsidRPr="00F952FF" w:rsidRDefault="00425A14" w:rsidP="00CB69B7"/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374319">
            <w:r w:rsidRPr="00F952FF">
              <w:t>Контрольная работа №</w:t>
            </w:r>
            <w:r w:rsidR="004E417A" w:rsidRPr="00F952FF">
              <w:t>7.1</w:t>
            </w:r>
          </w:p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25A14" w:rsidRPr="00F952FF" w:rsidRDefault="00425A14" w:rsidP="00493AB2">
            <w:r w:rsidRPr="00F952FF">
              <w:t>23.04.18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425A14" w:rsidRPr="00F952FF" w:rsidRDefault="00425A14" w:rsidP="00425A14">
            <w:r w:rsidRPr="00F952FF">
              <w:t>Контрольная работа №</w:t>
            </w:r>
            <w:r w:rsidR="00E419C7" w:rsidRPr="00F952FF">
              <w:t>7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AF537A"/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ind w:left="360"/>
            </w:pPr>
          </w:p>
        </w:tc>
        <w:tc>
          <w:tcPr>
            <w:tcW w:w="1440" w:type="dxa"/>
          </w:tcPr>
          <w:p w:rsidR="00425A14" w:rsidRPr="00F952FF" w:rsidRDefault="00425A14" w:rsidP="00493AB2"/>
        </w:tc>
        <w:tc>
          <w:tcPr>
            <w:tcW w:w="5310" w:type="dxa"/>
            <w:shd w:val="clear" w:color="auto" w:fill="FFFF00"/>
          </w:tcPr>
          <w:p w:rsidR="00425A14" w:rsidRPr="00F952FF" w:rsidRDefault="00425A14" w:rsidP="00425A14">
            <w:r w:rsidRPr="00F952FF">
              <w:rPr>
                <w:b/>
              </w:rPr>
              <w:t>Повторение.</w:t>
            </w:r>
            <w:r w:rsidRPr="00F952FF">
              <w:t>.(15ч)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AF537A"/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25A14" w:rsidRPr="00F952FF" w:rsidRDefault="00425A14" w:rsidP="00493AB2">
            <w:r w:rsidRPr="00F952FF">
              <w:t>24.04.18</w:t>
            </w:r>
          </w:p>
        </w:tc>
        <w:tc>
          <w:tcPr>
            <w:tcW w:w="5310" w:type="dxa"/>
          </w:tcPr>
          <w:p w:rsidR="00425A14" w:rsidRPr="00F952FF" w:rsidRDefault="007A7495" w:rsidP="00425A14">
            <w:r w:rsidRPr="00F952FF">
              <w:t>Повторение курса алгебры и начала анализа 10-11 классы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AF537A"/>
        </w:tc>
        <w:tc>
          <w:tcPr>
            <w:tcW w:w="1800" w:type="dxa"/>
          </w:tcPr>
          <w:p w:rsidR="00425A14" w:rsidRPr="00F952FF" w:rsidRDefault="00425A14" w:rsidP="002442B4"/>
        </w:tc>
      </w:tr>
      <w:tr w:rsidR="007A7495" w:rsidRPr="00F952FF" w:rsidTr="00F952FF">
        <w:trPr>
          <w:trHeight w:val="98"/>
        </w:trPr>
        <w:tc>
          <w:tcPr>
            <w:tcW w:w="1368" w:type="dxa"/>
          </w:tcPr>
          <w:p w:rsidR="007A7495" w:rsidRPr="00F952FF" w:rsidRDefault="007A7495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A7495" w:rsidRPr="00F952FF" w:rsidRDefault="007A7495" w:rsidP="00493AB2">
            <w:r w:rsidRPr="00F952FF">
              <w:t>25.04.18</w:t>
            </w:r>
          </w:p>
        </w:tc>
        <w:tc>
          <w:tcPr>
            <w:tcW w:w="5310" w:type="dxa"/>
          </w:tcPr>
          <w:p w:rsidR="007A7495" w:rsidRPr="00F952FF" w:rsidRDefault="007A7495" w:rsidP="007A7495">
            <w:r w:rsidRPr="00F952FF">
              <w:t>Повторение курса алгебры и начала анализа 10-11 классы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495" w:rsidRPr="00F952FF" w:rsidRDefault="007A7495" w:rsidP="00AF537A"/>
        </w:tc>
        <w:tc>
          <w:tcPr>
            <w:tcW w:w="1800" w:type="dxa"/>
          </w:tcPr>
          <w:p w:rsidR="007A7495" w:rsidRPr="00F952FF" w:rsidRDefault="007A7495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25A14" w:rsidRPr="00F952FF" w:rsidRDefault="00425A14" w:rsidP="00493AB2">
            <w:r w:rsidRPr="00F952FF">
              <w:t>27.04.18</w:t>
            </w:r>
          </w:p>
        </w:tc>
        <w:tc>
          <w:tcPr>
            <w:tcW w:w="5310" w:type="dxa"/>
          </w:tcPr>
          <w:p w:rsidR="00425A14" w:rsidRPr="00F952FF" w:rsidRDefault="00425A14" w:rsidP="00CB69B7"/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374319">
            <w:r w:rsidRPr="00F952FF">
              <w:t>Зачет №</w:t>
            </w:r>
            <w:r w:rsidR="004E417A" w:rsidRPr="00F952FF">
              <w:t>7</w:t>
            </w:r>
          </w:p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ind w:left="360"/>
            </w:pPr>
          </w:p>
        </w:tc>
        <w:tc>
          <w:tcPr>
            <w:tcW w:w="1440" w:type="dxa"/>
          </w:tcPr>
          <w:p w:rsidR="00425A14" w:rsidRPr="00F952FF" w:rsidRDefault="00425A14" w:rsidP="00493AB2"/>
        </w:tc>
        <w:tc>
          <w:tcPr>
            <w:tcW w:w="5310" w:type="dxa"/>
          </w:tcPr>
          <w:p w:rsidR="00425A14" w:rsidRPr="00F952FF" w:rsidRDefault="00425A14" w:rsidP="003D42C3"/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25A14" w:rsidRPr="00F952FF" w:rsidRDefault="00425A14" w:rsidP="00425A14">
            <w:r w:rsidRPr="00F952FF">
              <w:rPr>
                <w:rStyle w:val="a5"/>
                <w:bCs/>
              </w:rPr>
              <w:t>Заключительное повторение при подготовке к итоговой аттестации по геометрии (6ч)</w:t>
            </w:r>
          </w:p>
        </w:tc>
        <w:tc>
          <w:tcPr>
            <w:tcW w:w="1800" w:type="dxa"/>
          </w:tcPr>
          <w:p w:rsidR="00425A14" w:rsidRPr="00F952FF" w:rsidRDefault="00425A14" w:rsidP="002442B4"/>
        </w:tc>
      </w:tr>
      <w:tr w:rsidR="00425A14" w:rsidRPr="00F952FF" w:rsidTr="00F952FF">
        <w:trPr>
          <w:trHeight w:val="98"/>
        </w:trPr>
        <w:tc>
          <w:tcPr>
            <w:tcW w:w="1368" w:type="dxa"/>
          </w:tcPr>
          <w:p w:rsidR="00425A14" w:rsidRPr="00F952FF" w:rsidRDefault="00425A14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25A14" w:rsidRPr="00F952FF" w:rsidRDefault="00425A14" w:rsidP="00493AB2">
            <w:r w:rsidRPr="00F952FF">
              <w:t>30.04.18</w:t>
            </w:r>
          </w:p>
        </w:tc>
        <w:tc>
          <w:tcPr>
            <w:tcW w:w="5310" w:type="dxa"/>
          </w:tcPr>
          <w:p w:rsidR="00425A14" w:rsidRPr="00F952FF" w:rsidRDefault="00425A14" w:rsidP="003D42C3"/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A14" w:rsidRPr="00F952FF" w:rsidRDefault="00425A14" w:rsidP="00425A14">
            <w:pPr>
              <w:rPr>
                <w:b/>
              </w:rPr>
            </w:pPr>
            <w:r w:rsidRPr="00F952FF">
              <w:rPr>
                <w:rStyle w:val="a5"/>
                <w:b w:val="0"/>
                <w:bCs/>
              </w:rPr>
              <w:t>Заключительное повторение при подготовке к итоговой аттестации по геометрии</w:t>
            </w:r>
            <w:r w:rsidRPr="00F952FF">
              <w:t>.</w:t>
            </w:r>
          </w:p>
        </w:tc>
        <w:tc>
          <w:tcPr>
            <w:tcW w:w="1800" w:type="dxa"/>
          </w:tcPr>
          <w:p w:rsidR="00425A14" w:rsidRPr="00F952FF" w:rsidRDefault="00425A14" w:rsidP="002442B4"/>
        </w:tc>
      </w:tr>
      <w:tr w:rsidR="007A7495" w:rsidRPr="00F952FF" w:rsidTr="00F952FF">
        <w:trPr>
          <w:trHeight w:val="98"/>
        </w:trPr>
        <w:tc>
          <w:tcPr>
            <w:tcW w:w="1368" w:type="dxa"/>
          </w:tcPr>
          <w:p w:rsidR="007A7495" w:rsidRPr="00F952FF" w:rsidRDefault="007A7495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A7495" w:rsidRPr="00F952FF" w:rsidRDefault="007A7495" w:rsidP="00493AB2">
            <w:r w:rsidRPr="00F952FF">
              <w:t>30.04.18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7A7495" w:rsidRPr="00F952FF" w:rsidRDefault="007A7495" w:rsidP="007A7495">
            <w:r w:rsidRPr="00F952FF">
              <w:t>Повторение курса алгебры и начала анализа 10-11 классы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495" w:rsidRPr="00F952FF" w:rsidRDefault="007A7495" w:rsidP="00AF537A"/>
        </w:tc>
        <w:tc>
          <w:tcPr>
            <w:tcW w:w="1800" w:type="dxa"/>
          </w:tcPr>
          <w:p w:rsidR="007A7495" w:rsidRPr="00F952FF" w:rsidRDefault="007A7495" w:rsidP="002442B4"/>
        </w:tc>
      </w:tr>
      <w:tr w:rsidR="007A7495" w:rsidRPr="00F952FF" w:rsidTr="00F952FF">
        <w:trPr>
          <w:trHeight w:val="98"/>
        </w:trPr>
        <w:tc>
          <w:tcPr>
            <w:tcW w:w="1368" w:type="dxa"/>
          </w:tcPr>
          <w:p w:rsidR="007A7495" w:rsidRPr="00F952FF" w:rsidRDefault="007A7495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A7495" w:rsidRPr="00F952FF" w:rsidRDefault="007A7495" w:rsidP="00493AB2">
            <w:r w:rsidRPr="00F952FF">
              <w:t>02.05.18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7A7495" w:rsidRPr="00F952FF" w:rsidRDefault="007A7495" w:rsidP="007A7495">
            <w:r w:rsidRPr="00F952FF">
              <w:t>Повторение курса алгебры и начала анализа 10-11 классы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7A7495" w:rsidRPr="00F952FF" w:rsidRDefault="007A7495" w:rsidP="00AF537A"/>
        </w:tc>
        <w:tc>
          <w:tcPr>
            <w:tcW w:w="1800" w:type="dxa"/>
          </w:tcPr>
          <w:p w:rsidR="007A7495" w:rsidRPr="00F952FF" w:rsidRDefault="007A7495" w:rsidP="002442B4"/>
        </w:tc>
      </w:tr>
      <w:tr w:rsidR="007A7495" w:rsidRPr="00F952FF" w:rsidTr="00F952FF">
        <w:trPr>
          <w:trHeight w:val="98"/>
        </w:trPr>
        <w:tc>
          <w:tcPr>
            <w:tcW w:w="1368" w:type="dxa"/>
          </w:tcPr>
          <w:p w:rsidR="007A7495" w:rsidRPr="00F952FF" w:rsidRDefault="007A7495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A7495" w:rsidRPr="00F952FF" w:rsidRDefault="007A7495" w:rsidP="00BB7902">
            <w:pPr>
              <w:rPr>
                <w:b/>
              </w:rPr>
            </w:pPr>
            <w:r w:rsidRPr="00F952FF">
              <w:rPr>
                <w:b/>
              </w:rPr>
              <w:t>02.05.18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7A7495" w:rsidRPr="00F952FF" w:rsidRDefault="007A7495" w:rsidP="007A7495">
            <w:r w:rsidRPr="00F952FF">
              <w:t>Повторение курса алгебры и начала анализа 10-11 классы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7A7495" w:rsidRPr="00F952FF" w:rsidRDefault="007A7495" w:rsidP="00AF537A"/>
        </w:tc>
        <w:tc>
          <w:tcPr>
            <w:tcW w:w="1800" w:type="dxa"/>
          </w:tcPr>
          <w:p w:rsidR="007A7495" w:rsidRPr="00F952FF" w:rsidRDefault="007A7495" w:rsidP="002442B4"/>
        </w:tc>
      </w:tr>
      <w:tr w:rsidR="004E417A" w:rsidRPr="00F952FF" w:rsidTr="00F952FF">
        <w:trPr>
          <w:trHeight w:val="98"/>
        </w:trPr>
        <w:tc>
          <w:tcPr>
            <w:tcW w:w="1368" w:type="dxa"/>
          </w:tcPr>
          <w:p w:rsidR="004E417A" w:rsidRPr="00F952FF" w:rsidRDefault="004E41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E417A" w:rsidRPr="00F952FF" w:rsidRDefault="004E417A" w:rsidP="003D42C3">
            <w:r w:rsidRPr="00F952FF">
              <w:t>04.05.18</w:t>
            </w:r>
          </w:p>
        </w:tc>
        <w:tc>
          <w:tcPr>
            <w:tcW w:w="5310" w:type="dxa"/>
            <w:shd w:val="clear" w:color="auto" w:fill="auto"/>
          </w:tcPr>
          <w:p w:rsidR="004E417A" w:rsidRPr="00F952FF" w:rsidRDefault="004E417A" w:rsidP="003D42C3"/>
        </w:tc>
        <w:tc>
          <w:tcPr>
            <w:tcW w:w="5310" w:type="dxa"/>
            <w:shd w:val="clear" w:color="auto" w:fill="auto"/>
            <w:vAlign w:val="center"/>
          </w:tcPr>
          <w:p w:rsidR="004E417A" w:rsidRPr="00F952FF" w:rsidRDefault="004E417A" w:rsidP="004E417A">
            <w:pPr>
              <w:rPr>
                <w:b/>
              </w:rPr>
            </w:pPr>
            <w:r w:rsidRPr="00F952FF">
              <w:rPr>
                <w:rStyle w:val="a5"/>
                <w:b w:val="0"/>
                <w:bCs/>
              </w:rPr>
              <w:t>Заключительное повторение при подготовке к итоговой аттестации по геометрии</w:t>
            </w:r>
            <w:r w:rsidRPr="00F952FF">
              <w:t>.</w:t>
            </w:r>
          </w:p>
        </w:tc>
        <w:tc>
          <w:tcPr>
            <w:tcW w:w="1800" w:type="dxa"/>
          </w:tcPr>
          <w:p w:rsidR="004E417A" w:rsidRPr="00F952FF" w:rsidRDefault="004E417A" w:rsidP="002442B4"/>
        </w:tc>
      </w:tr>
      <w:tr w:rsidR="007A7495" w:rsidRPr="00F952FF" w:rsidTr="00F952FF">
        <w:trPr>
          <w:trHeight w:val="98"/>
        </w:trPr>
        <w:tc>
          <w:tcPr>
            <w:tcW w:w="1368" w:type="dxa"/>
          </w:tcPr>
          <w:p w:rsidR="007A7495" w:rsidRPr="00F952FF" w:rsidRDefault="007A7495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A7495" w:rsidRPr="00F952FF" w:rsidRDefault="007A7495" w:rsidP="003D42C3">
            <w:r w:rsidRPr="00F952FF">
              <w:t>07.05.18</w:t>
            </w:r>
          </w:p>
        </w:tc>
        <w:tc>
          <w:tcPr>
            <w:tcW w:w="5310" w:type="dxa"/>
            <w:shd w:val="clear" w:color="auto" w:fill="auto"/>
          </w:tcPr>
          <w:p w:rsidR="007A7495" w:rsidRPr="00F952FF" w:rsidRDefault="007A7495" w:rsidP="007A7495">
            <w:r w:rsidRPr="00F952FF">
              <w:t>Повторение курса алгебры и начала анализа 10-11 классы</w:t>
            </w:r>
          </w:p>
        </w:tc>
        <w:tc>
          <w:tcPr>
            <w:tcW w:w="5310" w:type="dxa"/>
            <w:vAlign w:val="center"/>
          </w:tcPr>
          <w:p w:rsidR="007A7495" w:rsidRPr="00F952FF" w:rsidRDefault="007A7495" w:rsidP="00F952F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7A7495" w:rsidRPr="00F952FF" w:rsidRDefault="007A7495" w:rsidP="002442B4"/>
        </w:tc>
      </w:tr>
      <w:tr w:rsidR="007A7495" w:rsidRPr="00F952FF" w:rsidTr="00F952FF">
        <w:trPr>
          <w:trHeight w:val="98"/>
        </w:trPr>
        <w:tc>
          <w:tcPr>
            <w:tcW w:w="1368" w:type="dxa"/>
          </w:tcPr>
          <w:p w:rsidR="007A7495" w:rsidRPr="00F952FF" w:rsidRDefault="007A7495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A7495" w:rsidRPr="00F952FF" w:rsidRDefault="007A7495" w:rsidP="003D42C3">
            <w:r w:rsidRPr="00F952FF">
              <w:t>08.05.18</w:t>
            </w:r>
          </w:p>
        </w:tc>
        <w:tc>
          <w:tcPr>
            <w:tcW w:w="5310" w:type="dxa"/>
            <w:shd w:val="clear" w:color="auto" w:fill="auto"/>
          </w:tcPr>
          <w:p w:rsidR="007A7495" w:rsidRPr="00F952FF" w:rsidRDefault="007A7495" w:rsidP="007A7495">
            <w:r w:rsidRPr="00F952FF">
              <w:t>Повторение курса алгебры и начала анализа 10-11 классы</w:t>
            </w:r>
          </w:p>
        </w:tc>
        <w:tc>
          <w:tcPr>
            <w:tcW w:w="5310" w:type="dxa"/>
            <w:vAlign w:val="center"/>
          </w:tcPr>
          <w:p w:rsidR="007A7495" w:rsidRPr="00F952FF" w:rsidRDefault="007A7495" w:rsidP="00F952F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7A7495" w:rsidRPr="00F952FF" w:rsidRDefault="007A7495" w:rsidP="002442B4"/>
        </w:tc>
      </w:tr>
      <w:tr w:rsidR="007A7495" w:rsidRPr="00F952FF" w:rsidTr="00F952FF">
        <w:trPr>
          <w:trHeight w:val="98"/>
        </w:trPr>
        <w:tc>
          <w:tcPr>
            <w:tcW w:w="1368" w:type="dxa"/>
          </w:tcPr>
          <w:p w:rsidR="007A7495" w:rsidRPr="00F952FF" w:rsidRDefault="007A7495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A7495" w:rsidRPr="00F952FF" w:rsidRDefault="007A7495" w:rsidP="00BB7902">
            <w:pPr>
              <w:rPr>
                <w:b/>
              </w:rPr>
            </w:pPr>
            <w:r w:rsidRPr="00F952FF">
              <w:rPr>
                <w:b/>
              </w:rPr>
              <w:t>08.05.18</w:t>
            </w:r>
          </w:p>
        </w:tc>
        <w:tc>
          <w:tcPr>
            <w:tcW w:w="5310" w:type="dxa"/>
            <w:shd w:val="clear" w:color="auto" w:fill="auto"/>
          </w:tcPr>
          <w:p w:rsidR="007A7495" w:rsidRPr="00F952FF" w:rsidRDefault="007A7495" w:rsidP="007A7495">
            <w:r w:rsidRPr="00F952FF">
              <w:t>Повторение курса алгебры и начала анализа 10-11 классы</w:t>
            </w:r>
          </w:p>
        </w:tc>
        <w:tc>
          <w:tcPr>
            <w:tcW w:w="5310" w:type="dxa"/>
            <w:vAlign w:val="center"/>
          </w:tcPr>
          <w:p w:rsidR="007A7495" w:rsidRPr="00F952FF" w:rsidRDefault="007A7495" w:rsidP="00F952F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7A7495" w:rsidRPr="00F952FF" w:rsidRDefault="007A7495" w:rsidP="002442B4"/>
        </w:tc>
      </w:tr>
      <w:tr w:rsidR="004E417A" w:rsidRPr="00F952FF" w:rsidTr="00F952FF">
        <w:trPr>
          <w:trHeight w:val="98"/>
        </w:trPr>
        <w:tc>
          <w:tcPr>
            <w:tcW w:w="1368" w:type="dxa"/>
          </w:tcPr>
          <w:p w:rsidR="004E417A" w:rsidRPr="00F952FF" w:rsidRDefault="004E41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E417A" w:rsidRPr="00F952FF" w:rsidRDefault="004E417A" w:rsidP="003D42C3">
            <w:r w:rsidRPr="00F952FF">
              <w:t>11.05.18</w:t>
            </w:r>
          </w:p>
        </w:tc>
        <w:tc>
          <w:tcPr>
            <w:tcW w:w="5310" w:type="dxa"/>
          </w:tcPr>
          <w:p w:rsidR="004E417A" w:rsidRPr="00F952FF" w:rsidRDefault="004E417A" w:rsidP="003D42C3"/>
        </w:tc>
        <w:tc>
          <w:tcPr>
            <w:tcW w:w="5310" w:type="dxa"/>
            <w:vAlign w:val="center"/>
          </w:tcPr>
          <w:p w:rsidR="004E417A" w:rsidRPr="00F952FF" w:rsidRDefault="004E417A" w:rsidP="004E417A">
            <w:pPr>
              <w:rPr>
                <w:b/>
              </w:rPr>
            </w:pPr>
            <w:r w:rsidRPr="00F952FF">
              <w:rPr>
                <w:rStyle w:val="a5"/>
                <w:b w:val="0"/>
                <w:bCs/>
              </w:rPr>
              <w:t>Заключительное повторение при подготовке к итоговой аттестации по геометрии</w:t>
            </w:r>
            <w:r w:rsidRPr="00F952FF">
              <w:t>.</w:t>
            </w:r>
          </w:p>
        </w:tc>
        <w:tc>
          <w:tcPr>
            <w:tcW w:w="1800" w:type="dxa"/>
          </w:tcPr>
          <w:p w:rsidR="004E417A" w:rsidRPr="00F952FF" w:rsidRDefault="004E417A" w:rsidP="002442B4"/>
        </w:tc>
      </w:tr>
      <w:tr w:rsidR="004E417A" w:rsidRPr="00F952FF" w:rsidTr="00F952FF">
        <w:trPr>
          <w:trHeight w:val="98"/>
        </w:trPr>
        <w:tc>
          <w:tcPr>
            <w:tcW w:w="1368" w:type="dxa"/>
          </w:tcPr>
          <w:p w:rsidR="004E417A" w:rsidRPr="00F952FF" w:rsidRDefault="004E41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E417A" w:rsidRPr="00F952FF" w:rsidRDefault="004E417A" w:rsidP="003D42C3">
            <w:r w:rsidRPr="00F952FF">
              <w:t>14.05.18</w:t>
            </w:r>
          </w:p>
        </w:tc>
        <w:tc>
          <w:tcPr>
            <w:tcW w:w="5310" w:type="dxa"/>
          </w:tcPr>
          <w:p w:rsidR="004E417A" w:rsidRPr="00F952FF" w:rsidRDefault="004E417A" w:rsidP="003D42C3"/>
        </w:tc>
        <w:tc>
          <w:tcPr>
            <w:tcW w:w="5310" w:type="dxa"/>
            <w:vAlign w:val="center"/>
          </w:tcPr>
          <w:p w:rsidR="004E417A" w:rsidRPr="00F952FF" w:rsidRDefault="004E417A" w:rsidP="004E417A">
            <w:pPr>
              <w:rPr>
                <w:b/>
              </w:rPr>
            </w:pPr>
            <w:r w:rsidRPr="00F952FF">
              <w:rPr>
                <w:rStyle w:val="a5"/>
                <w:b w:val="0"/>
                <w:bCs/>
              </w:rPr>
              <w:t>Заключительное повторение при подготовке к итоговой аттестации по геометрии</w:t>
            </w:r>
            <w:r w:rsidRPr="00F952FF">
              <w:t>.</w:t>
            </w:r>
          </w:p>
        </w:tc>
        <w:tc>
          <w:tcPr>
            <w:tcW w:w="1800" w:type="dxa"/>
          </w:tcPr>
          <w:p w:rsidR="004E417A" w:rsidRPr="00F952FF" w:rsidRDefault="004E417A" w:rsidP="002442B4"/>
        </w:tc>
      </w:tr>
      <w:tr w:rsidR="00BB7902" w:rsidRPr="00F952FF" w:rsidTr="00F952FF">
        <w:trPr>
          <w:trHeight w:val="98"/>
        </w:trPr>
        <w:tc>
          <w:tcPr>
            <w:tcW w:w="1368" w:type="dxa"/>
          </w:tcPr>
          <w:p w:rsidR="00BB7902" w:rsidRPr="00F952FF" w:rsidRDefault="00BB7902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BB7902" w:rsidRPr="00F952FF" w:rsidRDefault="00BB7902" w:rsidP="003D42C3">
            <w:r w:rsidRPr="00F952FF">
              <w:t>14.05.18</w:t>
            </w:r>
          </w:p>
        </w:tc>
        <w:tc>
          <w:tcPr>
            <w:tcW w:w="5310" w:type="dxa"/>
          </w:tcPr>
          <w:p w:rsidR="00BB7902" w:rsidRPr="00F952FF" w:rsidRDefault="00BB7902" w:rsidP="00BB7902">
            <w:r w:rsidRPr="00F952FF">
              <w:t xml:space="preserve">Итоговая контрольная работа </w:t>
            </w:r>
            <w:r w:rsidR="00E419C7" w:rsidRPr="00F952FF">
              <w:t>№8</w:t>
            </w:r>
          </w:p>
        </w:tc>
        <w:tc>
          <w:tcPr>
            <w:tcW w:w="5310" w:type="dxa"/>
            <w:vAlign w:val="center"/>
          </w:tcPr>
          <w:p w:rsidR="00BB7902" w:rsidRPr="00F952FF" w:rsidRDefault="00BB7902" w:rsidP="00F952F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B7902" w:rsidRPr="00F952FF" w:rsidRDefault="00BB7902" w:rsidP="002442B4"/>
        </w:tc>
      </w:tr>
      <w:tr w:rsidR="00E419C7" w:rsidRPr="00F952FF" w:rsidTr="00F952FF">
        <w:trPr>
          <w:trHeight w:val="98"/>
        </w:trPr>
        <w:tc>
          <w:tcPr>
            <w:tcW w:w="1368" w:type="dxa"/>
          </w:tcPr>
          <w:p w:rsidR="00E419C7" w:rsidRPr="00F952FF" w:rsidRDefault="00E419C7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E419C7" w:rsidRPr="00F952FF" w:rsidRDefault="00E419C7" w:rsidP="00BB7902">
            <w:pPr>
              <w:rPr>
                <w:b/>
              </w:rPr>
            </w:pPr>
            <w:r w:rsidRPr="00F952FF">
              <w:rPr>
                <w:b/>
              </w:rPr>
              <w:t>14.05.18</w:t>
            </w:r>
          </w:p>
        </w:tc>
        <w:tc>
          <w:tcPr>
            <w:tcW w:w="5310" w:type="dxa"/>
          </w:tcPr>
          <w:p w:rsidR="00E419C7" w:rsidRPr="00F952FF" w:rsidRDefault="00E419C7" w:rsidP="007A7495">
            <w:r w:rsidRPr="00F952FF">
              <w:t>Итоговая контрольная работа №8</w:t>
            </w:r>
          </w:p>
        </w:tc>
        <w:tc>
          <w:tcPr>
            <w:tcW w:w="5310" w:type="dxa"/>
            <w:vAlign w:val="center"/>
          </w:tcPr>
          <w:p w:rsidR="00E419C7" w:rsidRPr="00F952FF" w:rsidRDefault="00E419C7" w:rsidP="00F952F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E419C7" w:rsidRPr="00F952FF" w:rsidRDefault="00E419C7" w:rsidP="002442B4"/>
        </w:tc>
      </w:tr>
      <w:tr w:rsidR="007A7495" w:rsidRPr="00F952FF" w:rsidTr="00F952FF">
        <w:trPr>
          <w:trHeight w:val="98"/>
        </w:trPr>
        <w:tc>
          <w:tcPr>
            <w:tcW w:w="1368" w:type="dxa"/>
          </w:tcPr>
          <w:p w:rsidR="007A7495" w:rsidRPr="00F952FF" w:rsidRDefault="007A7495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A7495" w:rsidRPr="00F952FF" w:rsidRDefault="007A7495" w:rsidP="003D42C3">
            <w:r w:rsidRPr="00F952FF">
              <w:t>15.05.18</w:t>
            </w:r>
          </w:p>
        </w:tc>
        <w:tc>
          <w:tcPr>
            <w:tcW w:w="5310" w:type="dxa"/>
          </w:tcPr>
          <w:p w:rsidR="007A7495" w:rsidRPr="00F952FF" w:rsidRDefault="007A7495" w:rsidP="007A7495">
            <w:r w:rsidRPr="00F952FF">
              <w:t>Повторение курса алгебры и начала анализа 10-11 классы</w:t>
            </w:r>
          </w:p>
        </w:tc>
        <w:tc>
          <w:tcPr>
            <w:tcW w:w="5310" w:type="dxa"/>
            <w:vAlign w:val="center"/>
          </w:tcPr>
          <w:p w:rsidR="007A7495" w:rsidRPr="00F952FF" w:rsidRDefault="007A7495" w:rsidP="00374319"/>
        </w:tc>
        <w:tc>
          <w:tcPr>
            <w:tcW w:w="1800" w:type="dxa"/>
          </w:tcPr>
          <w:p w:rsidR="007A7495" w:rsidRPr="00F952FF" w:rsidRDefault="007A7495" w:rsidP="002442B4"/>
        </w:tc>
      </w:tr>
      <w:tr w:rsidR="007A7495" w:rsidRPr="00F952FF" w:rsidTr="00F952FF">
        <w:trPr>
          <w:trHeight w:val="98"/>
        </w:trPr>
        <w:tc>
          <w:tcPr>
            <w:tcW w:w="1368" w:type="dxa"/>
          </w:tcPr>
          <w:p w:rsidR="007A7495" w:rsidRPr="00F952FF" w:rsidRDefault="007A7495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A7495" w:rsidRPr="00F952FF" w:rsidRDefault="007A7495" w:rsidP="003D42C3">
            <w:r w:rsidRPr="00F952FF">
              <w:t>16.05.18</w:t>
            </w:r>
          </w:p>
        </w:tc>
        <w:tc>
          <w:tcPr>
            <w:tcW w:w="5310" w:type="dxa"/>
          </w:tcPr>
          <w:p w:rsidR="007A7495" w:rsidRPr="00F952FF" w:rsidRDefault="007A7495" w:rsidP="007A7495">
            <w:r w:rsidRPr="00F952FF">
              <w:t>Повторение курса алгебры и начала анализа 10-11 классы</w:t>
            </w:r>
          </w:p>
        </w:tc>
        <w:tc>
          <w:tcPr>
            <w:tcW w:w="5310" w:type="dxa"/>
            <w:vAlign w:val="center"/>
          </w:tcPr>
          <w:p w:rsidR="007A7495" w:rsidRPr="00F952FF" w:rsidRDefault="007A7495" w:rsidP="00425A14">
            <w:pPr>
              <w:rPr>
                <w:b/>
              </w:rPr>
            </w:pPr>
          </w:p>
        </w:tc>
        <w:tc>
          <w:tcPr>
            <w:tcW w:w="1800" w:type="dxa"/>
          </w:tcPr>
          <w:p w:rsidR="007A7495" w:rsidRPr="00F952FF" w:rsidRDefault="007A7495" w:rsidP="002442B4"/>
        </w:tc>
      </w:tr>
      <w:tr w:rsidR="004E417A" w:rsidRPr="00F952FF" w:rsidTr="00F952FF">
        <w:trPr>
          <w:trHeight w:val="98"/>
        </w:trPr>
        <w:tc>
          <w:tcPr>
            <w:tcW w:w="1368" w:type="dxa"/>
          </w:tcPr>
          <w:p w:rsidR="004E417A" w:rsidRPr="00F952FF" w:rsidRDefault="004E41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E417A" w:rsidRPr="00F952FF" w:rsidRDefault="004E417A" w:rsidP="003D42C3">
            <w:r w:rsidRPr="00F952FF">
              <w:t>18.05.18</w:t>
            </w:r>
          </w:p>
        </w:tc>
        <w:tc>
          <w:tcPr>
            <w:tcW w:w="5310" w:type="dxa"/>
          </w:tcPr>
          <w:p w:rsidR="004E417A" w:rsidRPr="00F952FF" w:rsidRDefault="004E417A" w:rsidP="003D42C3"/>
        </w:tc>
        <w:tc>
          <w:tcPr>
            <w:tcW w:w="5310" w:type="dxa"/>
            <w:vAlign w:val="center"/>
          </w:tcPr>
          <w:p w:rsidR="004E417A" w:rsidRPr="00F952FF" w:rsidRDefault="004E417A" w:rsidP="004E417A">
            <w:pPr>
              <w:rPr>
                <w:b/>
              </w:rPr>
            </w:pPr>
            <w:r w:rsidRPr="00F952FF">
              <w:rPr>
                <w:rStyle w:val="a5"/>
                <w:b w:val="0"/>
                <w:bCs/>
              </w:rPr>
              <w:t>Заключительное повторение при подготовке к итоговой аттестации по геометрии</w:t>
            </w:r>
            <w:r w:rsidRPr="00F952FF">
              <w:t>.</w:t>
            </w:r>
          </w:p>
        </w:tc>
        <w:tc>
          <w:tcPr>
            <w:tcW w:w="1800" w:type="dxa"/>
          </w:tcPr>
          <w:p w:rsidR="004E417A" w:rsidRPr="00F952FF" w:rsidRDefault="004E417A" w:rsidP="002442B4"/>
        </w:tc>
      </w:tr>
      <w:tr w:rsidR="007A7495" w:rsidRPr="00F952FF" w:rsidTr="00F952FF">
        <w:trPr>
          <w:trHeight w:val="98"/>
        </w:trPr>
        <w:tc>
          <w:tcPr>
            <w:tcW w:w="1368" w:type="dxa"/>
          </w:tcPr>
          <w:p w:rsidR="007A7495" w:rsidRPr="00F952FF" w:rsidRDefault="007A7495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A7495" w:rsidRPr="00F952FF" w:rsidRDefault="007A7495" w:rsidP="003D42C3">
            <w:r w:rsidRPr="00F952FF">
              <w:t>21.05.18</w:t>
            </w:r>
          </w:p>
        </w:tc>
        <w:tc>
          <w:tcPr>
            <w:tcW w:w="5310" w:type="dxa"/>
          </w:tcPr>
          <w:p w:rsidR="007A7495" w:rsidRPr="00F952FF" w:rsidRDefault="007A7495" w:rsidP="007A7495">
            <w:r w:rsidRPr="00F952FF">
              <w:t>Повторение курса алгебры и начала анализа 10-</w:t>
            </w:r>
            <w:r w:rsidRPr="00F952FF">
              <w:lastRenderedPageBreak/>
              <w:t>11 классы</w:t>
            </w:r>
          </w:p>
        </w:tc>
        <w:tc>
          <w:tcPr>
            <w:tcW w:w="5310" w:type="dxa"/>
            <w:vAlign w:val="center"/>
          </w:tcPr>
          <w:p w:rsidR="007A7495" w:rsidRPr="00F952FF" w:rsidRDefault="007A7495" w:rsidP="00425A14">
            <w:pPr>
              <w:rPr>
                <w:b/>
              </w:rPr>
            </w:pPr>
          </w:p>
        </w:tc>
        <w:tc>
          <w:tcPr>
            <w:tcW w:w="1800" w:type="dxa"/>
          </w:tcPr>
          <w:p w:rsidR="007A7495" w:rsidRPr="00F952FF" w:rsidRDefault="007A7495" w:rsidP="002442B4"/>
        </w:tc>
      </w:tr>
      <w:tr w:rsidR="007A7495" w:rsidRPr="00F952FF" w:rsidTr="00F952FF">
        <w:trPr>
          <w:trHeight w:val="98"/>
        </w:trPr>
        <w:tc>
          <w:tcPr>
            <w:tcW w:w="1368" w:type="dxa"/>
          </w:tcPr>
          <w:p w:rsidR="007A7495" w:rsidRPr="00F952FF" w:rsidRDefault="007A7495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A7495" w:rsidRPr="00F952FF" w:rsidRDefault="007A7495" w:rsidP="003D42C3">
            <w:r w:rsidRPr="00F952FF">
              <w:t>22.05.18</w:t>
            </w:r>
          </w:p>
        </w:tc>
        <w:tc>
          <w:tcPr>
            <w:tcW w:w="5310" w:type="dxa"/>
          </w:tcPr>
          <w:p w:rsidR="007A7495" w:rsidRPr="00F952FF" w:rsidRDefault="007A7495" w:rsidP="007A7495">
            <w:r w:rsidRPr="00F952FF">
              <w:t>Повторение курса алгебры и начала анализа 10-11 классы</w:t>
            </w:r>
          </w:p>
        </w:tc>
        <w:tc>
          <w:tcPr>
            <w:tcW w:w="5310" w:type="dxa"/>
            <w:vAlign w:val="center"/>
          </w:tcPr>
          <w:p w:rsidR="007A7495" w:rsidRPr="00F952FF" w:rsidRDefault="007A7495" w:rsidP="00425A14">
            <w:pPr>
              <w:rPr>
                <w:b/>
              </w:rPr>
            </w:pPr>
          </w:p>
        </w:tc>
        <w:tc>
          <w:tcPr>
            <w:tcW w:w="1800" w:type="dxa"/>
          </w:tcPr>
          <w:p w:rsidR="007A7495" w:rsidRPr="00F952FF" w:rsidRDefault="007A7495" w:rsidP="002442B4"/>
        </w:tc>
      </w:tr>
      <w:tr w:rsidR="007A7495" w:rsidRPr="00F952FF" w:rsidTr="00F952FF">
        <w:trPr>
          <w:trHeight w:val="98"/>
        </w:trPr>
        <w:tc>
          <w:tcPr>
            <w:tcW w:w="1368" w:type="dxa"/>
          </w:tcPr>
          <w:p w:rsidR="007A7495" w:rsidRPr="00F952FF" w:rsidRDefault="007A7495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7A7495" w:rsidRPr="00F952FF" w:rsidRDefault="007A7495" w:rsidP="003D42C3">
            <w:r w:rsidRPr="00F952FF">
              <w:t>23.05.18</w:t>
            </w:r>
          </w:p>
        </w:tc>
        <w:tc>
          <w:tcPr>
            <w:tcW w:w="5310" w:type="dxa"/>
          </w:tcPr>
          <w:p w:rsidR="007A7495" w:rsidRPr="00F952FF" w:rsidRDefault="007A7495" w:rsidP="007A7495">
            <w:r w:rsidRPr="00F952FF">
              <w:t>Повторение курса алгебры и начала анализа 10-11 классы</w:t>
            </w:r>
          </w:p>
        </w:tc>
        <w:tc>
          <w:tcPr>
            <w:tcW w:w="5310" w:type="dxa"/>
            <w:vAlign w:val="center"/>
          </w:tcPr>
          <w:p w:rsidR="007A7495" w:rsidRPr="00F952FF" w:rsidRDefault="007A7495" w:rsidP="00425A14">
            <w:pPr>
              <w:rPr>
                <w:b/>
              </w:rPr>
            </w:pPr>
          </w:p>
        </w:tc>
        <w:tc>
          <w:tcPr>
            <w:tcW w:w="1800" w:type="dxa"/>
          </w:tcPr>
          <w:p w:rsidR="007A7495" w:rsidRPr="00F952FF" w:rsidRDefault="007A7495" w:rsidP="002442B4"/>
        </w:tc>
      </w:tr>
      <w:tr w:rsidR="004E417A" w:rsidRPr="00F952FF" w:rsidTr="00F952FF">
        <w:trPr>
          <w:trHeight w:val="98"/>
        </w:trPr>
        <w:tc>
          <w:tcPr>
            <w:tcW w:w="1368" w:type="dxa"/>
          </w:tcPr>
          <w:p w:rsidR="004E417A" w:rsidRPr="00F952FF" w:rsidRDefault="004E417A" w:rsidP="00F952FF">
            <w:pPr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4E417A" w:rsidRPr="00F952FF" w:rsidRDefault="004E417A" w:rsidP="003D42C3">
            <w:r w:rsidRPr="00F952FF">
              <w:t>25.05.18</w:t>
            </w:r>
          </w:p>
        </w:tc>
        <w:tc>
          <w:tcPr>
            <w:tcW w:w="5310" w:type="dxa"/>
          </w:tcPr>
          <w:p w:rsidR="004E417A" w:rsidRPr="00F952FF" w:rsidRDefault="004E417A" w:rsidP="003D42C3"/>
        </w:tc>
        <w:tc>
          <w:tcPr>
            <w:tcW w:w="5310" w:type="dxa"/>
            <w:vAlign w:val="center"/>
          </w:tcPr>
          <w:p w:rsidR="004E417A" w:rsidRPr="00F952FF" w:rsidRDefault="004E417A" w:rsidP="004E417A">
            <w:pPr>
              <w:rPr>
                <w:b/>
              </w:rPr>
            </w:pPr>
            <w:r w:rsidRPr="00F952FF">
              <w:rPr>
                <w:rStyle w:val="a5"/>
                <w:b w:val="0"/>
                <w:bCs/>
              </w:rPr>
              <w:t>Заключительное повторение при подготовке к итоговой аттестации по геометрии</w:t>
            </w:r>
            <w:r w:rsidRPr="00F952FF">
              <w:t>.</w:t>
            </w:r>
          </w:p>
        </w:tc>
        <w:tc>
          <w:tcPr>
            <w:tcW w:w="1800" w:type="dxa"/>
          </w:tcPr>
          <w:p w:rsidR="004E417A" w:rsidRPr="00F952FF" w:rsidRDefault="004E417A" w:rsidP="002442B4"/>
        </w:tc>
      </w:tr>
    </w:tbl>
    <w:p w:rsidR="00AC2F84" w:rsidRPr="00BB7902" w:rsidRDefault="00AC2F84" w:rsidP="007E48BE"/>
    <w:sectPr w:rsidR="00AC2F84" w:rsidRPr="00BB7902" w:rsidSect="00F212C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5CCFA0"/>
    <w:lvl w:ilvl="0">
      <w:numFmt w:val="bullet"/>
      <w:lvlText w:val="*"/>
      <w:lvlJc w:val="left"/>
    </w:lvl>
  </w:abstractNum>
  <w:abstractNum w:abstractNumId="1">
    <w:nsid w:val="07A86AE3"/>
    <w:multiLevelType w:val="hybridMultilevel"/>
    <w:tmpl w:val="B6D0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4114568F"/>
    <w:multiLevelType w:val="hybridMultilevel"/>
    <w:tmpl w:val="F1804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9F0E03"/>
    <w:multiLevelType w:val="hybridMultilevel"/>
    <w:tmpl w:val="5BD8F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BEB7265"/>
    <w:multiLevelType w:val="hybridMultilevel"/>
    <w:tmpl w:val="B4FCA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B4"/>
    <w:rsid w:val="00044619"/>
    <w:rsid w:val="00076596"/>
    <w:rsid w:val="0009648B"/>
    <w:rsid w:val="00121BC4"/>
    <w:rsid w:val="001457AF"/>
    <w:rsid w:val="00151A39"/>
    <w:rsid w:val="00187ED6"/>
    <w:rsid w:val="002442B4"/>
    <w:rsid w:val="00296561"/>
    <w:rsid w:val="002E2F00"/>
    <w:rsid w:val="002F0528"/>
    <w:rsid w:val="003236F8"/>
    <w:rsid w:val="00374319"/>
    <w:rsid w:val="00396FBC"/>
    <w:rsid w:val="003A7197"/>
    <w:rsid w:val="003D42C3"/>
    <w:rsid w:val="004026B0"/>
    <w:rsid w:val="00425A14"/>
    <w:rsid w:val="0048540E"/>
    <w:rsid w:val="00485A86"/>
    <w:rsid w:val="0049333F"/>
    <w:rsid w:val="00493AB2"/>
    <w:rsid w:val="004B19B8"/>
    <w:rsid w:val="004D51E2"/>
    <w:rsid w:val="004E417A"/>
    <w:rsid w:val="004F0DB2"/>
    <w:rsid w:val="00501460"/>
    <w:rsid w:val="005316AC"/>
    <w:rsid w:val="00551B0B"/>
    <w:rsid w:val="00551E6D"/>
    <w:rsid w:val="005578BD"/>
    <w:rsid w:val="005A3299"/>
    <w:rsid w:val="00606E34"/>
    <w:rsid w:val="006153E4"/>
    <w:rsid w:val="006227C7"/>
    <w:rsid w:val="0067213F"/>
    <w:rsid w:val="00693AA5"/>
    <w:rsid w:val="006B24C7"/>
    <w:rsid w:val="006B6AE8"/>
    <w:rsid w:val="00751112"/>
    <w:rsid w:val="0077643F"/>
    <w:rsid w:val="007A7495"/>
    <w:rsid w:val="007B3EE3"/>
    <w:rsid w:val="007E48BE"/>
    <w:rsid w:val="007E691A"/>
    <w:rsid w:val="007F3288"/>
    <w:rsid w:val="007F7796"/>
    <w:rsid w:val="00813D84"/>
    <w:rsid w:val="008678A0"/>
    <w:rsid w:val="0088164F"/>
    <w:rsid w:val="008A06DE"/>
    <w:rsid w:val="008A735C"/>
    <w:rsid w:val="008B1053"/>
    <w:rsid w:val="008B5F72"/>
    <w:rsid w:val="009062EC"/>
    <w:rsid w:val="009728A8"/>
    <w:rsid w:val="009A74B0"/>
    <w:rsid w:val="009C33A1"/>
    <w:rsid w:val="009F68B4"/>
    <w:rsid w:val="00A0460F"/>
    <w:rsid w:val="00A04BCC"/>
    <w:rsid w:val="00A441BD"/>
    <w:rsid w:val="00A66348"/>
    <w:rsid w:val="00A73EAD"/>
    <w:rsid w:val="00A82440"/>
    <w:rsid w:val="00AC2F84"/>
    <w:rsid w:val="00AF537A"/>
    <w:rsid w:val="00B1192E"/>
    <w:rsid w:val="00B40651"/>
    <w:rsid w:val="00BA665A"/>
    <w:rsid w:val="00BB7902"/>
    <w:rsid w:val="00C35818"/>
    <w:rsid w:val="00C63B27"/>
    <w:rsid w:val="00C72F64"/>
    <w:rsid w:val="00CB69B7"/>
    <w:rsid w:val="00CE0B2C"/>
    <w:rsid w:val="00CF7440"/>
    <w:rsid w:val="00D0104E"/>
    <w:rsid w:val="00D0266A"/>
    <w:rsid w:val="00D54EB5"/>
    <w:rsid w:val="00D960D7"/>
    <w:rsid w:val="00DB21B4"/>
    <w:rsid w:val="00E419C7"/>
    <w:rsid w:val="00E573EE"/>
    <w:rsid w:val="00EA4282"/>
    <w:rsid w:val="00EB5C53"/>
    <w:rsid w:val="00EB635A"/>
    <w:rsid w:val="00EC6B4D"/>
    <w:rsid w:val="00EF7E43"/>
    <w:rsid w:val="00F212C8"/>
    <w:rsid w:val="00F271A8"/>
    <w:rsid w:val="00F952FF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7213F"/>
    <w:pPr>
      <w:spacing w:before="37" w:after="37"/>
    </w:pPr>
    <w:rPr>
      <w:rFonts w:eastAsia="Times New Roman"/>
      <w:sz w:val="20"/>
      <w:szCs w:val="20"/>
      <w:lang w:eastAsia="ar-SA"/>
    </w:rPr>
  </w:style>
  <w:style w:type="character" w:styleId="a5">
    <w:name w:val="Strong"/>
    <w:basedOn w:val="a0"/>
    <w:qFormat/>
    <w:rsid w:val="00296561"/>
    <w:rPr>
      <w:b/>
    </w:rPr>
  </w:style>
  <w:style w:type="character" w:styleId="a6">
    <w:name w:val="Emphasis"/>
    <w:basedOn w:val="a0"/>
    <w:qFormat/>
    <w:rsid w:val="00296561"/>
    <w:rPr>
      <w:i/>
    </w:rPr>
  </w:style>
  <w:style w:type="paragraph" w:customStyle="1" w:styleId="1">
    <w:name w:val="Без интервала1"/>
    <w:rsid w:val="00296561"/>
    <w:rPr>
      <w:rFonts w:ascii="Calibri" w:eastAsia="Times New Roman" w:hAnsi="Calibri"/>
      <w:sz w:val="22"/>
      <w:szCs w:val="22"/>
    </w:rPr>
  </w:style>
  <w:style w:type="paragraph" w:styleId="2">
    <w:name w:val="List Bullet 2"/>
    <w:basedOn w:val="a"/>
    <w:rsid w:val="00F212C8"/>
    <w:pPr>
      <w:numPr>
        <w:numId w:val="3"/>
      </w:numPr>
    </w:pPr>
    <w:rPr>
      <w:rFonts w:eastAsia="Times New Roman"/>
      <w:sz w:val="22"/>
      <w:szCs w:val="20"/>
      <w:lang w:eastAsia="ru-RU"/>
    </w:rPr>
  </w:style>
  <w:style w:type="character" w:customStyle="1" w:styleId="20">
    <w:name w:val="Основной текст (2)_"/>
    <w:link w:val="21"/>
    <w:locked/>
    <w:rsid w:val="00F212C8"/>
    <w:rPr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F212C8"/>
    <w:pPr>
      <w:widowControl w:val="0"/>
      <w:shd w:val="clear" w:color="auto" w:fill="FFFFFF"/>
      <w:spacing w:line="276" w:lineRule="exact"/>
      <w:ind w:hanging="360"/>
      <w:jc w:val="center"/>
    </w:pPr>
    <w:rPr>
      <w:sz w:val="20"/>
      <w:szCs w:val="20"/>
      <w:shd w:val="clear" w:color="auto" w:fill="FFFFFF"/>
      <w:lang w:val="x-none" w:eastAsia="x-none"/>
    </w:rPr>
  </w:style>
  <w:style w:type="character" w:customStyle="1" w:styleId="22">
    <w:name w:val="Заголовок №2_"/>
    <w:link w:val="23"/>
    <w:rsid w:val="00CE0B2C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E0B2C"/>
    <w:pPr>
      <w:widowControl w:val="0"/>
      <w:shd w:val="clear" w:color="auto" w:fill="FFFFFF"/>
      <w:spacing w:line="226" w:lineRule="exact"/>
      <w:jc w:val="center"/>
      <w:outlineLvl w:val="1"/>
    </w:pPr>
    <w:rPr>
      <w:b/>
      <w:bCs/>
      <w:sz w:val="21"/>
      <w:szCs w:val="21"/>
      <w:lang w:val="x-none" w:eastAsia="x-none"/>
    </w:rPr>
  </w:style>
  <w:style w:type="paragraph" w:styleId="a7">
    <w:name w:val="Balloon Text"/>
    <w:basedOn w:val="a"/>
    <w:link w:val="a8"/>
    <w:rsid w:val="00EC6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B4D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7213F"/>
    <w:pPr>
      <w:spacing w:before="37" w:after="37"/>
    </w:pPr>
    <w:rPr>
      <w:rFonts w:eastAsia="Times New Roman"/>
      <w:sz w:val="20"/>
      <w:szCs w:val="20"/>
      <w:lang w:eastAsia="ar-SA"/>
    </w:rPr>
  </w:style>
  <w:style w:type="character" w:styleId="a5">
    <w:name w:val="Strong"/>
    <w:basedOn w:val="a0"/>
    <w:qFormat/>
    <w:rsid w:val="00296561"/>
    <w:rPr>
      <w:b/>
    </w:rPr>
  </w:style>
  <w:style w:type="character" w:styleId="a6">
    <w:name w:val="Emphasis"/>
    <w:basedOn w:val="a0"/>
    <w:qFormat/>
    <w:rsid w:val="00296561"/>
    <w:rPr>
      <w:i/>
    </w:rPr>
  </w:style>
  <w:style w:type="paragraph" w:customStyle="1" w:styleId="1">
    <w:name w:val="Без интервала1"/>
    <w:rsid w:val="00296561"/>
    <w:rPr>
      <w:rFonts w:ascii="Calibri" w:eastAsia="Times New Roman" w:hAnsi="Calibri"/>
      <w:sz w:val="22"/>
      <w:szCs w:val="22"/>
    </w:rPr>
  </w:style>
  <w:style w:type="paragraph" w:styleId="2">
    <w:name w:val="List Bullet 2"/>
    <w:basedOn w:val="a"/>
    <w:rsid w:val="00F212C8"/>
    <w:pPr>
      <w:numPr>
        <w:numId w:val="3"/>
      </w:numPr>
    </w:pPr>
    <w:rPr>
      <w:rFonts w:eastAsia="Times New Roman"/>
      <w:sz w:val="22"/>
      <w:szCs w:val="20"/>
      <w:lang w:eastAsia="ru-RU"/>
    </w:rPr>
  </w:style>
  <w:style w:type="character" w:customStyle="1" w:styleId="20">
    <w:name w:val="Основной текст (2)_"/>
    <w:link w:val="21"/>
    <w:locked/>
    <w:rsid w:val="00F212C8"/>
    <w:rPr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F212C8"/>
    <w:pPr>
      <w:widowControl w:val="0"/>
      <w:shd w:val="clear" w:color="auto" w:fill="FFFFFF"/>
      <w:spacing w:line="276" w:lineRule="exact"/>
      <w:ind w:hanging="360"/>
      <w:jc w:val="center"/>
    </w:pPr>
    <w:rPr>
      <w:sz w:val="20"/>
      <w:szCs w:val="20"/>
      <w:shd w:val="clear" w:color="auto" w:fill="FFFFFF"/>
      <w:lang w:val="x-none" w:eastAsia="x-none"/>
    </w:rPr>
  </w:style>
  <w:style w:type="character" w:customStyle="1" w:styleId="22">
    <w:name w:val="Заголовок №2_"/>
    <w:link w:val="23"/>
    <w:rsid w:val="00CE0B2C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E0B2C"/>
    <w:pPr>
      <w:widowControl w:val="0"/>
      <w:shd w:val="clear" w:color="auto" w:fill="FFFFFF"/>
      <w:spacing w:line="226" w:lineRule="exact"/>
      <w:jc w:val="center"/>
      <w:outlineLvl w:val="1"/>
    </w:pPr>
    <w:rPr>
      <w:b/>
      <w:bCs/>
      <w:sz w:val="21"/>
      <w:szCs w:val="21"/>
      <w:lang w:val="x-none" w:eastAsia="x-none"/>
    </w:rPr>
  </w:style>
  <w:style w:type="paragraph" w:styleId="a7">
    <w:name w:val="Balloon Text"/>
    <w:basedOn w:val="a"/>
    <w:link w:val="a8"/>
    <w:rsid w:val="00EC6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B4D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4</cp:revision>
  <cp:lastPrinted>2017-09-14T17:17:00Z</cp:lastPrinted>
  <dcterms:created xsi:type="dcterms:W3CDTF">2017-09-14T17:07:00Z</dcterms:created>
  <dcterms:modified xsi:type="dcterms:W3CDTF">2017-09-14T17:17:00Z</dcterms:modified>
</cp:coreProperties>
</file>