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C7" w:rsidRDefault="000332AF" w:rsidP="00C42FD8">
      <w:pPr>
        <w:jc w:val="center"/>
        <w:rPr>
          <w:b/>
          <w:bCs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1028065</wp:posOffset>
            </wp:positionH>
            <wp:positionV relativeFrom="paragraph">
              <wp:posOffset>-1861820</wp:posOffset>
            </wp:positionV>
            <wp:extent cx="7376160" cy="10220960"/>
            <wp:effectExtent l="6350" t="0" r="2540" b="2540"/>
            <wp:wrapTight wrapText="bothSides">
              <wp:wrapPolygon edited="0">
                <wp:start x="19" y="21613"/>
                <wp:lineTo x="21552" y="21613"/>
                <wp:lineTo x="21552" y="35"/>
                <wp:lineTo x="19" y="35"/>
                <wp:lineTo x="19" y="21613"/>
              </wp:wrapPolygon>
            </wp:wrapTight>
            <wp:docPr id="2" name="Рисунок 2" descr="C:\Users\Yubi\Desktop\Attachments_degtjarka-school@yandex.ru_2017-09-11_21-12-18\программа 8 вида программа\5 кл. 8 вид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bi\Desktop\Attachments_degtjarka-school@yandex.ru_2017-09-11_21-12-18\программа 8 вида программа\5 кл. 8 вид\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76160" cy="1022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42FD8" w:rsidRDefault="00C42FD8" w:rsidP="00C42FD8">
      <w:pPr>
        <w:jc w:val="center"/>
        <w:rPr>
          <w:b/>
          <w:bCs/>
        </w:rPr>
      </w:pPr>
      <w:r w:rsidRPr="00C17574">
        <w:rPr>
          <w:b/>
          <w:bCs/>
        </w:rPr>
        <w:lastRenderedPageBreak/>
        <w:t>Пояснительна</w:t>
      </w:r>
      <w:r>
        <w:rPr>
          <w:b/>
          <w:bCs/>
        </w:rPr>
        <w:t>я записка</w:t>
      </w:r>
    </w:p>
    <w:p w:rsidR="00B653BA" w:rsidRPr="00E81F6C" w:rsidRDefault="00B653BA" w:rsidP="00B653BA">
      <w:pPr>
        <w:pStyle w:val="ConsPlusTitle"/>
        <w:widowControl/>
        <w:jc w:val="both"/>
        <w:rPr>
          <w:b w:val="0"/>
        </w:rPr>
      </w:pPr>
      <w:r w:rsidRPr="00E81F6C">
        <w:rPr>
          <w:b w:val="0"/>
        </w:rPr>
        <w:t xml:space="preserve">Рабочая программа по  чтению разработана на основании: </w:t>
      </w:r>
    </w:p>
    <w:p w:rsidR="00B653BA" w:rsidRPr="00E81F6C" w:rsidRDefault="00B653BA" w:rsidP="00B653B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E81F6C">
        <w:t>Федерального Закона от 29.12.2012 № 273-ФЗ «Об образовании в Российской Федерации»</w:t>
      </w:r>
    </w:p>
    <w:p w:rsidR="00B653BA" w:rsidRPr="00E81F6C" w:rsidRDefault="00B653BA" w:rsidP="00B653B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E81F6C">
        <w:t>Основной образовательной программы основного общего образования МБОУ «Дегтярская СОШ»</w:t>
      </w:r>
    </w:p>
    <w:p w:rsidR="00B653BA" w:rsidRPr="00E81F6C" w:rsidRDefault="00B653BA" w:rsidP="00B653B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E81F6C">
        <w:t>Программы специальных (коррекционных) образовательных учреждений VIII вида под ред. В.В.Воронковой. - М.: Просвещение, 2013г</w:t>
      </w:r>
    </w:p>
    <w:p w:rsidR="00B653BA" w:rsidRPr="00E81F6C" w:rsidRDefault="00B653BA" w:rsidP="00B653B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E81F6C">
        <w:t xml:space="preserve">Федерального базисного учебного плана (приказ №29/2065-п от 10.04.2002г) </w:t>
      </w:r>
    </w:p>
    <w:p w:rsidR="00B653BA" w:rsidRPr="00E81F6C" w:rsidRDefault="00B653BA" w:rsidP="00B653B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E81F6C">
        <w:t>Учебного плана на текущий учебный год МБОУ «Дегтярская СОШ», на основании которого выделен</w:t>
      </w:r>
      <w:r>
        <w:t>о</w:t>
      </w:r>
      <w:r w:rsidRPr="00E81F6C">
        <w:t xml:space="preserve"> </w:t>
      </w:r>
      <w:r>
        <w:t>2</w:t>
      </w:r>
      <w:r w:rsidRPr="00E81F6C">
        <w:t xml:space="preserve"> час</w:t>
      </w:r>
      <w:r>
        <w:t>а</w:t>
      </w:r>
      <w:r w:rsidRPr="00E81F6C">
        <w:t xml:space="preserve"> в неделю (</w:t>
      </w:r>
      <w:r>
        <w:t>68</w:t>
      </w:r>
      <w:r w:rsidRPr="00E81F6C">
        <w:t xml:space="preserve"> часов в год)</w:t>
      </w:r>
    </w:p>
    <w:p w:rsidR="00C42FD8" w:rsidRDefault="00C42FD8" w:rsidP="003E5285">
      <w:pPr>
        <w:rPr>
          <w:bCs/>
        </w:rPr>
      </w:pPr>
    </w:p>
    <w:p w:rsidR="00C42FD8" w:rsidRDefault="00C42FD8" w:rsidP="00C42FD8">
      <w:pPr>
        <w:ind w:firstLine="567"/>
        <w:rPr>
          <w:bCs/>
        </w:rPr>
      </w:pPr>
      <w:r w:rsidRPr="009D77DF">
        <w:rPr>
          <w:bCs/>
        </w:rPr>
        <w:t xml:space="preserve">Программа рассчитана на </w:t>
      </w:r>
      <w:r w:rsidRPr="009D77DF">
        <w:rPr>
          <w:b/>
          <w:bCs/>
        </w:rPr>
        <w:t>68</w:t>
      </w:r>
      <w:r w:rsidRPr="009D77DF">
        <w:rPr>
          <w:bCs/>
        </w:rPr>
        <w:t xml:space="preserve"> </w:t>
      </w:r>
      <w:r w:rsidRPr="009D77DF">
        <w:rPr>
          <w:b/>
          <w:bCs/>
        </w:rPr>
        <w:t>ч</w:t>
      </w:r>
      <w:r w:rsidRPr="009D77DF">
        <w:rPr>
          <w:bCs/>
        </w:rPr>
        <w:t xml:space="preserve"> в год, </w:t>
      </w:r>
      <w:r w:rsidRPr="009D77DF">
        <w:rPr>
          <w:b/>
          <w:bCs/>
        </w:rPr>
        <w:t>2</w:t>
      </w:r>
      <w:r w:rsidRPr="009D77DF">
        <w:rPr>
          <w:bCs/>
        </w:rPr>
        <w:t xml:space="preserve"> </w:t>
      </w:r>
      <w:r w:rsidRPr="009D77DF">
        <w:rPr>
          <w:b/>
          <w:bCs/>
        </w:rPr>
        <w:t>ч</w:t>
      </w:r>
      <w:r w:rsidRPr="009D77DF">
        <w:rPr>
          <w:bCs/>
        </w:rPr>
        <w:t xml:space="preserve"> – в неделю.</w:t>
      </w:r>
    </w:p>
    <w:p w:rsidR="00C42FD8" w:rsidRPr="009D77DF" w:rsidRDefault="00C42FD8" w:rsidP="00C42FD8">
      <w:pPr>
        <w:ind w:firstLine="567"/>
        <w:rPr>
          <w:sz w:val="28"/>
        </w:rPr>
      </w:pPr>
      <w:r w:rsidRPr="009D77DF">
        <w:rPr>
          <w:bCs/>
        </w:rPr>
        <w:t>В</w:t>
      </w:r>
      <w:r w:rsidRPr="00C17574">
        <w:rPr>
          <w:bCs/>
        </w:rPr>
        <w:t xml:space="preserve"> том числе</w:t>
      </w:r>
      <w:r>
        <w:rPr>
          <w:bCs/>
        </w:rPr>
        <w:t>:</w:t>
      </w:r>
      <w:r w:rsidRPr="00C17574">
        <w:rPr>
          <w:bCs/>
        </w:rPr>
        <w:t xml:space="preserve"> р</w:t>
      </w:r>
      <w:r w:rsidRPr="009D77DF">
        <w:rPr>
          <w:bCs/>
        </w:rPr>
        <w:t xml:space="preserve">азвитие </w:t>
      </w:r>
      <w:r w:rsidRPr="00C17574">
        <w:rPr>
          <w:bCs/>
        </w:rPr>
        <w:t>р</w:t>
      </w:r>
      <w:r w:rsidRPr="009D77DF">
        <w:rPr>
          <w:bCs/>
        </w:rPr>
        <w:t xml:space="preserve">ечи </w:t>
      </w:r>
      <w:r>
        <w:rPr>
          <w:bCs/>
        </w:rPr>
        <w:t>–</w:t>
      </w:r>
      <w:r>
        <w:rPr>
          <w:b/>
          <w:bCs/>
        </w:rPr>
        <w:t xml:space="preserve"> 10 ч</w:t>
      </w:r>
      <w:r w:rsidRPr="00C17574">
        <w:rPr>
          <w:bCs/>
        </w:rPr>
        <w:t>, вн</w:t>
      </w:r>
      <w:r w:rsidRPr="009D77DF">
        <w:rPr>
          <w:bCs/>
        </w:rPr>
        <w:t xml:space="preserve">еклассное чтение </w:t>
      </w:r>
      <w:r>
        <w:rPr>
          <w:bCs/>
        </w:rPr>
        <w:t>–</w:t>
      </w:r>
      <w:r>
        <w:rPr>
          <w:b/>
          <w:bCs/>
        </w:rPr>
        <w:t xml:space="preserve"> 3 ч</w:t>
      </w:r>
    </w:p>
    <w:p w:rsidR="00C42FD8" w:rsidRDefault="00C42FD8" w:rsidP="00C42FD8">
      <w:pPr>
        <w:ind w:firstLine="567"/>
      </w:pPr>
    </w:p>
    <w:p w:rsidR="00C42FD8" w:rsidRDefault="00C42FD8" w:rsidP="00C42FD8">
      <w:pPr>
        <w:ind w:firstLine="567"/>
      </w:pPr>
      <w:r w:rsidRPr="00C17574">
        <w:t>На уроках чтения в 5 класс</w:t>
      </w:r>
      <w:r>
        <w:t>е</w:t>
      </w:r>
      <w:r w:rsidRPr="00C17574">
        <w:t xml:space="preserve"> продолжается формирование у школьников техники чтения: правильности, беглости, выразительности на основ</w:t>
      </w:r>
      <w:r>
        <w:t>е понимания читаемого материала. Это связано с тем, что и</w:t>
      </w:r>
      <w:r w:rsidRPr="00C17574">
        <w:t xml:space="preserve">зучение каждого художественного произведения вызывает у них затруднения при его чтении и понимании содержания. </w:t>
      </w:r>
      <w:r>
        <w:t>А так как</w:t>
      </w:r>
      <w:r w:rsidRPr="00C17574">
        <w:t xml:space="preserve"> рекомендуемые произведения разножанровые</w:t>
      </w:r>
      <w:r>
        <w:t>,</w:t>
      </w:r>
      <w:r w:rsidRPr="00C17574">
        <w:t xml:space="preserve"> </w:t>
      </w:r>
      <w:r>
        <w:t>то</w:t>
      </w:r>
      <w:r w:rsidRPr="00C17574">
        <w:t xml:space="preserve"> при работе с ними требуется большая методическая вариативнос</w:t>
      </w:r>
      <w:r>
        <w:t>ть.</w:t>
      </w:r>
    </w:p>
    <w:p w:rsidR="00C42FD8" w:rsidRDefault="00C42FD8" w:rsidP="00C42FD8">
      <w:pPr>
        <w:ind w:firstLine="567"/>
      </w:pPr>
      <w:r w:rsidRPr="00C17574">
        <w:t xml:space="preserve">Умственно отсталые школьники трудно воспринимают биографические данные писателей, тем более их творческий путь, представленный даже в упрощенном варианте. Биографию писателя они часто отождествляют с биографией героев читаемых произведений. В исторических произведениях учащиеся с трудом воспринимают описываемые события, не всегда понимают слова и выражения, используемые автором для передачи того или иного факта, поступка героя. </w:t>
      </w:r>
    </w:p>
    <w:p w:rsidR="00C42FD8" w:rsidRDefault="00C42FD8" w:rsidP="00C42FD8">
      <w:pPr>
        <w:ind w:firstLine="567"/>
      </w:pPr>
      <w:r w:rsidRPr="00C17574">
        <w:t>На уроках чтения, кроме совершенствования техники чтения и понимания содержания художественного произведения</w:t>
      </w:r>
      <w:r>
        <w:t>,</w:t>
      </w:r>
      <w:r w:rsidRPr="00C17574">
        <w:t xml:space="preserve"> уделяется большое внимание развитию речи учащихся и их мышлению. Школьники учатся отвечать на поставленные вопросы; полно, правильно и последовательно передавать содержание прочитанного,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причинно – следственные связи и отношения; делать выводы, обобщения, в том числе эмоцио</w:t>
      </w:r>
      <w:r>
        <w:t>нального плана.</w:t>
      </w:r>
    </w:p>
    <w:p w:rsidR="00C42FD8" w:rsidRDefault="00C42FD8" w:rsidP="00C42FD8">
      <w:pPr>
        <w:ind w:firstLine="567"/>
        <w:rPr>
          <w:b/>
          <w:bCs/>
        </w:rPr>
      </w:pPr>
      <w:r w:rsidRPr="00C17574">
        <w:t>Это требует серьёзной методической подготовки учителя к уроку по каждому художественному произведению, способствует решению проблемы нравственного воспитания учащихся, понимания ими соответствия описываемых событий жизненным ситуациям.</w:t>
      </w:r>
    </w:p>
    <w:p w:rsidR="00C42FD8" w:rsidRDefault="00C42FD8" w:rsidP="00C42FD8">
      <w:pPr>
        <w:tabs>
          <w:tab w:val="left" w:pos="3964"/>
        </w:tabs>
        <w:jc w:val="center"/>
        <w:rPr>
          <w:b/>
          <w:szCs w:val="36"/>
        </w:rPr>
      </w:pPr>
    </w:p>
    <w:p w:rsidR="00C42FD8" w:rsidRPr="00C20935" w:rsidRDefault="00C42FD8" w:rsidP="00C42FD8">
      <w:pPr>
        <w:tabs>
          <w:tab w:val="left" w:pos="8100"/>
        </w:tabs>
        <w:rPr>
          <w:szCs w:val="36"/>
        </w:rPr>
      </w:pPr>
      <w:r>
        <w:rPr>
          <w:b/>
          <w:szCs w:val="36"/>
        </w:rPr>
        <w:t>УМК:</w:t>
      </w:r>
    </w:p>
    <w:p w:rsidR="00C42FD8" w:rsidRPr="00C42FD8" w:rsidRDefault="00C42FD8" w:rsidP="00C42FD8">
      <w:r w:rsidRPr="00C42FD8">
        <w:t>Программы специальных (коррекционных) образовательных учреждений VIII вида: 5-9 кл.: В 2 сб. / Под ред. В.В.Воронковой. – М.: Гуманитар. изд. Центр ВЛАДОС, 2011. – Сб. 1. – 224с.</w:t>
      </w:r>
    </w:p>
    <w:p w:rsidR="00C42FD8" w:rsidRPr="000145BB" w:rsidRDefault="00C42FD8" w:rsidP="00C42FD8">
      <w:pPr>
        <w:rPr>
          <w:szCs w:val="36"/>
        </w:rPr>
      </w:pPr>
      <w:r w:rsidRPr="00C42FD8">
        <w:t>З.Ф. Малышева.  Чтение. Учебник для 5 класса специальных</w:t>
      </w:r>
      <w:r w:rsidRPr="00C20935">
        <w:rPr>
          <w:szCs w:val="36"/>
        </w:rPr>
        <w:t xml:space="preserve">  (коррекционных) образовательных учреждений VIII вида: М., «Просвещение», 201</w:t>
      </w:r>
      <w:r w:rsidR="003E5285">
        <w:rPr>
          <w:szCs w:val="36"/>
        </w:rPr>
        <w:t>6</w:t>
      </w:r>
    </w:p>
    <w:p w:rsidR="00C42FD8" w:rsidRDefault="00C42FD8" w:rsidP="00C42FD8">
      <w:pPr>
        <w:tabs>
          <w:tab w:val="left" w:pos="8100"/>
        </w:tabs>
        <w:ind w:firstLine="567"/>
      </w:pPr>
    </w:p>
    <w:p w:rsidR="003E5285" w:rsidRDefault="003E5285" w:rsidP="00C42FD8">
      <w:pPr>
        <w:tabs>
          <w:tab w:val="left" w:pos="8100"/>
        </w:tabs>
        <w:ind w:firstLine="567"/>
      </w:pPr>
    </w:p>
    <w:p w:rsidR="003E5285" w:rsidRDefault="003E5285" w:rsidP="00C42FD8">
      <w:pPr>
        <w:tabs>
          <w:tab w:val="left" w:pos="8100"/>
        </w:tabs>
        <w:ind w:firstLine="567"/>
      </w:pPr>
    </w:p>
    <w:p w:rsidR="00C42FD8" w:rsidRPr="00426B1A" w:rsidRDefault="00C42FD8" w:rsidP="00C42FD8">
      <w:pPr>
        <w:tabs>
          <w:tab w:val="left" w:pos="8100"/>
        </w:tabs>
        <w:ind w:firstLine="567"/>
      </w:pPr>
      <w:r w:rsidRPr="00426B1A">
        <w:lastRenderedPageBreak/>
        <w:t>В начале учебного года учащиеся умеют и знают:</w:t>
      </w:r>
    </w:p>
    <w:p w:rsidR="00C42FD8" w:rsidRDefault="00C42FD8" w:rsidP="00C42FD8">
      <w:pPr>
        <w:tabs>
          <w:tab w:val="left" w:pos="8100"/>
        </w:tabs>
        <w:ind w:firstLine="567"/>
        <w:rPr>
          <w:b/>
        </w:rPr>
      </w:pPr>
    </w:p>
    <w:p w:rsidR="00C42FD8" w:rsidRPr="00426B1A" w:rsidRDefault="00C42FD8" w:rsidP="00C42FD8">
      <w:pPr>
        <w:tabs>
          <w:tab w:val="left" w:pos="8100"/>
        </w:tabs>
        <w:ind w:firstLine="567"/>
        <w:rPr>
          <w:b/>
        </w:rPr>
      </w:pPr>
      <w:r w:rsidRPr="00426B1A">
        <w:rPr>
          <w:b/>
        </w:rPr>
        <w:t>I уровень:</w:t>
      </w:r>
    </w:p>
    <w:p w:rsidR="00C42FD8" w:rsidRPr="00426B1A" w:rsidRDefault="00C42FD8" w:rsidP="00C42FD8">
      <w:pPr>
        <w:tabs>
          <w:tab w:val="left" w:pos="8100"/>
        </w:tabs>
        <w:ind w:firstLine="567"/>
      </w:pPr>
      <w:r w:rsidRPr="00426B1A">
        <w:t>- правильно и осознанно читать;</w:t>
      </w:r>
    </w:p>
    <w:p w:rsidR="00C42FD8" w:rsidRPr="00426B1A" w:rsidRDefault="00C42FD8" w:rsidP="00C42FD8">
      <w:pPr>
        <w:tabs>
          <w:tab w:val="left" w:pos="8100"/>
        </w:tabs>
        <w:ind w:firstLine="567"/>
      </w:pPr>
      <w:r w:rsidRPr="00426B1A">
        <w:t>- владеют навыками беглого чтения, целыми словами;</w:t>
      </w:r>
    </w:p>
    <w:p w:rsidR="00C42FD8" w:rsidRPr="00426B1A" w:rsidRDefault="00C42FD8" w:rsidP="00C42FD8">
      <w:pPr>
        <w:tabs>
          <w:tab w:val="left" w:pos="8100"/>
        </w:tabs>
        <w:ind w:firstLine="567"/>
      </w:pPr>
      <w:r w:rsidRPr="00426B1A">
        <w:t>- с помощью учителя умеют выделять главного героя и главную мысль текста;</w:t>
      </w:r>
    </w:p>
    <w:p w:rsidR="00C42FD8" w:rsidRPr="00426B1A" w:rsidRDefault="00C42FD8" w:rsidP="00C42FD8">
      <w:pPr>
        <w:tabs>
          <w:tab w:val="left" w:pos="8100"/>
        </w:tabs>
        <w:ind w:firstLine="567"/>
      </w:pPr>
      <w:r w:rsidRPr="00426B1A">
        <w:t>- отвечать на несложные вопросы по тексту, и на сложные с помощью учителя;</w:t>
      </w:r>
    </w:p>
    <w:p w:rsidR="00C42FD8" w:rsidRPr="00426B1A" w:rsidRDefault="00C42FD8" w:rsidP="00C42FD8">
      <w:pPr>
        <w:tabs>
          <w:tab w:val="left" w:pos="8100"/>
        </w:tabs>
        <w:ind w:firstLine="567"/>
      </w:pPr>
      <w:r w:rsidRPr="00426B1A">
        <w:t>- давать характеристику главному герою;</w:t>
      </w:r>
    </w:p>
    <w:p w:rsidR="00C42FD8" w:rsidRPr="00426B1A" w:rsidRDefault="00C42FD8" w:rsidP="00C42FD8">
      <w:pPr>
        <w:tabs>
          <w:tab w:val="left" w:pos="8100"/>
        </w:tabs>
        <w:ind w:firstLine="567"/>
      </w:pPr>
      <w:r w:rsidRPr="00426B1A">
        <w:t>- заучивать стихотворения.</w:t>
      </w:r>
    </w:p>
    <w:p w:rsidR="00C42FD8" w:rsidRDefault="00C42FD8" w:rsidP="00C42FD8">
      <w:pPr>
        <w:tabs>
          <w:tab w:val="left" w:pos="8100"/>
        </w:tabs>
        <w:ind w:firstLine="284"/>
        <w:rPr>
          <w:b/>
        </w:rPr>
      </w:pPr>
    </w:p>
    <w:p w:rsidR="00C42FD8" w:rsidRPr="00426B1A" w:rsidRDefault="00C42FD8" w:rsidP="00C42FD8">
      <w:pPr>
        <w:tabs>
          <w:tab w:val="left" w:pos="8100"/>
        </w:tabs>
        <w:ind w:firstLine="567"/>
        <w:rPr>
          <w:b/>
        </w:rPr>
      </w:pPr>
      <w:r w:rsidRPr="00426B1A">
        <w:rPr>
          <w:b/>
        </w:rPr>
        <w:t>II уровень:</w:t>
      </w:r>
    </w:p>
    <w:p w:rsidR="00C42FD8" w:rsidRPr="00426B1A" w:rsidRDefault="00C42FD8" w:rsidP="00C42FD8">
      <w:pPr>
        <w:tabs>
          <w:tab w:val="left" w:pos="8100"/>
        </w:tabs>
        <w:ind w:firstLine="567"/>
        <w:rPr>
          <w:b/>
        </w:rPr>
      </w:pPr>
      <w:r w:rsidRPr="00426B1A">
        <w:rPr>
          <w:b/>
        </w:rPr>
        <w:t xml:space="preserve">- </w:t>
      </w:r>
      <w:r w:rsidRPr="00426B1A">
        <w:t xml:space="preserve"> читать правильно вслух целыми словами или по слогам;</w:t>
      </w:r>
    </w:p>
    <w:p w:rsidR="00C42FD8" w:rsidRPr="00426B1A" w:rsidRDefault="00C42FD8" w:rsidP="00C42FD8">
      <w:pPr>
        <w:tabs>
          <w:tab w:val="left" w:pos="8100"/>
        </w:tabs>
        <w:ind w:firstLine="567"/>
      </w:pPr>
      <w:r w:rsidRPr="00426B1A">
        <w:t>- с помощью учителя давать характеристику главному герою;</w:t>
      </w:r>
    </w:p>
    <w:p w:rsidR="00C42FD8" w:rsidRPr="00426B1A" w:rsidRDefault="00C42FD8" w:rsidP="00C42FD8">
      <w:pPr>
        <w:tabs>
          <w:tab w:val="left" w:pos="8100"/>
        </w:tabs>
        <w:ind w:firstLine="567"/>
      </w:pPr>
      <w:r w:rsidRPr="00426B1A">
        <w:t>- с помощью наводящих вопросов пересказывать текст;</w:t>
      </w:r>
    </w:p>
    <w:p w:rsidR="00C42FD8" w:rsidRPr="00426B1A" w:rsidRDefault="00C42FD8" w:rsidP="00C42FD8">
      <w:pPr>
        <w:tabs>
          <w:tab w:val="left" w:pos="8100"/>
        </w:tabs>
        <w:ind w:firstLine="567"/>
      </w:pPr>
      <w:r w:rsidRPr="00426B1A">
        <w:t>- с помощью наглядности способны передать свои мысли;</w:t>
      </w:r>
    </w:p>
    <w:p w:rsidR="00C42FD8" w:rsidRPr="00426B1A" w:rsidRDefault="00C42FD8" w:rsidP="00C42FD8">
      <w:pPr>
        <w:tabs>
          <w:tab w:val="left" w:pos="8100"/>
        </w:tabs>
        <w:ind w:firstLine="567"/>
      </w:pPr>
      <w:r w:rsidRPr="00426B1A">
        <w:t>- заучивать несложные стихотворения.</w:t>
      </w:r>
    </w:p>
    <w:p w:rsidR="00C42FD8" w:rsidRDefault="00C42FD8" w:rsidP="00C42FD8">
      <w:pPr>
        <w:tabs>
          <w:tab w:val="left" w:pos="8100"/>
        </w:tabs>
        <w:ind w:firstLine="567"/>
        <w:rPr>
          <w:b/>
        </w:rPr>
      </w:pPr>
    </w:p>
    <w:p w:rsidR="00C42FD8" w:rsidRPr="00426B1A" w:rsidRDefault="00C42FD8" w:rsidP="00C42FD8">
      <w:pPr>
        <w:tabs>
          <w:tab w:val="left" w:pos="8100"/>
        </w:tabs>
        <w:ind w:firstLine="567"/>
        <w:rPr>
          <w:b/>
        </w:rPr>
      </w:pPr>
      <w:r w:rsidRPr="00426B1A">
        <w:rPr>
          <w:b/>
        </w:rPr>
        <w:t>III уровень:</w:t>
      </w:r>
    </w:p>
    <w:p w:rsidR="00C42FD8" w:rsidRPr="00426B1A" w:rsidRDefault="00C42FD8" w:rsidP="00C42FD8">
      <w:pPr>
        <w:tabs>
          <w:tab w:val="left" w:pos="8100"/>
        </w:tabs>
        <w:ind w:firstLine="567"/>
      </w:pPr>
      <w:r w:rsidRPr="00426B1A">
        <w:rPr>
          <w:b/>
        </w:rPr>
        <w:t xml:space="preserve">- </w:t>
      </w:r>
      <w:r w:rsidRPr="00426B1A">
        <w:t>читать вслух по слогам;</w:t>
      </w:r>
    </w:p>
    <w:p w:rsidR="00C42FD8" w:rsidRPr="00426B1A" w:rsidRDefault="00C42FD8" w:rsidP="00C42FD8">
      <w:pPr>
        <w:tabs>
          <w:tab w:val="left" w:pos="8100"/>
        </w:tabs>
        <w:ind w:firstLine="567"/>
      </w:pPr>
      <w:r w:rsidRPr="00426B1A">
        <w:t>- с помощью учителя и наводящих вопросов понимают смысл произведения;</w:t>
      </w:r>
    </w:p>
    <w:p w:rsidR="00C42FD8" w:rsidRPr="00426B1A" w:rsidRDefault="00C42FD8" w:rsidP="00C42FD8">
      <w:pPr>
        <w:tabs>
          <w:tab w:val="left" w:pos="8100"/>
        </w:tabs>
        <w:ind w:firstLine="567"/>
      </w:pPr>
      <w:r w:rsidRPr="00426B1A">
        <w:t>- с помощью учителя отвечают на вопросы.</w:t>
      </w:r>
    </w:p>
    <w:p w:rsidR="00C42FD8" w:rsidRDefault="00C42FD8" w:rsidP="00C42FD8">
      <w:pPr>
        <w:tabs>
          <w:tab w:val="left" w:pos="8100"/>
        </w:tabs>
        <w:ind w:firstLine="567"/>
        <w:rPr>
          <w:b/>
        </w:rPr>
      </w:pPr>
    </w:p>
    <w:p w:rsidR="00C42FD8" w:rsidRPr="00C157A1" w:rsidRDefault="00C42FD8" w:rsidP="00C42FD8">
      <w:pPr>
        <w:tabs>
          <w:tab w:val="left" w:pos="8100"/>
        </w:tabs>
        <w:ind w:firstLine="567"/>
        <w:rPr>
          <w:b/>
        </w:rPr>
      </w:pPr>
      <w:r w:rsidRPr="00426B1A">
        <w:rPr>
          <w:b/>
        </w:rPr>
        <w:t>IV</w:t>
      </w:r>
      <w:r w:rsidRPr="00C157A1">
        <w:rPr>
          <w:b/>
        </w:rPr>
        <w:t xml:space="preserve"> уровень:</w:t>
      </w:r>
    </w:p>
    <w:p w:rsidR="00C42FD8" w:rsidRPr="00426B1A" w:rsidRDefault="00C42FD8" w:rsidP="00C42FD8">
      <w:pPr>
        <w:tabs>
          <w:tab w:val="left" w:pos="8100"/>
        </w:tabs>
        <w:ind w:firstLine="567"/>
      </w:pPr>
      <w:r w:rsidRPr="00426B1A">
        <w:t>- читают вслух по слогам или по буквам;</w:t>
      </w:r>
    </w:p>
    <w:p w:rsidR="00C42FD8" w:rsidRPr="00426B1A" w:rsidRDefault="00C42FD8" w:rsidP="00C42FD8">
      <w:pPr>
        <w:tabs>
          <w:tab w:val="left" w:pos="8100"/>
        </w:tabs>
        <w:ind w:firstLine="567"/>
      </w:pPr>
      <w:r w:rsidRPr="00426B1A">
        <w:t>- с помощью учителя понимают основной смысл произведения;</w:t>
      </w:r>
    </w:p>
    <w:p w:rsidR="00C42FD8" w:rsidRPr="00426B1A" w:rsidRDefault="00C42FD8" w:rsidP="00C42FD8">
      <w:pPr>
        <w:tabs>
          <w:tab w:val="left" w:pos="8100"/>
        </w:tabs>
        <w:ind w:firstLine="567"/>
      </w:pPr>
      <w:r w:rsidRPr="00426B1A">
        <w:t>- с помощью учителя отвечают на легкие вопросы;</w:t>
      </w:r>
    </w:p>
    <w:p w:rsidR="00C42FD8" w:rsidRPr="00426B1A" w:rsidRDefault="00C42FD8" w:rsidP="00C42FD8">
      <w:pPr>
        <w:tabs>
          <w:tab w:val="left" w:pos="8100"/>
        </w:tabs>
        <w:ind w:firstLine="567"/>
      </w:pPr>
    </w:p>
    <w:p w:rsidR="00C42FD8" w:rsidRPr="00426B1A" w:rsidRDefault="00C42FD8" w:rsidP="00C42FD8">
      <w:pPr>
        <w:tabs>
          <w:tab w:val="left" w:pos="8100"/>
        </w:tabs>
        <w:ind w:firstLine="567"/>
      </w:pPr>
      <w:r w:rsidRPr="00426B1A">
        <w:t xml:space="preserve">В конце учебного года учащиеся </w:t>
      </w:r>
      <w:r w:rsidRPr="00426B1A">
        <w:rPr>
          <w:b/>
          <w:i/>
        </w:rPr>
        <w:t>должны уметь</w:t>
      </w:r>
      <w:r w:rsidRPr="00426B1A">
        <w:t>:</w:t>
      </w:r>
    </w:p>
    <w:p w:rsidR="00C42FD8" w:rsidRPr="00426B1A" w:rsidRDefault="00C42FD8" w:rsidP="00C42FD8">
      <w:pPr>
        <w:tabs>
          <w:tab w:val="left" w:pos="8100"/>
        </w:tabs>
        <w:ind w:firstLine="567"/>
      </w:pPr>
      <w:r w:rsidRPr="00426B1A">
        <w:t>- правильно и осознанно читать вслух целыми словами с соблюдением норм литературного произношения;</w:t>
      </w:r>
    </w:p>
    <w:p w:rsidR="00C42FD8" w:rsidRPr="00426B1A" w:rsidRDefault="00C42FD8" w:rsidP="00C42FD8">
      <w:pPr>
        <w:tabs>
          <w:tab w:val="left" w:pos="8100"/>
        </w:tabs>
        <w:ind w:firstLine="567"/>
      </w:pPr>
      <w:r w:rsidRPr="00426B1A">
        <w:t>- обучится навыками беглого и выразительного чтения: темп и соответствующая содержанию и смыслу текста интонация (паузы, логическое ударение, тон голоса), «драматизация» (чтение по ролям);</w:t>
      </w:r>
    </w:p>
    <w:p w:rsidR="00C42FD8" w:rsidRPr="00426B1A" w:rsidRDefault="00C42FD8" w:rsidP="00C42FD8">
      <w:pPr>
        <w:tabs>
          <w:tab w:val="left" w:pos="8100"/>
        </w:tabs>
        <w:ind w:firstLine="567"/>
      </w:pPr>
      <w:r w:rsidRPr="00426B1A">
        <w:t>- выделять с помощью учителя главную мысль художественного произведения, выявление отношения к поступкам действующих лиц;</w:t>
      </w:r>
    </w:p>
    <w:p w:rsidR="00C42FD8" w:rsidRPr="00426B1A" w:rsidRDefault="00C42FD8" w:rsidP="00C42FD8">
      <w:pPr>
        <w:tabs>
          <w:tab w:val="left" w:pos="8100"/>
        </w:tabs>
        <w:ind w:firstLine="567"/>
      </w:pPr>
      <w:r w:rsidRPr="00426B1A">
        <w:t>- находить в тексте непонятные слова и выражения, пользоваться словарем;</w:t>
      </w:r>
    </w:p>
    <w:p w:rsidR="00C42FD8" w:rsidRPr="00426B1A" w:rsidRDefault="00C42FD8" w:rsidP="00C42FD8">
      <w:pPr>
        <w:tabs>
          <w:tab w:val="left" w:pos="8100"/>
        </w:tabs>
        <w:ind w:firstLine="567"/>
      </w:pPr>
      <w:r w:rsidRPr="00426B1A">
        <w:t>- делить текст на части с помощью учителя, озаглавливать каждую часть и составлять с помощью учителя плана;</w:t>
      </w:r>
    </w:p>
    <w:p w:rsidR="00C42FD8" w:rsidRPr="00426B1A" w:rsidRDefault="00C42FD8" w:rsidP="00C42FD8">
      <w:pPr>
        <w:tabs>
          <w:tab w:val="left" w:pos="8100"/>
        </w:tabs>
        <w:ind w:firstLine="567"/>
      </w:pPr>
      <w:r w:rsidRPr="00426B1A">
        <w:t>- пересказывать по плану, используя слова и обороты из текста;</w:t>
      </w:r>
    </w:p>
    <w:p w:rsidR="00C42FD8" w:rsidRPr="00426B1A" w:rsidRDefault="00C42FD8" w:rsidP="00C42FD8">
      <w:pPr>
        <w:tabs>
          <w:tab w:val="left" w:pos="8100"/>
        </w:tabs>
        <w:ind w:firstLine="567"/>
      </w:pPr>
      <w:r w:rsidRPr="00426B1A">
        <w:t>- самостоятельно читать несложные рассказы с выполнением различных заданий учителя;</w:t>
      </w:r>
    </w:p>
    <w:p w:rsidR="00C42FD8" w:rsidRPr="00426B1A" w:rsidRDefault="00C42FD8" w:rsidP="00C42FD8">
      <w:pPr>
        <w:tabs>
          <w:tab w:val="left" w:pos="8100"/>
        </w:tabs>
        <w:ind w:firstLine="567"/>
      </w:pPr>
      <w:r w:rsidRPr="00426B1A">
        <w:lastRenderedPageBreak/>
        <w:t>- различать тему и идею произведения;</w:t>
      </w:r>
    </w:p>
    <w:p w:rsidR="00C42FD8" w:rsidRPr="00426B1A" w:rsidRDefault="00C42FD8" w:rsidP="00C42FD8">
      <w:pPr>
        <w:tabs>
          <w:tab w:val="left" w:pos="8100"/>
        </w:tabs>
        <w:ind w:firstLine="567"/>
      </w:pPr>
      <w:r w:rsidRPr="00426B1A">
        <w:t>- заучивать наизусть стихотворения.</w:t>
      </w:r>
    </w:p>
    <w:p w:rsidR="00C42FD8" w:rsidRPr="00426B1A" w:rsidRDefault="00C42FD8" w:rsidP="00C42FD8">
      <w:pPr>
        <w:tabs>
          <w:tab w:val="left" w:pos="8100"/>
        </w:tabs>
        <w:ind w:firstLine="567"/>
      </w:pPr>
    </w:p>
    <w:p w:rsidR="00C42FD8" w:rsidRPr="00426B1A" w:rsidRDefault="00C42FD8" w:rsidP="00C42FD8">
      <w:pPr>
        <w:tabs>
          <w:tab w:val="left" w:pos="8100"/>
        </w:tabs>
        <w:ind w:firstLine="567"/>
      </w:pPr>
      <w:r w:rsidRPr="00426B1A">
        <w:t xml:space="preserve">На </w:t>
      </w:r>
      <w:r w:rsidRPr="00426B1A">
        <w:rPr>
          <w:b/>
        </w:rPr>
        <w:t xml:space="preserve">I уровне </w:t>
      </w:r>
      <w:r w:rsidRPr="00426B1A">
        <w:t>учащиеся должны уметь:</w:t>
      </w:r>
    </w:p>
    <w:p w:rsidR="00C42FD8" w:rsidRPr="00426B1A" w:rsidRDefault="00C42FD8" w:rsidP="00C42FD8">
      <w:pPr>
        <w:tabs>
          <w:tab w:val="left" w:pos="8100"/>
        </w:tabs>
        <w:ind w:firstLine="567"/>
      </w:pPr>
      <w:r w:rsidRPr="00426B1A">
        <w:t>- читать осознанно, правильно, выразительно, целыми словами вслух;</w:t>
      </w:r>
    </w:p>
    <w:p w:rsidR="00C42FD8" w:rsidRPr="00426B1A" w:rsidRDefault="00C42FD8" w:rsidP="00C42FD8">
      <w:pPr>
        <w:tabs>
          <w:tab w:val="left" w:pos="8100"/>
        </w:tabs>
        <w:ind w:firstLine="567"/>
      </w:pPr>
      <w:r w:rsidRPr="00426B1A">
        <w:t>- читать «про себя», выполняя задания учителя;</w:t>
      </w:r>
    </w:p>
    <w:p w:rsidR="00C42FD8" w:rsidRPr="00426B1A" w:rsidRDefault="00C42FD8" w:rsidP="00C42FD8">
      <w:pPr>
        <w:tabs>
          <w:tab w:val="left" w:pos="8100"/>
        </w:tabs>
        <w:ind w:firstLine="567"/>
      </w:pPr>
      <w:r w:rsidRPr="00426B1A">
        <w:t>- отвечать на вопросы учителя;</w:t>
      </w:r>
    </w:p>
    <w:p w:rsidR="00C42FD8" w:rsidRPr="00426B1A" w:rsidRDefault="00C42FD8" w:rsidP="00C42FD8">
      <w:pPr>
        <w:tabs>
          <w:tab w:val="left" w:pos="8100"/>
        </w:tabs>
        <w:ind w:firstLine="567"/>
      </w:pPr>
      <w:r w:rsidRPr="00426B1A">
        <w:t>- пересказывать текст по плану с помощью учителя, несложные по содержанию тексты – самостоятельно;</w:t>
      </w:r>
    </w:p>
    <w:p w:rsidR="00C42FD8" w:rsidRPr="00426B1A" w:rsidRDefault="00C42FD8" w:rsidP="00C42FD8">
      <w:pPr>
        <w:tabs>
          <w:tab w:val="left" w:pos="8100"/>
        </w:tabs>
        <w:ind w:firstLine="567"/>
      </w:pPr>
      <w:r w:rsidRPr="00426B1A">
        <w:t>- знать наизусть 6-8 стихотворений.</w:t>
      </w:r>
    </w:p>
    <w:p w:rsidR="00C42FD8" w:rsidRPr="00426B1A" w:rsidRDefault="00C42FD8" w:rsidP="00C42FD8">
      <w:pPr>
        <w:tabs>
          <w:tab w:val="left" w:pos="8100"/>
        </w:tabs>
        <w:ind w:firstLine="567"/>
      </w:pPr>
    </w:p>
    <w:p w:rsidR="00C42FD8" w:rsidRPr="00426B1A" w:rsidRDefault="00C42FD8" w:rsidP="00C42FD8">
      <w:pPr>
        <w:tabs>
          <w:tab w:val="left" w:pos="8100"/>
        </w:tabs>
        <w:ind w:firstLine="567"/>
      </w:pPr>
      <w:r w:rsidRPr="00426B1A">
        <w:t xml:space="preserve">На </w:t>
      </w:r>
      <w:r w:rsidRPr="00426B1A">
        <w:rPr>
          <w:b/>
        </w:rPr>
        <w:t xml:space="preserve">II уровне </w:t>
      </w:r>
      <w:r w:rsidRPr="00426B1A">
        <w:t>учащиеся должны уметь:</w:t>
      </w:r>
    </w:p>
    <w:p w:rsidR="00C42FD8" w:rsidRPr="00426B1A" w:rsidRDefault="00C42FD8" w:rsidP="00C42FD8">
      <w:pPr>
        <w:tabs>
          <w:tab w:val="left" w:pos="8100"/>
        </w:tabs>
        <w:ind w:firstLine="567"/>
      </w:pPr>
      <w:r w:rsidRPr="00426B1A">
        <w:t>- правильно читать доступный текст вслух целыми словами, в трудных случаях – по слогам;</w:t>
      </w:r>
    </w:p>
    <w:p w:rsidR="00C42FD8" w:rsidRPr="00426B1A" w:rsidRDefault="00C42FD8" w:rsidP="00C42FD8">
      <w:pPr>
        <w:tabs>
          <w:tab w:val="left" w:pos="8100"/>
        </w:tabs>
        <w:ind w:firstLine="567"/>
      </w:pPr>
      <w:r w:rsidRPr="00426B1A">
        <w:t>- находить, читая про себя, отрывки проанализированного текста, связанные с определенными событиями;</w:t>
      </w:r>
    </w:p>
    <w:p w:rsidR="00C42FD8" w:rsidRPr="00426B1A" w:rsidRDefault="00C42FD8" w:rsidP="00C42FD8">
      <w:pPr>
        <w:tabs>
          <w:tab w:val="left" w:pos="8100"/>
        </w:tabs>
        <w:ind w:firstLine="567"/>
      </w:pPr>
      <w:r w:rsidRPr="00426B1A">
        <w:t>- отвечать на вопросы по предметному содержанию текста с помощью учителя;</w:t>
      </w:r>
    </w:p>
    <w:p w:rsidR="00C42FD8" w:rsidRPr="00426B1A" w:rsidRDefault="00C42FD8" w:rsidP="00C42FD8">
      <w:pPr>
        <w:tabs>
          <w:tab w:val="left" w:pos="8100"/>
        </w:tabs>
        <w:ind w:firstLine="567"/>
      </w:pPr>
      <w:r w:rsidRPr="00426B1A">
        <w:t>- заучивать стихотворения наизусть (объем текста с учетом учебных возможностей учащегося);</w:t>
      </w:r>
    </w:p>
    <w:p w:rsidR="00C42FD8" w:rsidRPr="00426B1A" w:rsidRDefault="00C42FD8" w:rsidP="00C42FD8">
      <w:pPr>
        <w:tabs>
          <w:tab w:val="left" w:pos="8100"/>
        </w:tabs>
        <w:ind w:firstLine="567"/>
      </w:pPr>
    </w:p>
    <w:p w:rsidR="00C42FD8" w:rsidRPr="00426B1A" w:rsidRDefault="00C42FD8" w:rsidP="00C42FD8">
      <w:pPr>
        <w:tabs>
          <w:tab w:val="left" w:pos="8100"/>
        </w:tabs>
        <w:ind w:firstLine="567"/>
      </w:pPr>
      <w:r w:rsidRPr="00426B1A">
        <w:t xml:space="preserve">На </w:t>
      </w:r>
      <w:r w:rsidRPr="00426B1A">
        <w:rPr>
          <w:b/>
        </w:rPr>
        <w:t xml:space="preserve">III уровне </w:t>
      </w:r>
      <w:r w:rsidRPr="00426B1A">
        <w:t>учащиеся должны уметь:</w:t>
      </w:r>
    </w:p>
    <w:p w:rsidR="00C42FD8" w:rsidRPr="00426B1A" w:rsidRDefault="00C42FD8" w:rsidP="00C42FD8">
      <w:pPr>
        <w:tabs>
          <w:tab w:val="left" w:pos="8100"/>
        </w:tabs>
        <w:ind w:firstLine="567"/>
      </w:pPr>
      <w:r w:rsidRPr="00426B1A">
        <w:t>- читать текст по слогам;</w:t>
      </w:r>
    </w:p>
    <w:p w:rsidR="00C42FD8" w:rsidRPr="00426B1A" w:rsidRDefault="00C42FD8" w:rsidP="00C42FD8">
      <w:pPr>
        <w:tabs>
          <w:tab w:val="left" w:pos="8100"/>
        </w:tabs>
        <w:ind w:firstLine="567"/>
      </w:pPr>
      <w:r w:rsidRPr="00426B1A">
        <w:t>- отвечать на вопросы по тексту;</w:t>
      </w:r>
    </w:p>
    <w:p w:rsidR="00C42FD8" w:rsidRPr="00426B1A" w:rsidRDefault="00C42FD8" w:rsidP="00C42FD8">
      <w:pPr>
        <w:tabs>
          <w:tab w:val="left" w:pos="8100"/>
        </w:tabs>
        <w:ind w:firstLine="567"/>
      </w:pPr>
      <w:r w:rsidRPr="00426B1A">
        <w:t>- заучивать мини-стихи наизусть;</w:t>
      </w:r>
    </w:p>
    <w:p w:rsidR="00C42FD8" w:rsidRPr="00426B1A" w:rsidRDefault="00C42FD8" w:rsidP="00C42FD8">
      <w:pPr>
        <w:tabs>
          <w:tab w:val="left" w:pos="8100"/>
        </w:tabs>
        <w:ind w:firstLine="567"/>
      </w:pPr>
    </w:p>
    <w:p w:rsidR="00C42FD8" w:rsidRPr="00426B1A" w:rsidRDefault="00C42FD8" w:rsidP="00C42FD8">
      <w:pPr>
        <w:tabs>
          <w:tab w:val="left" w:pos="8100"/>
        </w:tabs>
        <w:ind w:firstLine="567"/>
      </w:pPr>
      <w:r w:rsidRPr="00426B1A">
        <w:t xml:space="preserve">На </w:t>
      </w:r>
      <w:r w:rsidRPr="00426B1A">
        <w:rPr>
          <w:b/>
        </w:rPr>
        <w:t>IV уровне</w:t>
      </w:r>
      <w:r w:rsidRPr="00426B1A">
        <w:t>:</w:t>
      </w:r>
    </w:p>
    <w:p w:rsidR="00C42FD8" w:rsidRPr="00426B1A" w:rsidRDefault="00C42FD8" w:rsidP="00C42FD8">
      <w:pPr>
        <w:tabs>
          <w:tab w:val="left" w:pos="8100"/>
        </w:tabs>
        <w:ind w:firstLine="567"/>
      </w:pPr>
      <w:r w:rsidRPr="00426B1A">
        <w:t>- читать текст вслух по слогам или по буквам;</w:t>
      </w:r>
    </w:p>
    <w:p w:rsidR="00C42FD8" w:rsidRPr="00426B1A" w:rsidRDefault="00C42FD8" w:rsidP="00C42FD8">
      <w:pPr>
        <w:tabs>
          <w:tab w:val="left" w:pos="8100"/>
        </w:tabs>
        <w:ind w:firstLine="567"/>
      </w:pPr>
      <w:r w:rsidRPr="00426B1A">
        <w:t>- с помощью учителя и наводящих вопросов понимать основной смысл текста;</w:t>
      </w:r>
    </w:p>
    <w:p w:rsidR="00C42FD8" w:rsidRPr="00426B1A" w:rsidRDefault="00C42FD8" w:rsidP="00C42FD8">
      <w:pPr>
        <w:tabs>
          <w:tab w:val="left" w:pos="8100"/>
        </w:tabs>
        <w:ind w:firstLine="567"/>
      </w:pPr>
      <w:r w:rsidRPr="00426B1A">
        <w:t>- с помощью учителя и наводящих вопросов отвечать на легкие вопросы.</w:t>
      </w:r>
    </w:p>
    <w:p w:rsidR="00C42FD8" w:rsidRPr="00426B1A" w:rsidRDefault="00C42FD8" w:rsidP="00C42FD8">
      <w:pPr>
        <w:tabs>
          <w:tab w:val="left" w:pos="8100"/>
        </w:tabs>
        <w:ind w:firstLine="567"/>
      </w:pPr>
    </w:p>
    <w:p w:rsidR="00C42FD8" w:rsidRPr="00426B1A" w:rsidRDefault="00C42FD8" w:rsidP="00C42FD8">
      <w:pPr>
        <w:tabs>
          <w:tab w:val="left" w:pos="8100"/>
        </w:tabs>
        <w:ind w:firstLine="567"/>
      </w:pPr>
      <w:r w:rsidRPr="00426B1A">
        <w:t>Внеклассное чтение в коррекционной школе в 5 классе носит рекомендательный характер. Проводится с постепенным увеличением доли самостоятельности учащихся в чтении дополнительной литературы. Творческие работы по освоению литературных текстов должны проводиться коллективно.</w:t>
      </w:r>
    </w:p>
    <w:p w:rsidR="00C42FD8" w:rsidRDefault="00C42FD8" w:rsidP="00C42FD8">
      <w:pPr>
        <w:ind w:firstLine="567"/>
        <w:rPr>
          <w:b/>
          <w:bCs/>
        </w:rPr>
      </w:pPr>
    </w:p>
    <w:p w:rsidR="00C42FD8" w:rsidRDefault="00C42FD8" w:rsidP="00C42FD8">
      <w:pPr>
        <w:ind w:firstLine="567"/>
        <w:jc w:val="center"/>
      </w:pPr>
      <w:r w:rsidRPr="00C17574">
        <w:rPr>
          <w:b/>
          <w:bCs/>
        </w:rPr>
        <w:t>Тематика произведений</w:t>
      </w:r>
    </w:p>
    <w:p w:rsidR="00C42FD8" w:rsidRDefault="00C42FD8" w:rsidP="00C42FD8">
      <w:pPr>
        <w:ind w:firstLine="567"/>
        <w:rPr>
          <w:b/>
          <w:bCs/>
        </w:rPr>
      </w:pPr>
      <w:r w:rsidRPr="00C17574">
        <w:t>Рассказы, статьи, стихотворения о прошлом нашего народа, о его героизме в труде и ратных подвигах; о политических событиях и жизни страны; о труде людей, их отношении к Родине, друг к другу; о родной природе и бережном к ней отношении о жизни животных.</w:t>
      </w:r>
      <w:r w:rsidRPr="00C17574">
        <w:br/>
      </w:r>
    </w:p>
    <w:p w:rsidR="00C42FD8" w:rsidRDefault="00C42FD8" w:rsidP="00C42FD8">
      <w:pPr>
        <w:ind w:firstLine="567"/>
        <w:jc w:val="center"/>
      </w:pPr>
      <w:r w:rsidRPr="00C17574">
        <w:rPr>
          <w:b/>
          <w:bCs/>
        </w:rPr>
        <w:t>Навыки чтения</w:t>
      </w:r>
    </w:p>
    <w:p w:rsidR="00C42FD8" w:rsidRDefault="00C42FD8" w:rsidP="00C42FD8">
      <w:pPr>
        <w:ind w:firstLine="567"/>
      </w:pPr>
      <w:r w:rsidRPr="00C17574">
        <w:lastRenderedPageBreak/>
        <w:t>Правильное, осознанное чтение вслух целыми словами с соблюдением норм литературного произношения. Работа над беглостью и выразительностью чтения; темп и соответствующая содержанию и смыслу текста интонация (паузы, логическое ударение, тон голоса), «др</w:t>
      </w:r>
      <w:r>
        <w:t>аматизация» (чтение по ролям).</w:t>
      </w:r>
    </w:p>
    <w:p w:rsidR="00C42FD8" w:rsidRDefault="00C42FD8" w:rsidP="00C42FD8">
      <w:pPr>
        <w:ind w:firstLine="567"/>
      </w:pPr>
      <w:r w:rsidRPr="00C17574">
        <w:t>Чтение «пр</w:t>
      </w:r>
      <w:r>
        <w:t>о себя» с выполнением заданий.</w:t>
      </w:r>
    </w:p>
    <w:p w:rsidR="00C42FD8" w:rsidRDefault="00C42FD8" w:rsidP="00C42FD8">
      <w:pPr>
        <w:ind w:firstLine="567"/>
      </w:pPr>
      <w:r w:rsidRPr="00C17574">
        <w:t>Выделение с помощью учителя главной мысли художественного произведения, выявление отношения к поступкам действующих лиц. Выбор слов и выражений, характеризующих героев, события, картины природы. Нахождение в тексте непонятных слов и выражений, пол</w:t>
      </w:r>
      <w:r>
        <w:t>ьзование подстрочным словарём.</w:t>
      </w:r>
    </w:p>
    <w:p w:rsidR="00C42FD8" w:rsidRDefault="00C42FD8" w:rsidP="00C42FD8">
      <w:pPr>
        <w:ind w:firstLine="567"/>
      </w:pPr>
      <w:r>
        <w:t>Ответы на вопросы к тексту.</w:t>
      </w:r>
    </w:p>
    <w:p w:rsidR="00C42FD8" w:rsidRDefault="00C42FD8" w:rsidP="00C42FD8">
      <w:pPr>
        <w:ind w:firstLine="567"/>
      </w:pPr>
      <w:r w:rsidRPr="00C17574">
        <w:t>Деление текста на части с помощью учителя. Озаглавливание частей текста и составление с помощью учителя плана в форме повествовательных</w:t>
      </w:r>
      <w:r>
        <w:t xml:space="preserve"> и вопросительных предложений.</w:t>
      </w:r>
    </w:p>
    <w:p w:rsidR="00C42FD8" w:rsidRDefault="00C42FD8" w:rsidP="00C42FD8">
      <w:pPr>
        <w:ind w:firstLine="567"/>
      </w:pPr>
      <w:r w:rsidRPr="00C17574">
        <w:t>Пересказ по плану. Использование при пересказе слов и оборотов речи из текста. Передача содержания иллюстраций к про</w:t>
      </w:r>
      <w:r>
        <w:t>изведению по вопросам учителя.</w:t>
      </w:r>
    </w:p>
    <w:p w:rsidR="00C42FD8" w:rsidRDefault="00C42FD8" w:rsidP="00C42FD8">
      <w:pPr>
        <w:ind w:firstLine="567"/>
      </w:pPr>
      <w:r w:rsidRPr="00C17574">
        <w:t>Самостоятельное чтение несложных рассказов с выполнением различных заданий учителя; найти ответ на поставленный вопрос, подготовиться к пер</w:t>
      </w:r>
      <w:r>
        <w:t>есказу, выразительному чтению.</w:t>
      </w:r>
    </w:p>
    <w:p w:rsidR="00C42FD8" w:rsidRDefault="00C42FD8" w:rsidP="00C42FD8">
      <w:pPr>
        <w:ind w:firstLine="567"/>
        <w:rPr>
          <w:b/>
          <w:bCs/>
        </w:rPr>
      </w:pPr>
      <w:r w:rsidRPr="00C17574">
        <w:t>Заучивание наизусть стихотворений.</w:t>
      </w:r>
      <w:r w:rsidRPr="00C17574">
        <w:br/>
      </w:r>
    </w:p>
    <w:p w:rsidR="00C42FD8" w:rsidRDefault="00C42FD8" w:rsidP="00C42FD8">
      <w:pPr>
        <w:ind w:firstLine="567"/>
        <w:jc w:val="center"/>
      </w:pPr>
      <w:r w:rsidRPr="00C17574">
        <w:rPr>
          <w:b/>
          <w:bCs/>
        </w:rPr>
        <w:t>Внеклассное чтение</w:t>
      </w:r>
    </w:p>
    <w:p w:rsidR="00C42FD8" w:rsidRDefault="00C42FD8" w:rsidP="00C42FD8">
      <w:pPr>
        <w:ind w:firstLine="567"/>
      </w:pPr>
      <w:r w:rsidRPr="00C17574">
        <w:t>Формирование читательской самостоятельности школьников. Выбор в школьной библиотеке детской книги на указанную учителем тему, чтение статей из детских газет, журналов. Беседы о прочитанном, чтение и пересказ интересных отрывков.</w:t>
      </w:r>
      <w:r w:rsidRPr="00C17574">
        <w:br/>
      </w:r>
    </w:p>
    <w:p w:rsidR="00C42FD8" w:rsidRDefault="00C42FD8" w:rsidP="00C42FD8">
      <w:pPr>
        <w:ind w:firstLine="567"/>
        <w:jc w:val="center"/>
      </w:pPr>
      <w:r w:rsidRPr="00C17574">
        <w:rPr>
          <w:b/>
          <w:bCs/>
        </w:rPr>
        <w:t>Изучаемые произведения. Устное народное творчество</w:t>
      </w:r>
    </w:p>
    <w:p w:rsidR="00C42FD8" w:rsidRDefault="00C42FD8" w:rsidP="00C42FD8">
      <w:pPr>
        <w:ind w:firstLine="567"/>
      </w:pPr>
      <w:r w:rsidRPr="00C17574">
        <w:t>Считалки, заклички – приговорки, потешки, п</w:t>
      </w:r>
      <w:r>
        <w:t>ословицы и поговорки, загадки.</w:t>
      </w:r>
    </w:p>
    <w:p w:rsidR="00C42FD8" w:rsidRDefault="00C42FD8" w:rsidP="00C42FD8">
      <w:pPr>
        <w:ind w:firstLine="567"/>
      </w:pPr>
      <w:r w:rsidRPr="00C17574">
        <w:t>Народные сказки: «Никита Кожемяка», «Как наказали медведя», «Золотые руки», «Морозко</w:t>
      </w:r>
      <w:r>
        <w:t>», «Два Мороза», «Три дочери».</w:t>
      </w:r>
    </w:p>
    <w:p w:rsidR="00C42FD8" w:rsidRDefault="00C42FD8" w:rsidP="00C42FD8">
      <w:pPr>
        <w:ind w:firstLine="567"/>
      </w:pPr>
      <w:r w:rsidRPr="00C17574">
        <w:t>Литературные сказки: А.С. Пушкин «Сказка о мертвой царевне и о семи богатырях», Д. Мамин – Сибиряк «Серая Шейка».</w:t>
      </w:r>
      <w:r w:rsidRPr="00C17574">
        <w:br/>
      </w:r>
    </w:p>
    <w:p w:rsidR="00C42FD8" w:rsidRDefault="00C42FD8" w:rsidP="00C42FD8">
      <w:pPr>
        <w:ind w:firstLine="567"/>
        <w:jc w:val="center"/>
      </w:pPr>
      <w:r w:rsidRPr="00C17574">
        <w:rPr>
          <w:b/>
          <w:bCs/>
        </w:rPr>
        <w:t>Картины родной природы</w:t>
      </w:r>
    </w:p>
    <w:p w:rsidR="00C42FD8" w:rsidRDefault="00C42FD8" w:rsidP="00C42FD8">
      <w:pPr>
        <w:ind w:firstLine="567"/>
      </w:pPr>
      <w:r w:rsidRPr="00C17574">
        <w:t>Русские писатели о природе: Г. Скребицкий «Июнь», «Сентябрь», «Добро пожаловать», «Декабрь», «Всяк по – своему», «Март», «От первых проталин до первой грозы», А. Платонов «Июльская гроза», И. Соколов – Микитов «Золотая осень», «Весна», В. Астафьев «Осенние грусти»</w:t>
      </w:r>
      <w:r>
        <w:t>, А. Толстой «Весенние ручьи».</w:t>
      </w:r>
    </w:p>
    <w:p w:rsidR="00C42FD8" w:rsidRDefault="00C42FD8" w:rsidP="00C42FD8">
      <w:pPr>
        <w:ind w:firstLine="567"/>
      </w:pPr>
      <w:r w:rsidRPr="00C17574">
        <w:t>Стихи русских поэтов о природе: И. Суриков «Ярко светит солнце…», А. Прокофьев «Берёзка», Ю. Гордиенко «Вот и клонится лето к закату…», К. Бальмонт «Первый снег», «К зиме», Ф. Тютчев «Чародейкою Зимою…», С. Есенин «Поёт зима – аукает…», «Берёза», «Черемуха», А. Пушкин «Зимняя дорога», «Гонимы вешними лучами…», А. Толстой «Вот уж снег последний в поле тает…», А. Блок «Ворона», Е. Серова «Подснежник», И. Бунин «Крупный дождь в лесу зеленом..», Я. Аким «Весна, весною, о весне».</w:t>
      </w:r>
      <w:r w:rsidRPr="00C17574">
        <w:br/>
      </w:r>
    </w:p>
    <w:p w:rsidR="00C42FD8" w:rsidRDefault="00C42FD8" w:rsidP="00C42FD8">
      <w:pPr>
        <w:ind w:firstLine="567"/>
        <w:jc w:val="center"/>
      </w:pPr>
      <w:r w:rsidRPr="00C17574">
        <w:rPr>
          <w:b/>
          <w:bCs/>
        </w:rPr>
        <w:t>О друзьях – товарищах</w:t>
      </w:r>
    </w:p>
    <w:p w:rsidR="00C42FD8" w:rsidRDefault="00C42FD8" w:rsidP="00C42FD8">
      <w:pPr>
        <w:ind w:firstLine="567"/>
        <w:rPr>
          <w:b/>
          <w:bCs/>
        </w:rPr>
      </w:pPr>
      <w:r w:rsidRPr="00C17574">
        <w:lastRenderedPageBreak/>
        <w:t>Ю. Яков</w:t>
      </w:r>
      <w:r>
        <w:t xml:space="preserve">лев «Колючка», «Рыцарь Вася», </w:t>
      </w:r>
      <w:r w:rsidRPr="00C17574">
        <w:t>Н. Носов «Витя Малеев в школе и дома» (отрывок из повести)</w:t>
      </w:r>
      <w:r>
        <w:t xml:space="preserve">, </w:t>
      </w:r>
      <w:r w:rsidRPr="00C17574">
        <w:t>В. Медведев «Фосфорический мальчик», Л. Воронкова «Дорогой подарок»,</w:t>
      </w:r>
      <w:r>
        <w:t xml:space="preserve"> </w:t>
      </w:r>
      <w:r w:rsidRPr="00C17574">
        <w:t>Я. Аким «Твой друг».</w:t>
      </w:r>
      <w:r w:rsidRPr="00C17574">
        <w:br/>
      </w:r>
    </w:p>
    <w:p w:rsidR="00C42FD8" w:rsidRDefault="00C42FD8" w:rsidP="00C42FD8">
      <w:pPr>
        <w:ind w:firstLine="567"/>
        <w:jc w:val="center"/>
      </w:pPr>
      <w:r w:rsidRPr="00C17574">
        <w:rPr>
          <w:b/>
          <w:bCs/>
        </w:rPr>
        <w:t>Спешите делать добрые дела</w:t>
      </w:r>
    </w:p>
    <w:p w:rsidR="00C42FD8" w:rsidRDefault="00C42FD8" w:rsidP="00C42FD8">
      <w:pPr>
        <w:ind w:firstLine="567"/>
        <w:rPr>
          <w:b/>
          <w:bCs/>
        </w:rPr>
      </w:pPr>
      <w:r w:rsidRPr="00C17574">
        <w:t>Н. Хмелик «Будущий олимпиец», О. Бондарчук «Слепой домик»,</w:t>
      </w:r>
      <w:r>
        <w:t xml:space="preserve"> </w:t>
      </w:r>
      <w:r w:rsidRPr="00C17574">
        <w:t>В. Осеева «Бабка»,</w:t>
      </w:r>
      <w:r>
        <w:t xml:space="preserve"> </w:t>
      </w:r>
      <w:r w:rsidRPr="00C17574">
        <w:t>А. Платонов «Сухой Хлеб», В. Распутин «Люся», В. Брюсов «Труд», Р. Рождественский «Огромное небо».</w:t>
      </w:r>
      <w:r w:rsidRPr="00C17574">
        <w:br/>
      </w:r>
    </w:p>
    <w:p w:rsidR="00C42FD8" w:rsidRDefault="00C42FD8" w:rsidP="00C42FD8">
      <w:pPr>
        <w:ind w:firstLine="567"/>
        <w:jc w:val="center"/>
      </w:pPr>
      <w:r w:rsidRPr="00C17574">
        <w:rPr>
          <w:b/>
          <w:bCs/>
        </w:rPr>
        <w:t>О животных</w:t>
      </w:r>
    </w:p>
    <w:p w:rsidR="00C42FD8" w:rsidRDefault="00C42FD8" w:rsidP="00C42FD8">
      <w:pPr>
        <w:ind w:firstLine="567"/>
        <w:rPr>
          <w:b/>
          <w:bCs/>
        </w:rPr>
      </w:pPr>
      <w:r w:rsidRPr="00C17574">
        <w:t>Н. Гарин – Михайловский «Тёма и Жучка» (отрывок из повести «Детство Тёмы»),</w:t>
      </w:r>
      <w:r>
        <w:t xml:space="preserve"> </w:t>
      </w:r>
      <w:r w:rsidRPr="00C17574">
        <w:t>А. Толстой «Желтухин» (отрывок из повести «Детство Никиты),</w:t>
      </w:r>
      <w:r>
        <w:t xml:space="preserve"> </w:t>
      </w:r>
      <w:r w:rsidRPr="00C17574">
        <w:t>К. Паустовский «Кот Ворюга»,</w:t>
      </w:r>
      <w:r>
        <w:t xml:space="preserve"> </w:t>
      </w:r>
      <w:r w:rsidRPr="00C17574">
        <w:t>Б. Житков «Про обезьянку»,</w:t>
      </w:r>
      <w:r>
        <w:t xml:space="preserve"> </w:t>
      </w:r>
      <w:r w:rsidRPr="00C17574">
        <w:t xml:space="preserve">Э. Асадов «Дачники», </w:t>
      </w:r>
      <w:r>
        <w:t xml:space="preserve"> </w:t>
      </w:r>
      <w:r w:rsidRPr="00C17574">
        <w:t>Ф. Абрамов «Из рассказов Алены Даниловны», С. Михалков «Будь человеком».</w:t>
      </w:r>
      <w:r w:rsidRPr="00C17574">
        <w:br/>
      </w:r>
    </w:p>
    <w:p w:rsidR="00C42FD8" w:rsidRDefault="00C42FD8" w:rsidP="00C42FD8">
      <w:pPr>
        <w:ind w:firstLine="567"/>
        <w:jc w:val="center"/>
      </w:pPr>
      <w:r w:rsidRPr="00C17574">
        <w:rPr>
          <w:b/>
          <w:bCs/>
        </w:rPr>
        <w:t>Из прошлого нашего народа</w:t>
      </w:r>
    </w:p>
    <w:p w:rsidR="00C42FD8" w:rsidRDefault="00C42FD8" w:rsidP="00C42FD8">
      <w:pPr>
        <w:ind w:firstLine="567"/>
      </w:pPr>
      <w:r w:rsidRPr="00C17574">
        <w:t>О. Тихомиров «На поле Куликовом»,</w:t>
      </w:r>
      <w:r>
        <w:t xml:space="preserve"> </w:t>
      </w:r>
      <w:r w:rsidRPr="00C17574">
        <w:t>С. Алексеев «Рассказы о войне 1812 года»,</w:t>
      </w:r>
      <w:r>
        <w:t xml:space="preserve"> </w:t>
      </w:r>
      <w:r w:rsidRPr="00C17574">
        <w:t>Н. Некрасов «И снится ей жаркое лето…» (отрывок из поэмы «Мороз, Красный нос»),</w:t>
      </w:r>
      <w:r>
        <w:t xml:space="preserve"> </w:t>
      </w:r>
      <w:r w:rsidRPr="00C17574">
        <w:t>А. Куприн «Белый пудель» (отрывки),</w:t>
      </w:r>
      <w:r>
        <w:t xml:space="preserve"> </w:t>
      </w:r>
      <w:r w:rsidRPr="00C17574">
        <w:t>Л. Жариков «Снега, поднимитесь метелью…», Ю. Коринец «У Могилы Неизвестного Солдата».</w:t>
      </w:r>
      <w:r w:rsidRPr="00C17574">
        <w:br/>
      </w:r>
    </w:p>
    <w:p w:rsidR="00C42FD8" w:rsidRDefault="00C42FD8" w:rsidP="00C42FD8">
      <w:pPr>
        <w:ind w:firstLine="567"/>
        <w:jc w:val="center"/>
      </w:pPr>
      <w:r w:rsidRPr="00C17574">
        <w:rPr>
          <w:b/>
          <w:bCs/>
        </w:rPr>
        <w:t>Из произведений зарубежных писателей</w:t>
      </w:r>
    </w:p>
    <w:p w:rsidR="00C42FD8" w:rsidRDefault="00C42FD8" w:rsidP="00C42FD8">
      <w:pPr>
        <w:ind w:firstLine="567"/>
      </w:pPr>
      <w:r w:rsidRPr="00C17574">
        <w:t>В. Гюго «Гаврош» (отрывки),</w:t>
      </w:r>
      <w:r>
        <w:t xml:space="preserve"> </w:t>
      </w:r>
      <w:r w:rsidRPr="00C17574">
        <w:t>М. Твен «Приключения Тома Сойера»(отрывок),</w:t>
      </w:r>
      <w:r>
        <w:t xml:space="preserve"> </w:t>
      </w:r>
      <w:r w:rsidRPr="00C17574">
        <w:t>С. Лагерлёф «Чудесное путешествие Нильса с дикими гусями» (отрывки), Г.Х. Андерсен «Русалочка» (отрывок).</w:t>
      </w:r>
      <w:r w:rsidRPr="00C17574">
        <w:br/>
      </w:r>
    </w:p>
    <w:p w:rsidR="00C42FD8" w:rsidRDefault="00C42FD8" w:rsidP="00C42FD8">
      <w:pPr>
        <w:rPr>
          <w:b/>
          <w:bCs/>
        </w:rPr>
      </w:pPr>
    </w:p>
    <w:p w:rsidR="00C42FD8" w:rsidRDefault="00C42FD8" w:rsidP="00C42FD8">
      <w:pPr>
        <w:ind w:firstLine="567"/>
        <w:jc w:val="center"/>
      </w:pPr>
      <w:r w:rsidRPr="00C17574">
        <w:rPr>
          <w:b/>
          <w:bCs/>
        </w:rPr>
        <w:t>Произведения для внеклассного чтения</w:t>
      </w:r>
    </w:p>
    <w:p w:rsidR="00C42FD8" w:rsidRDefault="00C42FD8" w:rsidP="00C42FD8">
      <w:pPr>
        <w:ind w:firstLine="567"/>
        <w:rPr>
          <w:b/>
          <w:bCs/>
        </w:rPr>
      </w:pPr>
      <w:r w:rsidRPr="00C17574">
        <w:t>П. Бажов «Серебряное копытце», Б. Житков «На льдине», М. Пришвин «Лисичкин хлеб», К. Паустовский «Заячьи лапы» (сборник рассказов), А. Куприн «Белый пудель (последняя глава), Б. Полевой «Сын полка», В. Осеева «Волшебное</w:t>
      </w:r>
      <w:r>
        <w:t xml:space="preserve"> слово», А. Гайдар Чук и Гек».</w:t>
      </w:r>
      <w:r>
        <w:br/>
      </w:r>
    </w:p>
    <w:p w:rsidR="00C42FD8" w:rsidRDefault="00C42FD8" w:rsidP="00C42FD8">
      <w:pPr>
        <w:ind w:firstLine="567"/>
        <w:jc w:val="center"/>
      </w:pPr>
      <w:r w:rsidRPr="00C17574">
        <w:rPr>
          <w:b/>
          <w:bCs/>
        </w:rPr>
        <w:t>Произведения для заучивания наизусть</w:t>
      </w:r>
    </w:p>
    <w:p w:rsidR="00C42FD8" w:rsidRDefault="00C42FD8" w:rsidP="00C42FD8">
      <w:pPr>
        <w:ind w:firstLine="567"/>
      </w:pPr>
      <w:r w:rsidRPr="00C17574">
        <w:t>И. Сурков «Ярко солнце светит…», А. Прокофьев «Березка», К. Бальмонт «Осень», И.Бунин «Первый снег», Ф. Тютчев «Зима», С. Есенин «Берёза», А. Пушкин «Зимняя дор</w:t>
      </w:r>
      <w:r>
        <w:t xml:space="preserve">ога», Е. Серова «Подснежник». </w:t>
      </w:r>
      <w:r>
        <w:br/>
      </w:r>
    </w:p>
    <w:p w:rsidR="00C42FD8" w:rsidRDefault="00C42FD8" w:rsidP="00C42FD8">
      <w:pPr>
        <w:jc w:val="center"/>
        <w:rPr>
          <w:b/>
        </w:rPr>
      </w:pPr>
    </w:p>
    <w:p w:rsidR="00C42FD8" w:rsidRDefault="00C42FD8" w:rsidP="00C42FD8">
      <w:pPr>
        <w:jc w:val="center"/>
        <w:rPr>
          <w:b/>
        </w:rPr>
      </w:pPr>
    </w:p>
    <w:p w:rsidR="00C42FD8" w:rsidRDefault="00C42FD8" w:rsidP="00C42FD8">
      <w:pPr>
        <w:jc w:val="center"/>
        <w:rPr>
          <w:b/>
        </w:rPr>
      </w:pPr>
    </w:p>
    <w:p w:rsidR="00C42FD8" w:rsidRDefault="00C42FD8" w:rsidP="00C42FD8">
      <w:pPr>
        <w:jc w:val="center"/>
        <w:rPr>
          <w:b/>
        </w:rPr>
      </w:pPr>
    </w:p>
    <w:p w:rsidR="00C42FD8" w:rsidRDefault="00C42FD8" w:rsidP="00C42FD8">
      <w:pPr>
        <w:jc w:val="center"/>
        <w:rPr>
          <w:b/>
        </w:rPr>
      </w:pPr>
    </w:p>
    <w:p w:rsidR="00C42FD8" w:rsidRDefault="00C42FD8" w:rsidP="00C42FD8">
      <w:pPr>
        <w:jc w:val="center"/>
        <w:rPr>
          <w:b/>
        </w:rPr>
      </w:pPr>
    </w:p>
    <w:p w:rsidR="00C42FD8" w:rsidRPr="009D77DF" w:rsidRDefault="00C42FD8" w:rsidP="00C42FD8">
      <w:pPr>
        <w:jc w:val="center"/>
      </w:pPr>
      <w:r w:rsidRPr="009D77DF">
        <w:rPr>
          <w:b/>
        </w:rPr>
        <w:lastRenderedPageBreak/>
        <w:t>Тематическое планирование (6</w:t>
      </w:r>
      <w:r>
        <w:rPr>
          <w:b/>
        </w:rPr>
        <w:t>8</w:t>
      </w:r>
      <w:r w:rsidRPr="009D77DF">
        <w:rPr>
          <w:b/>
        </w:rPr>
        <w:t xml:space="preserve"> ч)</w:t>
      </w:r>
    </w:p>
    <w:tbl>
      <w:tblPr>
        <w:tblW w:w="1484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3570"/>
        <w:gridCol w:w="1000"/>
        <w:gridCol w:w="4634"/>
        <w:gridCol w:w="4949"/>
      </w:tblGrid>
      <w:tr w:rsidR="00C42FD8" w:rsidRPr="009D77DF" w:rsidTr="003E5285">
        <w:trPr>
          <w:trHeight w:val="712"/>
        </w:trPr>
        <w:tc>
          <w:tcPr>
            <w:tcW w:w="696" w:type="dxa"/>
          </w:tcPr>
          <w:p w:rsidR="00C42FD8" w:rsidRPr="009D77DF" w:rsidRDefault="00C42FD8" w:rsidP="00C42FD8">
            <w:pPr>
              <w:tabs>
                <w:tab w:val="left" w:pos="3960"/>
              </w:tabs>
              <w:jc w:val="center"/>
            </w:pPr>
            <w:r w:rsidRPr="009D77DF">
              <w:rPr>
                <w:b/>
              </w:rPr>
              <w:t>№ п/п</w:t>
            </w:r>
          </w:p>
        </w:tc>
        <w:tc>
          <w:tcPr>
            <w:tcW w:w="3570" w:type="dxa"/>
          </w:tcPr>
          <w:p w:rsidR="00C42FD8" w:rsidRPr="009D77DF" w:rsidRDefault="00C42FD8" w:rsidP="00C42FD8">
            <w:pPr>
              <w:tabs>
                <w:tab w:val="left" w:pos="3960"/>
              </w:tabs>
              <w:jc w:val="center"/>
            </w:pPr>
            <w:r w:rsidRPr="009D77DF">
              <w:rPr>
                <w:b/>
              </w:rPr>
              <w:t>Тематика</w:t>
            </w:r>
          </w:p>
        </w:tc>
        <w:tc>
          <w:tcPr>
            <w:tcW w:w="1000" w:type="dxa"/>
          </w:tcPr>
          <w:p w:rsidR="00C42FD8" w:rsidRPr="009D77DF" w:rsidRDefault="00C42FD8" w:rsidP="00C42FD8">
            <w:pPr>
              <w:tabs>
                <w:tab w:val="left" w:pos="3960"/>
              </w:tabs>
              <w:jc w:val="center"/>
            </w:pPr>
            <w:r w:rsidRPr="009D77DF">
              <w:rPr>
                <w:b/>
              </w:rPr>
              <w:t>Кол-во часов</w:t>
            </w:r>
          </w:p>
        </w:tc>
        <w:tc>
          <w:tcPr>
            <w:tcW w:w="4634" w:type="dxa"/>
          </w:tcPr>
          <w:p w:rsidR="00C42FD8" w:rsidRPr="009D77DF" w:rsidRDefault="00C42FD8" w:rsidP="00C42FD8">
            <w:pPr>
              <w:tabs>
                <w:tab w:val="left" w:pos="3960"/>
              </w:tabs>
              <w:jc w:val="center"/>
            </w:pPr>
            <w:r w:rsidRPr="009D77DF">
              <w:rPr>
                <w:b/>
              </w:rPr>
              <w:t>Заучивание наизусть</w:t>
            </w:r>
          </w:p>
        </w:tc>
        <w:tc>
          <w:tcPr>
            <w:tcW w:w="4949" w:type="dxa"/>
          </w:tcPr>
          <w:p w:rsidR="00C42FD8" w:rsidRPr="009D77DF" w:rsidRDefault="00C42FD8" w:rsidP="00C42FD8">
            <w:pPr>
              <w:tabs>
                <w:tab w:val="left" w:pos="3960"/>
              </w:tabs>
              <w:jc w:val="center"/>
            </w:pPr>
            <w:r w:rsidRPr="009D77DF">
              <w:rPr>
                <w:b/>
              </w:rPr>
              <w:t>Внеклассное чтение</w:t>
            </w:r>
          </w:p>
        </w:tc>
      </w:tr>
      <w:tr w:rsidR="00C42FD8" w:rsidRPr="009D77DF" w:rsidTr="003E5285">
        <w:trPr>
          <w:trHeight w:val="264"/>
        </w:trPr>
        <w:tc>
          <w:tcPr>
            <w:tcW w:w="696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I.</w:t>
            </w:r>
          </w:p>
        </w:tc>
        <w:tc>
          <w:tcPr>
            <w:tcW w:w="3570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>
              <w:rPr>
                <w:b/>
              </w:rPr>
              <w:t>Устное народное творчество</w:t>
            </w:r>
            <w:r w:rsidRPr="009D77DF">
              <w:rPr>
                <w:b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 xml:space="preserve">3 </w:t>
            </w:r>
          </w:p>
        </w:tc>
        <w:tc>
          <w:tcPr>
            <w:tcW w:w="4634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  <w:tc>
          <w:tcPr>
            <w:tcW w:w="4949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</w:tr>
      <w:tr w:rsidR="00C42FD8" w:rsidRPr="009D77DF" w:rsidTr="003E5285">
        <w:trPr>
          <w:trHeight w:val="566"/>
        </w:trPr>
        <w:tc>
          <w:tcPr>
            <w:tcW w:w="696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  <w:tc>
          <w:tcPr>
            <w:tcW w:w="3570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t>Считалки, заклички, потешки, загадки, пословицы</w:t>
            </w:r>
          </w:p>
        </w:tc>
        <w:tc>
          <w:tcPr>
            <w:tcW w:w="1000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t xml:space="preserve">3 </w:t>
            </w:r>
          </w:p>
        </w:tc>
        <w:tc>
          <w:tcPr>
            <w:tcW w:w="4634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  <w:tc>
          <w:tcPr>
            <w:tcW w:w="4949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</w:tr>
      <w:tr w:rsidR="00C42FD8" w:rsidRPr="009D77DF" w:rsidTr="003E5285">
        <w:trPr>
          <w:trHeight w:val="283"/>
        </w:trPr>
        <w:tc>
          <w:tcPr>
            <w:tcW w:w="696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II.</w:t>
            </w:r>
          </w:p>
        </w:tc>
        <w:tc>
          <w:tcPr>
            <w:tcW w:w="3570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Сказки</w:t>
            </w:r>
          </w:p>
        </w:tc>
        <w:tc>
          <w:tcPr>
            <w:tcW w:w="1000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>
              <w:rPr>
                <w:b/>
              </w:rPr>
              <w:t>8</w:t>
            </w:r>
            <w:r w:rsidRPr="009D77DF">
              <w:rPr>
                <w:b/>
              </w:rPr>
              <w:t xml:space="preserve"> </w:t>
            </w:r>
          </w:p>
        </w:tc>
        <w:tc>
          <w:tcPr>
            <w:tcW w:w="4634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  <w:tc>
          <w:tcPr>
            <w:tcW w:w="4949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</w:tr>
      <w:tr w:rsidR="00C42FD8" w:rsidRPr="009D77DF" w:rsidTr="003E5285">
        <w:trPr>
          <w:trHeight w:val="283"/>
        </w:trPr>
        <w:tc>
          <w:tcPr>
            <w:tcW w:w="696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t xml:space="preserve">1. </w:t>
            </w:r>
          </w:p>
        </w:tc>
        <w:tc>
          <w:tcPr>
            <w:tcW w:w="3570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t>Народные сказки</w:t>
            </w:r>
          </w:p>
        </w:tc>
        <w:tc>
          <w:tcPr>
            <w:tcW w:w="1000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>
              <w:t>5</w:t>
            </w:r>
            <w:r w:rsidRPr="009D77DF">
              <w:t xml:space="preserve"> </w:t>
            </w:r>
          </w:p>
        </w:tc>
        <w:tc>
          <w:tcPr>
            <w:tcW w:w="4634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  <w:tc>
          <w:tcPr>
            <w:tcW w:w="4949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</w:p>
        </w:tc>
      </w:tr>
      <w:tr w:rsidR="00C42FD8" w:rsidRPr="00C157A1" w:rsidTr="003E5285">
        <w:trPr>
          <w:trHeight w:val="848"/>
        </w:trPr>
        <w:tc>
          <w:tcPr>
            <w:tcW w:w="696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t>2.</w:t>
            </w:r>
          </w:p>
        </w:tc>
        <w:tc>
          <w:tcPr>
            <w:tcW w:w="3570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t>Авторские сказки</w:t>
            </w:r>
          </w:p>
        </w:tc>
        <w:tc>
          <w:tcPr>
            <w:tcW w:w="1000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>
              <w:t>3</w:t>
            </w:r>
            <w:r w:rsidRPr="009D77DF">
              <w:t xml:space="preserve"> </w:t>
            </w:r>
          </w:p>
        </w:tc>
        <w:tc>
          <w:tcPr>
            <w:tcW w:w="4634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t>А.С.Пушкин «Сказка о мёртвой царевне и семи богатырях» (отрывок)</w:t>
            </w:r>
          </w:p>
        </w:tc>
        <w:tc>
          <w:tcPr>
            <w:tcW w:w="4949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</w:tr>
      <w:tr w:rsidR="00C42FD8" w:rsidRPr="009D77DF" w:rsidTr="003E5285">
        <w:trPr>
          <w:trHeight w:val="283"/>
        </w:trPr>
        <w:tc>
          <w:tcPr>
            <w:tcW w:w="696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III</w:t>
            </w:r>
            <w:r w:rsidRPr="009D77DF">
              <w:t>.</w:t>
            </w:r>
          </w:p>
        </w:tc>
        <w:tc>
          <w:tcPr>
            <w:tcW w:w="3570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Картины родной природы</w:t>
            </w:r>
          </w:p>
        </w:tc>
        <w:tc>
          <w:tcPr>
            <w:tcW w:w="1000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>
              <w:rPr>
                <w:b/>
              </w:rPr>
              <w:t>11</w:t>
            </w:r>
            <w:r w:rsidRPr="009D77DF">
              <w:rPr>
                <w:b/>
              </w:rPr>
              <w:t xml:space="preserve"> </w:t>
            </w:r>
          </w:p>
        </w:tc>
        <w:tc>
          <w:tcPr>
            <w:tcW w:w="4634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  <w:tc>
          <w:tcPr>
            <w:tcW w:w="4949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</w:tr>
      <w:tr w:rsidR="00C42FD8" w:rsidRPr="00C157A1" w:rsidTr="003E5285">
        <w:trPr>
          <w:trHeight w:val="870"/>
        </w:trPr>
        <w:tc>
          <w:tcPr>
            <w:tcW w:w="696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t>1.</w:t>
            </w:r>
          </w:p>
        </w:tc>
        <w:tc>
          <w:tcPr>
            <w:tcW w:w="3570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t>Лето</w:t>
            </w:r>
          </w:p>
        </w:tc>
        <w:tc>
          <w:tcPr>
            <w:tcW w:w="1000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>
              <w:t>5</w:t>
            </w:r>
          </w:p>
        </w:tc>
        <w:tc>
          <w:tcPr>
            <w:tcW w:w="4634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t>И.Суриков «Ярко солнце светит».</w:t>
            </w:r>
          </w:p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t>А.Прокофьев «Берёзка»</w:t>
            </w:r>
          </w:p>
        </w:tc>
        <w:tc>
          <w:tcPr>
            <w:tcW w:w="4949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t>П.П.Бажов «Серебряное копытце»</w:t>
            </w:r>
          </w:p>
        </w:tc>
      </w:tr>
      <w:tr w:rsidR="00C42FD8" w:rsidRPr="009D77DF" w:rsidTr="003E5285">
        <w:trPr>
          <w:trHeight w:val="587"/>
        </w:trPr>
        <w:tc>
          <w:tcPr>
            <w:tcW w:w="696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t>2.</w:t>
            </w:r>
          </w:p>
        </w:tc>
        <w:tc>
          <w:tcPr>
            <w:tcW w:w="3570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t>Осень</w:t>
            </w:r>
          </w:p>
        </w:tc>
        <w:tc>
          <w:tcPr>
            <w:tcW w:w="1000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>
              <w:t>6</w:t>
            </w:r>
            <w:r w:rsidRPr="009D77DF">
              <w:t xml:space="preserve">  </w:t>
            </w:r>
          </w:p>
        </w:tc>
        <w:tc>
          <w:tcPr>
            <w:tcW w:w="4634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t>И.Бунин «Первый снег»</w:t>
            </w:r>
          </w:p>
        </w:tc>
        <w:tc>
          <w:tcPr>
            <w:tcW w:w="4949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</w:tr>
      <w:tr w:rsidR="00C42FD8" w:rsidRPr="009D77DF" w:rsidTr="003E5285">
        <w:trPr>
          <w:trHeight w:val="283"/>
        </w:trPr>
        <w:tc>
          <w:tcPr>
            <w:tcW w:w="696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IV.</w:t>
            </w:r>
          </w:p>
        </w:tc>
        <w:tc>
          <w:tcPr>
            <w:tcW w:w="3570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О друзьях товарищах</w:t>
            </w:r>
          </w:p>
        </w:tc>
        <w:tc>
          <w:tcPr>
            <w:tcW w:w="1000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>
              <w:rPr>
                <w:b/>
              </w:rPr>
              <w:t>6</w:t>
            </w:r>
            <w:r w:rsidRPr="009D77DF">
              <w:rPr>
                <w:b/>
              </w:rPr>
              <w:t xml:space="preserve"> </w:t>
            </w:r>
          </w:p>
        </w:tc>
        <w:tc>
          <w:tcPr>
            <w:tcW w:w="4634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  <w:tc>
          <w:tcPr>
            <w:tcW w:w="4949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</w:p>
        </w:tc>
      </w:tr>
      <w:tr w:rsidR="00C42FD8" w:rsidRPr="009D77DF" w:rsidTr="003E5285">
        <w:trPr>
          <w:trHeight w:val="283"/>
        </w:trPr>
        <w:tc>
          <w:tcPr>
            <w:tcW w:w="696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V.</w:t>
            </w:r>
          </w:p>
        </w:tc>
        <w:tc>
          <w:tcPr>
            <w:tcW w:w="3570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 xml:space="preserve">Басни И.А. Крылова </w:t>
            </w:r>
          </w:p>
        </w:tc>
        <w:tc>
          <w:tcPr>
            <w:tcW w:w="1000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>
              <w:rPr>
                <w:b/>
              </w:rPr>
              <w:t>2</w:t>
            </w:r>
            <w:r w:rsidRPr="009D77DF">
              <w:rPr>
                <w:b/>
              </w:rPr>
              <w:t xml:space="preserve"> </w:t>
            </w:r>
          </w:p>
        </w:tc>
        <w:tc>
          <w:tcPr>
            <w:tcW w:w="4634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  <w:tc>
          <w:tcPr>
            <w:tcW w:w="4949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</w:p>
        </w:tc>
      </w:tr>
      <w:tr w:rsidR="00C42FD8" w:rsidRPr="009D77DF" w:rsidTr="003E5285">
        <w:trPr>
          <w:trHeight w:val="283"/>
        </w:trPr>
        <w:tc>
          <w:tcPr>
            <w:tcW w:w="696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VI.</w:t>
            </w:r>
          </w:p>
        </w:tc>
        <w:tc>
          <w:tcPr>
            <w:tcW w:w="3570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Спешите делать добро</w:t>
            </w:r>
          </w:p>
        </w:tc>
        <w:tc>
          <w:tcPr>
            <w:tcW w:w="1000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>
              <w:rPr>
                <w:b/>
              </w:rPr>
              <w:t>7</w:t>
            </w:r>
          </w:p>
        </w:tc>
        <w:tc>
          <w:tcPr>
            <w:tcW w:w="4634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  <w:tc>
          <w:tcPr>
            <w:tcW w:w="4949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</w:p>
        </w:tc>
      </w:tr>
      <w:tr w:rsidR="00C42FD8" w:rsidRPr="009D77DF" w:rsidTr="003E5285">
        <w:trPr>
          <w:trHeight w:val="283"/>
        </w:trPr>
        <w:tc>
          <w:tcPr>
            <w:tcW w:w="696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VII.</w:t>
            </w:r>
          </w:p>
        </w:tc>
        <w:tc>
          <w:tcPr>
            <w:tcW w:w="3570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Картины родной природы</w:t>
            </w:r>
          </w:p>
        </w:tc>
        <w:tc>
          <w:tcPr>
            <w:tcW w:w="1000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>
              <w:rPr>
                <w:b/>
              </w:rPr>
              <w:t>9</w:t>
            </w:r>
            <w:r w:rsidRPr="009D77DF">
              <w:rPr>
                <w:b/>
              </w:rPr>
              <w:t xml:space="preserve"> </w:t>
            </w:r>
          </w:p>
        </w:tc>
        <w:tc>
          <w:tcPr>
            <w:tcW w:w="4634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  <w:tc>
          <w:tcPr>
            <w:tcW w:w="4949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</w:p>
        </w:tc>
      </w:tr>
      <w:tr w:rsidR="00C42FD8" w:rsidRPr="009D77DF" w:rsidTr="003E5285">
        <w:trPr>
          <w:trHeight w:val="870"/>
        </w:trPr>
        <w:tc>
          <w:tcPr>
            <w:tcW w:w="696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1.</w:t>
            </w:r>
          </w:p>
        </w:tc>
        <w:tc>
          <w:tcPr>
            <w:tcW w:w="3570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t>Зима</w:t>
            </w:r>
          </w:p>
        </w:tc>
        <w:tc>
          <w:tcPr>
            <w:tcW w:w="1000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>
              <w:t>4</w:t>
            </w:r>
            <w:r w:rsidRPr="009D77DF">
              <w:t xml:space="preserve"> </w:t>
            </w:r>
          </w:p>
        </w:tc>
        <w:tc>
          <w:tcPr>
            <w:tcW w:w="4634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t>Ф.Тютчев «Зима».</w:t>
            </w:r>
          </w:p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t>К.Бальмонт «К зиме».</w:t>
            </w:r>
          </w:p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t>С.Есенин «Берёза».</w:t>
            </w:r>
          </w:p>
        </w:tc>
        <w:tc>
          <w:tcPr>
            <w:tcW w:w="4949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</w:p>
        </w:tc>
      </w:tr>
      <w:tr w:rsidR="00C42FD8" w:rsidRPr="00C157A1" w:rsidTr="003E5285">
        <w:trPr>
          <w:trHeight w:val="566"/>
        </w:trPr>
        <w:tc>
          <w:tcPr>
            <w:tcW w:w="696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2.</w:t>
            </w:r>
          </w:p>
        </w:tc>
        <w:tc>
          <w:tcPr>
            <w:tcW w:w="3570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t>Весна</w:t>
            </w:r>
          </w:p>
        </w:tc>
        <w:tc>
          <w:tcPr>
            <w:tcW w:w="1000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t xml:space="preserve">5 </w:t>
            </w:r>
          </w:p>
        </w:tc>
        <w:tc>
          <w:tcPr>
            <w:tcW w:w="4634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t>А.Толстой «Вот уж снег…»</w:t>
            </w:r>
          </w:p>
        </w:tc>
        <w:tc>
          <w:tcPr>
            <w:tcW w:w="4949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</w:p>
        </w:tc>
      </w:tr>
      <w:tr w:rsidR="00C42FD8" w:rsidRPr="00C157A1" w:rsidTr="003E5285">
        <w:trPr>
          <w:trHeight w:val="870"/>
        </w:trPr>
        <w:tc>
          <w:tcPr>
            <w:tcW w:w="696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VIII.</w:t>
            </w:r>
          </w:p>
        </w:tc>
        <w:tc>
          <w:tcPr>
            <w:tcW w:w="3570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О животных</w:t>
            </w:r>
          </w:p>
        </w:tc>
        <w:tc>
          <w:tcPr>
            <w:tcW w:w="1000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>
              <w:rPr>
                <w:b/>
              </w:rPr>
              <w:t>8</w:t>
            </w:r>
          </w:p>
        </w:tc>
        <w:tc>
          <w:tcPr>
            <w:tcW w:w="4634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  <w:tc>
          <w:tcPr>
            <w:tcW w:w="4949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C17574">
              <w:t>К. Паустовский. Рассказы о животных из сборника «Заячьи лапы»</w:t>
            </w:r>
          </w:p>
        </w:tc>
      </w:tr>
      <w:tr w:rsidR="00C42FD8" w:rsidRPr="00C157A1" w:rsidTr="003E5285">
        <w:trPr>
          <w:trHeight w:val="587"/>
        </w:trPr>
        <w:tc>
          <w:tcPr>
            <w:tcW w:w="696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IХ.</w:t>
            </w:r>
          </w:p>
        </w:tc>
        <w:tc>
          <w:tcPr>
            <w:tcW w:w="3570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Из прошлого нашего народа</w:t>
            </w:r>
          </w:p>
        </w:tc>
        <w:tc>
          <w:tcPr>
            <w:tcW w:w="1000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>
              <w:rPr>
                <w:b/>
              </w:rPr>
              <w:t>8</w:t>
            </w:r>
            <w:r w:rsidRPr="009D77DF">
              <w:rPr>
                <w:b/>
              </w:rPr>
              <w:t xml:space="preserve"> </w:t>
            </w:r>
          </w:p>
        </w:tc>
        <w:tc>
          <w:tcPr>
            <w:tcW w:w="4634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  <w:tc>
          <w:tcPr>
            <w:tcW w:w="4949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t>В.Катаев «Сын полка» (отдельные главы)</w:t>
            </w:r>
          </w:p>
        </w:tc>
      </w:tr>
      <w:tr w:rsidR="00C42FD8" w:rsidRPr="009D77DF" w:rsidTr="003E5285">
        <w:trPr>
          <w:trHeight w:val="566"/>
        </w:trPr>
        <w:tc>
          <w:tcPr>
            <w:tcW w:w="696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Х.</w:t>
            </w:r>
          </w:p>
        </w:tc>
        <w:tc>
          <w:tcPr>
            <w:tcW w:w="3570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Из произведений зарубежных писателей</w:t>
            </w:r>
          </w:p>
        </w:tc>
        <w:tc>
          <w:tcPr>
            <w:tcW w:w="1000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>
              <w:rPr>
                <w:b/>
              </w:rPr>
              <w:t>5</w:t>
            </w:r>
            <w:r w:rsidRPr="009D77DF">
              <w:rPr>
                <w:b/>
              </w:rPr>
              <w:t xml:space="preserve"> </w:t>
            </w:r>
          </w:p>
        </w:tc>
        <w:tc>
          <w:tcPr>
            <w:tcW w:w="4634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t> </w:t>
            </w:r>
          </w:p>
        </w:tc>
        <w:tc>
          <w:tcPr>
            <w:tcW w:w="4949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</w:p>
        </w:tc>
      </w:tr>
      <w:tr w:rsidR="00C42FD8" w:rsidRPr="009D77DF" w:rsidTr="003E5285">
        <w:trPr>
          <w:trHeight w:val="338"/>
        </w:trPr>
        <w:tc>
          <w:tcPr>
            <w:tcW w:w="696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 </w:t>
            </w:r>
          </w:p>
        </w:tc>
        <w:tc>
          <w:tcPr>
            <w:tcW w:w="3570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Итого</w:t>
            </w:r>
          </w:p>
        </w:tc>
        <w:tc>
          <w:tcPr>
            <w:tcW w:w="1000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6</w:t>
            </w:r>
            <w:r>
              <w:rPr>
                <w:b/>
              </w:rPr>
              <w:t>8</w:t>
            </w:r>
          </w:p>
        </w:tc>
        <w:tc>
          <w:tcPr>
            <w:tcW w:w="4634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t xml:space="preserve"> </w:t>
            </w:r>
            <w:r w:rsidRPr="009D77DF">
              <w:rPr>
                <w:b/>
              </w:rPr>
              <w:t>8</w:t>
            </w:r>
            <w:r w:rsidRPr="009D77DF">
              <w:t xml:space="preserve"> стихотворений</w:t>
            </w:r>
          </w:p>
        </w:tc>
        <w:tc>
          <w:tcPr>
            <w:tcW w:w="4949" w:type="dxa"/>
            <w:vAlign w:val="center"/>
          </w:tcPr>
          <w:p w:rsidR="00C42FD8" w:rsidRPr="009D77DF" w:rsidRDefault="00C42FD8" w:rsidP="00C42FD8">
            <w:pPr>
              <w:tabs>
                <w:tab w:val="left" w:pos="3960"/>
              </w:tabs>
              <w:ind w:left="-19" w:right="-108"/>
            </w:pPr>
            <w:r w:rsidRPr="009D77DF">
              <w:rPr>
                <w:b/>
              </w:rPr>
              <w:t>3</w:t>
            </w:r>
            <w:r w:rsidRPr="009D77DF">
              <w:t xml:space="preserve"> урок</w:t>
            </w:r>
            <w:r>
              <w:t>а</w:t>
            </w:r>
          </w:p>
        </w:tc>
      </w:tr>
    </w:tbl>
    <w:p w:rsidR="00C42FD8" w:rsidRPr="000F11A5" w:rsidRDefault="00C42FD8" w:rsidP="00C42FD8">
      <w:pPr>
        <w:rPr>
          <w:bCs/>
        </w:rPr>
        <w:sectPr w:rsidR="00C42FD8" w:rsidRPr="000F11A5" w:rsidSect="00C42FD8">
          <w:pgSz w:w="16838" w:h="11906" w:orient="landscape"/>
          <w:pgMar w:top="-851" w:right="851" w:bottom="851" w:left="851" w:header="709" w:footer="709" w:gutter="0"/>
          <w:cols w:space="708"/>
          <w:docGrid w:linePitch="360"/>
        </w:sectPr>
      </w:pPr>
    </w:p>
    <w:p w:rsidR="00C42FD8" w:rsidRPr="002A38AB" w:rsidRDefault="00C42FD8" w:rsidP="00C42FD8">
      <w:pPr>
        <w:jc w:val="center"/>
      </w:pPr>
      <w:r>
        <w:rPr>
          <w:b/>
          <w:sz w:val="28"/>
          <w:szCs w:val="28"/>
        </w:rPr>
        <w:lastRenderedPageBreak/>
        <w:t>Календарно-тематическое п</w:t>
      </w:r>
      <w:r w:rsidRPr="002A38AB">
        <w:rPr>
          <w:b/>
          <w:sz w:val="28"/>
          <w:szCs w:val="28"/>
        </w:rPr>
        <w:t xml:space="preserve">оурочное планирование </w: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"/>
        <w:gridCol w:w="1499"/>
        <w:gridCol w:w="9536"/>
        <w:gridCol w:w="2414"/>
      </w:tblGrid>
      <w:tr w:rsidR="003E5285" w:rsidRPr="002A38AB" w:rsidTr="003E5285">
        <w:tc>
          <w:tcPr>
            <w:tcW w:w="699" w:type="dxa"/>
          </w:tcPr>
          <w:p w:rsidR="003E5285" w:rsidRPr="002A38AB" w:rsidRDefault="003E5285" w:rsidP="00C42FD8">
            <w:pPr>
              <w:jc w:val="center"/>
              <w:rPr>
                <w:b/>
              </w:rPr>
            </w:pPr>
            <w:r w:rsidRPr="002A38AB">
              <w:rPr>
                <w:b/>
              </w:rPr>
              <w:t>№№</w:t>
            </w:r>
          </w:p>
          <w:p w:rsidR="003E5285" w:rsidRPr="002A38AB" w:rsidRDefault="003E5285" w:rsidP="00C42FD8">
            <w:pPr>
              <w:jc w:val="center"/>
              <w:rPr>
                <w:b/>
              </w:rPr>
            </w:pPr>
            <w:r w:rsidRPr="002A38AB">
              <w:rPr>
                <w:b/>
              </w:rPr>
              <w:t>п/п</w:t>
            </w:r>
          </w:p>
        </w:tc>
        <w:tc>
          <w:tcPr>
            <w:tcW w:w="1499" w:type="dxa"/>
          </w:tcPr>
          <w:p w:rsidR="003E5285" w:rsidRDefault="003E5285" w:rsidP="00C42F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</w:p>
          <w:p w:rsidR="003E5285" w:rsidRPr="002A38AB" w:rsidRDefault="003E5285" w:rsidP="00C42FD8">
            <w:pPr>
              <w:jc w:val="center"/>
            </w:pPr>
            <w:r>
              <w:rPr>
                <w:b/>
                <w:bCs/>
              </w:rPr>
              <w:t>часов</w:t>
            </w:r>
          </w:p>
        </w:tc>
        <w:tc>
          <w:tcPr>
            <w:tcW w:w="9536" w:type="dxa"/>
          </w:tcPr>
          <w:p w:rsidR="003E5285" w:rsidRPr="002A38AB" w:rsidRDefault="003E5285" w:rsidP="00C42FD8">
            <w:pPr>
              <w:jc w:val="center"/>
            </w:pPr>
            <w:r w:rsidRPr="002A38AB">
              <w:rPr>
                <w:b/>
                <w:bCs/>
              </w:rPr>
              <w:t>Тема</w:t>
            </w:r>
          </w:p>
        </w:tc>
        <w:tc>
          <w:tcPr>
            <w:tcW w:w="2414" w:type="dxa"/>
          </w:tcPr>
          <w:p w:rsidR="003E5285" w:rsidRPr="002A38AB" w:rsidRDefault="003E5285" w:rsidP="00C42FD8">
            <w:pPr>
              <w:jc w:val="center"/>
            </w:pPr>
            <w:r>
              <w:rPr>
                <w:b/>
              </w:rPr>
              <w:t>Дата проведения</w:t>
            </w:r>
          </w:p>
        </w:tc>
      </w:tr>
      <w:tr w:rsidR="003E5285" w:rsidRPr="002A38AB" w:rsidTr="000B739C">
        <w:tc>
          <w:tcPr>
            <w:tcW w:w="14148" w:type="dxa"/>
            <w:gridSpan w:val="4"/>
            <w:vAlign w:val="center"/>
          </w:tcPr>
          <w:p w:rsidR="003E5285" w:rsidRPr="002A38AB" w:rsidRDefault="003E5285" w:rsidP="003E5285">
            <w:pPr>
              <w:jc w:val="center"/>
            </w:pPr>
            <w:r w:rsidRPr="002A38AB">
              <w:rPr>
                <w:b/>
              </w:rPr>
              <w:t xml:space="preserve">Устное народное творчество </w:t>
            </w:r>
            <w:r>
              <w:rPr>
                <w:b/>
              </w:rPr>
              <w:t xml:space="preserve">- </w:t>
            </w:r>
            <w:r w:rsidRPr="002A38AB">
              <w:rPr>
                <w:b/>
              </w:rPr>
              <w:t>3 ч</w:t>
            </w:r>
          </w:p>
        </w:tc>
      </w:tr>
      <w:tr w:rsidR="003E5285" w:rsidRPr="002A38AB" w:rsidTr="003E5285"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9D77DF" w:rsidRDefault="003E5285" w:rsidP="00C42FD8">
            <w:pPr>
              <w:rPr>
                <w:b/>
                <w:bCs/>
              </w:rPr>
            </w:pPr>
            <w:r w:rsidRPr="00C17574">
              <w:t>Устное народное творчество. Считалки. Заклички. Потешки</w:t>
            </w:r>
          </w:p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  <w:tr w:rsidR="003E5285" w:rsidRPr="002A38AB" w:rsidTr="003E5285"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9D77DF" w:rsidRDefault="003E5285" w:rsidP="00C42FD8">
            <w:pPr>
              <w:rPr>
                <w:b/>
                <w:bCs/>
              </w:rPr>
            </w:pPr>
            <w:r w:rsidRPr="00C17574">
              <w:t>Р.р. Отгадай мою загадку</w:t>
            </w:r>
          </w:p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  <w:tr w:rsidR="003E5285" w:rsidRPr="002A38AB" w:rsidTr="003E5285"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9D77DF" w:rsidRDefault="003E5285" w:rsidP="00C42FD8">
            <w:pPr>
              <w:rPr>
                <w:b/>
                <w:bCs/>
              </w:rPr>
            </w:pPr>
            <w:r w:rsidRPr="00C17574">
              <w:t>Пословицы и поговорки о Родине, матери, труде, учении</w:t>
            </w:r>
          </w:p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  <w:tr w:rsidR="003E5285" w:rsidRPr="002A38AB" w:rsidTr="000B739C">
        <w:tc>
          <w:tcPr>
            <w:tcW w:w="14148" w:type="dxa"/>
            <w:gridSpan w:val="4"/>
            <w:vAlign w:val="center"/>
          </w:tcPr>
          <w:p w:rsidR="003E5285" w:rsidRPr="002A38AB" w:rsidRDefault="003E5285" w:rsidP="003E5285">
            <w:pPr>
              <w:jc w:val="center"/>
            </w:pPr>
            <w:r w:rsidRPr="002A38AB">
              <w:rPr>
                <w:b/>
              </w:rPr>
              <w:t>Сказки</w:t>
            </w:r>
            <w:r>
              <w:rPr>
                <w:b/>
              </w:rPr>
              <w:t xml:space="preserve"> - 8</w:t>
            </w:r>
            <w:r w:rsidRPr="002A38AB">
              <w:rPr>
                <w:b/>
              </w:rPr>
              <w:t xml:space="preserve"> ч</w:t>
            </w:r>
          </w:p>
        </w:tc>
      </w:tr>
      <w:tr w:rsidR="003E5285" w:rsidRPr="002A38AB" w:rsidTr="003E5285"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2A38AB" w:rsidRDefault="003E5285" w:rsidP="00C42FD8">
            <w:r w:rsidRPr="002A38AB">
              <w:t>Сказки. «Никита Кожемяка» (Борьба добра и зла)</w:t>
            </w:r>
          </w:p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  <w:tr w:rsidR="003E5285" w:rsidRPr="002A38AB" w:rsidTr="003E5285"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2A38AB" w:rsidRDefault="003E5285" w:rsidP="00C42FD8">
            <w:r>
              <w:t>«</w:t>
            </w:r>
            <w:r w:rsidRPr="002A38AB">
              <w:t>Как наказали медведя</w:t>
            </w:r>
            <w:r>
              <w:t>»</w:t>
            </w:r>
            <w:r w:rsidRPr="002A38AB">
              <w:t xml:space="preserve"> (тофаларская сказка)</w:t>
            </w:r>
          </w:p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  <w:tr w:rsidR="003E5285" w:rsidRPr="002A38AB" w:rsidTr="003E5285"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2A38AB" w:rsidRDefault="003E5285" w:rsidP="00C42FD8">
            <w:r>
              <w:t>«</w:t>
            </w:r>
            <w:r w:rsidRPr="002A38AB">
              <w:t>Золотые руки</w:t>
            </w:r>
            <w:r>
              <w:t>»</w:t>
            </w:r>
            <w:r w:rsidRPr="002A38AB">
              <w:t xml:space="preserve"> (башкирская сказка) (секреты жанра)</w:t>
            </w:r>
          </w:p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  <w:tr w:rsidR="003E5285" w:rsidRPr="002A38AB" w:rsidTr="003E5285">
        <w:trPr>
          <w:trHeight w:val="241"/>
        </w:trPr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2A38AB" w:rsidRDefault="003E5285" w:rsidP="00C42FD8">
            <w:r w:rsidRPr="002A38AB">
              <w:t>«Морозко».  (Русская сказка). Построение сказки</w:t>
            </w:r>
          </w:p>
          <w:p w:rsidR="003E5285" w:rsidRPr="002A38AB" w:rsidRDefault="003E5285" w:rsidP="00C42FD8"/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  <w:tr w:rsidR="003E5285" w:rsidRPr="002A38AB" w:rsidTr="003E5285">
        <w:trPr>
          <w:trHeight w:val="576"/>
        </w:trPr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9D77DF" w:rsidRDefault="003E5285" w:rsidP="00C42FD8">
            <w:pPr>
              <w:rPr>
                <w:b/>
                <w:bCs/>
              </w:rPr>
            </w:pPr>
            <w:r w:rsidRPr="00C17574">
              <w:t>Поучительный смысл сказок «Два Мороза», «Три дочери»</w:t>
            </w:r>
          </w:p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  <w:tr w:rsidR="003E5285" w:rsidRPr="002A38AB" w:rsidTr="003E5285"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2A38AB" w:rsidRDefault="003E5285" w:rsidP="00C42FD8">
            <w:r w:rsidRPr="002A38AB">
              <w:t>А.С. Пушкин «Сказка о мертвой царевне и о семи богатырях».</w:t>
            </w:r>
          </w:p>
          <w:p w:rsidR="003E5285" w:rsidRPr="002A38AB" w:rsidRDefault="003E5285" w:rsidP="00C42FD8">
            <w:r w:rsidRPr="002A38AB">
              <w:t>Красота и характер царицы и царевны</w:t>
            </w:r>
          </w:p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  <w:tr w:rsidR="003E5285" w:rsidRPr="002A38AB" w:rsidTr="003E5285"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2A38AB" w:rsidRDefault="003E5285" w:rsidP="00C42FD8">
            <w:r w:rsidRPr="002A38AB">
              <w:t>По Д. Мамину-Сибиряку. «Серая Шейка». Птицы готовятся в далекий путь (одиночество серой шейки)</w:t>
            </w:r>
          </w:p>
        </w:tc>
        <w:tc>
          <w:tcPr>
            <w:tcW w:w="2414" w:type="dxa"/>
            <w:vMerge w:val="restart"/>
            <w:vAlign w:val="center"/>
          </w:tcPr>
          <w:p w:rsidR="003E5285" w:rsidRPr="002A38AB" w:rsidRDefault="003E5285" w:rsidP="00C42FD8"/>
        </w:tc>
      </w:tr>
      <w:tr w:rsidR="003E5285" w:rsidRPr="002A38AB" w:rsidTr="003E5285"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/>
        </w:tc>
        <w:tc>
          <w:tcPr>
            <w:tcW w:w="9536" w:type="dxa"/>
            <w:vAlign w:val="center"/>
          </w:tcPr>
          <w:p w:rsidR="003E5285" w:rsidRPr="009D77DF" w:rsidRDefault="003E5285" w:rsidP="00C42FD8">
            <w:pPr>
              <w:rPr>
                <w:b/>
                <w:bCs/>
              </w:rPr>
            </w:pPr>
            <w:r w:rsidRPr="00C17574">
              <w:t>Р.р. Рассказ о Серой Шейке по плану</w:t>
            </w:r>
          </w:p>
        </w:tc>
        <w:tc>
          <w:tcPr>
            <w:tcW w:w="2414" w:type="dxa"/>
            <w:vMerge/>
            <w:vAlign w:val="center"/>
          </w:tcPr>
          <w:p w:rsidR="003E5285" w:rsidRPr="002A38AB" w:rsidRDefault="003E5285" w:rsidP="00C42FD8"/>
        </w:tc>
      </w:tr>
      <w:tr w:rsidR="003E5285" w:rsidRPr="002A38AB" w:rsidTr="000B739C">
        <w:tc>
          <w:tcPr>
            <w:tcW w:w="14148" w:type="dxa"/>
            <w:gridSpan w:val="4"/>
            <w:vAlign w:val="center"/>
          </w:tcPr>
          <w:p w:rsidR="003E5285" w:rsidRPr="002A38AB" w:rsidRDefault="003E5285" w:rsidP="003E5285">
            <w:pPr>
              <w:jc w:val="center"/>
            </w:pPr>
            <w:r w:rsidRPr="002A38AB">
              <w:rPr>
                <w:b/>
              </w:rPr>
              <w:t xml:space="preserve">Картины родной природы </w:t>
            </w:r>
            <w:r>
              <w:rPr>
                <w:b/>
              </w:rPr>
              <w:t xml:space="preserve">- </w:t>
            </w:r>
            <w:r w:rsidRPr="002A38AB">
              <w:rPr>
                <w:b/>
              </w:rPr>
              <w:t>11 ч Лето</w:t>
            </w:r>
            <w:r>
              <w:rPr>
                <w:b/>
              </w:rPr>
              <w:t xml:space="preserve"> </w:t>
            </w:r>
            <w:r w:rsidRPr="00F1722B">
              <w:rPr>
                <w:b/>
              </w:rPr>
              <w:t>- 4 ч</w:t>
            </w:r>
          </w:p>
        </w:tc>
      </w:tr>
      <w:tr w:rsidR="003E5285" w:rsidRPr="002A38AB" w:rsidTr="003E5285"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2A38AB" w:rsidRDefault="003E5285" w:rsidP="00C42FD8">
            <w:r w:rsidRPr="002A38AB">
              <w:t>Г. Скребицкий «Июнь»</w:t>
            </w:r>
          </w:p>
          <w:p w:rsidR="003E5285" w:rsidRPr="002A38AB" w:rsidRDefault="003E5285" w:rsidP="00C42FD8">
            <w:r w:rsidRPr="002A38AB">
              <w:t>Главные приметы лета</w:t>
            </w:r>
          </w:p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  <w:tr w:rsidR="003E5285" w:rsidRPr="002A38AB" w:rsidTr="003E5285"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/>
        </w:tc>
        <w:tc>
          <w:tcPr>
            <w:tcW w:w="9536" w:type="dxa"/>
            <w:vAlign w:val="center"/>
          </w:tcPr>
          <w:p w:rsidR="003E5285" w:rsidRPr="009D77DF" w:rsidRDefault="003E5285" w:rsidP="00C42FD8">
            <w:pPr>
              <w:rPr>
                <w:b/>
                <w:bCs/>
              </w:rPr>
            </w:pPr>
            <w:r w:rsidRPr="00C17574">
              <w:t>Стихи русских поэтов о природе (И. Суриков «</w:t>
            </w:r>
            <w:r>
              <w:t>Ярко солнце светит…</w:t>
            </w:r>
            <w:r w:rsidRPr="00C17574">
              <w:t>», А. Прокофьев «Берёзка», Ю. Гордиенко «Вот и клонится лето к закату»)</w:t>
            </w:r>
          </w:p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  <w:tr w:rsidR="003E5285" w:rsidRPr="002A38AB" w:rsidTr="003E5285"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/>
        </w:tc>
        <w:tc>
          <w:tcPr>
            <w:tcW w:w="9536" w:type="dxa"/>
            <w:vAlign w:val="center"/>
          </w:tcPr>
          <w:p w:rsidR="003E5285" w:rsidRPr="002A38AB" w:rsidRDefault="003E5285" w:rsidP="00C42FD8">
            <w:r w:rsidRPr="002A38AB">
              <w:t>А. Платонов. «Июльская гроза».</w:t>
            </w:r>
            <w:r>
              <w:t xml:space="preserve"> </w:t>
            </w:r>
            <w:r w:rsidRPr="00C17574">
              <w:t>Чтение и обсуждение рассказа</w:t>
            </w:r>
            <w:r w:rsidRPr="002A38AB">
              <w:t xml:space="preserve"> </w:t>
            </w:r>
          </w:p>
        </w:tc>
        <w:tc>
          <w:tcPr>
            <w:tcW w:w="2414" w:type="dxa"/>
            <w:vMerge w:val="restart"/>
            <w:vAlign w:val="center"/>
          </w:tcPr>
          <w:p w:rsidR="003E5285" w:rsidRPr="002A38AB" w:rsidRDefault="003E5285" w:rsidP="00C42FD8"/>
        </w:tc>
      </w:tr>
      <w:tr w:rsidR="003E5285" w:rsidRPr="002A38AB" w:rsidTr="003E5285"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/>
        </w:tc>
        <w:tc>
          <w:tcPr>
            <w:tcW w:w="9536" w:type="dxa"/>
            <w:vAlign w:val="center"/>
          </w:tcPr>
          <w:p w:rsidR="003E5285" w:rsidRPr="009D77DF" w:rsidRDefault="003E5285" w:rsidP="00C42FD8">
            <w:r w:rsidRPr="00C17574">
              <w:t xml:space="preserve">Р.р. </w:t>
            </w:r>
            <w:r>
              <w:t>Р</w:t>
            </w:r>
            <w:r w:rsidRPr="00C17574">
              <w:t xml:space="preserve">ассказ о девочке Наташе </w:t>
            </w:r>
          </w:p>
        </w:tc>
        <w:tc>
          <w:tcPr>
            <w:tcW w:w="2414" w:type="dxa"/>
            <w:vMerge/>
            <w:vAlign w:val="center"/>
          </w:tcPr>
          <w:p w:rsidR="003E5285" w:rsidRPr="002A38AB" w:rsidRDefault="003E5285" w:rsidP="00C42FD8"/>
        </w:tc>
      </w:tr>
      <w:tr w:rsidR="003E5285" w:rsidRPr="002A38AB" w:rsidTr="000B739C">
        <w:tc>
          <w:tcPr>
            <w:tcW w:w="14148" w:type="dxa"/>
            <w:gridSpan w:val="4"/>
            <w:vAlign w:val="center"/>
          </w:tcPr>
          <w:p w:rsidR="003E5285" w:rsidRPr="002A38AB" w:rsidRDefault="003E5285" w:rsidP="003E5285">
            <w:pPr>
              <w:jc w:val="center"/>
            </w:pPr>
            <w:r w:rsidRPr="002A38AB">
              <w:rPr>
                <w:b/>
              </w:rPr>
              <w:t>Осень</w:t>
            </w:r>
            <w:r>
              <w:rPr>
                <w:b/>
              </w:rPr>
              <w:t xml:space="preserve"> - 7</w:t>
            </w:r>
            <w:r w:rsidRPr="002A38AB">
              <w:rPr>
                <w:b/>
              </w:rPr>
              <w:t xml:space="preserve"> ч</w:t>
            </w:r>
          </w:p>
        </w:tc>
      </w:tr>
      <w:tr w:rsidR="003E5285" w:rsidRPr="002A38AB" w:rsidTr="003E5285"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2A38AB" w:rsidRDefault="003E5285" w:rsidP="00C42FD8">
            <w:r w:rsidRPr="002A38AB">
              <w:t>По Г. Скребицкому «Сентябрь». Народный календарь</w:t>
            </w:r>
          </w:p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  <w:tr w:rsidR="003E5285" w:rsidRPr="002A38AB" w:rsidTr="003E5285"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2A38AB" w:rsidRDefault="003E5285" w:rsidP="00C42FD8">
            <w:r w:rsidRPr="002A38AB">
              <w:t>По И. Соколову-Микитову «Золотая Осень». Картины золотой осени»</w:t>
            </w:r>
          </w:p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  <w:tr w:rsidR="003E5285" w:rsidRPr="002A38AB" w:rsidTr="003E5285"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2A38AB" w:rsidRDefault="003E5285" w:rsidP="00C42FD8">
            <w:r w:rsidRPr="002A38AB">
              <w:t>К. Бальмонт «Осень» Природа красива в любое время года</w:t>
            </w:r>
          </w:p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  <w:tr w:rsidR="003E5285" w:rsidRPr="002A38AB" w:rsidTr="003E5285"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2A38AB" w:rsidRDefault="003E5285" w:rsidP="00C42FD8">
            <w:r w:rsidRPr="002A38AB">
              <w:t>По Г. Скребицкому «Добро пожаловать». Лес ранним утром</w:t>
            </w:r>
          </w:p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  <w:tr w:rsidR="003E5285" w:rsidRPr="002A38AB" w:rsidTr="003E5285"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2A38AB" w:rsidRDefault="003E5285" w:rsidP="00C42FD8">
            <w:r w:rsidRPr="002A38AB">
              <w:t>По В. Астафьеву «Осенние грусти».</w:t>
            </w:r>
          </w:p>
          <w:p w:rsidR="003E5285" w:rsidRPr="002A38AB" w:rsidRDefault="003E5285" w:rsidP="00C42FD8">
            <w:r w:rsidRPr="002A38AB">
              <w:t>Осенняя радость и осенняя грусть</w:t>
            </w:r>
          </w:p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  <w:tr w:rsidR="003E5285" w:rsidRPr="002A38AB" w:rsidTr="003E5285"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2A38AB" w:rsidRDefault="003E5285" w:rsidP="00C42FD8">
            <w:r w:rsidRPr="002A38AB">
              <w:t>И. Бунин «Первый снег»</w:t>
            </w:r>
          </w:p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  <w:tr w:rsidR="003E5285" w:rsidRPr="002A38AB" w:rsidTr="003E5285"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/>
        </w:tc>
        <w:tc>
          <w:tcPr>
            <w:tcW w:w="9536" w:type="dxa"/>
            <w:vAlign w:val="center"/>
          </w:tcPr>
          <w:p w:rsidR="003E5285" w:rsidRPr="002A38AB" w:rsidRDefault="003E5285" w:rsidP="00C42FD8">
            <w:r w:rsidRPr="002A38AB">
              <w:t>Урок внеклассного чтения. П.П. Бажов «Серебряное копытце»</w:t>
            </w:r>
          </w:p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  <w:tr w:rsidR="003E5285" w:rsidRPr="002A38AB" w:rsidTr="000B739C">
        <w:tc>
          <w:tcPr>
            <w:tcW w:w="14148" w:type="dxa"/>
            <w:gridSpan w:val="4"/>
            <w:vAlign w:val="center"/>
          </w:tcPr>
          <w:p w:rsidR="003E5285" w:rsidRPr="002A38AB" w:rsidRDefault="003E5285" w:rsidP="003E5285">
            <w:pPr>
              <w:jc w:val="center"/>
            </w:pPr>
            <w:r w:rsidRPr="002A38AB">
              <w:rPr>
                <w:b/>
              </w:rPr>
              <w:t>О друзьях-товарищах</w:t>
            </w:r>
            <w:r>
              <w:rPr>
                <w:b/>
              </w:rPr>
              <w:t xml:space="preserve"> - 6</w:t>
            </w:r>
            <w:r w:rsidRPr="002A38AB">
              <w:rPr>
                <w:b/>
              </w:rPr>
              <w:t xml:space="preserve"> ч</w:t>
            </w:r>
          </w:p>
        </w:tc>
      </w:tr>
      <w:tr w:rsidR="003E5285" w:rsidRPr="002A38AB" w:rsidTr="003E5285"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2A38AB" w:rsidRDefault="003E5285" w:rsidP="00C42FD8">
            <w:r w:rsidRPr="002A38AB">
              <w:t>Ю. Яковлев. «Колючка». Соотнесение характера героя и названия рассказа</w:t>
            </w:r>
          </w:p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  <w:tr w:rsidR="003E5285" w:rsidRPr="002A38AB" w:rsidTr="003E5285"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2A38AB" w:rsidRDefault="003E5285" w:rsidP="00C42FD8">
            <w:r w:rsidRPr="002A38AB">
              <w:t xml:space="preserve">Ю. Яковлев «Рыцарь Вася» </w:t>
            </w:r>
          </w:p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  <w:tr w:rsidR="003E5285" w:rsidRPr="002A38AB" w:rsidTr="003E5285"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2A38AB" w:rsidRDefault="003E5285" w:rsidP="00C42FD8">
            <w:r w:rsidRPr="002A38AB">
              <w:t>Н. Носов</w:t>
            </w:r>
            <w:r>
              <w:t>.  «Витя Малеев в школе и дома»</w:t>
            </w:r>
          </w:p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  <w:tr w:rsidR="003E5285" w:rsidRPr="002A38AB" w:rsidTr="003E5285"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2A38AB" w:rsidRDefault="003E5285" w:rsidP="00C42FD8">
            <w:r w:rsidRPr="002A38AB">
              <w:t xml:space="preserve">В. Медведев «Фосфорический мальчик». Первое впечатление о героях. </w:t>
            </w:r>
          </w:p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  <w:tr w:rsidR="003E5285" w:rsidRPr="002A38AB" w:rsidTr="003E5285"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2A38AB" w:rsidRDefault="003E5285" w:rsidP="00C42FD8">
            <w:r w:rsidRPr="002A38AB">
              <w:t>Л. Воронкова. «Дорогой подарок». Картины школьной жизни</w:t>
            </w:r>
          </w:p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  <w:tr w:rsidR="003E5285" w:rsidRPr="002A38AB" w:rsidTr="003E5285"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2A38AB" w:rsidRDefault="003E5285" w:rsidP="00C42FD8">
            <w:r w:rsidRPr="002A38AB">
              <w:t>Я. Аким «Твой друг». Учитель в твоей жизни</w:t>
            </w:r>
          </w:p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  <w:tr w:rsidR="003E5285" w:rsidRPr="002A38AB" w:rsidTr="000B739C">
        <w:tc>
          <w:tcPr>
            <w:tcW w:w="14148" w:type="dxa"/>
            <w:gridSpan w:val="4"/>
            <w:vAlign w:val="center"/>
          </w:tcPr>
          <w:p w:rsidR="003E5285" w:rsidRPr="002A38AB" w:rsidRDefault="003E5285" w:rsidP="003E5285">
            <w:pPr>
              <w:jc w:val="center"/>
            </w:pPr>
            <w:r w:rsidRPr="002A38AB">
              <w:rPr>
                <w:b/>
              </w:rPr>
              <w:t xml:space="preserve">Басни И.А. Крылова </w:t>
            </w:r>
            <w:r>
              <w:rPr>
                <w:b/>
              </w:rPr>
              <w:t>- 2</w:t>
            </w:r>
            <w:r w:rsidRPr="002A38AB">
              <w:rPr>
                <w:b/>
              </w:rPr>
              <w:t xml:space="preserve"> ч</w:t>
            </w:r>
          </w:p>
        </w:tc>
      </w:tr>
      <w:tr w:rsidR="003E5285" w:rsidRPr="002A38AB" w:rsidTr="003E5285"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9D77DF" w:rsidRDefault="003E5285" w:rsidP="00C42FD8">
            <w:r w:rsidRPr="00C17574">
              <w:t>И.А.Крылов. Басни «Ворона и Лисица», «Щука и Кот», «Квартет»</w:t>
            </w:r>
          </w:p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  <w:tr w:rsidR="003E5285" w:rsidRPr="002A38AB" w:rsidTr="003E5285"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9D77DF" w:rsidRDefault="003E5285" w:rsidP="00C42FD8">
            <w:r w:rsidRPr="00C17574">
              <w:t>Р.р. Чтение басен по ролям</w:t>
            </w:r>
          </w:p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  <w:tr w:rsidR="000B739C" w:rsidRPr="002A38AB" w:rsidTr="000B739C">
        <w:tc>
          <w:tcPr>
            <w:tcW w:w="14148" w:type="dxa"/>
            <w:gridSpan w:val="4"/>
            <w:vAlign w:val="center"/>
          </w:tcPr>
          <w:p w:rsidR="000B739C" w:rsidRPr="002A38AB" w:rsidRDefault="000B739C" w:rsidP="000B739C">
            <w:pPr>
              <w:jc w:val="center"/>
            </w:pPr>
            <w:r w:rsidRPr="002A38AB">
              <w:rPr>
                <w:b/>
              </w:rPr>
              <w:t>Спешите делать добро</w:t>
            </w:r>
            <w:r>
              <w:rPr>
                <w:b/>
              </w:rPr>
              <w:t xml:space="preserve"> - 7</w:t>
            </w:r>
            <w:r w:rsidRPr="002A38AB">
              <w:rPr>
                <w:b/>
              </w:rPr>
              <w:t xml:space="preserve"> ч</w:t>
            </w:r>
          </w:p>
        </w:tc>
      </w:tr>
      <w:tr w:rsidR="003E5285" w:rsidRPr="002A38AB" w:rsidTr="003E5285"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2A38AB" w:rsidRDefault="003E5285" w:rsidP="00C42FD8">
            <w:r w:rsidRPr="002A38AB">
              <w:t>Н. Хмелик.  «Будущий олимпиец»</w:t>
            </w:r>
          </w:p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  <w:tr w:rsidR="003E5285" w:rsidRPr="002A38AB" w:rsidTr="003E5285"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2A38AB" w:rsidRDefault="003E5285" w:rsidP="00C42FD8">
            <w:r w:rsidRPr="002A38AB">
              <w:t>О. Бондарчук.   «Слепой домик». Вокруг нас люди, нуждающиеся в нашей помощи</w:t>
            </w:r>
          </w:p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  <w:tr w:rsidR="003E5285" w:rsidRPr="002A38AB" w:rsidTr="003E5285"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2A38AB" w:rsidRDefault="003E5285" w:rsidP="00C42FD8">
            <w:r w:rsidRPr="002A38AB">
              <w:t>В. Осеева «Бабка».</w:t>
            </w:r>
          </w:p>
          <w:p w:rsidR="003E5285" w:rsidRPr="002A38AB" w:rsidRDefault="003E5285" w:rsidP="00C42FD8">
            <w:r w:rsidRPr="002A38AB">
              <w:t>«Старость – не радость»</w:t>
            </w:r>
          </w:p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  <w:tr w:rsidR="003E5285" w:rsidRPr="002A38AB" w:rsidTr="003E5285"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2A38AB" w:rsidRDefault="003E5285" w:rsidP="00C42FD8">
            <w:r w:rsidRPr="002A38AB">
              <w:t>А. Платонов.  «Сухой хлеб».</w:t>
            </w:r>
            <w:r>
              <w:t xml:space="preserve"> </w:t>
            </w:r>
            <w:r w:rsidRPr="002A38AB">
              <w:t>Детская душа перед вечными вопросами</w:t>
            </w:r>
          </w:p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  <w:tr w:rsidR="003E5285" w:rsidRPr="002A38AB" w:rsidTr="003E5285"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2A38AB" w:rsidRDefault="003E5285" w:rsidP="00C42FD8">
            <w:r w:rsidRPr="002A38AB">
              <w:t>В. Распутин.   «Люся». Способность искусства приблизить к нам далекие события</w:t>
            </w:r>
          </w:p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  <w:tr w:rsidR="003E5285" w:rsidRPr="002A38AB" w:rsidTr="003E5285"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2A38AB" w:rsidRDefault="003E5285" w:rsidP="00C42FD8">
            <w:r w:rsidRPr="002A38AB">
              <w:t>В. Брюсов  «Труд»</w:t>
            </w:r>
          </w:p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  <w:tr w:rsidR="003E5285" w:rsidRPr="002A38AB" w:rsidTr="003E5285"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2A38AB" w:rsidRDefault="003E5285" w:rsidP="00C42FD8">
            <w:r w:rsidRPr="002A38AB">
              <w:t>Р. Рождественский «Огромное небо»</w:t>
            </w:r>
          </w:p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  <w:tr w:rsidR="003E5285" w:rsidRPr="002A38AB" w:rsidTr="000B739C">
        <w:tc>
          <w:tcPr>
            <w:tcW w:w="14148" w:type="dxa"/>
            <w:gridSpan w:val="4"/>
            <w:vAlign w:val="center"/>
          </w:tcPr>
          <w:p w:rsidR="003E5285" w:rsidRDefault="003E5285" w:rsidP="003E5285">
            <w:pPr>
              <w:jc w:val="center"/>
              <w:rPr>
                <w:b/>
              </w:rPr>
            </w:pPr>
            <w:r w:rsidRPr="002A38AB">
              <w:rPr>
                <w:b/>
              </w:rPr>
              <w:t>Картины родной природы</w:t>
            </w:r>
            <w:r>
              <w:rPr>
                <w:b/>
              </w:rPr>
              <w:t xml:space="preserve"> - 9</w:t>
            </w:r>
            <w:r w:rsidRPr="002A38AB">
              <w:rPr>
                <w:b/>
              </w:rPr>
              <w:t xml:space="preserve"> ч</w:t>
            </w:r>
          </w:p>
          <w:p w:rsidR="003E5285" w:rsidRPr="002A38AB" w:rsidRDefault="003E5285" w:rsidP="003E5285">
            <w:pPr>
              <w:jc w:val="center"/>
            </w:pPr>
            <w:r w:rsidRPr="002A38AB">
              <w:rPr>
                <w:b/>
              </w:rPr>
              <w:t>Зима</w:t>
            </w:r>
            <w:r>
              <w:rPr>
                <w:b/>
              </w:rPr>
              <w:t xml:space="preserve"> </w:t>
            </w:r>
            <w:r w:rsidRPr="00F1722B">
              <w:rPr>
                <w:b/>
              </w:rPr>
              <w:t>- 4 ч</w:t>
            </w:r>
          </w:p>
        </w:tc>
      </w:tr>
      <w:tr w:rsidR="003E5285" w:rsidRPr="002A38AB" w:rsidTr="003E5285"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9D77DF" w:rsidRDefault="003E5285" w:rsidP="00C42FD8">
            <w:r w:rsidRPr="00C17574">
              <w:t>Русские поэты о зиме. Ф. Тютчев «</w:t>
            </w:r>
            <w:r>
              <w:t xml:space="preserve">Чародейкою </w:t>
            </w:r>
            <w:r w:rsidRPr="00C17574">
              <w:t>Зим</w:t>
            </w:r>
            <w:r>
              <w:t>ою…</w:t>
            </w:r>
            <w:r w:rsidRPr="00C17574">
              <w:t>», К. Бальмонт «К зиме», С. Есенин «Поёт зима…», «Береза», А. Пушкин «Зимняя дорога»)</w:t>
            </w:r>
          </w:p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  <w:tr w:rsidR="003E5285" w:rsidRPr="002A38AB" w:rsidTr="003E5285"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9D77DF" w:rsidRDefault="003E5285" w:rsidP="00C42FD8">
            <w:r w:rsidRPr="00C17574">
              <w:t>Г. Скребицкий «Декабрь». Чтение и обсуждение рассказа</w:t>
            </w:r>
          </w:p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  <w:tr w:rsidR="003E5285" w:rsidRPr="002A38AB" w:rsidTr="003E5285"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9D77DF" w:rsidRDefault="003E5285" w:rsidP="00C42FD8">
            <w:r w:rsidRPr="00C17574">
              <w:t>Г. Скребицкий «Всяк по - своему». Чтение и обсуждение рассказа. Смысл названия</w:t>
            </w:r>
          </w:p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  <w:tr w:rsidR="003E5285" w:rsidRPr="002A38AB" w:rsidTr="003E5285"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9D77DF" w:rsidRDefault="003E5285" w:rsidP="00C42FD8">
            <w:r>
              <w:t xml:space="preserve">Р.р. </w:t>
            </w:r>
            <w:r w:rsidRPr="00C17574">
              <w:t xml:space="preserve">Сочинение «Зима» по плану </w:t>
            </w:r>
          </w:p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  <w:tr w:rsidR="003E5285" w:rsidRPr="002A38AB" w:rsidTr="000B739C">
        <w:tc>
          <w:tcPr>
            <w:tcW w:w="14148" w:type="dxa"/>
            <w:gridSpan w:val="4"/>
            <w:vAlign w:val="center"/>
          </w:tcPr>
          <w:p w:rsidR="003E5285" w:rsidRPr="002A38AB" w:rsidRDefault="003E5285" w:rsidP="003E5285">
            <w:pPr>
              <w:jc w:val="center"/>
            </w:pPr>
            <w:r w:rsidRPr="002A38AB">
              <w:rPr>
                <w:b/>
              </w:rPr>
              <w:t>Весна</w:t>
            </w:r>
            <w:r>
              <w:rPr>
                <w:b/>
              </w:rPr>
              <w:t xml:space="preserve"> </w:t>
            </w:r>
            <w:r w:rsidRPr="00F1722B">
              <w:rPr>
                <w:b/>
              </w:rPr>
              <w:t>- 5 ч</w:t>
            </w:r>
          </w:p>
        </w:tc>
      </w:tr>
      <w:tr w:rsidR="003E5285" w:rsidRPr="002A38AB" w:rsidTr="003E5285"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9D77DF" w:rsidRDefault="003E5285" w:rsidP="00C42FD8">
            <w:r w:rsidRPr="00C17574">
              <w:t>Г. Скребицкий. Чтение и обсуждение рассказов «Март», «От первых проталин до первой грозы», «Весна – красна», «Грачи прилетели», «Заветный кораблик», «В весеннем лесу»</w:t>
            </w:r>
          </w:p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  <w:tr w:rsidR="003E5285" w:rsidRPr="002A38AB" w:rsidTr="003E5285"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2A38AB" w:rsidRDefault="003E5285" w:rsidP="00C42FD8">
            <w:r w:rsidRPr="002A38AB">
              <w:t>А. Толстой «Весенние ручьи»</w:t>
            </w:r>
          </w:p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  <w:tr w:rsidR="003E5285" w:rsidRPr="002A38AB" w:rsidTr="00190039">
        <w:trPr>
          <w:trHeight w:val="1018"/>
        </w:trPr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  <w:p w:rsidR="003E5285" w:rsidRPr="002A38AB" w:rsidRDefault="003E5285" w:rsidP="00C42FD8">
            <w:r w:rsidRPr="002A38AB">
              <w:t> </w:t>
            </w:r>
          </w:p>
          <w:p w:rsidR="003E5285" w:rsidRPr="002A38AB" w:rsidRDefault="003E5285" w:rsidP="00C42FD8">
            <w:r w:rsidRPr="002A38AB">
              <w:t> </w:t>
            </w:r>
          </w:p>
          <w:p w:rsidR="003E5285" w:rsidRPr="002A38AB" w:rsidRDefault="003E5285" w:rsidP="00C42FD8">
            <w:r w:rsidRPr="002A38AB">
              <w:t> </w:t>
            </w:r>
          </w:p>
          <w:p w:rsidR="003E5285" w:rsidRPr="002A38AB" w:rsidRDefault="003E5285" w:rsidP="00C42FD8">
            <w:r w:rsidRPr="002A38AB">
              <w:t> </w:t>
            </w:r>
          </w:p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2A38AB" w:rsidRDefault="003E5285" w:rsidP="00C42FD8">
            <w:r w:rsidRPr="00C17574">
              <w:t>Русские поэты о весне. А. Толстой «Вот уж снег последний в поле тает…», А. Пушкин «Гонимы вешними лучами…», А. Блок «Ворона», Е. Серов «Подснежник», И. Бунин «Крупный дождь в лесу зеленом…», С. Есенин «Черёмуха», Я. Аким «Весна, весною, о весне»</w:t>
            </w:r>
          </w:p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  <w:tr w:rsidR="003E5285" w:rsidRPr="002A38AB" w:rsidTr="003E5285"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/>
        </w:tc>
        <w:tc>
          <w:tcPr>
            <w:tcW w:w="9536" w:type="dxa"/>
            <w:vAlign w:val="center"/>
          </w:tcPr>
          <w:p w:rsidR="003E5285" w:rsidRPr="009D77DF" w:rsidRDefault="003E5285" w:rsidP="00C42FD8">
            <w:r w:rsidRPr="00C17574">
              <w:t>И. Соколов – Микитов «Весна». Чтение и обсуждение рассказа</w:t>
            </w:r>
          </w:p>
        </w:tc>
        <w:tc>
          <w:tcPr>
            <w:tcW w:w="2414" w:type="dxa"/>
            <w:vMerge w:val="restart"/>
            <w:vAlign w:val="center"/>
          </w:tcPr>
          <w:p w:rsidR="003E5285" w:rsidRPr="002A38AB" w:rsidRDefault="003E5285" w:rsidP="00C42FD8"/>
        </w:tc>
      </w:tr>
      <w:tr w:rsidR="003E5285" w:rsidRPr="0099110E" w:rsidTr="003E5285"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/>
        </w:tc>
        <w:tc>
          <w:tcPr>
            <w:tcW w:w="9536" w:type="dxa"/>
            <w:vAlign w:val="center"/>
          </w:tcPr>
          <w:p w:rsidR="003E5285" w:rsidRPr="009D77DF" w:rsidRDefault="003E5285" w:rsidP="00C42FD8">
            <w:r w:rsidRPr="00C17574">
              <w:t>Составление устного рассказа о весне по плану</w:t>
            </w:r>
          </w:p>
        </w:tc>
        <w:tc>
          <w:tcPr>
            <w:tcW w:w="2414" w:type="dxa"/>
            <w:vMerge/>
            <w:vAlign w:val="center"/>
          </w:tcPr>
          <w:p w:rsidR="003E5285" w:rsidRPr="002A38AB" w:rsidRDefault="003E5285" w:rsidP="00C42FD8"/>
        </w:tc>
      </w:tr>
      <w:tr w:rsidR="003E5285" w:rsidRPr="002A38AB" w:rsidTr="000B739C">
        <w:tc>
          <w:tcPr>
            <w:tcW w:w="14148" w:type="dxa"/>
            <w:gridSpan w:val="4"/>
            <w:vAlign w:val="center"/>
          </w:tcPr>
          <w:p w:rsidR="003E5285" w:rsidRPr="002A38AB" w:rsidRDefault="003E5285" w:rsidP="003E5285">
            <w:pPr>
              <w:jc w:val="center"/>
            </w:pPr>
            <w:r w:rsidRPr="002A38AB">
              <w:rPr>
                <w:b/>
              </w:rPr>
              <w:t>О животных</w:t>
            </w:r>
            <w:r>
              <w:rPr>
                <w:b/>
              </w:rPr>
              <w:t xml:space="preserve"> - 8</w:t>
            </w:r>
            <w:r w:rsidRPr="002A38AB">
              <w:rPr>
                <w:b/>
              </w:rPr>
              <w:t xml:space="preserve"> ч</w:t>
            </w:r>
          </w:p>
        </w:tc>
      </w:tr>
      <w:tr w:rsidR="003E5285" w:rsidRPr="002A38AB" w:rsidTr="003E5285"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2A38AB" w:rsidRDefault="003E5285" w:rsidP="00C42FD8">
            <w:r w:rsidRPr="002A38AB">
              <w:t xml:space="preserve">М. Гарин </w:t>
            </w:r>
            <w:r>
              <w:t>– Михайловский «Тёма и Жучка»</w:t>
            </w:r>
          </w:p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  <w:tr w:rsidR="003E5285" w:rsidRPr="002A38AB" w:rsidTr="003E5285"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2A38AB" w:rsidRDefault="003E5285" w:rsidP="00C42FD8">
            <w:r w:rsidRPr="002A38AB">
              <w:t>А. Толстой «Желтухин».  Состояние Желтухина</w:t>
            </w:r>
          </w:p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  <w:tr w:rsidR="003E5285" w:rsidRPr="002A38AB" w:rsidTr="003E5285"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2A38AB" w:rsidRDefault="003E5285" w:rsidP="00C42FD8">
            <w:r w:rsidRPr="002A38AB">
              <w:t>К. Паустовский «Кот Ворюга». Веселая история, рассказанная  серьёзным тоном</w:t>
            </w:r>
          </w:p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  <w:tr w:rsidR="003E5285" w:rsidRPr="002A38AB" w:rsidTr="003E5285"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2A38AB" w:rsidRDefault="003E5285" w:rsidP="00C42FD8">
            <w:r w:rsidRPr="00C17574">
              <w:t>К. Паустовский. Рассказы о животных из сборника «Заячьи лапы»</w:t>
            </w:r>
          </w:p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  <w:tr w:rsidR="003E5285" w:rsidRPr="002A38AB" w:rsidTr="003E5285"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2A38AB" w:rsidRDefault="003E5285" w:rsidP="00C42FD8">
            <w:r>
              <w:t>Б. Житков «Про обезьянку»</w:t>
            </w:r>
            <w:r w:rsidRPr="002A38AB">
              <w:t xml:space="preserve"> </w:t>
            </w:r>
          </w:p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  <w:tr w:rsidR="003E5285" w:rsidRPr="002A38AB" w:rsidTr="003E5285"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2A38AB" w:rsidRDefault="003E5285" w:rsidP="00C42FD8">
            <w:r w:rsidRPr="002A38AB">
              <w:t>Э. Асадов  «Дачники» Отношение к природе</w:t>
            </w:r>
          </w:p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  <w:tr w:rsidR="003E5285" w:rsidRPr="002A38AB" w:rsidTr="003E5285">
        <w:trPr>
          <w:trHeight w:val="471"/>
        </w:trPr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2A38AB" w:rsidRDefault="003E5285" w:rsidP="00C42FD8">
            <w:r w:rsidRPr="002A38AB">
              <w:t>Ф. Абрамов. Из рассказов Олены Даниловны. Урок любви к живой природе.</w:t>
            </w:r>
          </w:p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  <w:tr w:rsidR="003E5285" w:rsidRPr="002A38AB" w:rsidTr="00190039">
        <w:trPr>
          <w:trHeight w:val="161"/>
        </w:trPr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2A38AB" w:rsidRDefault="003E5285" w:rsidP="00C42FD8">
            <w:r w:rsidRPr="002A38AB">
              <w:t>С. Михалков «Будь человеком». Природа - наш дом</w:t>
            </w:r>
          </w:p>
          <w:p w:rsidR="003E5285" w:rsidRPr="002A38AB" w:rsidRDefault="003E5285" w:rsidP="00C42FD8"/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  <w:tr w:rsidR="003E5285" w:rsidRPr="002A38AB" w:rsidTr="000B739C">
        <w:tc>
          <w:tcPr>
            <w:tcW w:w="14148" w:type="dxa"/>
            <w:gridSpan w:val="4"/>
            <w:vAlign w:val="center"/>
          </w:tcPr>
          <w:p w:rsidR="003E5285" w:rsidRPr="002A38AB" w:rsidRDefault="003E5285" w:rsidP="003E5285">
            <w:pPr>
              <w:jc w:val="center"/>
            </w:pPr>
            <w:r w:rsidRPr="002A38AB">
              <w:rPr>
                <w:b/>
              </w:rPr>
              <w:t>Из прошлого нашего народа</w:t>
            </w:r>
            <w:r>
              <w:rPr>
                <w:b/>
              </w:rPr>
              <w:t xml:space="preserve"> - 8</w:t>
            </w:r>
            <w:r w:rsidRPr="002A38AB">
              <w:rPr>
                <w:b/>
              </w:rPr>
              <w:t xml:space="preserve"> ч</w:t>
            </w:r>
          </w:p>
        </w:tc>
      </w:tr>
      <w:tr w:rsidR="003E5285" w:rsidRPr="002A38AB" w:rsidTr="00190039">
        <w:trPr>
          <w:trHeight w:val="207"/>
        </w:trPr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2A38AB" w:rsidRDefault="003E5285" w:rsidP="00C42FD8">
            <w:r w:rsidRPr="002A38AB">
              <w:t>По О.</w:t>
            </w:r>
            <w:r>
              <w:t xml:space="preserve"> Тихомирову. Куликовская битва</w:t>
            </w:r>
          </w:p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  <w:tr w:rsidR="003E5285" w:rsidRPr="002A38AB" w:rsidTr="00190039">
        <w:trPr>
          <w:trHeight w:val="366"/>
        </w:trPr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2A38AB" w:rsidRDefault="003E5285" w:rsidP="00C42FD8">
            <w:r w:rsidRPr="002A38AB">
              <w:t>Рассказы о войне 1812 года.</w:t>
            </w:r>
            <w:r>
              <w:t xml:space="preserve"> </w:t>
            </w:r>
            <w:r w:rsidRPr="002A38AB">
              <w:t>По С. Алексееву «Бородино».</w:t>
            </w:r>
            <w:r>
              <w:t xml:space="preserve"> </w:t>
            </w:r>
            <w:r w:rsidRPr="002A38AB">
              <w:t>«Ключи».  «Конец похода»</w:t>
            </w:r>
          </w:p>
        </w:tc>
        <w:tc>
          <w:tcPr>
            <w:tcW w:w="2414" w:type="dxa"/>
            <w:vMerge w:val="restart"/>
            <w:vAlign w:val="center"/>
          </w:tcPr>
          <w:p w:rsidR="003E5285" w:rsidRPr="002A38AB" w:rsidRDefault="003E5285" w:rsidP="00C42FD8"/>
        </w:tc>
      </w:tr>
      <w:tr w:rsidR="003E5285" w:rsidRPr="0099110E" w:rsidTr="00190039">
        <w:trPr>
          <w:trHeight w:val="183"/>
        </w:trPr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/>
        </w:tc>
        <w:tc>
          <w:tcPr>
            <w:tcW w:w="9536" w:type="dxa"/>
            <w:vAlign w:val="center"/>
          </w:tcPr>
          <w:p w:rsidR="003E5285" w:rsidRPr="009D77DF" w:rsidRDefault="003E5285" w:rsidP="00C42FD8">
            <w:r w:rsidRPr="00C17574">
              <w:t>Р.р. Краткий пересказ по плану</w:t>
            </w:r>
          </w:p>
        </w:tc>
        <w:tc>
          <w:tcPr>
            <w:tcW w:w="2414" w:type="dxa"/>
            <w:vMerge/>
            <w:vAlign w:val="center"/>
          </w:tcPr>
          <w:p w:rsidR="003E5285" w:rsidRPr="002A38AB" w:rsidRDefault="003E5285" w:rsidP="00C42FD8"/>
        </w:tc>
      </w:tr>
      <w:tr w:rsidR="003E5285" w:rsidRPr="002A38AB" w:rsidTr="00190039">
        <w:trPr>
          <w:trHeight w:val="315"/>
        </w:trPr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2A38AB" w:rsidRDefault="003E5285" w:rsidP="00C42FD8">
            <w:r w:rsidRPr="002A38AB">
              <w:t>Н. Некрасов  «Мороз, Красный нос» (отрывок)</w:t>
            </w:r>
          </w:p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  <w:tr w:rsidR="003E5285" w:rsidRPr="002A38AB" w:rsidTr="003E5285"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2A38AB" w:rsidRDefault="003E5285" w:rsidP="00C42FD8">
            <w:r w:rsidRPr="002A38AB">
              <w:t>А. Куприн «Белый Пудель». Впечатление о героях</w:t>
            </w:r>
          </w:p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  <w:tr w:rsidR="003E5285" w:rsidRPr="0099110E" w:rsidTr="003E5285"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2A38AB" w:rsidRDefault="003E5285" w:rsidP="00C42FD8">
            <w:r w:rsidRPr="002A38AB">
              <w:t>А. Куприн «Белый Пудель». Смена чувств и настроений героев</w:t>
            </w:r>
          </w:p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  <w:tr w:rsidR="003E5285" w:rsidRPr="002A38AB" w:rsidTr="003E5285"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2A38AB" w:rsidRDefault="003E5285" w:rsidP="00C42FD8">
            <w:r w:rsidRPr="002A38AB">
              <w:t>По Л. Жарикову «Снега, поднимитесь метелью».</w:t>
            </w:r>
          </w:p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  <w:tr w:rsidR="003E5285" w:rsidRPr="002A38AB" w:rsidTr="003E5285"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2A38AB" w:rsidRDefault="003E5285" w:rsidP="00C42FD8">
            <w:r w:rsidRPr="002A38AB">
              <w:t>Ю. Коринец «У могилы неизвестного солдата»</w:t>
            </w:r>
          </w:p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  <w:tr w:rsidR="003E5285" w:rsidRPr="002A38AB" w:rsidTr="003E5285"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2A38AB" w:rsidRDefault="003E5285" w:rsidP="00C42FD8">
            <w:r w:rsidRPr="002A38AB">
              <w:t>Урок внеклассного чтения. В. Катаев «Сын полка» (отдельные главы)</w:t>
            </w:r>
          </w:p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  <w:tr w:rsidR="003E5285" w:rsidRPr="002A38AB" w:rsidTr="000B739C">
        <w:tc>
          <w:tcPr>
            <w:tcW w:w="14148" w:type="dxa"/>
            <w:gridSpan w:val="4"/>
            <w:vAlign w:val="center"/>
          </w:tcPr>
          <w:p w:rsidR="003E5285" w:rsidRPr="002A38AB" w:rsidRDefault="003E5285" w:rsidP="003E5285">
            <w:pPr>
              <w:jc w:val="center"/>
            </w:pPr>
            <w:r w:rsidRPr="002A38AB">
              <w:rPr>
                <w:b/>
              </w:rPr>
              <w:t>Из произведений зарубежных писателей</w:t>
            </w:r>
            <w:r>
              <w:rPr>
                <w:b/>
              </w:rPr>
              <w:t xml:space="preserve"> - </w:t>
            </w:r>
            <w:r w:rsidRPr="002A38AB">
              <w:rPr>
                <w:b/>
              </w:rPr>
              <w:t>5 ч</w:t>
            </w:r>
          </w:p>
        </w:tc>
      </w:tr>
      <w:tr w:rsidR="003E5285" w:rsidRPr="002A38AB" w:rsidTr="003E5285"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2A38AB" w:rsidRDefault="003E5285" w:rsidP="00C42FD8">
            <w:r w:rsidRPr="002A38AB">
              <w:t xml:space="preserve">В. Гюго «Гаврош». Знакомство с героем </w:t>
            </w:r>
          </w:p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  <w:tr w:rsidR="003E5285" w:rsidRPr="002A38AB" w:rsidTr="00190039">
        <w:trPr>
          <w:trHeight w:val="251"/>
        </w:trPr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9D77DF" w:rsidRDefault="003E5285" w:rsidP="00C42FD8">
            <w:r w:rsidRPr="00C17574">
              <w:t>Р.р. Характеристика литературного героя по плану</w:t>
            </w:r>
          </w:p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  <w:tr w:rsidR="003E5285" w:rsidRPr="002A38AB" w:rsidTr="00190039">
        <w:trPr>
          <w:trHeight w:val="137"/>
        </w:trPr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2A38AB" w:rsidRDefault="003E5285" w:rsidP="00C42FD8">
            <w:r w:rsidRPr="002A38AB">
              <w:t>М. Твен «Приключения Тома Сойера»</w:t>
            </w:r>
          </w:p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  <w:tr w:rsidR="003E5285" w:rsidRPr="002A38AB" w:rsidTr="00190039">
        <w:trPr>
          <w:trHeight w:val="218"/>
        </w:trPr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2A38AB" w:rsidRDefault="003E5285" w:rsidP="00C42FD8">
            <w:r w:rsidRPr="002A38AB">
              <w:t>С. Лагерлеф «Чудесное путешествие Нильса с дикими гусями»</w:t>
            </w:r>
          </w:p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  <w:tr w:rsidR="003E5285" w:rsidRPr="002A38AB" w:rsidTr="003E5285">
        <w:tc>
          <w:tcPr>
            <w:tcW w:w="699" w:type="dxa"/>
            <w:vAlign w:val="center"/>
          </w:tcPr>
          <w:p w:rsidR="003E5285" w:rsidRPr="002A38AB" w:rsidRDefault="003E5285" w:rsidP="00C42FD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99" w:type="dxa"/>
            <w:vAlign w:val="center"/>
          </w:tcPr>
          <w:p w:rsidR="003E5285" w:rsidRPr="002A38AB" w:rsidRDefault="003E5285" w:rsidP="00C42FD8">
            <w:r w:rsidRPr="002A38AB">
              <w:t> </w:t>
            </w:r>
          </w:p>
        </w:tc>
        <w:tc>
          <w:tcPr>
            <w:tcW w:w="9536" w:type="dxa"/>
            <w:vAlign w:val="center"/>
          </w:tcPr>
          <w:p w:rsidR="003E5285" w:rsidRPr="002A38AB" w:rsidRDefault="003E5285" w:rsidP="00C42FD8">
            <w:r w:rsidRPr="002A38AB">
              <w:t>Г.Х. Андерсен  «Русалочка»</w:t>
            </w:r>
          </w:p>
        </w:tc>
        <w:tc>
          <w:tcPr>
            <w:tcW w:w="2414" w:type="dxa"/>
            <w:vAlign w:val="center"/>
          </w:tcPr>
          <w:p w:rsidR="003E5285" w:rsidRPr="002A38AB" w:rsidRDefault="003E5285" w:rsidP="00C42FD8"/>
        </w:tc>
      </w:tr>
    </w:tbl>
    <w:p w:rsidR="00C42FD8" w:rsidRDefault="00C42FD8" w:rsidP="00C42FD8">
      <w:pPr>
        <w:spacing w:before="100" w:beforeAutospacing="1" w:after="100" w:afterAutospacing="1"/>
        <w:rPr>
          <w:b/>
          <w:bCs/>
        </w:rPr>
        <w:sectPr w:rsidR="00C42FD8" w:rsidSect="00C42FD8">
          <w:pgSz w:w="16838" w:h="11906" w:orient="landscape"/>
          <w:pgMar w:top="284" w:right="253" w:bottom="426" w:left="567" w:header="709" w:footer="709" w:gutter="0"/>
          <w:cols w:space="708"/>
          <w:docGrid w:linePitch="360"/>
        </w:sectPr>
      </w:pPr>
    </w:p>
    <w:p w:rsidR="00C42FD8" w:rsidRDefault="00C42FD8" w:rsidP="00C42FD8">
      <w:pPr>
        <w:spacing w:before="100" w:beforeAutospacing="1" w:after="100" w:afterAutospacing="1"/>
      </w:pPr>
    </w:p>
    <w:p w:rsidR="00AC2F84" w:rsidRDefault="00AC2F84"/>
    <w:sectPr w:rsidR="00AC2F84" w:rsidSect="00C42FD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0A8"/>
    <w:multiLevelType w:val="hybridMultilevel"/>
    <w:tmpl w:val="B34CE1C2"/>
    <w:lvl w:ilvl="0" w:tplc="4ABED7B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2">
    <w:nsid w:val="376F6A72"/>
    <w:multiLevelType w:val="hybridMultilevel"/>
    <w:tmpl w:val="2B26C324"/>
    <w:lvl w:ilvl="0" w:tplc="C3FA082A">
      <w:start w:val="1"/>
      <w:numFmt w:val="decimal"/>
      <w:lvlText w:val="%1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2D555F"/>
    <w:multiLevelType w:val="multilevel"/>
    <w:tmpl w:val="BCE4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D8"/>
    <w:rsid w:val="000332AF"/>
    <w:rsid w:val="000B739C"/>
    <w:rsid w:val="00190039"/>
    <w:rsid w:val="001F6EC7"/>
    <w:rsid w:val="003E5285"/>
    <w:rsid w:val="004D51E2"/>
    <w:rsid w:val="00573F33"/>
    <w:rsid w:val="00634DDA"/>
    <w:rsid w:val="00AC2F84"/>
    <w:rsid w:val="00B653BA"/>
    <w:rsid w:val="00C42FD8"/>
    <w:rsid w:val="00D8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FD8"/>
    <w:rPr>
      <w:rFonts w:eastAsia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C42F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ConsPlusTitle">
    <w:name w:val="ConsPlusTitle"/>
    <w:rsid w:val="003E5285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2">
    <w:name w:val="List Bullet 2"/>
    <w:basedOn w:val="a"/>
    <w:rsid w:val="001F6EC7"/>
    <w:pPr>
      <w:numPr>
        <w:numId w:val="4"/>
      </w:numPr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FD8"/>
    <w:rPr>
      <w:rFonts w:eastAsia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C42F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ConsPlusTitle">
    <w:name w:val="ConsPlusTitle"/>
    <w:rsid w:val="003E5285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2">
    <w:name w:val="List Bullet 2"/>
    <w:basedOn w:val="a"/>
    <w:rsid w:val="001F6EC7"/>
    <w:pPr>
      <w:numPr>
        <w:numId w:val="4"/>
      </w:numPr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Елена</dc:creator>
  <cp:lastModifiedBy>Yubi</cp:lastModifiedBy>
  <cp:revision>2</cp:revision>
  <cp:lastPrinted>2017-09-15T16:12:00Z</cp:lastPrinted>
  <dcterms:created xsi:type="dcterms:W3CDTF">2017-09-15T16:12:00Z</dcterms:created>
  <dcterms:modified xsi:type="dcterms:W3CDTF">2017-09-15T16:12:00Z</dcterms:modified>
</cp:coreProperties>
</file>