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59" w:rsidRDefault="001D5259" w:rsidP="00B7713D">
      <w:pPr>
        <w:spacing w:line="240" w:lineRule="auto"/>
        <w:ind w:right="2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-1825625</wp:posOffset>
            </wp:positionV>
            <wp:extent cx="7316470" cy="10134600"/>
            <wp:effectExtent l="635" t="0" r="0" b="0"/>
            <wp:wrapTight wrapText="bothSides">
              <wp:wrapPolygon edited="0">
                <wp:start x="2" y="21601"/>
                <wp:lineTo x="21542" y="21601"/>
                <wp:lineTo x="21542" y="42"/>
                <wp:lineTo x="2" y="42"/>
                <wp:lineTo x="2" y="21601"/>
              </wp:wrapPolygon>
            </wp:wrapTight>
            <wp:docPr id="2" name="Рисунок 2" descr="C:\Users\Yubi\Desktop\Attachments_degtjarka-school@yandex.ru_2017-09-11_21-12-18\wneur 5-7 kl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wneur 5-7 kl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647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164" w:rsidRPr="008D04E1" w:rsidRDefault="00952164" w:rsidP="00B7713D">
      <w:pPr>
        <w:spacing w:line="240" w:lineRule="auto"/>
        <w:ind w:right="2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  <w:bookmarkStart w:id="0" w:name="_GoBack"/>
      <w:bookmarkEnd w:id="0"/>
    </w:p>
    <w:p w:rsidR="00561422" w:rsidRPr="008D04E1" w:rsidRDefault="00501BAD" w:rsidP="00B771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Авторская педагогическая программа </w:t>
      </w:r>
      <w:r w:rsidR="002B718E" w:rsidRPr="008D04E1">
        <w:rPr>
          <w:rFonts w:ascii="Times New Roman" w:hAnsi="Times New Roman"/>
          <w:sz w:val="24"/>
          <w:szCs w:val="24"/>
        </w:rPr>
        <w:t xml:space="preserve">по внеурочной деятельности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кружка </w:t>
      </w:r>
      <w:r w:rsidR="008C5778" w:rsidRPr="008D04E1">
        <w:rPr>
          <w:rFonts w:ascii="Times New Roman" w:eastAsia="Times New Roman" w:hAnsi="Times New Roman"/>
          <w:sz w:val="24"/>
          <w:szCs w:val="24"/>
          <w:lang w:eastAsia="ru-RU"/>
        </w:rPr>
        <w:t>«Азбука туризма»</w:t>
      </w:r>
      <w:r w:rsidR="007F2BAD">
        <w:rPr>
          <w:rFonts w:ascii="Times New Roman" w:hAnsi="Times New Roman"/>
          <w:sz w:val="24"/>
          <w:szCs w:val="24"/>
        </w:rPr>
        <w:t xml:space="preserve"> для учащихся 5-7</w:t>
      </w:r>
      <w:r w:rsidR="002B718E" w:rsidRPr="008D04E1">
        <w:rPr>
          <w:rFonts w:ascii="Times New Roman" w:hAnsi="Times New Roman"/>
          <w:sz w:val="24"/>
          <w:szCs w:val="24"/>
        </w:rPr>
        <w:t xml:space="preserve"> классов</w:t>
      </w:r>
      <w:r w:rsidR="008C5778"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</w:t>
      </w:r>
      <w:r w:rsidR="002B718E"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61422" w:rsidRPr="008D04E1">
        <w:rPr>
          <w:rFonts w:ascii="Times New Roman" w:hAnsi="Times New Roman"/>
          <w:sz w:val="24"/>
          <w:szCs w:val="24"/>
        </w:rPr>
        <w:t xml:space="preserve">соответствии с положениями Закона «Об образовании» в части духовно-нравственного развития и воспитания учащихся, </w:t>
      </w:r>
      <w:r w:rsidR="00C7358A" w:rsidRPr="008D04E1">
        <w:rPr>
          <w:rFonts w:ascii="Times New Roman" w:hAnsi="Times New Roman"/>
          <w:sz w:val="24"/>
          <w:szCs w:val="24"/>
        </w:rPr>
        <w:t>Федерального</w:t>
      </w:r>
      <w:r w:rsidR="009C364B" w:rsidRPr="008D04E1">
        <w:rPr>
          <w:rFonts w:ascii="Times New Roman" w:hAnsi="Times New Roman"/>
          <w:sz w:val="24"/>
          <w:szCs w:val="24"/>
        </w:rPr>
        <w:t xml:space="preserve"> з</w:t>
      </w:r>
      <w:r w:rsidR="009C364B" w:rsidRPr="008D04E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акона "Об основах туристской деятельности в РФ"</w:t>
      </w:r>
      <w:r w:rsidR="009C364B" w:rsidRPr="008D04E1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561422" w:rsidRPr="008D04E1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второго поколения (Министерство образования и науки Российской Федерации, 2010),  </w:t>
      </w:r>
      <w:r w:rsidR="00BF6AA9" w:rsidRPr="008D04E1">
        <w:rPr>
          <w:rFonts w:ascii="Times New Roman" w:hAnsi="Times New Roman"/>
          <w:sz w:val="24"/>
          <w:szCs w:val="24"/>
        </w:rPr>
        <w:t>составлена на основании существующих типовых</w:t>
      </w:r>
      <w:r w:rsidR="009C364B" w:rsidRPr="008D04E1">
        <w:rPr>
          <w:rFonts w:ascii="Times New Roman" w:hAnsi="Times New Roman"/>
          <w:sz w:val="24"/>
          <w:szCs w:val="24"/>
        </w:rPr>
        <w:t xml:space="preserve"> </w:t>
      </w:r>
      <w:r w:rsidR="00BF6AA9" w:rsidRPr="008D04E1">
        <w:rPr>
          <w:rFonts w:ascii="Times New Roman" w:hAnsi="Times New Roman"/>
          <w:sz w:val="24"/>
          <w:szCs w:val="24"/>
        </w:rPr>
        <w:t xml:space="preserve">программ </w:t>
      </w:r>
      <w:r w:rsidR="00A44650" w:rsidRPr="008D04E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E316A" w:rsidRPr="008D04E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A44650" w:rsidRPr="008D04E1">
        <w:rPr>
          <w:rFonts w:ascii="Times New Roman" w:hAnsi="Times New Roman"/>
          <w:sz w:val="24"/>
          <w:szCs w:val="24"/>
          <w:shd w:val="clear" w:color="auto" w:fill="FFFFFF"/>
        </w:rPr>
        <w:t>Программы внеурочной деятельности» авторы: П.В. Степанов, С.</w:t>
      </w:r>
      <w:r w:rsidR="000E316A" w:rsidRPr="008D04E1">
        <w:rPr>
          <w:rFonts w:ascii="Times New Roman" w:hAnsi="Times New Roman"/>
          <w:sz w:val="24"/>
          <w:szCs w:val="24"/>
          <w:shd w:val="clear" w:color="auto" w:fill="FFFFFF"/>
        </w:rPr>
        <w:t xml:space="preserve"> В. Сизяев, Т.Н. С</w:t>
      </w:r>
      <w:r w:rsidR="00A44650" w:rsidRPr="008D04E1">
        <w:rPr>
          <w:rFonts w:ascii="Times New Roman" w:hAnsi="Times New Roman"/>
          <w:sz w:val="24"/>
          <w:szCs w:val="24"/>
          <w:shd w:val="clear" w:color="auto" w:fill="FFFFFF"/>
        </w:rPr>
        <w:t>афронов</w:t>
      </w:r>
      <w:r w:rsidR="008D04E1">
        <w:rPr>
          <w:rFonts w:ascii="Times New Roman" w:hAnsi="Times New Roman"/>
          <w:sz w:val="24"/>
          <w:szCs w:val="24"/>
          <w:shd w:val="clear" w:color="auto" w:fill="FFFFFF"/>
        </w:rPr>
        <w:t xml:space="preserve"> 2011г.</w:t>
      </w:r>
      <w:r w:rsidR="009C364B" w:rsidRPr="008D04E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561422" w:rsidRPr="008D04E1">
        <w:rPr>
          <w:rFonts w:ascii="Times New Roman" w:hAnsi="Times New Roman"/>
          <w:sz w:val="24"/>
          <w:szCs w:val="24"/>
        </w:rPr>
        <w:t xml:space="preserve"> и основными положениями Концепции содержания образования школьников  и  инициативы «Наша новая школа». 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</w:t>
      </w:r>
      <w:r w:rsidR="009C364B" w:rsidRPr="008D04E1">
        <w:rPr>
          <w:rFonts w:ascii="Times New Roman" w:hAnsi="Times New Roman"/>
          <w:sz w:val="24"/>
          <w:szCs w:val="24"/>
        </w:rPr>
        <w:t xml:space="preserve">туристической и </w:t>
      </w:r>
      <w:r w:rsidR="00561422" w:rsidRPr="008D04E1">
        <w:rPr>
          <w:rFonts w:ascii="Times New Roman" w:hAnsi="Times New Roman"/>
          <w:sz w:val="24"/>
          <w:szCs w:val="24"/>
        </w:rPr>
        <w:t xml:space="preserve">физической культуры для самовоспитания, саморазвития и самореализации. 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 программы</w:t>
      </w:r>
    </w:p>
    <w:p w:rsidR="00952164" w:rsidRPr="008D04E1" w:rsidRDefault="00952164" w:rsidP="00B7713D">
      <w:pPr>
        <w:spacing w:line="240" w:lineRule="auto"/>
        <w:rPr>
          <w:rFonts w:ascii="Times New Roman" w:hAnsi="Times New Roman"/>
          <w:lang w:eastAsia="ru-RU"/>
        </w:rPr>
      </w:pPr>
      <w:r w:rsidRPr="008D04E1">
        <w:rPr>
          <w:rFonts w:ascii="Times New Roman" w:hAnsi="Times New Roman"/>
          <w:lang w:eastAsia="ru-RU"/>
        </w:rPr>
        <w:t>Ситуация со здоровьем детей приобретает за последние годы трагический характер, о ней говорят широкая общественность и политики, 80 % детей имеют нарушения состояния здоровья. Необходимо принимать меры для изменения сложившегося положения.</w:t>
      </w:r>
    </w:p>
    <w:p w:rsidR="00952164" w:rsidRPr="008D04E1" w:rsidRDefault="00952164" w:rsidP="00B7713D">
      <w:pPr>
        <w:spacing w:line="240" w:lineRule="auto"/>
        <w:rPr>
          <w:rFonts w:ascii="Times New Roman" w:hAnsi="Times New Roman"/>
          <w:lang w:eastAsia="ru-RU"/>
        </w:rPr>
      </w:pPr>
      <w:r w:rsidRPr="008D04E1">
        <w:rPr>
          <w:rFonts w:ascii="Times New Roman" w:hAnsi="Times New Roman"/>
          <w:lang w:eastAsia="ru-RU"/>
        </w:rPr>
        <w:t>Одним из реальных давно опробованных путей является туризм. Поскольку школьный туризм неотделим от краеведческой работы, т.е. углублённого изучения во время походов истории природы и культуры родного края, о нём можно говорить не только как об уникальном оздоровительном комплексе, но и как о важнейшем средстве культурно – патриотического воспитания.</w:t>
      </w:r>
    </w:p>
    <w:p w:rsidR="00952164" w:rsidRPr="008D04E1" w:rsidRDefault="00952164" w:rsidP="00B7713D">
      <w:pPr>
        <w:spacing w:line="240" w:lineRule="auto"/>
        <w:rPr>
          <w:rFonts w:ascii="Times New Roman" w:hAnsi="Times New Roman"/>
          <w:lang w:eastAsia="ru-RU"/>
        </w:rPr>
      </w:pPr>
      <w:r w:rsidRPr="008D04E1">
        <w:rPr>
          <w:rFonts w:ascii="Times New Roman" w:hAnsi="Times New Roman"/>
          <w:lang w:eastAsia="ru-RU"/>
        </w:rPr>
        <w:t>В наше непростое время, когда многократно возрастала опасность природных и техногенных катастроф, террористических актов, необходимо использовать возможности туризма в условиях экстремальных ситуаций.</w:t>
      </w:r>
    </w:p>
    <w:p w:rsidR="00952164" w:rsidRPr="008D04E1" w:rsidRDefault="00952164" w:rsidP="00B7713D">
      <w:pPr>
        <w:spacing w:line="240" w:lineRule="auto"/>
        <w:rPr>
          <w:rFonts w:ascii="Times New Roman" w:hAnsi="Times New Roman"/>
          <w:lang w:eastAsia="ru-RU"/>
        </w:rPr>
      </w:pPr>
      <w:r w:rsidRPr="008D04E1">
        <w:rPr>
          <w:rFonts w:ascii="Times New Roman" w:hAnsi="Times New Roman"/>
          <w:lang w:eastAsia="ru-RU"/>
        </w:rPr>
        <w:t xml:space="preserve">Растущая отчуждённость между людьми вызывает необходимость туризма для формирования коллективизма, взаимовыручки и других социальных изменений. 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</w:p>
    <w:p w:rsidR="00952164" w:rsidRPr="008D04E1" w:rsidRDefault="00B35C5B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для</w:t>
      </w:r>
      <w:r w:rsidR="00B7713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всестороннего </w:t>
      </w:r>
      <w:r w:rsidR="00952164"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</w:t>
      </w:r>
      <w:r w:rsidR="00B7713D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="00952164"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 средствами туризма и краеведения. Создание условий для самореализации, социальной адаптации, оздоровления.</w:t>
      </w:r>
      <w:bookmarkStart w:id="1" w:name="_Toc216870747"/>
      <w:bookmarkStart w:id="2" w:name="_Toc212620985"/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программы</w:t>
      </w:r>
      <w:bookmarkEnd w:id="1"/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2"/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Образовательные задачи: </w:t>
      </w:r>
    </w:p>
    <w:p w:rsidR="00952164" w:rsidRPr="008D04E1" w:rsidRDefault="00952164" w:rsidP="00B7713D">
      <w:pPr>
        <w:numPr>
          <w:ilvl w:val="0"/>
          <w:numId w:val="1"/>
        </w:numPr>
        <w:spacing w:after="0" w:line="240" w:lineRule="auto"/>
        <w:ind w:right="20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Освоение туристских навыков в походе, слёте.</w:t>
      </w:r>
    </w:p>
    <w:p w:rsidR="00952164" w:rsidRPr="008D04E1" w:rsidRDefault="00952164" w:rsidP="00B7713D">
      <w:pPr>
        <w:numPr>
          <w:ilvl w:val="0"/>
          <w:numId w:val="1"/>
        </w:numPr>
        <w:spacing w:after="0" w:line="240" w:lineRule="auto"/>
        <w:ind w:right="20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Освоение знаний прохождения технических этапов туризму</w:t>
      </w:r>
    </w:p>
    <w:p w:rsidR="00952164" w:rsidRPr="008D04E1" w:rsidRDefault="00952164" w:rsidP="00B7713D">
      <w:pPr>
        <w:numPr>
          <w:ilvl w:val="0"/>
          <w:numId w:val="1"/>
        </w:numPr>
        <w:spacing w:after="0" w:line="240" w:lineRule="auto"/>
        <w:ind w:right="20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Изучение различных способов переправ;</w:t>
      </w:r>
    </w:p>
    <w:p w:rsidR="00952164" w:rsidRPr="008D04E1" w:rsidRDefault="00952164" w:rsidP="00B7713D">
      <w:pPr>
        <w:numPr>
          <w:ilvl w:val="0"/>
          <w:numId w:val="1"/>
        </w:numPr>
        <w:spacing w:after="0" w:line="240" w:lineRule="auto"/>
        <w:ind w:right="20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Изучение и совершенствование техники наведения туристских этапов соревнований</w:t>
      </w:r>
    </w:p>
    <w:p w:rsidR="00952164" w:rsidRPr="008D04E1" w:rsidRDefault="00952164" w:rsidP="00B7713D">
      <w:pPr>
        <w:numPr>
          <w:ilvl w:val="0"/>
          <w:numId w:val="1"/>
        </w:numPr>
        <w:spacing w:after="0" w:line="240" w:lineRule="auto"/>
        <w:ind w:right="20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Физической подготовке, обеспечение выживания в экстремальных условиях;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Развивающие задачи: </w:t>
      </w:r>
    </w:p>
    <w:p w:rsidR="00952164" w:rsidRPr="008D04E1" w:rsidRDefault="00952164" w:rsidP="00B7713D">
      <w:pPr>
        <w:numPr>
          <w:ilvl w:val="0"/>
          <w:numId w:val="2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обучение воспитанников приемам самостоятельной и коллективной работы;</w:t>
      </w:r>
    </w:p>
    <w:p w:rsidR="00952164" w:rsidRPr="008D04E1" w:rsidRDefault="00952164" w:rsidP="00B7713D">
      <w:pPr>
        <w:numPr>
          <w:ilvl w:val="0"/>
          <w:numId w:val="2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развитие эмоционально ценностного и коммуникативного опыта;</w:t>
      </w:r>
    </w:p>
    <w:p w:rsidR="00952164" w:rsidRPr="008D04E1" w:rsidRDefault="00952164" w:rsidP="00B7713D">
      <w:pPr>
        <w:numPr>
          <w:ilvl w:val="0"/>
          <w:numId w:val="2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приобщение их к самовоспитанию и самообразованию (контроль и самоконтроль своих действий, своего поведения и отношения к делу, воспитанию дисциплинированности и организованности, хорошей физической подготовки и т. п.).</w:t>
      </w:r>
    </w:p>
    <w:p w:rsidR="00952164" w:rsidRPr="008D04E1" w:rsidRDefault="00952164" w:rsidP="00B7713D">
      <w:pPr>
        <w:numPr>
          <w:ilvl w:val="0"/>
          <w:numId w:val="2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обучение детей выдержке, смелости в решении возникающих вопросов, усидчивости, способности управлять своим поведением;</w:t>
      </w:r>
    </w:p>
    <w:p w:rsidR="00952164" w:rsidRPr="008D04E1" w:rsidRDefault="00952164" w:rsidP="00B7713D">
      <w:pPr>
        <w:numPr>
          <w:ilvl w:val="0"/>
          <w:numId w:val="2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развитие силы, выносливости, координации движения в соответствии с их возрастными и физическими возможностями;</w:t>
      </w:r>
    </w:p>
    <w:p w:rsidR="00952164" w:rsidRPr="008D04E1" w:rsidRDefault="00952164" w:rsidP="00B7713D">
      <w:pPr>
        <w:numPr>
          <w:ilvl w:val="0"/>
          <w:numId w:val="2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развитие эмоциональной сферы личности, повышение уверенности в себе, формирование позитивной самооценки.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Воспитательные: </w:t>
      </w:r>
    </w:p>
    <w:p w:rsidR="00952164" w:rsidRPr="008D04E1" w:rsidRDefault="00952164" w:rsidP="00B7713D">
      <w:pPr>
        <w:numPr>
          <w:ilvl w:val="0"/>
          <w:numId w:val="3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общей культуры  личности, способной адаптироваться в современном обществе; </w:t>
      </w:r>
    </w:p>
    <w:p w:rsidR="00952164" w:rsidRPr="008D04E1" w:rsidRDefault="00952164" w:rsidP="00B7713D">
      <w:pPr>
        <w:numPr>
          <w:ilvl w:val="0"/>
          <w:numId w:val="3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формирование жизненной самостоятельности и волевых качеств;</w:t>
      </w:r>
    </w:p>
    <w:p w:rsidR="00952164" w:rsidRPr="008D04E1" w:rsidRDefault="00952164" w:rsidP="00B7713D">
      <w:pPr>
        <w:numPr>
          <w:ilvl w:val="0"/>
          <w:numId w:val="3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воспитание трудолюбия, ответственности, дисциплинированности;</w:t>
      </w:r>
    </w:p>
    <w:p w:rsidR="00952164" w:rsidRPr="008D04E1" w:rsidRDefault="00952164" w:rsidP="00B7713D">
      <w:pPr>
        <w:numPr>
          <w:ilvl w:val="0"/>
          <w:numId w:val="3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воспитать стремление к саморазвитию;</w:t>
      </w:r>
    </w:p>
    <w:p w:rsidR="00952164" w:rsidRPr="008D04E1" w:rsidRDefault="00952164" w:rsidP="00B7713D">
      <w:pPr>
        <w:numPr>
          <w:ilvl w:val="0"/>
          <w:numId w:val="3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воспитать потребность в здоровом образе жизни.</w:t>
      </w:r>
    </w:p>
    <w:p w:rsidR="00952164" w:rsidRPr="008D04E1" w:rsidRDefault="00952164" w:rsidP="00B7713D">
      <w:pPr>
        <w:numPr>
          <w:ilvl w:val="0"/>
          <w:numId w:val="3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выработка организаторских навыков, умение вести себя в коллективе.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Отличительные особенности программы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Ключом для решения проблемы ознакомления юных туристов с накопленным опытом туристко - краеведческой деятельности стало выделение в процессе обучения 4-х последовательных этапов: ознакомительного, подготовительного, формирующего, развивающего.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Первые два соответствуют первому году обучения,  третий и четвертый  - соответственно  второму и третьему годам обучения. Материал для каждого из них подобран таким образом, чтобы он оптимально соответствовал возможностям детей  в его освоении. При этом от этапа к этапу возрастает коэффициент  понятийной сложности, что позволяет связать обучение в единый процесс освоения новых знаний и  совершенствования личностных качеств обучающихся.  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Особенностью построения образовательной программы является изучение в ряде случаев одних и тех же тем на разных этапах обучения; правда, происходит это с различной глубиной погружения в материал. Реализуется дидактический прием «от простого к сложному».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Возраст детей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рассчитана на детей </w:t>
      </w:r>
      <w:r w:rsidR="005608AC" w:rsidRPr="008D04E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 – 1</w:t>
      </w:r>
      <w:r w:rsidR="005608AC" w:rsidRPr="008D04E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 В  учебные группы принимаются все желающие, без специального отбора. Для успешной реализации программы  целесообразно объединение детей в учебные группы численностью от 8 до 15 человек.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и режим занятий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реализации программы используются разнообразные формы и методы занятий: </w:t>
      </w:r>
    </w:p>
    <w:p w:rsidR="00952164" w:rsidRPr="008D04E1" w:rsidRDefault="00952164" w:rsidP="00B7713D">
      <w:pPr>
        <w:numPr>
          <w:ilvl w:val="0"/>
          <w:numId w:val="4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поисково-исследовательский;</w:t>
      </w:r>
    </w:p>
    <w:p w:rsidR="00952164" w:rsidRPr="008D04E1" w:rsidRDefault="00952164" w:rsidP="00B7713D">
      <w:pPr>
        <w:numPr>
          <w:ilvl w:val="0"/>
          <w:numId w:val="4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метод самореализации;</w:t>
      </w:r>
    </w:p>
    <w:p w:rsidR="00952164" w:rsidRPr="008D04E1" w:rsidRDefault="00952164" w:rsidP="00B7713D">
      <w:pPr>
        <w:numPr>
          <w:ilvl w:val="0"/>
          <w:numId w:val="4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самоуправление, через различные творческие дела, участие в соревнованиях, походах, экскурсиях;</w:t>
      </w:r>
    </w:p>
    <w:p w:rsidR="00952164" w:rsidRPr="008D04E1" w:rsidRDefault="00952164" w:rsidP="00B7713D">
      <w:pPr>
        <w:numPr>
          <w:ilvl w:val="0"/>
          <w:numId w:val="4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метод контроля: врачебный, самоконтроль, контроль успеваемости, роста динамики спортивных показаний;</w:t>
      </w:r>
    </w:p>
    <w:p w:rsidR="00952164" w:rsidRPr="008D04E1" w:rsidRDefault="00952164" w:rsidP="00B7713D">
      <w:pPr>
        <w:numPr>
          <w:ilvl w:val="0"/>
          <w:numId w:val="4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 комплексного подхода к образованию и воспитанию, единство нравственного, физического и эстетического воспитания. 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В пределах одного занятия виды деятельности могут несколько раз меняться. Это способствует удержанию внимания учащихся и позволяет избежать их переутомления.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К практическим заданиям, адресованным обучающимся, могут привлекаться родители.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проводятся </w:t>
      </w:r>
      <w:r w:rsidR="00B7713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год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раз в неделю. В общей сложности за год проводится 34 занятия. </w:t>
      </w:r>
      <w:r w:rsidR="00634E7F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второй и третий год 1 раза в неделю по 34 </w:t>
      </w:r>
      <w:r w:rsidR="00B7713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634E7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71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 и способы их проверки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Ожидаемые результаты  соотнесены с задачами и содержанием программы, дифференцированы по годам обучения.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Планируемые результаты после 1-го года обучения: </w:t>
      </w:r>
    </w:p>
    <w:p w:rsidR="00952164" w:rsidRPr="008D04E1" w:rsidRDefault="00952164" w:rsidP="00B7713D">
      <w:pPr>
        <w:numPr>
          <w:ilvl w:val="0"/>
          <w:numId w:val="5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овладение детьми основ туристической подготовки;</w:t>
      </w:r>
    </w:p>
    <w:p w:rsidR="00952164" w:rsidRPr="008D04E1" w:rsidRDefault="00952164" w:rsidP="00B7713D">
      <w:pPr>
        <w:numPr>
          <w:ilvl w:val="0"/>
          <w:numId w:val="5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овладение детьми техникой и тактикой прохождения тур. полосы, как лично так и командой;</w:t>
      </w:r>
    </w:p>
    <w:p w:rsidR="00952164" w:rsidRPr="008D04E1" w:rsidRDefault="00952164" w:rsidP="00B7713D">
      <w:pPr>
        <w:numPr>
          <w:ilvl w:val="0"/>
          <w:numId w:val="5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участие в туристско-краеведческих соревнованиях в качестве участников;</w:t>
      </w:r>
    </w:p>
    <w:p w:rsidR="00952164" w:rsidRPr="008D04E1" w:rsidRDefault="00952164" w:rsidP="00B7713D">
      <w:pPr>
        <w:numPr>
          <w:ilvl w:val="0"/>
          <w:numId w:val="5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воспитание характера.</w:t>
      </w:r>
    </w:p>
    <w:p w:rsidR="00952164" w:rsidRPr="008D04E1" w:rsidRDefault="00952164" w:rsidP="00B7713D">
      <w:pPr>
        <w:spacing w:after="0" w:line="240" w:lineRule="auto"/>
        <w:ind w:left="720"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Планируемые результаты после 2 – го года обучения: </w:t>
      </w:r>
    </w:p>
    <w:p w:rsidR="00952164" w:rsidRPr="008D04E1" w:rsidRDefault="00952164" w:rsidP="00B7713D">
      <w:pPr>
        <w:numPr>
          <w:ilvl w:val="0"/>
          <w:numId w:val="6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более глубокое изучение основ туристической подготовки.</w:t>
      </w:r>
    </w:p>
    <w:p w:rsidR="00952164" w:rsidRPr="008D04E1" w:rsidRDefault="00952164" w:rsidP="00B7713D">
      <w:pPr>
        <w:numPr>
          <w:ilvl w:val="0"/>
          <w:numId w:val="6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более глубокое овладение детьми техникой и тактикой прохождения тур. полосы.</w:t>
      </w:r>
    </w:p>
    <w:p w:rsidR="00952164" w:rsidRPr="008D04E1" w:rsidRDefault="00952164" w:rsidP="00B7713D">
      <w:pPr>
        <w:numPr>
          <w:ilvl w:val="0"/>
          <w:numId w:val="6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участие в туристско-краеведческих соревнованиях района и области.</w:t>
      </w:r>
    </w:p>
    <w:p w:rsidR="00952164" w:rsidRPr="008D04E1" w:rsidRDefault="00952164" w:rsidP="00B7713D">
      <w:pPr>
        <w:numPr>
          <w:ilvl w:val="0"/>
          <w:numId w:val="6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самодисциплины, самовоспитания.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Планируемые результаты после 3-го года обучения: </w:t>
      </w:r>
    </w:p>
    <w:p w:rsidR="00952164" w:rsidRPr="008D04E1" w:rsidRDefault="00952164" w:rsidP="00B7713D">
      <w:pPr>
        <w:numPr>
          <w:ilvl w:val="0"/>
          <w:numId w:val="7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в совершенстве владеть техникой и тактикой туристической подготовки;</w:t>
      </w:r>
    </w:p>
    <w:p w:rsidR="00952164" w:rsidRPr="008D04E1" w:rsidRDefault="00952164" w:rsidP="00B7713D">
      <w:pPr>
        <w:numPr>
          <w:ilvl w:val="0"/>
          <w:numId w:val="7"/>
        </w:numPr>
        <w:spacing w:after="0"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участие в туристско-краеведческих соревнованиях района и области.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подведения итогов реализации программы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Отслеживание перечисленных результатов осуществляется в виде текущего, промежуточного и итогового контроля.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Текущий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контроль осуществляется на каждом занятии. По мере накопления детьми  знаний и опыта проводятся соревнования в группа</w:t>
      </w:r>
      <w:r w:rsidR="00B7713D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техническим навыкам, которые применяются в туристических соревнованиях, как особая форма оценки результатов освоения материала.</w:t>
      </w:r>
    </w:p>
    <w:p w:rsidR="00952164" w:rsidRPr="008D04E1" w:rsidRDefault="00952164" w:rsidP="00B7713D">
      <w:pPr>
        <w:spacing w:line="240" w:lineRule="auto"/>
        <w:ind w:right="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Формами </w:t>
      </w: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промежуточного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итогового</w:t>
      </w:r>
      <w:r w:rsidR="00B7713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являются городские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 соревнования между учащимися школ, кружковцев по туризму, туристско-краеведческая олимпиада. </w:t>
      </w:r>
    </w:p>
    <w:p w:rsidR="000D597A" w:rsidRPr="008D04E1" w:rsidRDefault="000D597A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0D597A" w:rsidRPr="008D04E1" w:rsidSect="00E16625">
          <w:footerReference w:type="even" r:id="rId9"/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52164" w:rsidRPr="008D04E1" w:rsidRDefault="00952164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Учебно - тематический планирование</w:t>
      </w: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48"/>
        <w:gridCol w:w="1496"/>
        <w:gridCol w:w="1083"/>
        <w:gridCol w:w="1381"/>
        <w:gridCol w:w="1465"/>
        <w:gridCol w:w="963"/>
        <w:gridCol w:w="1381"/>
        <w:gridCol w:w="1080"/>
        <w:gridCol w:w="1260"/>
        <w:gridCol w:w="1440"/>
      </w:tblGrid>
      <w:tr w:rsidR="00B35C5B" w:rsidRPr="008D04E1" w:rsidTr="00716719">
        <w:tc>
          <w:tcPr>
            <w:tcW w:w="560" w:type="dxa"/>
            <w:shd w:val="clear" w:color="auto" w:fill="auto"/>
          </w:tcPr>
          <w:p w:rsidR="00B35C5B" w:rsidRPr="008D04E1" w:rsidRDefault="00B35C5B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35C5B" w:rsidRPr="008D04E1" w:rsidRDefault="00B35C5B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8" w:type="dxa"/>
            <w:shd w:val="clear" w:color="auto" w:fill="auto"/>
          </w:tcPr>
          <w:p w:rsidR="00B35C5B" w:rsidRPr="008D04E1" w:rsidRDefault="00B35C5B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1549" w:type="dxa"/>
            <w:gridSpan w:val="9"/>
            <w:shd w:val="clear" w:color="auto" w:fill="auto"/>
          </w:tcPr>
          <w:p w:rsidR="00B35C5B" w:rsidRPr="008D04E1" w:rsidRDefault="00B35C5B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Часовая нагрузка по годам обучения</w:t>
            </w:r>
          </w:p>
        </w:tc>
      </w:tr>
      <w:tr w:rsidR="00B35C5B" w:rsidRPr="008D04E1" w:rsidTr="00716719">
        <w:tc>
          <w:tcPr>
            <w:tcW w:w="560" w:type="dxa"/>
            <w:shd w:val="clear" w:color="auto" w:fill="auto"/>
            <w:vAlign w:val="center"/>
          </w:tcPr>
          <w:p w:rsidR="00B35C5B" w:rsidRPr="008D04E1" w:rsidRDefault="00B35C5B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35C5B" w:rsidRPr="008D04E1" w:rsidRDefault="00B35C5B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B35C5B" w:rsidRPr="008D04E1" w:rsidRDefault="00B35C5B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809" w:type="dxa"/>
            <w:gridSpan w:val="3"/>
            <w:shd w:val="clear" w:color="auto" w:fill="auto"/>
          </w:tcPr>
          <w:p w:rsidR="00B35C5B" w:rsidRPr="008D04E1" w:rsidRDefault="00B35C5B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B35C5B" w:rsidRPr="008D04E1" w:rsidRDefault="00B35C5B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год</w:t>
            </w:r>
          </w:p>
        </w:tc>
      </w:tr>
      <w:tr w:rsidR="00B35C5B" w:rsidRPr="008D04E1" w:rsidTr="00716719">
        <w:tc>
          <w:tcPr>
            <w:tcW w:w="560" w:type="dxa"/>
            <w:shd w:val="clear" w:color="auto" w:fill="auto"/>
            <w:vAlign w:val="center"/>
          </w:tcPr>
          <w:p w:rsidR="00B35C5B" w:rsidRPr="008D04E1" w:rsidRDefault="00B35C5B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35C5B" w:rsidRPr="008D04E1" w:rsidRDefault="00B35C5B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shd w:val="clear" w:color="auto" w:fill="auto"/>
          </w:tcPr>
          <w:p w:rsidR="00B35C5B" w:rsidRPr="00716719" w:rsidRDefault="00B35C5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083" w:type="dxa"/>
            <w:shd w:val="clear" w:color="auto" w:fill="auto"/>
          </w:tcPr>
          <w:p w:rsidR="00B35C5B" w:rsidRPr="00716719" w:rsidRDefault="00B35C5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81" w:type="dxa"/>
            <w:shd w:val="clear" w:color="auto" w:fill="auto"/>
          </w:tcPr>
          <w:p w:rsidR="00B35C5B" w:rsidRPr="00716719" w:rsidRDefault="00B35C5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65" w:type="dxa"/>
            <w:shd w:val="clear" w:color="auto" w:fill="auto"/>
          </w:tcPr>
          <w:p w:rsidR="00B35C5B" w:rsidRPr="00716719" w:rsidRDefault="00B35C5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963" w:type="dxa"/>
            <w:shd w:val="clear" w:color="auto" w:fill="auto"/>
          </w:tcPr>
          <w:p w:rsidR="00B35C5B" w:rsidRPr="00716719" w:rsidRDefault="00B35C5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81" w:type="dxa"/>
            <w:shd w:val="clear" w:color="auto" w:fill="auto"/>
          </w:tcPr>
          <w:p w:rsidR="00B35C5B" w:rsidRPr="00716719" w:rsidRDefault="00B35C5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80" w:type="dxa"/>
            <w:shd w:val="clear" w:color="auto" w:fill="auto"/>
          </w:tcPr>
          <w:p w:rsidR="00B35C5B" w:rsidRPr="00716719" w:rsidRDefault="00B35C5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60" w:type="dxa"/>
            <w:shd w:val="clear" w:color="auto" w:fill="auto"/>
          </w:tcPr>
          <w:p w:rsidR="00B35C5B" w:rsidRPr="00716719" w:rsidRDefault="00B35C5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40" w:type="dxa"/>
            <w:shd w:val="clear" w:color="auto" w:fill="auto"/>
          </w:tcPr>
          <w:p w:rsidR="00B35C5B" w:rsidRPr="00716719" w:rsidRDefault="00B35C5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0E1403" w:rsidRPr="008D04E1" w:rsidTr="00716719">
        <w:tc>
          <w:tcPr>
            <w:tcW w:w="560" w:type="dxa"/>
            <w:shd w:val="clear" w:color="auto" w:fill="auto"/>
          </w:tcPr>
          <w:p w:rsidR="000E1403" w:rsidRPr="008D04E1" w:rsidRDefault="000E1403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0E1403" w:rsidRPr="008D04E1" w:rsidRDefault="000E1403" w:rsidP="00B7713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туристической подготовки</w:t>
            </w:r>
          </w:p>
        </w:tc>
        <w:tc>
          <w:tcPr>
            <w:tcW w:w="1496" w:type="dxa"/>
            <w:shd w:val="clear" w:color="auto" w:fill="auto"/>
          </w:tcPr>
          <w:p w:rsidR="000E1403" w:rsidRPr="00716719" w:rsidRDefault="002A580F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3" w:type="dxa"/>
            <w:shd w:val="clear" w:color="auto" w:fill="auto"/>
          </w:tcPr>
          <w:p w:rsidR="000E1403" w:rsidRPr="008D04E1" w:rsidRDefault="002A580F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1" w:type="dxa"/>
            <w:shd w:val="clear" w:color="auto" w:fill="auto"/>
          </w:tcPr>
          <w:p w:rsidR="000E1403" w:rsidRPr="008D04E1" w:rsidRDefault="00D60DD2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shd w:val="clear" w:color="auto" w:fill="auto"/>
          </w:tcPr>
          <w:p w:rsidR="000E1403" w:rsidRPr="00716719" w:rsidRDefault="000D237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" w:type="dxa"/>
            <w:shd w:val="clear" w:color="auto" w:fill="auto"/>
          </w:tcPr>
          <w:p w:rsidR="000E1403" w:rsidRPr="00716719" w:rsidRDefault="00974D16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0E1403" w:rsidRPr="00716719" w:rsidRDefault="00974D16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0E1403" w:rsidRPr="008D4B0B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0E1403" w:rsidRPr="00716719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0E1403" w:rsidRPr="00716719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E1403" w:rsidRPr="008D04E1" w:rsidTr="00716719">
        <w:tc>
          <w:tcPr>
            <w:tcW w:w="560" w:type="dxa"/>
            <w:shd w:val="clear" w:color="auto" w:fill="auto"/>
          </w:tcPr>
          <w:p w:rsidR="000E1403" w:rsidRPr="008D04E1" w:rsidRDefault="000E1403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8" w:type="dxa"/>
            <w:shd w:val="clear" w:color="auto" w:fill="auto"/>
          </w:tcPr>
          <w:p w:rsidR="000E1403" w:rsidRPr="008D04E1" w:rsidRDefault="000E1403" w:rsidP="00B7713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Топография и ориентирование</w:t>
            </w:r>
          </w:p>
        </w:tc>
        <w:tc>
          <w:tcPr>
            <w:tcW w:w="1496" w:type="dxa"/>
            <w:shd w:val="clear" w:color="auto" w:fill="auto"/>
          </w:tcPr>
          <w:p w:rsidR="000E1403" w:rsidRPr="00716719" w:rsidRDefault="002A580F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0E1403" w:rsidRPr="008D04E1" w:rsidRDefault="002A580F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E1403" w:rsidRPr="008D04E1" w:rsidRDefault="002A580F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0E1403" w:rsidRPr="00716719" w:rsidRDefault="000D237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:rsidR="000E1403" w:rsidRPr="00716719" w:rsidRDefault="00974D16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0E1403" w:rsidRPr="00716719" w:rsidRDefault="00974D16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0E1403" w:rsidRPr="00716719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E1403" w:rsidRPr="00716719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E1403" w:rsidRPr="00716719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403" w:rsidRPr="008D04E1" w:rsidTr="00716719">
        <w:tc>
          <w:tcPr>
            <w:tcW w:w="560" w:type="dxa"/>
            <w:shd w:val="clear" w:color="auto" w:fill="auto"/>
          </w:tcPr>
          <w:p w:rsidR="000E1403" w:rsidRPr="008D04E1" w:rsidRDefault="000E1403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8" w:type="dxa"/>
            <w:shd w:val="clear" w:color="auto" w:fill="auto"/>
          </w:tcPr>
          <w:p w:rsidR="000E1403" w:rsidRPr="008D04E1" w:rsidRDefault="000E1403" w:rsidP="00B7713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496" w:type="dxa"/>
            <w:shd w:val="clear" w:color="auto" w:fill="auto"/>
          </w:tcPr>
          <w:p w:rsidR="000E1403" w:rsidRPr="00716719" w:rsidRDefault="002A580F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0E1403" w:rsidRPr="008D04E1" w:rsidRDefault="002A580F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0E1403" w:rsidRPr="008D04E1" w:rsidRDefault="00D60DD2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0E1403" w:rsidRPr="00716719" w:rsidRDefault="000D237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0E1403" w:rsidRPr="00716719" w:rsidRDefault="00974D16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0E1403" w:rsidRPr="00716719" w:rsidRDefault="00974D16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E1403" w:rsidRPr="00716719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E1403" w:rsidRPr="00716719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1403" w:rsidRPr="00716719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E1403" w:rsidRPr="008D04E1" w:rsidTr="00716719">
        <w:tc>
          <w:tcPr>
            <w:tcW w:w="560" w:type="dxa"/>
            <w:shd w:val="clear" w:color="auto" w:fill="auto"/>
          </w:tcPr>
          <w:p w:rsidR="000E1403" w:rsidRPr="008D04E1" w:rsidRDefault="000E1403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8" w:type="dxa"/>
            <w:shd w:val="clear" w:color="auto" w:fill="auto"/>
          </w:tcPr>
          <w:p w:rsidR="000E1403" w:rsidRPr="008D04E1" w:rsidRDefault="000E1403" w:rsidP="00B7713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гигиены, первая доврачебная помощь. Обеспечение безопасности</w:t>
            </w:r>
          </w:p>
        </w:tc>
        <w:tc>
          <w:tcPr>
            <w:tcW w:w="1496" w:type="dxa"/>
            <w:shd w:val="clear" w:color="auto" w:fill="auto"/>
          </w:tcPr>
          <w:p w:rsidR="000E1403" w:rsidRPr="00716719" w:rsidRDefault="002A580F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0E1403" w:rsidRPr="008D04E1" w:rsidRDefault="002A580F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0E1403" w:rsidRPr="008D04E1" w:rsidRDefault="002A580F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:rsidR="000E1403" w:rsidRPr="00716719" w:rsidRDefault="000D237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0E1403" w:rsidRPr="00716719" w:rsidRDefault="00974D16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0E1403" w:rsidRPr="00716719" w:rsidRDefault="00974D16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E1403" w:rsidRPr="00716719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E1403" w:rsidRPr="00716719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1403" w:rsidRPr="00716719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403" w:rsidRPr="008D04E1" w:rsidTr="00716719">
        <w:tc>
          <w:tcPr>
            <w:tcW w:w="560" w:type="dxa"/>
            <w:shd w:val="clear" w:color="auto" w:fill="auto"/>
          </w:tcPr>
          <w:p w:rsidR="000E1403" w:rsidRPr="008D04E1" w:rsidRDefault="000E1403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8" w:type="dxa"/>
            <w:shd w:val="clear" w:color="auto" w:fill="auto"/>
          </w:tcPr>
          <w:p w:rsidR="000E1403" w:rsidRPr="008D04E1" w:rsidRDefault="000E1403" w:rsidP="00B7713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496" w:type="dxa"/>
            <w:shd w:val="clear" w:color="auto" w:fill="auto"/>
          </w:tcPr>
          <w:p w:rsidR="000E1403" w:rsidRPr="00716719" w:rsidRDefault="000E1403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0E1403" w:rsidRPr="008D04E1" w:rsidRDefault="00D60DD2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0E1403" w:rsidRPr="008D04E1" w:rsidRDefault="00D60DD2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0E1403" w:rsidRPr="00716719" w:rsidRDefault="000D237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0E1403" w:rsidRPr="00716719" w:rsidRDefault="00F62E5E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0E1403" w:rsidRPr="00716719" w:rsidRDefault="00974D16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E1403" w:rsidRPr="00716719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E1403" w:rsidRPr="00716719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0E1403" w:rsidRPr="00716719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1403" w:rsidRPr="008D04E1" w:rsidTr="00716719">
        <w:tc>
          <w:tcPr>
            <w:tcW w:w="560" w:type="dxa"/>
            <w:shd w:val="clear" w:color="auto" w:fill="auto"/>
          </w:tcPr>
          <w:p w:rsidR="000E1403" w:rsidRPr="008D04E1" w:rsidRDefault="000E1403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8" w:type="dxa"/>
            <w:shd w:val="clear" w:color="auto" w:fill="auto"/>
          </w:tcPr>
          <w:p w:rsidR="000E1403" w:rsidRPr="008D04E1" w:rsidRDefault="000E1403" w:rsidP="00B7713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Начальная судейская подготовка</w:t>
            </w:r>
          </w:p>
        </w:tc>
        <w:tc>
          <w:tcPr>
            <w:tcW w:w="1496" w:type="dxa"/>
            <w:shd w:val="clear" w:color="auto" w:fill="auto"/>
          </w:tcPr>
          <w:p w:rsidR="000E1403" w:rsidRPr="00716719" w:rsidRDefault="000E1403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167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0E1403" w:rsidRPr="008D04E1" w:rsidRDefault="000E1403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</w:tcPr>
          <w:p w:rsidR="000E1403" w:rsidRPr="008D04E1" w:rsidRDefault="000E1403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0E1403" w:rsidRPr="00716719" w:rsidRDefault="000D237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0E1403" w:rsidRPr="00716719" w:rsidRDefault="00974D16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0E1403" w:rsidRPr="00716719" w:rsidRDefault="00F62E5E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E1403" w:rsidRPr="008D4B0B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E1403" w:rsidRPr="00716719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0E1403" w:rsidRPr="00716719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1403" w:rsidRPr="008D04E1" w:rsidTr="00716719">
        <w:tc>
          <w:tcPr>
            <w:tcW w:w="560" w:type="dxa"/>
            <w:shd w:val="clear" w:color="auto" w:fill="auto"/>
          </w:tcPr>
          <w:p w:rsidR="000E1403" w:rsidRPr="008D04E1" w:rsidRDefault="000E1403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0E1403" w:rsidRPr="008D04E1" w:rsidRDefault="000E1403" w:rsidP="00B7713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6" w:type="dxa"/>
            <w:shd w:val="clear" w:color="auto" w:fill="auto"/>
          </w:tcPr>
          <w:p w:rsidR="000E1403" w:rsidRPr="008D04E1" w:rsidRDefault="000E1403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3" w:type="dxa"/>
            <w:shd w:val="clear" w:color="auto" w:fill="auto"/>
          </w:tcPr>
          <w:p w:rsidR="000E1403" w:rsidRPr="00716719" w:rsidRDefault="002A580F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1" w:type="dxa"/>
            <w:shd w:val="clear" w:color="auto" w:fill="auto"/>
          </w:tcPr>
          <w:p w:rsidR="000E1403" w:rsidRPr="00716719" w:rsidRDefault="002A580F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5" w:type="dxa"/>
            <w:shd w:val="clear" w:color="auto" w:fill="auto"/>
          </w:tcPr>
          <w:p w:rsidR="000E1403" w:rsidRPr="008D04E1" w:rsidRDefault="000D237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3" w:type="dxa"/>
            <w:shd w:val="clear" w:color="auto" w:fill="auto"/>
          </w:tcPr>
          <w:p w:rsidR="000E1403" w:rsidRPr="00716719" w:rsidRDefault="00974D16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62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0E1403" w:rsidRPr="00716719" w:rsidRDefault="00F62E5E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0E1403" w:rsidRPr="008D04E1" w:rsidRDefault="00634E7F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0E1403" w:rsidRPr="00716719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0E1403" w:rsidRPr="00716719" w:rsidRDefault="008D4B0B" w:rsidP="00716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0D597A" w:rsidRPr="008D04E1" w:rsidRDefault="000D597A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  <w:sectPr w:rsidR="000D597A" w:rsidRPr="008D04E1" w:rsidSect="000D59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52164" w:rsidRPr="008D04E1" w:rsidRDefault="00952164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  <w:r w:rsidR="00501BAD"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изучаемого курса </w:t>
      </w:r>
    </w:p>
    <w:p w:rsidR="00952164" w:rsidRPr="008D04E1" w:rsidRDefault="00952164" w:rsidP="00B7713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1 год обучения</w:t>
      </w:r>
      <w:r w:rsidR="00D86321">
        <w:rPr>
          <w:rFonts w:ascii="Times New Roman" w:eastAsia="Times New Roman" w:hAnsi="Times New Roman"/>
          <w:sz w:val="24"/>
          <w:szCs w:val="24"/>
          <w:lang w:eastAsia="ru-RU"/>
        </w:rPr>
        <w:t xml:space="preserve"> ( 5 кл)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1. Основы туристической подготовки.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1.1. 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Туристические путешествия, история развития туризма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Туризм – средство познания своего края, физического и духовного развития, оздоровления, воспитание самостоятельности, приобретение трудовых и прикладных навыков. Знаменитые русские путешественники, их роль в развитии нашей страны. История развития туризма в России. Организация туризма в России. Роль государства и органов образования в развитии детско-юношеского туризма. Виды туризма: пешеходный, лыжный, горный, водный, велосипедный. Характеристика каждого вида. Понятие о спортивном туризме. Туристические нормативы и значки. «Юный турист России», «Турист России». Разрядные нормативы по спортивному туризму, спортивному ориентированию, по туристскому многоборью.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1.2.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Воспитательная роль туризма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Значение туристско-краеведческой деятельности в развитии личности. Духовные и физические возможности природной и социальной среды в развитии личности. Общественно-полезная работа. Роль туристско-краеведческой деятельности в формировании общей культуры личности, правильного поведения в природе и обществе. Волевые усилия и их значение в походах и на тренировках. Воспитание волевых качеств: целеустремлённости, настойчивости, упорства, самостоятельности, инициативы, решительности, смелости, выдержки, самообладания. Законы, правила, нормы и традиции туризма, традиции своего коллектива. 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1.3.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Техника и тактика туристических этапов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Техника и тактика прохождения этапов (лично и командой):</w:t>
      </w:r>
      <w:r w:rsidR="00A3519F"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подъём, траверс, спуск по склону  на схватывающем узле и с командной страховкой; переправа по бревну; переправа по навесной переправе; переправа по параллельной переправе; вязка узлов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Помощь преподавателю в наведении этапов. Прохождение этапов лично, командой, гонкой патрулей на время и без времени.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1.4.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Организация туристского быта. 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Привалы и ночлеги в походе. Продолжительность и периодичность привалов в походе в зависимости от условий (погода, рельеф местности, физическое состояние участников и т.д.) Выбор места для привала, ночлега. Основные требования к месту ночлега. Организация работы по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развёртыванию и свёртыванию лагеря: планирование лагеря (выбор места для палаток  и костра, определение места для забора воды и умывания, туалетов, мусорной ямы). Уход за одеждой обувью в походе. Типы костров. Правила разведения костра. Заготовка дров. Уборка места лагеря перед уходом группы. Установка палаток. Размещение вещей в них. Предохранение палаток от намокания и проникновения насекомых. Правила поведения в палатке.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Определение мест, пригодных для организации привалов и ночлегов. Развёртывание и свёртывания лагеря. Разведение костра.</w:t>
      </w:r>
    </w:p>
    <w:p w:rsidR="00997AB9" w:rsidRDefault="00997AB9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97AB9" w:rsidRDefault="00997AB9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1.5. 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Подготовка к походу, слёту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Определение целей и района похода. Распределение обязанностей в группе. Составление плана подготовки похода. Изучение района похода: изучение литературы, карт, отчётов о походах, запросы в местные образовательные учреждения, получение сведений у людей, прошедших планируемый маршрут. Разработка маршрута, составление плана графика движения. Подготовка личного и общего снаряжения.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Изучение маршрута походов. Составление плана графика движения. Подготовка личного и общего снаряжения.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1.6.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Техника безопасности при проведении туристских походов, занятий.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Значение дисциплины, при преодолении естественных препятствий. Обеспечение безопасности – главное требование к каждому туристскому походу. Основные причины возникновения опасности, связанные с дисциплиной туристов, плохой подготовкой похода, климатическими условиями.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поведения туристов в лесу, на воде, во время грозы, при преодолении естественных препятствий. Сигналы бедствия.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Отработка техники преодоления  естественных препятствий: склонов, подъёмов. Организация переправы по бревну с самостраховкой.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1.7.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Туристские слёты, соревнования, олимпиада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туристских слётов и соревнований. Организация слётов, судейская коллегия, участники. Положение о слёте и соревнованиях, условия проведения. Выбор места проведения, размещение участников и судей, оборудование места соревнований. Порядок проведения,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информация. Подведение итогов и награждение победителей. Медицинское обеспечение, охрана природы. Подготовка инвентаря и оборудования, необходимого для проведения соревнований и оформления места проведения. Виды туристских соревнований и особенности их проведения. Понятие о дистанции, этапах, зависимость их сложности от уровня подготовки участников. Личное и командное снаряжение участников. Меры безопасности при проведении туристских слётов, соревнований, олимпиад.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Выступления в соревнованиях в качестве участников.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1.8.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Подведение итогов похода, соревнований, олимпиады.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Обсуждение похода. Просмотр походных фотографий, фильмов. Составление отчёта о походе. Организация выставки и итогового вечера.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Оформление туристического уголка, альбома, фото дневника. Подготовка выставки о работе. Обсуждение похода и подведение итогов, оформление документации. Подготовка итогового вечера.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2.Топография и ориентирование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2.1.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Понятие о топографии и спортивной карте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Знакомство с топографической картой и с топографическими знаками.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Зарисовка топографических знаков (50 знаков), чтение топографической карты.</w:t>
      </w: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Зарисовка новой группы топографических знаков. Топографический диктант. Разбор диктанта, повторение плохо усвоенных топографических знаков.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2.2. 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Условные знаки.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Понятие о местных предметах и топогр</w:t>
      </w:r>
      <w:r w:rsidR="00E25AFA">
        <w:rPr>
          <w:rFonts w:ascii="Times New Roman" w:eastAsia="Times New Roman" w:hAnsi="Times New Roman"/>
          <w:sz w:val="24"/>
          <w:szCs w:val="24"/>
          <w:lang w:eastAsia="ru-RU"/>
        </w:rPr>
        <w:t>афических знаках. Изучение топо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знаков по группам. Масштабные и немасштабные знаки. Сочетание знаков. Пояснительные цифровые и буквенные характеристики. Рельеф. Способы изображения рельефа на карте. Отметки высот, урезы вод. Характеристика местности по рельефу.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Изучение местности изображения местных предметов, знакомство с различными формами рельефов. Топографические диктанты, игры, мини соревнования</w:t>
      </w: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2.3.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Ориентирование по горизонту, азимут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Основные направления на стороны горизонта: С, Ю ,З ,В. Дополнительные и вспомогательные направления по сторонам горизонта. Азимутальное кольцо («Роза направлений»). Определение азимута, его отличие от простого угла (чертёж). Азимут истинный и магнитный. Азимутальное кольцо.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Построение на бумаге заданных азимутов. Упражнения на глазомерную оценку азимутов.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2.4.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Компас. Работа с компасом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Устройство компаса. Пользование компасом в походе. Типы компасов. Ориентир. Что может служить ориентиром.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Ориентирование карты по компасу. Движение по азимуту, прохождение азимутальных отрезков.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2.5.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Измерение расстояния.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Способы измерения расстояний на местности и на карте. Величина среднего шага, его измерение. Глазомерный способ измерения  расстояния. Определение расстояния по времени движения.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Измерение своего среднего шага (пары шагов). Построение графиков перевода пар шагов в  метры для разных условий ходьбы.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3. Краеведение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3.1.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Родной край, его природные особенности, история, известные земляки.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Климат, растительность и животный мир нашего края. Рельеф, реки, озёра, полезные ископаемые. История края, памятные исторические места. Предприятия края. Знаменитые люди края. Охрана памятников истории и культура. Охрана природы. Изучение законов об охране природы.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Составление путевого дневника, описание отдельных участков пути. Оформление отчётов и выставок. Подготовка докладов, сообщений о достопримечательных местах края. Проведение краеведческой викторины.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3.2.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Туристские возможности родного края, обзор экскурсионных объектов, музеи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Экскурсия в краеведческий музей. Ведение путевых записей: личный и групповой дневник, описание пути движения, путевой очерк. Сбор краеведческих материалов. Подготовка итоговой выставки.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Фотографирование в походе.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занятия: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Фотографирование в походе. Посещение музеев.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3.3.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Изучение района путешествия.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Определение цели и района похода. Сбор сведений о районе похода. Разработка маршрута, составление плана-графика движения. Подготовка докладов о районе похода.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Подготовка и заслушивание докладов. По району предстоящего похода.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4. Основы гигиены и первая доврачебная помощь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4.1.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Личная гигиена туриста, профилактика заболеваний.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Личная гигиена туриста: Обувь туриста, уход за ногами и обувью во время похода. Гигиенические требования к одежде, жилищу, посуде туриста. Купание в походе. Предупреждение охлаждений и обморожений в зимнем походе.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Применение средств личной гигиены в походах и во время тренировочного процесса. Подбор одежды и обуви для тренировок и походов.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4.2.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Походная медицинская аптечка, использование лекарственных растений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Содержание походной аптечки. Составление  походной аптечки. Перечень и назначение. Показания и противопоказания применения лекарственных препаратов.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походной медицинской аптечки.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4.3.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Основные приёмы оказания первой доврачебной помощи. 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Соблюдение гигиенических требований в походе. Походный травматизм. Заболевания в походе. Помощь при различных травмах. Тепловой и солнечный удар, ожоги. Помощь утопающему, обмороженному. Респираторные и простудные заболевания. Пищевые отравления. Желудочные заболевания. Укусы насекомых. Наложение жгута, ватно-марлевой повязки, обработка ран, промывание желудка.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Способы обеззараживания питьевой воды. Оказание первой помощи условно пострадавшему.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4.4.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Приёмы транспортировки пострадавшего.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Транспортировка на рюкзаке с палкой, в рюкзаке, на верёвке, вдвоём на поперечных палках. Изготовление носилок из шестов, волокуши из лыж.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Способы иммобилизации и переноски пострадавшего при травмах различной локализации.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Изготовление носилок из шестов, волокуши из лыж. Разучивание различных способов транспортировки пострадавшего.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5. Общая физическая подготовка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5.1.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Краткие сведения о строении и функциях организма человека и влияние физических упражнений.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Краткие сведения о строении человеческого организма (органы системы). Мышцы их строение и взаимодействие. Кровеносная система. Сердце и сосуды. Дыхание и газообмен. Влияние различных физических упражнений на укрепление здоровья.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5.2.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Врачебный контроль, самоконтроль, предупреждение спортивных травм на тренировках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Врачебный контроль и самоконтроль. Показания и противопоказания к занятия различными видами туризма. Дневник самоконтроля.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Ведение дневника самоконтроля.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5.3.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Общая физическая подготовка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Всесторонняя физическая подготовка – основа для достижения безаварийного и стабильного прохождения маршрута туристских походов.  Требования к физической подготовке, её место и значение, разностороннее развитие спортсмена, успешное овладение техникой и тактикой. 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Упражнения для всех групп мышц. Упражнения с сопротивлением, со скакалками, гантелями. Подвижные игры и эстафеты, лёгкая атлетика, лыжный спорт. Спортивные игры.</w:t>
      </w:r>
    </w:p>
    <w:p w:rsidR="00952164" w:rsidRPr="00D86321" w:rsidRDefault="00952164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863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 год обучения</w:t>
      </w:r>
      <w:r w:rsidR="00D86321" w:rsidRPr="00D863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( 6 кл)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1.Основы туристической подготовки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1.1.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Туристические путешествия, история развития туризма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Роль туристических походов, путешествий, экскурсий в формировании характера человека, воспитании патриотизма, углублении знаний, полученных в школе, воспитании самостоятельности, чувства коллективизма. История развития туризма в России. Организация туризма в России. Роль государства и органов образования в развитии детско-юношеского туризма. Виды туризма: пешеходный, лыжный, горный, водный, велосипедный. Характеристика каждого вида. Самодеятельный туризм, экскурсионный, международный.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1.2.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Личное и групповое туристское снаряжение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Требования к туристскому снаряжению; прочность, лёгкость, безопасность и удобство эксплуатации, гигиеничность, эстетичность. Личное и групповое снаряжение туриста. Подготовка снаряжения к походу с учётом сезона, условий похода. Снаряжение для краеведческой работы. Специальное снаряжение: верёвки вспомогательные и основные, страховочные системы, карабина, репшнуры, альпеншток.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Комплектование личного и общественного снаряжения. Подгонка личного снаряжения.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1.3.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Техника и тактика туристических этапов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Техника и тактика прохождения этапов (лично и командой):</w:t>
      </w:r>
      <w:r w:rsidR="008D4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подъём, траверс, спуск по склону  на схватывающем узле и с командной страховкой; переправа по бревну; переправа по навесной переправе; переправа по параллельной переправе; вязка узлов (все этапы с самонаведением и снятием)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Наведение этапов. Прохождение этапов лично, командой, гонкой патрулей на время и без времени.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1.4.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Организация туристского быта. 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Привалы и ночлеги в походе. Продолжительность и периодичность привалов в походе в зависимости от условий (погода, рельеф местности, физическое состояние участников и т.д.). Выбор места для привала, ночлега. Основные требования к месту ночлега. Организация работы по развёртыванию и свёртыванию лагеря: планирование лагеря (выбор места для палаток  и костра, определение места для забора воды и умывания, туалетов, мусорной ямы). Уход за одеждой обувью в походе. Типы костров. Правила разведения костра. Заготовка дров. Уборка места лагеря перед уходом группы. Установка палаток. Размещение вещей в них. Предохранение палаток от намокания и проникновения насекомых. Правила поведения в палатке.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Определение мест, пригодных для организации привалов и ночлегов. Развёртывание и свёртывания лагеря. Разведение костра.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1.5.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Подготовка к походу, слёту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Определение целей и района похода. Распределение обязанностей в группе. Составление плана подготовки похода. Изучение района похода: изучение литературы, карт, отчётов о походах, запросы в местные образовательные учреждения, получение сведений у людей, прошедших планируемый маршрут. Разработка маршрута, составление плана графика движения. Подготовка личного и общего снаряжения.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Изучение маршрутов учебно-тренировочных походов. Составление подробного плана графика движения.</w:t>
      </w: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Подготовка личного и общего снаряжения.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1.6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.Туристские должности в группе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командира по питанию, заместитель командира по снаряжению, проводник, краевед, санитар, фотограф. 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1.7.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Техника и тактика в туристском походе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Понятие о тактике в туристском походе. Тактика планирования нитки маршрута. Разборка плана-графика маршрута. Маршруты линейные и кольцевые. Радиальные выходы. Дневники.  Характеристика естественных препятствий: лесные заросли, завалы, склоны, реки и т.д.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Отработка техники движения и преодоление препятствий.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1.8.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Туристские слёты, соревнования, олимпиада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Задачи туристских слётов и соревнований. Организация слётов, судейская коллегия, участники. Положение о слёте и соревнованиях, условия проведения. Выбор места проведения, размещение участников и судей, оборудование места соревнований. Порядок проведения, информация. Подведение итогов и награждение победителей. Медицинское обеспечение, охрана природы. Подготовка инвентаря и оборудования, необходимого для проведения соревнований и оформления места проведения. Виды туристских соревнований и особенности их проведения. Понятие о дистанции, этапах, зависимость их сложности от уровня подготовки участников. Личное и командное снаряжение участников. Меры безопасности при проведении туристских слётов, соревнований, олимпиад.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Выступления в соревнованиях в качестве призёров или победителей.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1.9.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Подведение итогов туристических слётов, соревнований, олимпиад, походов.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Обсуждение похода. Просмотр походных фотографий, фильмов. Составление отчёта о походе. Организация выставки и итогового вечера.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Оформление туристического уголка, альбома, фото дневника. Подготовка выставки о работе. Обсуждение похода и подведение итогов, оформление документации. Подготовка итогового вечера.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Топография и ориентирование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2.1.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Топографическая и спортивная карта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Виды топографических карт, основные</w:t>
      </w:r>
      <w:r w:rsidR="008D4B0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них. Как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ие карты лучше использовать. Условные знаки карт. Спортивные карты, отличие от топографической карты. Условные знаки спортивных карт, виды спортивных карт. Изображение рельефа на топографических и спортивных картах.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Упражнения на запоминание условных знаков. Изучение элементов рельефа. Определение по горизонтали различных форм рельефа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2.2.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Компас. Работа с компасом.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Компас, правила пользования им. Ориентирование карты и компаса. Азимут, снятие азимута с карты. Движение по азимуту. Взятие азимута на предмет.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Упражнения по определение азимута, снятие азимута по карте. Тренировка по прохождению азимутальных отрезков.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2.3.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Измерение расстояния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Способы измерения расстояния на карте и на местности. Измерение кривых линий на карте с помощью обычной нитки, измерение расстояния шагами. Глазомерный способ измерения расстояния.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Измерение длины шага, построение графика перевода числа шагов в метры. Измерение различных отрезков на карте и на местности.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2.4.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Способы ориентирования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Особенности ориентирования в различных природных условиях. Движение по легенде – подробному описанию пути. Ориентирование при условии отсутствия видимости. Ориентирование в походе с помощью топографических карт, не дающих полной информации видимости.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Участие в соревнованиях по ориентированию.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2.5.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Ориентирование по местным предметам.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Действие в случае потери ориентировки. Определение сторон горизонта и азимутов при помощи солнца, луны, полярной звезды. Определение сторон горизонта при помощи местных предметов, созданных природой и людьми, по растительности. Причины, приводящие к потери ориентировки. Порядок действия в случае потери ориентировки. Поведение членов группы, необходимость жёсткой дисциплины и отсутствие паники.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Упражнения по определению своего местонахождения на различных картах. Определение сторон горизонта по местным предметам, небесные светила.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2.6.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Соревнования по ориентированию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и характер соревнований. Виды стартов. Жеребьевка команд и участников. 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Участие в соревнованиях по туристскому и спортивному ориентированию.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3. Краеведение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3.1.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Туристские возможности родного края, обзор экскурсионных объектов, музеи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Климат, растительность и животный мир нашего края. Рельеф, реки, озёра, полезные ископаемые. История края, памятные исторические места. Предприятия края. Знаменитые люди края. Охрана памятников истории и культура. Охрана природы. Изучение законов об охране природы.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Составление путевого дневника, описание отдельных участков пути. Оформление отчётов и выставок. Подготовка докладов, сообщений о достопримечательных местах края. Проведение краеведческой викторины.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3.2.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Изучение района путешествия.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Определение цели и района похода. Сбор сведений о районе похода. Разработка маршрута, составление плана-графика движения. Подготовка докладов о районе похода.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Выбор и изучение района похода. Разборка маршрута.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4. Основы гигиены и первая доврачебная помощь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4.1.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Личная гигиена туриста, профилактика заболеваний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Личная гигиена туриста: Обувь туриста, уход за ногами и обувью во время похода. Гигиенические требования к одежде, жилищу, посуде туриста. Купание в походе. Предупреждение охлаждений и обморожений в зимнем походе. Вредные привычки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Применение средств личной гигиены в походах и во время тренировочного процесса. Подбор одежды и обуви для тренировок и походов.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4.2.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Походная медицинская аптечка, использование лекарственных растений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Состав походной аптечки, перечень и назначение лекарств. Составление  походной аптечки. Перечень и назначение. Показания и противопоказания применения лекарственных препаратов. Индивидуальная походная аптечка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походной медицинской аптечки. Сбор и использование лекарственных трав.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4.3.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Основные приёмы оказания первой доврачебной помощи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Соблюдение гигиенических требований в походе. Походный травматизм. Заболевания в походе. Помощь при различных травмах. Тепловой и солнечный удар, ожоги. Помощь утопающему, обмороженному. Респираторные и простудные заболевания. Пищевые отравления. Желудочные заболевания. Укусы насекомых. Наложение жгута, ватно-марлевой повязки, обработка ран, промывание желудка.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Способы обеззараживания питьевой воды. Оказание первой помощи условно пострадавшему.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4.4. 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Приёмы транспортировки пострадавшего.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Основное условие – обеспечение полного покоя повреждённой части тела. Положение пострадавшего при транспортировки. Способы транспортировки пострадавшего.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Разучивание различных способов транспортировки пострадавшего, изготовление носилок и волокуш.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5. Общая физическая подготовка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5.1.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Краткие сведения о строении и функциях организма человека и влияние физических упражнений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Краткие сведения о строении человеческого организма: органы пищеварения, органы выделения, нервная система. Влияние различных физических упражнений на укрепление здоровья, повышения работоспособности, совершенствования двигательных качеств человека. 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5.2.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Врачебный контроль, самоконтроль, предупреждение спортивных травм на тренировках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Врачебный контроль и самоконтроль. Показания и противопоказания к занятия различными видами туризма. Дневник самоконтроля.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Ведение дневника самоконтроля.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5.3.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Общая физическая подготовка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Упражнения на все группы мышц, элементы акробатики, подвижные игры, эстафеты, лёгкая атлетика, лыжный спорт, плавание.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5.4.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Специальная физическая подготовка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Упражнения для развития: выносливости, быстроты, ловкости, прыгучести, силы, гибкости.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6. Начальная судейская подготовка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6.1.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Правила судейских соревнований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Основные правила организации и проведения соревнований. Задачи и характер соревнований. Классификация соревнований. Положение о соревнованиях, работа мандатной комиссии. Требования к заявкам на участие в соревнованиях. Состав судейской коллегии, главный судья. Правила и обязанности судей. Меры по обеспечению безопасности при проведении туристских слётов, соревнований.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6.2.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Работа судей на этапах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судья  и судьи на этапах, их права и обязанности внутри службы. 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Участие в планировании дистанции. Прохождение дистанций соревнований.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6.3.</w:t>
      </w:r>
      <w:r w:rsidRPr="008D04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Работа служб старта и финиша.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служб старта и финиша, распределение обязанностей. Виды старта. Выбор места для старта, финиша. Оборудование мест старта и финиша. </w:t>
      </w:r>
    </w:p>
    <w:p w:rsidR="00952164" w:rsidRPr="008D04E1" w:rsidRDefault="00952164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Оборудование мест старта и финиша. Работа в составе служб старта и финиша. </w:t>
      </w:r>
    </w:p>
    <w:p w:rsidR="00952164" w:rsidRPr="008D04E1" w:rsidRDefault="00952164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3 год обучения</w:t>
      </w:r>
      <w:r w:rsidR="00D863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( 7 кл)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1.Туристическая подготовка (в избранном виде туризма)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1.1.Личное и групповое туристское снаряжение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1.2.Техника и тактика туристических этапов (самонаведение)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 xml:space="preserve">1.3.Организация туристского быта. 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1.4.Подготовка к походу, слёту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1.5.Техника движения и тактика преодоления естественных препятствий в походе (самонаведение)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1.6.Подведение итогов туристических слётов, соревнований, походов.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2.Топография и ориентирование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2.1.Топографическая и спортивная карта</w:t>
      </w:r>
    </w:p>
    <w:p w:rsidR="00952164" w:rsidRPr="008D04E1" w:rsidRDefault="00946C98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952164" w:rsidRPr="008D04E1">
        <w:rPr>
          <w:rFonts w:ascii="Times New Roman" w:eastAsia="Times New Roman" w:hAnsi="Times New Roman"/>
          <w:sz w:val="24"/>
          <w:szCs w:val="24"/>
          <w:lang w:eastAsia="ru-RU"/>
        </w:rPr>
        <w:t>.Ориентирование в сложных условиях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946C98" w:rsidRPr="008D04E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.Соревнования по ориентированию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3.Краеведение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3.1.Туристские возможности родного края, обзор экскурсионных объектов, музеи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3.2.Общественно полезная работа в путешествии, охрана природы и памятников культуры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4.Обеспечение безопасности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4.1.Личная гигиена туриста, профилактика заболеваний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4.2.Техника безопасности при проведении туристских мероприятий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4.3.Основные приёмы оказания первой доврачебной помощи, приёмы транспортировки пострадавшего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5.Общая физическая подготовка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5.1.Врачебный контроль, самоконтроль, предупреждение спортивных травм на тренировках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5.2.Общая физическая подготовка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5.3.Специальная физическая подготовка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>6. Начальная судейская подготовка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6.1. Правила судейских соревнований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6.2. Работа судей на этапах</w:t>
      </w: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sz w:val="24"/>
          <w:szCs w:val="24"/>
          <w:lang w:eastAsia="ru-RU"/>
        </w:rPr>
        <w:t>6.3. Работа служб старта и финиша.</w:t>
      </w:r>
    </w:p>
    <w:p w:rsidR="00501BAD" w:rsidRPr="008D04E1" w:rsidRDefault="00501BAD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34C" w:rsidRPr="008D04E1" w:rsidRDefault="0028134C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34C" w:rsidRPr="008D04E1" w:rsidRDefault="0028134C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34C" w:rsidRPr="008D04E1" w:rsidRDefault="0028134C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34C" w:rsidRPr="008D04E1" w:rsidRDefault="0028134C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34C" w:rsidRPr="008D04E1" w:rsidRDefault="0028134C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34C" w:rsidRPr="008D04E1" w:rsidRDefault="0028134C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34C" w:rsidRPr="008D04E1" w:rsidRDefault="0028134C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34C" w:rsidRPr="008D04E1" w:rsidRDefault="0028134C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34C" w:rsidRPr="008D04E1" w:rsidRDefault="0028134C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34C" w:rsidRPr="008D04E1" w:rsidRDefault="0028134C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34C" w:rsidRPr="008D04E1" w:rsidRDefault="0028134C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34C" w:rsidRPr="008D04E1" w:rsidRDefault="0028134C" w:rsidP="00B7713D">
      <w:pPr>
        <w:pStyle w:val="a3"/>
        <w:spacing w:before="96" w:beforeAutospacing="0" w:after="0" w:afterAutospacing="0"/>
        <w:ind w:left="547" w:hanging="547"/>
        <w:jc w:val="center"/>
        <w:textAlignment w:val="baseline"/>
        <w:rPr>
          <w:b/>
        </w:rPr>
      </w:pPr>
      <w:r w:rsidRPr="008D04E1">
        <w:rPr>
          <w:rFonts w:eastAsia="+mn-ea"/>
          <w:b/>
        </w:rPr>
        <w:lastRenderedPageBreak/>
        <w:t>Тематическое планирование с определением основных видов учебной деятельности.</w:t>
      </w:r>
    </w:p>
    <w:p w:rsidR="0028134C" w:rsidRPr="008D04E1" w:rsidRDefault="0028134C" w:rsidP="00B771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98"/>
        <w:gridCol w:w="4270"/>
        <w:gridCol w:w="740"/>
        <w:gridCol w:w="2158"/>
        <w:gridCol w:w="2213"/>
        <w:gridCol w:w="2212"/>
        <w:gridCol w:w="2099"/>
      </w:tblGrid>
      <w:tr w:rsidR="00A3519F" w:rsidRPr="008D04E1" w:rsidTr="00A3519F">
        <w:tc>
          <w:tcPr>
            <w:tcW w:w="540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8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70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pacing w:val="-21"/>
                <w:sz w:val="24"/>
                <w:szCs w:val="24"/>
              </w:rPr>
              <w:t>Наи</w:t>
            </w:r>
            <w:r w:rsidRPr="008D04E1">
              <w:rPr>
                <w:rFonts w:ascii="Times New Roman" w:hAnsi="Times New Roman"/>
                <w:spacing w:val="-21"/>
                <w:sz w:val="24"/>
                <w:szCs w:val="24"/>
              </w:rPr>
              <w:softHyphen/>
            </w:r>
            <w:r w:rsidRPr="008D04E1">
              <w:rPr>
                <w:rFonts w:ascii="Times New Roman" w:hAnsi="Times New Roman"/>
                <w:spacing w:val="-19"/>
                <w:sz w:val="24"/>
                <w:szCs w:val="24"/>
              </w:rPr>
              <w:t>мено</w:t>
            </w:r>
            <w:r w:rsidRPr="008D04E1">
              <w:rPr>
                <w:rFonts w:ascii="Times New Roman" w:hAnsi="Times New Roman"/>
                <w:spacing w:val="-19"/>
                <w:sz w:val="24"/>
                <w:szCs w:val="24"/>
              </w:rPr>
              <w:softHyphen/>
            </w:r>
            <w:r w:rsidRPr="008D04E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вание </w:t>
            </w:r>
            <w:r w:rsidRPr="008D04E1">
              <w:rPr>
                <w:rFonts w:ascii="Times New Roman" w:hAnsi="Times New Roman"/>
                <w:spacing w:val="-19"/>
                <w:sz w:val="24"/>
                <w:szCs w:val="24"/>
              </w:rPr>
              <w:t>разде</w:t>
            </w:r>
            <w:r w:rsidRPr="008D04E1">
              <w:rPr>
                <w:rFonts w:ascii="Times New Roman" w:hAnsi="Times New Roman"/>
                <w:spacing w:val="-19"/>
                <w:sz w:val="24"/>
                <w:szCs w:val="24"/>
              </w:rPr>
              <w:softHyphen/>
            </w:r>
            <w:r w:rsidRPr="008D04E1"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</w:p>
        </w:tc>
        <w:tc>
          <w:tcPr>
            <w:tcW w:w="740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pacing w:val="-17"/>
                <w:sz w:val="24"/>
                <w:szCs w:val="24"/>
              </w:rPr>
              <w:t>Коли</w:t>
            </w:r>
            <w:r w:rsidRPr="008D04E1">
              <w:rPr>
                <w:rFonts w:ascii="Times New Roman" w:hAnsi="Times New Roman"/>
                <w:spacing w:val="-17"/>
                <w:sz w:val="24"/>
                <w:szCs w:val="24"/>
              </w:rPr>
              <w:softHyphen/>
            </w:r>
            <w:r w:rsidRPr="008D04E1">
              <w:rPr>
                <w:rFonts w:ascii="Times New Roman" w:hAnsi="Times New Roman"/>
                <w:spacing w:val="-14"/>
                <w:sz w:val="24"/>
                <w:szCs w:val="24"/>
              </w:rPr>
              <w:t>чест</w:t>
            </w:r>
            <w:r w:rsidRPr="008D04E1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8D04E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8D04E1">
              <w:rPr>
                <w:rFonts w:ascii="Times New Roman" w:hAnsi="Times New Roman"/>
                <w:spacing w:val="-15"/>
                <w:sz w:val="24"/>
                <w:szCs w:val="24"/>
              </w:rPr>
              <w:t>часов</w:t>
            </w:r>
          </w:p>
        </w:tc>
        <w:tc>
          <w:tcPr>
            <w:tcW w:w="8682" w:type="dxa"/>
            <w:gridSpan w:val="4"/>
            <w:shd w:val="clear" w:color="auto" w:fill="auto"/>
          </w:tcPr>
          <w:p w:rsidR="00A3519F" w:rsidRPr="008D04E1" w:rsidRDefault="00A3519F" w:rsidP="00B7713D">
            <w:pPr>
              <w:shd w:val="clear" w:color="auto" w:fill="FFFFFF"/>
              <w:spacing w:after="0" w:line="240" w:lineRule="auto"/>
              <w:ind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(личностные и </w:t>
            </w:r>
            <w:r w:rsidR="00D86321">
              <w:rPr>
                <w:rFonts w:ascii="Times New Roman" w:hAnsi="Times New Roman"/>
                <w:sz w:val="24"/>
                <w:szCs w:val="24"/>
              </w:rPr>
              <w:t>мета</w:t>
            </w:r>
            <w:r w:rsidRPr="008D04E1">
              <w:rPr>
                <w:rFonts w:ascii="Times New Roman" w:hAnsi="Times New Roman"/>
                <w:sz w:val="24"/>
                <w:szCs w:val="24"/>
              </w:rPr>
              <w:t>предметные)</w:t>
            </w:r>
          </w:p>
          <w:p w:rsidR="00A3519F" w:rsidRPr="008D04E1" w:rsidRDefault="00A3519F" w:rsidP="00B77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Характеристика деятельности</w:t>
            </w:r>
          </w:p>
        </w:tc>
      </w:tr>
      <w:tr w:rsidR="00A3519F" w:rsidRPr="008D04E1" w:rsidTr="00A3519F">
        <w:tc>
          <w:tcPr>
            <w:tcW w:w="540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2213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212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099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</w:tr>
      <w:tr w:rsidR="00A3519F" w:rsidRPr="008D04E1" w:rsidTr="00A3519F">
        <w:tc>
          <w:tcPr>
            <w:tcW w:w="540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туристической подготовки</w:t>
            </w:r>
          </w:p>
        </w:tc>
        <w:tc>
          <w:tcPr>
            <w:tcW w:w="740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58" w:type="dxa"/>
            <w:shd w:val="clear" w:color="auto" w:fill="auto"/>
          </w:tcPr>
          <w:p w:rsidR="00A3519F" w:rsidRPr="008D04E1" w:rsidRDefault="00271D1E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Интеллектуальная активность – интеллектуальные навыки, позволяющие учащемуся самостоятельно и ответственно принимать решения в ситуациях выбора.</w:t>
            </w:r>
          </w:p>
          <w:p w:rsidR="0063778B" w:rsidRPr="008D04E1" w:rsidRDefault="0063778B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2213" w:type="dxa"/>
            <w:shd w:val="clear" w:color="auto" w:fill="auto"/>
          </w:tcPr>
          <w:p w:rsidR="00A3519F" w:rsidRPr="008D04E1" w:rsidRDefault="00271D1E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Исследование и отбор необходимой информации.</w:t>
            </w:r>
          </w:p>
        </w:tc>
        <w:tc>
          <w:tcPr>
            <w:tcW w:w="2212" w:type="dxa"/>
            <w:shd w:val="clear" w:color="auto" w:fill="auto"/>
          </w:tcPr>
          <w:p w:rsidR="00271D1E" w:rsidRPr="008D04E1" w:rsidRDefault="00271D1E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Уметь работать с информацией – находить, анализировать, управлять, оценивать и представлять информацию.</w:t>
            </w:r>
          </w:p>
        </w:tc>
        <w:tc>
          <w:tcPr>
            <w:tcW w:w="2099" w:type="dxa"/>
            <w:shd w:val="clear" w:color="auto" w:fill="auto"/>
          </w:tcPr>
          <w:p w:rsidR="00A3519F" w:rsidRPr="008D04E1" w:rsidRDefault="00A32B37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Осознанно выбирать наиболее эффективные способы решения учебных задач.</w:t>
            </w:r>
          </w:p>
        </w:tc>
      </w:tr>
      <w:tr w:rsidR="00A3519F" w:rsidRPr="008D04E1" w:rsidTr="00A3519F">
        <w:tc>
          <w:tcPr>
            <w:tcW w:w="540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Топография и ориентирование</w:t>
            </w:r>
          </w:p>
        </w:tc>
        <w:tc>
          <w:tcPr>
            <w:tcW w:w="740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 w:rsidR="00A3519F" w:rsidRPr="008D04E1" w:rsidRDefault="00C56D6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2213" w:type="dxa"/>
            <w:shd w:val="clear" w:color="auto" w:fill="auto"/>
          </w:tcPr>
          <w:p w:rsidR="00A3519F" w:rsidRPr="008D04E1" w:rsidRDefault="0063778B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Уметь различать топографические знаки,  ориентироваться по компасу и местным признакам.</w:t>
            </w:r>
          </w:p>
        </w:tc>
        <w:tc>
          <w:tcPr>
            <w:tcW w:w="2212" w:type="dxa"/>
            <w:shd w:val="clear" w:color="auto" w:fill="auto"/>
          </w:tcPr>
          <w:p w:rsidR="00A3519F" w:rsidRPr="008D04E1" w:rsidRDefault="00A32B37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Добывать недостающую информацию с помощью карт  и знаков</w:t>
            </w:r>
          </w:p>
        </w:tc>
        <w:tc>
          <w:tcPr>
            <w:tcW w:w="2099" w:type="dxa"/>
            <w:shd w:val="clear" w:color="auto" w:fill="auto"/>
          </w:tcPr>
          <w:p w:rsidR="00A3519F" w:rsidRPr="008D04E1" w:rsidRDefault="00C56D6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выделять и формулировать познавательную цель, искать и выделять необходимую </w:t>
            </w:r>
            <w:r w:rsidRPr="008D04E1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информацию.</w:t>
            </w:r>
          </w:p>
        </w:tc>
      </w:tr>
      <w:tr w:rsidR="00A3519F" w:rsidRPr="008D04E1" w:rsidTr="00A3519F">
        <w:tc>
          <w:tcPr>
            <w:tcW w:w="540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8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740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shd w:val="clear" w:color="auto" w:fill="auto"/>
          </w:tcPr>
          <w:p w:rsidR="00A3519F" w:rsidRPr="008D04E1" w:rsidRDefault="00C56D6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Воспитание патриотизма и уважения к Отечеству, к родному краю.</w:t>
            </w:r>
          </w:p>
        </w:tc>
        <w:tc>
          <w:tcPr>
            <w:tcW w:w="2213" w:type="dxa"/>
            <w:shd w:val="clear" w:color="auto" w:fill="auto"/>
          </w:tcPr>
          <w:p w:rsidR="00A3519F" w:rsidRPr="008D04E1" w:rsidRDefault="0063778B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Показывать ценность географической и исторической  информации для человека.</w:t>
            </w:r>
          </w:p>
        </w:tc>
        <w:tc>
          <w:tcPr>
            <w:tcW w:w="2212" w:type="dxa"/>
            <w:shd w:val="clear" w:color="auto" w:fill="auto"/>
          </w:tcPr>
          <w:p w:rsidR="00A3519F" w:rsidRPr="008D04E1" w:rsidRDefault="0063778B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Организовывать и планировать  учебное сотрудничество с учителем  и одноклассниками.</w:t>
            </w:r>
          </w:p>
        </w:tc>
        <w:tc>
          <w:tcPr>
            <w:tcW w:w="2099" w:type="dxa"/>
            <w:shd w:val="clear" w:color="auto" w:fill="auto"/>
          </w:tcPr>
          <w:p w:rsidR="00A3519F" w:rsidRPr="008D04E1" w:rsidRDefault="00A32B37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Уметь определять понятия, строить умозаключения и делать выводы.</w:t>
            </w:r>
          </w:p>
          <w:p w:rsidR="00C56D6F" w:rsidRPr="008D04E1" w:rsidRDefault="00C56D6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поиска.</w:t>
            </w:r>
          </w:p>
        </w:tc>
      </w:tr>
      <w:tr w:rsidR="00A3519F" w:rsidRPr="008D04E1" w:rsidTr="00A3519F">
        <w:tc>
          <w:tcPr>
            <w:tcW w:w="540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A3519F" w:rsidRPr="008D04E1" w:rsidRDefault="00A3519F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Основы гигиены, первая доврачебная помощь. Обеспечение безопасности</w:t>
            </w:r>
          </w:p>
        </w:tc>
        <w:tc>
          <w:tcPr>
            <w:tcW w:w="740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shd w:val="clear" w:color="auto" w:fill="auto"/>
          </w:tcPr>
          <w:p w:rsidR="00A3519F" w:rsidRPr="008D04E1" w:rsidRDefault="0063778B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213" w:type="dxa"/>
            <w:shd w:val="clear" w:color="auto" w:fill="auto"/>
          </w:tcPr>
          <w:p w:rsidR="00A3519F" w:rsidRPr="008D04E1" w:rsidRDefault="0063778B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</w:tc>
        <w:tc>
          <w:tcPr>
            <w:tcW w:w="2212" w:type="dxa"/>
            <w:shd w:val="clear" w:color="auto" w:fill="auto"/>
          </w:tcPr>
          <w:p w:rsidR="00271D1E" w:rsidRPr="008D04E1" w:rsidRDefault="00271D1E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Уметь сотрудничать, слышать, слушать и понимать, планировать и согласованно выполнять совместную деятельность, взаимно контролировать</w:t>
            </w:r>
          </w:p>
          <w:p w:rsidR="00A3519F" w:rsidRPr="008D04E1" w:rsidRDefault="00271D1E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Действия друг друга, уметь договариваться, правильно выражать свои мысли в речи, уважать в общении и сотрудничестве своего товарища и самого себя.</w:t>
            </w:r>
          </w:p>
        </w:tc>
        <w:tc>
          <w:tcPr>
            <w:tcW w:w="2099" w:type="dxa"/>
            <w:shd w:val="clear" w:color="auto" w:fill="auto"/>
          </w:tcPr>
          <w:p w:rsidR="00A3519F" w:rsidRPr="008D04E1" w:rsidRDefault="00C56D6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Осознавать себя как движущую силу своего научения, свою способность к преодолению препятствий.</w:t>
            </w:r>
          </w:p>
        </w:tc>
      </w:tr>
      <w:tr w:rsidR="00A3519F" w:rsidRPr="008D04E1" w:rsidTr="00A3519F">
        <w:tc>
          <w:tcPr>
            <w:tcW w:w="540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A3519F" w:rsidRPr="008D04E1" w:rsidRDefault="00A3519F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740" w:type="dxa"/>
            <w:shd w:val="clear" w:color="auto" w:fill="auto"/>
          </w:tcPr>
          <w:p w:rsidR="00A3519F" w:rsidRPr="008D04E1" w:rsidRDefault="00A3519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shd w:val="clear" w:color="auto" w:fill="auto"/>
          </w:tcPr>
          <w:p w:rsidR="00A3519F" w:rsidRPr="008D04E1" w:rsidRDefault="006C57C3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общей культуры 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личности, способной адаптироваться в современном обществе;</w:t>
            </w:r>
          </w:p>
        </w:tc>
        <w:tc>
          <w:tcPr>
            <w:tcW w:w="2213" w:type="dxa"/>
            <w:shd w:val="clear" w:color="auto" w:fill="auto"/>
          </w:tcPr>
          <w:p w:rsidR="00A3519F" w:rsidRPr="008D04E1" w:rsidRDefault="0063778B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новый уровень </w:t>
            </w:r>
            <w:r w:rsidRPr="008D04E1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самому себе как субъекту деятельности.</w:t>
            </w:r>
          </w:p>
        </w:tc>
        <w:tc>
          <w:tcPr>
            <w:tcW w:w="2212" w:type="dxa"/>
            <w:shd w:val="clear" w:color="auto" w:fill="auto"/>
          </w:tcPr>
          <w:p w:rsidR="00A3519F" w:rsidRPr="008D04E1" w:rsidRDefault="0063778B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Организовывать и планировать  </w:t>
            </w:r>
            <w:r w:rsidRPr="008D04E1">
              <w:rPr>
                <w:rFonts w:ascii="Times New Roman" w:hAnsi="Times New Roman"/>
                <w:sz w:val="24"/>
                <w:szCs w:val="24"/>
              </w:rPr>
              <w:lastRenderedPageBreak/>
              <w:t>учебное сотрудничество с учителем  и одноклассниками.</w:t>
            </w:r>
          </w:p>
        </w:tc>
        <w:tc>
          <w:tcPr>
            <w:tcW w:w="2099" w:type="dxa"/>
            <w:shd w:val="clear" w:color="auto" w:fill="auto"/>
          </w:tcPr>
          <w:p w:rsidR="00A3519F" w:rsidRPr="008D04E1" w:rsidRDefault="00C56D6F" w:rsidP="00B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Проектировать маршрут </w:t>
            </w:r>
            <w:r w:rsidRPr="008D04E1">
              <w:rPr>
                <w:rFonts w:ascii="Times New Roman" w:hAnsi="Times New Roman"/>
                <w:sz w:val="24"/>
                <w:szCs w:val="24"/>
              </w:rPr>
              <w:lastRenderedPageBreak/>
              <w:t>преодоления затруднений в обучении через включение в новые виды деятельности.</w:t>
            </w:r>
          </w:p>
        </w:tc>
      </w:tr>
    </w:tbl>
    <w:p w:rsidR="0028134C" w:rsidRPr="008D04E1" w:rsidRDefault="0028134C" w:rsidP="00B7713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28134C" w:rsidRPr="008D04E1" w:rsidSect="002813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52164" w:rsidRPr="008D04E1" w:rsidRDefault="00952164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Методическое обеспечение программы</w:t>
      </w:r>
    </w:p>
    <w:tbl>
      <w:tblPr>
        <w:tblW w:w="94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801"/>
        <w:gridCol w:w="1441"/>
        <w:gridCol w:w="2161"/>
        <w:gridCol w:w="1621"/>
        <w:gridCol w:w="1900"/>
      </w:tblGrid>
      <w:tr w:rsidR="00952164" w:rsidRPr="008D04E1" w:rsidTr="005608A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Раздел</w:t>
            </w:r>
          </w:p>
          <w:p w:rsidR="00952164" w:rsidRPr="008D04E1" w:rsidRDefault="00952164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Дидактический материал и ТСО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Форма подведение итогов</w:t>
            </w:r>
          </w:p>
        </w:tc>
      </w:tr>
      <w:tr w:rsidR="00952164" w:rsidRPr="008D04E1" w:rsidTr="005608A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Основы туристической подготовки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Занятие-игра, соревнования поход,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Словесный, наглядный, практический, репродуктивный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Туристическое оборудование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Соревнования туристско-краеведсеская олимпиада, слёт</w:t>
            </w:r>
          </w:p>
        </w:tc>
      </w:tr>
      <w:tr w:rsidR="00952164" w:rsidRPr="008D04E1" w:rsidTr="005608A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Топография и ориентирование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Экскурсия, соревнования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Словесный, практический,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Карты, компас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952164" w:rsidRPr="008D04E1" w:rsidTr="005608A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Экскурсия, олимпиада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Словесный, частично-поисковый, объяснительно-иллюстрационный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туристско-краеведсеская олимпиада</w:t>
            </w:r>
          </w:p>
        </w:tc>
      </w:tr>
      <w:tr w:rsidR="00952164" w:rsidRPr="008D04E1" w:rsidTr="005608A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Основы гигиены, первая доврачебная помощь. Обеспечение безопасности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Словесный, объяснительно-иллюстрационный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952164" w:rsidRPr="008D04E1" w:rsidTr="005608A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Игра, соревнования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Наглядный, репродуктивный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4" w:rsidRPr="008D04E1" w:rsidRDefault="00952164" w:rsidP="00B7713D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Соревнования</w:t>
            </w:r>
          </w:p>
        </w:tc>
      </w:tr>
    </w:tbl>
    <w:p w:rsidR="00952164" w:rsidRPr="008D04E1" w:rsidRDefault="00952164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2164" w:rsidRPr="008D04E1" w:rsidRDefault="00952164" w:rsidP="00B7713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2164" w:rsidRPr="008D04E1" w:rsidRDefault="00952164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 по туризму</w:t>
      </w:r>
      <w:r w:rsidR="00D60DD2"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краеведению</w:t>
      </w:r>
    </w:p>
    <w:p w:rsidR="00A3519F" w:rsidRPr="008D04E1" w:rsidRDefault="007F11C8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 класс</w:t>
      </w: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0"/>
        <w:gridCol w:w="1401"/>
        <w:gridCol w:w="2243"/>
        <w:gridCol w:w="3969"/>
        <w:gridCol w:w="784"/>
      </w:tblGrid>
      <w:tr w:rsidR="00D60DD2" w:rsidRPr="008D04E1" w:rsidTr="004A53CB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2" w:rsidRPr="008D04E1" w:rsidRDefault="00D60DD2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занятия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2" w:rsidRPr="008D04E1" w:rsidRDefault="00D60DD2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2" w:rsidRPr="008D04E1" w:rsidRDefault="00D60DD2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2" w:rsidRPr="008D04E1" w:rsidRDefault="00D60DD2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 занятий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2" w:rsidRPr="008D04E1" w:rsidRDefault="00D60DD2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 – во часов</w:t>
            </w: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8D04E1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C735DA"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туристической подготовки 13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Туристические путешествия, история развития туризма.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роль туризма.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тактика туристических этапов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7F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5DA" w:rsidRPr="00A9067F" w:rsidRDefault="00A9067F" w:rsidP="00A906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8D0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преподавателю в наведении этапов. Прохождение этапов лично, командой, гонкой патрулей на время и без времени.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A9067F" w:rsidP="00A90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туристского быта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8D04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мест, пригодных для организации привалов и ночлегов. Развёртывание и свёртывания лагеря. Разведение костра.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походу, слёту.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8D0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маршрута походов. Составление плана графика движения. Подготовка личного и общего снаряжения.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при проведении туристских походов, занятий.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техники преодоления  естественных препятствий: склонов, подъёмов. Организация переправы по бревну с самостраховкой.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Выступления в соревнованиях в качестве участников.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похода, соревнований, олимпиады.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туристического уголка, альбома, фото дневника. Подготовка выставки о работе. Обсуждение похода и подведение итогов, оформление документации. Подготовка итогового вечера.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8D04E1"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Топография и ориентирование 8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топографии и спортивной карте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Зарисовка топографических знаков (50 знаков), чтение топографической карты. Зарисовка новой группы топографических знаков. Топографический диктант. Разбор диктанта, повторение плохо усвоенных топографических знаков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Условные знаки.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местности изображения местных предметов, знакомство с различными формами рельефов. Топографические диктанты, игры, мини соревнования.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rPr>
          <w:trHeight w:val="193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Ориентирование по горизонту, азимут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на бумаге заданных азимутов. Упражнения на глазомерную оценку азимутов.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Компас. Работа с компасом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Ориентирование карты по компасу. Движение по азимуту, прохождение азимутальных отрезков.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rPr>
          <w:trHeight w:val="193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расстояния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своего среднего шага (пары шагов). Построение графиков перевода пар шагов в  метры для разных условий ходьбы.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157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157" w:rsidRPr="008D04E1" w:rsidRDefault="008D04E1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124157"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Краеведение 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край, его природные особенности, история, известные земляки.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4157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путевого дневника, описание отдельных участков пути. Оформление отчётов и выставок. Подготовка докладов, сообщений о достопримечательных местах края. Проведение краеведческой викторины.</w:t>
            </w:r>
          </w:p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rPr>
          <w:trHeight w:val="193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67F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5DA" w:rsidRPr="00A9067F" w:rsidRDefault="00A9067F" w:rsidP="00A906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возможности родного края, обзор экскурсионных объектов, музеи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Фотографирование в походе. Посещение музеев.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157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A9067F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района путешествия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4157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Подготовка и заслушивание докладов. По району предстоящего похода.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rPr>
          <w:trHeight w:val="248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3CE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23CE" w:rsidRPr="00BE23CE" w:rsidRDefault="00BE23CE" w:rsidP="00BE23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23CE" w:rsidRDefault="00BE23CE" w:rsidP="00BE23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5DA" w:rsidRPr="00BE23CE" w:rsidRDefault="00BE23CE" w:rsidP="00BE23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8D04E1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C735DA"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гигиены и первая доврачебная помощь 4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гигиена туриста, профилактика заболеваний.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средств личной гигиены в походах и во время тренировочного процесса. Подбор одежды и обуви для тренировок и походов.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157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Походная медицинская аптечка, использование лекарственных растений</w:t>
            </w:r>
          </w:p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походной медицинской аптечки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157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124157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124157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57" w:rsidRPr="008D04E1" w:rsidRDefault="0012415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5DA" w:rsidRPr="008D04E1" w:rsidTr="002F1E9E">
        <w:trPr>
          <w:trHeight w:val="165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3CE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5DA" w:rsidRPr="00BE23CE" w:rsidRDefault="00BE23CE" w:rsidP="00BE23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приёмы оказания первой доврачебной помощи.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Способы обеззараживания питьевой воды. Оказание первой помощи условно пострадавшему.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rPr>
          <w:trHeight w:val="276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Приёмы транспортировки пострадавшего.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носилок из шестов, волокуши из лыж. Разучивание различных способов транспортировки пострадавшего</w:t>
            </w:r>
          </w:p>
        </w:tc>
        <w:tc>
          <w:tcPr>
            <w:tcW w:w="7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8D04E1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C735DA"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физическая подготовка 4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Краткие сведения о строении и функциях организма человека и влияние физических упражнений.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rPr>
          <w:trHeight w:val="138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3CE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5DA" w:rsidRPr="00BE23CE" w:rsidRDefault="00BE23CE" w:rsidP="00BE23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Врачебный контроль, самоконтроль, предупреждение спортивных травм на тренировках</w:t>
            </w:r>
          </w:p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Ведение дневника самоконтроля.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физическая подготовка.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A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 для всех групп мышц. Упражнения с сопротивлением, со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скакалками, гантелями. Подвижные игры и эстафеты, лёгкая атлетика, лыжный спорт. Спортивные игры.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A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05A3B" w:rsidRPr="008D04E1" w:rsidTr="004A53CB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B" w:rsidRPr="008D04E1" w:rsidRDefault="00C735DA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B" w:rsidRPr="008D04E1" w:rsidRDefault="00805A3B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B" w:rsidRPr="008D04E1" w:rsidRDefault="00805A3B" w:rsidP="00B7713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B" w:rsidRPr="008D04E1" w:rsidRDefault="00805A3B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B" w:rsidRPr="008D04E1" w:rsidRDefault="00C735DA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D60DD2" w:rsidRPr="008D04E1" w:rsidRDefault="00D60DD2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DA9" w:rsidRPr="008D04E1" w:rsidRDefault="004B2DA9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DA9" w:rsidRPr="008D04E1" w:rsidRDefault="004B2DA9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DA9" w:rsidRPr="008D04E1" w:rsidRDefault="004B2DA9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DA9" w:rsidRPr="008D04E1" w:rsidRDefault="004B2DA9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DA9" w:rsidRPr="008D04E1" w:rsidRDefault="004B2DA9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DA9" w:rsidRPr="008D04E1" w:rsidRDefault="004B2DA9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DA9" w:rsidRPr="008D04E1" w:rsidRDefault="004B2DA9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DA9" w:rsidRPr="008D04E1" w:rsidRDefault="004B2DA9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DA9" w:rsidRPr="008D04E1" w:rsidRDefault="004B2DA9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DA9" w:rsidRPr="008D04E1" w:rsidRDefault="004B2DA9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DA9" w:rsidRPr="008D04E1" w:rsidRDefault="004B2DA9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DA9" w:rsidRPr="008D04E1" w:rsidRDefault="004B2DA9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DA9" w:rsidRPr="008D04E1" w:rsidRDefault="004B2DA9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DA9" w:rsidRPr="008D04E1" w:rsidRDefault="004B2DA9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DA9" w:rsidRDefault="004B2DA9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45" w:rsidRPr="008D04E1" w:rsidRDefault="001E4345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DA9" w:rsidRPr="008D04E1" w:rsidRDefault="004B2DA9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DA9" w:rsidRPr="008D04E1" w:rsidRDefault="004B2DA9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 по туризму и краеведению</w:t>
      </w:r>
    </w:p>
    <w:p w:rsidR="004B2DA9" w:rsidRPr="008D04E1" w:rsidRDefault="007F11C8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 класс</w:t>
      </w: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0"/>
        <w:gridCol w:w="1401"/>
        <w:gridCol w:w="2243"/>
        <w:gridCol w:w="3969"/>
        <w:gridCol w:w="784"/>
      </w:tblGrid>
      <w:tr w:rsidR="004B2DA9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занятия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 занятий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 – во часов</w:t>
            </w:r>
          </w:p>
        </w:tc>
      </w:tr>
      <w:tr w:rsidR="00B51E39" w:rsidRPr="008D04E1" w:rsidTr="00B51E39">
        <w:trPr>
          <w:trHeight w:val="57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E23CE" w:rsidP="00BE2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Основы туристической подготовки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15 часов</w:t>
            </w:r>
          </w:p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Туристические путешествия, история развития туризма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2DA9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 и групповое туристское снаряжение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2DA9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личного и общественного снаряжения. Подгонка личного снаряжения.</w:t>
            </w:r>
          </w:p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0D237B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2DA9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тактика туристических этапов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2DA9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Наведение этапов. Прохождение этапов лично, командой, гонкой патрулей на время и без времени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0D237B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2DA9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туристского быта.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2DA9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мест, пригодных для организации привалов и ночлегов. Развёртывание и свёртывания лагеря. Разведение костра.</w:t>
            </w:r>
          </w:p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0D237B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2DA9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походу, слёту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82545C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2DA9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маршрутов учебно-тренировочных походов. Составление подробного плана графика движения.</w:t>
            </w: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личного и общего снаряжения.</w:t>
            </w:r>
          </w:p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0D237B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2DA9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должности в группе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82545C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2DA9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тактика в туристском походе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82545C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2DA9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техники движения и преодоление препятствий.</w:t>
            </w:r>
          </w:p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0D237B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2DA9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слёты, соревнования, олимпиада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82545C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2DA9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Выступления в соревнованиях в качестве призёров или победителей.</w:t>
            </w:r>
          </w:p>
          <w:p w:rsidR="004B2DA9" w:rsidRPr="008D04E1" w:rsidRDefault="004B2DA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A9" w:rsidRPr="008D04E1" w:rsidRDefault="000D237B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1E39" w:rsidRPr="008D04E1" w:rsidTr="00B51E39">
        <w:trPr>
          <w:trHeight w:val="327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туристических слётов, соревнований, олимпиад, походов</w:t>
            </w:r>
          </w:p>
          <w:p w:rsidR="00B51E39" w:rsidRPr="008D04E1" w:rsidRDefault="00B51E39" w:rsidP="00B77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туристического уголка, альбома, фото дневника. Подготовка выставки о работе. Обсуждение похода и подведение итогов, оформление документации. Подготовка итогового вечера.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A7EA7" w:rsidRPr="008D04E1" w:rsidTr="00F62E5E">
        <w:trPr>
          <w:trHeight w:val="27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Топография и ориентирование 6 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Топографическая и спортивная карта</w:t>
            </w:r>
          </w:p>
          <w:p w:rsidR="00CA7EA7" w:rsidRPr="008D04E1" w:rsidRDefault="00CA7EA7" w:rsidP="00B7713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запоминание условных знаков. Изучение элементов рельефа. Определение по горизонтали различных форм рельефа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A7EA7" w:rsidRPr="008D04E1" w:rsidRDefault="00CA7EA7" w:rsidP="00B77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EA7" w:rsidRPr="008D04E1" w:rsidTr="00F62E5E">
        <w:trPr>
          <w:trHeight w:val="205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Компас. Работа с компасом.</w:t>
            </w:r>
          </w:p>
          <w:p w:rsidR="00CA7EA7" w:rsidRPr="008D04E1" w:rsidRDefault="00CA7EA7" w:rsidP="00B7713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по определение азимута, снятие азимута по карте. Тренировка по прохождению азимутальных отрезков.</w:t>
            </w: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B7713D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A7EA7" w:rsidRPr="00B7713D" w:rsidRDefault="00CA7EA7" w:rsidP="00B77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EA7" w:rsidRPr="008D04E1" w:rsidTr="00F62E5E">
        <w:trPr>
          <w:trHeight w:val="217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расстояния</w:t>
            </w:r>
          </w:p>
          <w:p w:rsidR="00CA7EA7" w:rsidRPr="008D04E1" w:rsidRDefault="00CA7EA7" w:rsidP="00B7713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длины шага, построение графика перевода числа шагов в метры. Измерение различных отрезков на карте и на местности.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5A74AD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A7EA7" w:rsidRPr="005A74AD" w:rsidRDefault="00CA7EA7" w:rsidP="00B77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E39" w:rsidRPr="008D04E1" w:rsidTr="00B51E39">
        <w:trPr>
          <w:trHeight w:val="11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ориентирования</w:t>
            </w:r>
          </w:p>
          <w:p w:rsidR="00B51E39" w:rsidRPr="008D04E1" w:rsidRDefault="00B51E39" w:rsidP="00B7713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соревнованиях по ориентированию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5A74AD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51E39" w:rsidRPr="005A74AD" w:rsidRDefault="00B51E39" w:rsidP="00B77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E39" w:rsidRPr="008D04E1" w:rsidTr="00B51E39">
        <w:trPr>
          <w:trHeight w:val="265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Ориентирование по местным предметам. </w:t>
            </w:r>
          </w:p>
          <w:p w:rsidR="00B51E39" w:rsidRPr="008D04E1" w:rsidRDefault="00B51E39" w:rsidP="00B7713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по определению своего местонахождения на различных картах. Определение сторон горизонта по местным предметам, небесные светила.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51E39" w:rsidRPr="008D04E1" w:rsidRDefault="00B51E39" w:rsidP="00B77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EA7" w:rsidRPr="008D04E1" w:rsidTr="00F62E5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A7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A7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ориентированию</w:t>
            </w:r>
          </w:p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соревнованиях по туристскому и спортивному ориентированию.</w:t>
            </w:r>
          </w:p>
          <w:p w:rsidR="00CA7EA7" w:rsidRPr="008D04E1" w:rsidRDefault="00CA7EA7" w:rsidP="00B7713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CA7EA7" w:rsidRPr="008D04E1" w:rsidRDefault="00CA7EA7" w:rsidP="00B77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EA7" w:rsidRPr="008D04E1" w:rsidTr="00F62E5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EA7" w:rsidRPr="008D04E1" w:rsidTr="00F62E5E">
        <w:trPr>
          <w:trHeight w:val="355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Краеведение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возможности родного края, обзор экскурсионных объектов, музеи</w:t>
            </w:r>
          </w:p>
          <w:p w:rsidR="00CA7EA7" w:rsidRPr="008D04E1" w:rsidRDefault="00CA7EA7" w:rsidP="00B7713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путевого дневника, описание отдельных участков пути. Оформление отчётов и выставок. Подготовка докладов, сообщений о достопримечательных местах края. Проведение краеведческой викторины.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A7EA7" w:rsidRPr="008D04E1" w:rsidRDefault="00CA7EA7" w:rsidP="00B77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EA7" w:rsidRPr="008D04E1" w:rsidTr="00670CFB">
        <w:trPr>
          <w:trHeight w:val="297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района путешествия.</w:t>
            </w:r>
          </w:p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цели и района похода. Сбор сведений о районе похода. Разработка маршрута, составление плана-графика движения. Подготовка докладов о районе похода.</w:t>
            </w:r>
          </w:p>
          <w:p w:rsidR="00CA7EA7" w:rsidRPr="008D04E1" w:rsidRDefault="00CA7EA7" w:rsidP="00B7713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и изучение района похода. Разборка маршрута.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A7EA7" w:rsidRPr="008D04E1" w:rsidRDefault="00CA7EA7" w:rsidP="00B77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E39" w:rsidRPr="008D04E1" w:rsidTr="00670CFB">
        <w:trPr>
          <w:trHeight w:val="2388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Основы гигие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 и первая доврачебная помощь 4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гигиена туриста, профилактика заболеваний</w:t>
            </w:r>
          </w:p>
          <w:p w:rsidR="00B51E39" w:rsidRPr="008D04E1" w:rsidRDefault="00B51E39" w:rsidP="00B7713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средств личной гигиены в походах и во время тренировочного процесса. Подбор одежды и обуви для тренировок и походов.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51E39" w:rsidRPr="008D04E1" w:rsidRDefault="00B51E39" w:rsidP="00B77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EA7" w:rsidRPr="008D04E1" w:rsidTr="00F62E5E">
        <w:trPr>
          <w:trHeight w:val="229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B51E39" w:rsidP="00B771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3CE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EA7" w:rsidRPr="00BE23CE" w:rsidRDefault="00BE23CE" w:rsidP="00BE23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Походная медицинская аптечка, использование лекарственных растений.</w:t>
            </w:r>
          </w:p>
          <w:p w:rsidR="00CA7EA7" w:rsidRPr="008D04E1" w:rsidRDefault="00CA7EA7" w:rsidP="00B77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походной медицинской аптечки. Сбор и использование лекарственных трав.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EA7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A7EA7" w:rsidRPr="008D04E1" w:rsidRDefault="00CA7EA7" w:rsidP="00B77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E39" w:rsidRPr="008D04E1" w:rsidTr="00B51E39">
        <w:trPr>
          <w:trHeight w:val="20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приёмы оказания первой доврачебной помощи.</w:t>
            </w:r>
          </w:p>
          <w:p w:rsidR="00B51E39" w:rsidRPr="008D04E1" w:rsidRDefault="00B51E39" w:rsidP="00B77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обеззараживания питьевой воды. Оказание первой помощи условно пострадавшему.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51E39" w:rsidRPr="008D04E1" w:rsidRDefault="00B51E39" w:rsidP="00B77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E39" w:rsidRPr="008D04E1" w:rsidTr="00B51E39">
        <w:trPr>
          <w:trHeight w:val="20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Приёмы транспортировки пострадавшего.</w:t>
            </w:r>
          </w:p>
          <w:p w:rsidR="00B51E39" w:rsidRPr="008D04E1" w:rsidRDefault="00B51E39" w:rsidP="00B77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различных способов транспортировки пострадавшего, изготовление носилок и волокуш.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F645C" w:rsidRPr="008D04E1" w:rsidTr="00DF645C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5C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5C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645C" w:rsidRPr="008D04E1" w:rsidRDefault="008D04E1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DF645C"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Общая физическая подготовка </w:t>
            </w:r>
            <w:r w:rsidR="000D23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77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645C"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</w:t>
            </w:r>
            <w:r w:rsidR="00B77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5C" w:rsidRPr="008D04E1" w:rsidRDefault="00DF645C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Краткие сведения о строении и функциях организма человека и влияние физических упражнений</w:t>
            </w:r>
            <w:r w:rsidR="00B77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5C" w:rsidRPr="008D04E1" w:rsidRDefault="00B7713D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1E39" w:rsidRPr="008D04E1" w:rsidTr="00B51E39">
        <w:trPr>
          <w:trHeight w:val="165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Врачебный контроль, самоконтроль, предупреждение спортивных травм на тренировках</w:t>
            </w:r>
          </w:p>
          <w:p w:rsidR="00B51E39" w:rsidRPr="008D04E1" w:rsidRDefault="00B51E39" w:rsidP="007167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дневника самоконтроля.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51E39" w:rsidRPr="008D04E1" w:rsidRDefault="00B51E39" w:rsidP="007167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13D" w:rsidRPr="008D04E1" w:rsidTr="00DF645C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3D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3D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13D" w:rsidRPr="008D04E1" w:rsidRDefault="00B7713D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3D" w:rsidRPr="008D04E1" w:rsidRDefault="00B7713D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физическая подготовка.</w:t>
            </w:r>
          </w:p>
          <w:p w:rsidR="00B7713D" w:rsidRPr="008D04E1" w:rsidRDefault="00B7713D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все группы мышц, элементы акробатики, подвижные игры, эстафеты, лёгкая атлетика, лыжный спорт, плавание.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3D" w:rsidRPr="008D04E1" w:rsidRDefault="00B7713D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13D" w:rsidRPr="008D04E1" w:rsidTr="00DF645C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3D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3D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3D" w:rsidRPr="008D04E1" w:rsidRDefault="00B7713D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3D" w:rsidRPr="008D04E1" w:rsidRDefault="00B7713D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  <w:p w:rsidR="00B7713D" w:rsidRPr="008D04E1" w:rsidRDefault="00B7713D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для развития: выносливости, быстроты, ловкости, прыгучести, силы, гибкости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3D" w:rsidRPr="008D04E1" w:rsidRDefault="00CA7EA7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1E39" w:rsidRPr="008D04E1" w:rsidTr="00B51E39"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E3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E3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 Начальная судейская подготовка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судейских соревнований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1E39" w:rsidRPr="008D04E1" w:rsidTr="00B51E39">
        <w:trPr>
          <w:trHeight w:val="173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3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3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судей на этапах</w:t>
            </w:r>
          </w:p>
          <w:p w:rsidR="00B51E39" w:rsidRPr="008D04E1" w:rsidRDefault="00B51E39" w:rsidP="00B77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планировании дистанции. Прохождение дистанций соревнований.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51E39" w:rsidRPr="008D04E1" w:rsidRDefault="00B51E39" w:rsidP="00B77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E39" w:rsidRPr="008D04E1" w:rsidTr="00B51E39">
        <w:trPr>
          <w:trHeight w:val="173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E23CE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служб старта и финиша</w:t>
            </w:r>
          </w:p>
          <w:p w:rsidR="00B51E39" w:rsidRPr="008D04E1" w:rsidRDefault="00B51E39" w:rsidP="00B77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мест старта и финиша. Работа в составе служб старта и финиша.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E39" w:rsidRPr="008D04E1" w:rsidRDefault="00B51E39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51E39" w:rsidRPr="008D04E1" w:rsidRDefault="00B51E39" w:rsidP="00B771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13D" w:rsidRPr="008D04E1" w:rsidTr="002F1E9E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3D" w:rsidRPr="008D04E1" w:rsidRDefault="00B7713D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3D" w:rsidRPr="008D04E1" w:rsidRDefault="00B7713D" w:rsidP="00B7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3D" w:rsidRPr="008D04E1" w:rsidRDefault="00B7713D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3D" w:rsidRPr="008D04E1" w:rsidRDefault="00B7713D" w:rsidP="00B77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3D" w:rsidRPr="005C2E02" w:rsidRDefault="00974D16" w:rsidP="00B771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A53CB" w:rsidRPr="008D04E1" w:rsidRDefault="004A53CB" w:rsidP="00B7713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6B1F" w:rsidRPr="008D04E1" w:rsidRDefault="000E6B1F" w:rsidP="000E6B1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 по туризму и краеведению</w:t>
      </w:r>
    </w:p>
    <w:p w:rsidR="000E6B1F" w:rsidRPr="008D04E1" w:rsidRDefault="007F11C8" w:rsidP="000E6B1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 класс</w:t>
      </w: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0"/>
        <w:gridCol w:w="1401"/>
        <w:gridCol w:w="2243"/>
        <w:gridCol w:w="3969"/>
        <w:gridCol w:w="784"/>
      </w:tblGrid>
      <w:tr w:rsidR="000E6B1F" w:rsidRPr="008D04E1" w:rsidTr="000E6B1F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1F" w:rsidRPr="008D04E1" w:rsidRDefault="000E6B1F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занятия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1F" w:rsidRPr="008D04E1" w:rsidRDefault="000E6B1F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1F" w:rsidRPr="008D04E1" w:rsidRDefault="000E6B1F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1F" w:rsidRPr="008D04E1" w:rsidRDefault="000E6B1F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 занятий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1F" w:rsidRPr="008D04E1" w:rsidRDefault="000E6B1F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 – во часов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E23CE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Туристическая подготовка</w:t>
            </w:r>
            <w:r w:rsidR="003679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 и групповое туристское снаряжение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E23CE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14-21-28.09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тактика туристических этапов (самонаведение)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E23CE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05-12-19.10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="008E00D6"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туристского быта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E23CE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походу, слёту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E23CE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9-16-23.11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="008E00D6"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движения и тактика преодоления естественных препятствий в походе (самонаведение)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E23CE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туристических слётов, соревнований, походов.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E23CE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2.Топография и ориентирование</w:t>
            </w:r>
            <w:r w:rsidR="005F56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Топографическая и спортивная карта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E23CE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="008E00D6"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Ориентирование в сложных условиях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E23CE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="008E00D6"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ориентированию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C4EC1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28.12-11.01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8D4B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Краеведение</w:t>
            </w:r>
            <w:r w:rsidR="005F56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возможности родного края, обзор экскурсионных объектов, музеи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C4EC1" w:rsidP="00BC4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18-25.01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="008E00D6"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 полезная работа в путешествии, охрана природы и памятников культуры</w:t>
            </w:r>
            <w:r w:rsidR="008E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C4EC1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Основы гигие</w:t>
            </w:r>
            <w:r w:rsidR="00BD6E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ны и Обеспечение безопасности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F56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</w:t>
            </w:r>
            <w:r w:rsidR="005F56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гигиена туриста, профилактика заболеваний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C4EC1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при проведении туристских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C4EC1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занятия: </w:t>
            </w:r>
            <w:r w:rsidR="008E00D6"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приёмы оказания первой доврачебной помощи, приёмы транспортировки пострадавшего</w:t>
            </w:r>
            <w:r w:rsidR="008E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C4EC1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22.02-01.03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5.Общая физическая подготовка</w:t>
            </w:r>
            <w:r w:rsidR="005F56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Врачебный контроль, самоконтроль, предупреждение спортивных травм на тренировках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C4EC1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15-22.03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физическая подготовка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C4EC1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05-12.04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C4EC1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19-26.04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Начальная судейская подготовка</w:t>
            </w:r>
            <w:r w:rsidR="005F56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 </w:t>
            </w:r>
            <w:r w:rsidR="005F56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Правила судейских соревнований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C4EC1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03-10.05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судей на этапах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E00D6" w:rsidRPr="008D04E1" w:rsidTr="008E00D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3679A4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BC4EC1" w:rsidP="000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17-24.05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8E00D6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служб старта и финиша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6" w:rsidRPr="008D04E1" w:rsidRDefault="005F5617" w:rsidP="000E6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79A4" w:rsidRPr="008D04E1" w:rsidTr="000E6B1F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4" w:rsidRPr="008D04E1" w:rsidRDefault="003679A4" w:rsidP="0036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4" w:rsidRPr="008D04E1" w:rsidRDefault="003679A4" w:rsidP="0036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4" w:rsidRPr="008D04E1" w:rsidRDefault="003679A4" w:rsidP="00367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4" w:rsidRPr="008D04E1" w:rsidRDefault="003679A4" w:rsidP="00367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4" w:rsidRPr="005C2E02" w:rsidRDefault="003679A4" w:rsidP="003679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0E6B1F" w:rsidRPr="008D04E1" w:rsidRDefault="000E6B1F" w:rsidP="00B7713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E6B1F" w:rsidRPr="008D04E1" w:rsidSect="005F5B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2D" w:rsidRDefault="009A522D">
      <w:r>
        <w:separator/>
      </w:r>
    </w:p>
  </w:endnote>
  <w:endnote w:type="continuationSeparator" w:id="0">
    <w:p w:rsidR="009A522D" w:rsidRDefault="009A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6D" w:rsidRDefault="004B4A6D" w:rsidP="00997AB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4A6D" w:rsidRDefault="004B4A6D" w:rsidP="00997AB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6D" w:rsidRDefault="004B4A6D" w:rsidP="00997AB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5259">
      <w:rPr>
        <w:rStyle w:val="a6"/>
        <w:noProof/>
      </w:rPr>
      <w:t>2</w:t>
    </w:r>
    <w:r>
      <w:rPr>
        <w:rStyle w:val="a6"/>
      </w:rPr>
      <w:fldChar w:fldCharType="end"/>
    </w:r>
  </w:p>
  <w:p w:rsidR="004B4A6D" w:rsidRDefault="004B4A6D" w:rsidP="00997AB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2D" w:rsidRDefault="009A522D">
      <w:r>
        <w:separator/>
      </w:r>
    </w:p>
  </w:footnote>
  <w:footnote w:type="continuationSeparator" w:id="0">
    <w:p w:rsidR="009A522D" w:rsidRDefault="009A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D476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422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D62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76C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7EA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A69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405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A444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465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528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A03FC2"/>
    <w:multiLevelType w:val="hybridMultilevel"/>
    <w:tmpl w:val="5D9E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3177F"/>
    <w:multiLevelType w:val="hybridMultilevel"/>
    <w:tmpl w:val="5664B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0558EA"/>
    <w:multiLevelType w:val="hybridMultilevel"/>
    <w:tmpl w:val="96581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F721F8"/>
    <w:multiLevelType w:val="hybridMultilevel"/>
    <w:tmpl w:val="B14C4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5">
    <w:nsid w:val="3D1162B8"/>
    <w:multiLevelType w:val="hybridMultilevel"/>
    <w:tmpl w:val="0E24E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F1FEB"/>
    <w:multiLevelType w:val="hybridMultilevel"/>
    <w:tmpl w:val="60D8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4C576A"/>
    <w:multiLevelType w:val="hybridMultilevel"/>
    <w:tmpl w:val="90FEF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F41CF2"/>
    <w:multiLevelType w:val="hybridMultilevel"/>
    <w:tmpl w:val="5992B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B07CA"/>
    <w:multiLevelType w:val="hybridMultilevel"/>
    <w:tmpl w:val="FC0E3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850668"/>
    <w:multiLevelType w:val="hybridMultilevel"/>
    <w:tmpl w:val="FD6EF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B0E83"/>
    <w:multiLevelType w:val="hybridMultilevel"/>
    <w:tmpl w:val="BB94A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B86291"/>
    <w:multiLevelType w:val="hybridMultilevel"/>
    <w:tmpl w:val="1AA4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20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4A"/>
    <w:rsid w:val="000B248D"/>
    <w:rsid w:val="000C375D"/>
    <w:rsid w:val="000D237B"/>
    <w:rsid w:val="000D597A"/>
    <w:rsid w:val="000E1403"/>
    <w:rsid w:val="000E316A"/>
    <w:rsid w:val="000E6B1F"/>
    <w:rsid w:val="001157D6"/>
    <w:rsid w:val="00124157"/>
    <w:rsid w:val="001764C2"/>
    <w:rsid w:val="001D5259"/>
    <w:rsid w:val="001E4345"/>
    <w:rsid w:val="00271D1E"/>
    <w:rsid w:val="0028134C"/>
    <w:rsid w:val="00284078"/>
    <w:rsid w:val="002A580F"/>
    <w:rsid w:val="002B718E"/>
    <w:rsid w:val="002F1E9E"/>
    <w:rsid w:val="003334A1"/>
    <w:rsid w:val="003679A4"/>
    <w:rsid w:val="004838F0"/>
    <w:rsid w:val="004A53CB"/>
    <w:rsid w:val="004B2DA9"/>
    <w:rsid w:val="004B4A6D"/>
    <w:rsid w:val="00501BAD"/>
    <w:rsid w:val="005608AC"/>
    <w:rsid w:val="00561422"/>
    <w:rsid w:val="005A74AD"/>
    <w:rsid w:val="005B2591"/>
    <w:rsid w:val="005C2E02"/>
    <w:rsid w:val="005C2EE5"/>
    <w:rsid w:val="005F2C24"/>
    <w:rsid w:val="005F5617"/>
    <w:rsid w:val="005F5B32"/>
    <w:rsid w:val="006104F7"/>
    <w:rsid w:val="00620F6E"/>
    <w:rsid w:val="00634E7F"/>
    <w:rsid w:val="0063778B"/>
    <w:rsid w:val="00670CFB"/>
    <w:rsid w:val="006C57C3"/>
    <w:rsid w:val="00716719"/>
    <w:rsid w:val="0073071F"/>
    <w:rsid w:val="007C208F"/>
    <w:rsid w:val="007F11C8"/>
    <w:rsid w:val="007F2BAD"/>
    <w:rsid w:val="00805A3B"/>
    <w:rsid w:val="00823C3A"/>
    <w:rsid w:val="0082545C"/>
    <w:rsid w:val="0085051C"/>
    <w:rsid w:val="00894389"/>
    <w:rsid w:val="00897972"/>
    <w:rsid w:val="008C5778"/>
    <w:rsid w:val="008D04E1"/>
    <w:rsid w:val="008D4B0B"/>
    <w:rsid w:val="008E00D6"/>
    <w:rsid w:val="00904C29"/>
    <w:rsid w:val="00946C98"/>
    <w:rsid w:val="00952164"/>
    <w:rsid w:val="009611A8"/>
    <w:rsid w:val="00974D16"/>
    <w:rsid w:val="00997AB9"/>
    <w:rsid w:val="009A522D"/>
    <w:rsid w:val="009C364B"/>
    <w:rsid w:val="00A05694"/>
    <w:rsid w:val="00A32B37"/>
    <w:rsid w:val="00A3519F"/>
    <w:rsid w:val="00A44650"/>
    <w:rsid w:val="00A9067F"/>
    <w:rsid w:val="00A91532"/>
    <w:rsid w:val="00AA7B63"/>
    <w:rsid w:val="00B35137"/>
    <w:rsid w:val="00B35C5B"/>
    <w:rsid w:val="00B51E39"/>
    <w:rsid w:val="00B7713D"/>
    <w:rsid w:val="00BB00D0"/>
    <w:rsid w:val="00BC4EC1"/>
    <w:rsid w:val="00BC5B43"/>
    <w:rsid w:val="00BD6E32"/>
    <w:rsid w:val="00BE23CE"/>
    <w:rsid w:val="00BF6AA9"/>
    <w:rsid w:val="00C27135"/>
    <w:rsid w:val="00C56D6F"/>
    <w:rsid w:val="00C7358A"/>
    <w:rsid w:val="00C735DA"/>
    <w:rsid w:val="00CA7EA7"/>
    <w:rsid w:val="00D60DD2"/>
    <w:rsid w:val="00D704D0"/>
    <w:rsid w:val="00D82458"/>
    <w:rsid w:val="00D86321"/>
    <w:rsid w:val="00DA364A"/>
    <w:rsid w:val="00DE39A9"/>
    <w:rsid w:val="00DF2BE7"/>
    <w:rsid w:val="00DF645C"/>
    <w:rsid w:val="00E16625"/>
    <w:rsid w:val="00E25AFA"/>
    <w:rsid w:val="00E9399B"/>
    <w:rsid w:val="00F20AD3"/>
    <w:rsid w:val="00F62E5E"/>
    <w:rsid w:val="00FA049A"/>
    <w:rsid w:val="00FB57C1"/>
    <w:rsid w:val="00FB5E16"/>
    <w:rsid w:val="00F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11A8"/>
    <w:rPr>
      <w:rFonts w:eastAsia="Times New Roman" w:cs="Calibri"/>
      <w:sz w:val="22"/>
      <w:szCs w:val="22"/>
      <w:lang w:eastAsia="en-US"/>
    </w:rPr>
  </w:style>
  <w:style w:type="paragraph" w:styleId="a3">
    <w:name w:val="Normal (Web)"/>
    <w:basedOn w:val="a"/>
    <w:rsid w:val="00281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64B"/>
  </w:style>
  <w:style w:type="table" w:styleId="a4">
    <w:name w:val="Table Grid"/>
    <w:basedOn w:val="a1"/>
    <w:uiPriority w:val="59"/>
    <w:rsid w:val="00B3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997A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7AB9"/>
  </w:style>
  <w:style w:type="paragraph" w:styleId="2">
    <w:name w:val="List Bullet 2"/>
    <w:basedOn w:val="a"/>
    <w:rsid w:val="007F11C8"/>
    <w:pPr>
      <w:numPr>
        <w:numId w:val="24"/>
      </w:numPr>
      <w:spacing w:after="0" w:line="240" w:lineRule="auto"/>
    </w:pPr>
    <w:rPr>
      <w:rFonts w:ascii="Times New Roman" w:eastAsia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11A8"/>
    <w:rPr>
      <w:rFonts w:eastAsia="Times New Roman" w:cs="Calibri"/>
      <w:sz w:val="22"/>
      <w:szCs w:val="22"/>
      <w:lang w:eastAsia="en-US"/>
    </w:rPr>
  </w:style>
  <w:style w:type="paragraph" w:styleId="a3">
    <w:name w:val="Normal (Web)"/>
    <w:basedOn w:val="a"/>
    <w:rsid w:val="00281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64B"/>
  </w:style>
  <w:style w:type="table" w:styleId="a4">
    <w:name w:val="Table Grid"/>
    <w:basedOn w:val="a1"/>
    <w:uiPriority w:val="59"/>
    <w:rsid w:val="00B3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997A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7AB9"/>
  </w:style>
  <w:style w:type="paragraph" w:styleId="2">
    <w:name w:val="List Bullet 2"/>
    <w:basedOn w:val="a"/>
    <w:rsid w:val="007F11C8"/>
    <w:pPr>
      <w:numPr>
        <w:numId w:val="24"/>
      </w:numPr>
      <w:spacing w:after="0" w:line="240" w:lineRule="auto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6902</Words>
  <Characters>39343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Yubi</cp:lastModifiedBy>
  <cp:revision>2</cp:revision>
  <cp:lastPrinted>2014-06-04T11:06:00Z</cp:lastPrinted>
  <dcterms:created xsi:type="dcterms:W3CDTF">2017-09-13T01:26:00Z</dcterms:created>
  <dcterms:modified xsi:type="dcterms:W3CDTF">2017-09-13T01:26:00Z</dcterms:modified>
</cp:coreProperties>
</file>