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2" w:rsidRDefault="0091300F" w:rsidP="00F26DA2">
      <w:pPr>
        <w:pStyle w:val="21"/>
        <w:shd w:val="clear" w:color="auto" w:fill="auto"/>
        <w:spacing w:after="0" w:line="240" w:lineRule="auto"/>
        <w:ind w:firstLine="680"/>
        <w:jc w:val="center"/>
        <w:rPr>
          <w:b w:val="0"/>
          <w:sz w:val="24"/>
          <w:szCs w:val="24"/>
          <w:lang w:bidi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-1730375</wp:posOffset>
            </wp:positionV>
            <wp:extent cx="7291070" cy="10088880"/>
            <wp:effectExtent l="0" t="8255" r="0" b="0"/>
            <wp:wrapTight wrapText="bothSides">
              <wp:wrapPolygon edited="0">
                <wp:start x="-24" y="21582"/>
                <wp:lineTo x="21534" y="21582"/>
                <wp:lineTo x="21534" y="48"/>
                <wp:lineTo x="-24" y="48"/>
                <wp:lineTo x="-24" y="21582"/>
              </wp:wrapPolygon>
            </wp:wrapTight>
            <wp:docPr id="4" name="Рисунок 4" descr="C:\Users\Yubi\Desktop\Attachments_degtjarka-school@yandex.ru_2017-09-11_21-12-18\wneur 5-7 kl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bi\Desktop\Attachments_degtjarka-school@yandex.ru_2017-09-11_21-12-18\wneur 5-7 kl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1070" cy="100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548" w:rsidRDefault="00134548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 w:rsidRPr="003E107C">
        <w:rPr>
          <w:rStyle w:val="c15"/>
          <w:b/>
          <w:bCs/>
          <w:color w:val="000000"/>
          <w:sz w:val="28"/>
          <w:szCs w:val="28"/>
        </w:rPr>
        <w:lastRenderedPageBreak/>
        <w:t xml:space="preserve">Пояснительная </w:t>
      </w:r>
      <w:bookmarkStart w:id="0" w:name="_GoBack"/>
      <w:bookmarkEnd w:id="0"/>
      <w:r w:rsidRPr="003E107C">
        <w:rPr>
          <w:rStyle w:val="c15"/>
          <w:b/>
          <w:bCs/>
          <w:color w:val="000000"/>
          <w:sz w:val="28"/>
          <w:szCs w:val="28"/>
        </w:rPr>
        <w:t>записка</w:t>
      </w:r>
    </w:p>
    <w:p w:rsidR="003E107C" w:rsidRDefault="003E107C" w:rsidP="0072120F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Данная рабочая программа по внеурочной деятельности для  6  класса </w:t>
      </w:r>
      <w:r w:rsidR="0072120F">
        <w:rPr>
          <w:color w:val="000000"/>
        </w:rPr>
        <w:t xml:space="preserve">«Веселый лоскуток» </w:t>
      </w:r>
      <w:r>
        <w:rPr>
          <w:color w:val="000000"/>
        </w:rPr>
        <w:t>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3E107C" w:rsidRDefault="003E107C" w:rsidP="003E107C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Основной образовательной программы основного общего образования МБОУ «Дегтярская СОШ»</w:t>
      </w:r>
    </w:p>
    <w:p w:rsidR="003E107C" w:rsidRDefault="003E107C" w:rsidP="003E107C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Учебного плана на 2017-2018 учебный год МБОУ «Дегтярская СОШ», на основании которого выделен 1 час</w:t>
      </w:r>
      <w:r w:rsidR="00F26DA2">
        <w:rPr>
          <w:color w:val="000000"/>
        </w:rPr>
        <w:t xml:space="preserve"> </w:t>
      </w:r>
      <w:r>
        <w:rPr>
          <w:color w:val="000000"/>
        </w:rPr>
        <w:t>в неделю</w:t>
      </w:r>
    </w:p>
    <w:p w:rsidR="00134548" w:rsidRPr="003E107C" w:rsidRDefault="00134548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107C">
        <w:rPr>
          <w:rStyle w:val="c15"/>
          <w:b/>
          <w:bCs/>
          <w:color w:val="000000"/>
        </w:rPr>
        <w:t>Личностные, метапредметные и предметные результаты освоения учебного курса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15c19"/>
          <w:b/>
          <w:bCs/>
          <w:color w:val="000000"/>
          <w:shd w:val="clear" w:color="auto" w:fill="FFFFFF"/>
        </w:rPr>
        <w:t>Личностными результатами</w:t>
      </w:r>
      <w:r w:rsidRPr="003E107C">
        <w:rPr>
          <w:rStyle w:val="c3"/>
          <w:color w:val="000000"/>
        </w:rPr>
        <w:t> освоения учащимися курса лоскутного шитья являются:</w:t>
      </w:r>
    </w:p>
    <w:p w:rsidR="00134548" w:rsidRPr="003E107C" w:rsidRDefault="00134548" w:rsidP="0013454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проявление познавательных интересов и активности в данной области; </w:t>
      </w:r>
    </w:p>
    <w:p w:rsidR="00134548" w:rsidRPr="003E107C" w:rsidRDefault="00134548" w:rsidP="0013454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>развитие трудолюбия и ответственности за качество своей деятельности;</w:t>
      </w:r>
    </w:p>
    <w:p w:rsidR="00134548" w:rsidRPr="003E107C" w:rsidRDefault="00134548" w:rsidP="0013454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134548" w:rsidRPr="003E107C" w:rsidRDefault="00134548" w:rsidP="0013454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становление самоопределения в выбранной сфере будущей профессиональной деятельности; </w:t>
      </w:r>
    </w:p>
    <w:p w:rsidR="00134548" w:rsidRPr="003E107C" w:rsidRDefault="00134548" w:rsidP="0013454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развитие самостоятельности и личной ответственности в деятельности. </w:t>
      </w:r>
    </w:p>
    <w:p w:rsidR="00134548" w:rsidRPr="003E107C" w:rsidRDefault="00134548" w:rsidP="0013454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бережное отношение к природным и хозяйственным ресурсам; </w:t>
      </w:r>
    </w:p>
    <w:p w:rsidR="00134548" w:rsidRPr="003E107C" w:rsidRDefault="00134548" w:rsidP="0013454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готовность к рациональному ведению домашнего хозяйства; </w:t>
      </w:r>
    </w:p>
    <w:p w:rsidR="00134548" w:rsidRPr="003E107C" w:rsidRDefault="00134548" w:rsidP="0013454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проявление технико-технологического и экономического мышления при организации своей деятельности; 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15c19"/>
          <w:b/>
          <w:bCs/>
          <w:color w:val="000000"/>
          <w:shd w:val="clear" w:color="auto" w:fill="FFFFFF"/>
        </w:rPr>
        <w:t>Метапредметными результатами</w:t>
      </w:r>
      <w:r w:rsidRPr="003E107C">
        <w:rPr>
          <w:rStyle w:val="c3"/>
          <w:color w:val="000000"/>
        </w:rPr>
        <w:t> освоения курса лоскутного шитья  являются: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>планирование процесса познавательно-трудовой деятельности;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М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проявление инновационного подхода к решению практических задач в процессе моделирования изделия или технологического процесса; 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самостоятельная организация и выполнение различных творческих работ по созданию  изделий; 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согласование и координация совместной познавательно-трудовой деятельности с другими ее участниками; 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объективное оценивание вклада своей познавательно - трудовой деятельности в решение общих задач коллектива; 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диагностика результатов познавательно-трудовой деятельности по принятым критериям и показателям; 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обоснование путей и средств устранения ошибок или разрешения противоречий в выполняемых технологических процессах; 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соблюдение норм и правил культуры труда в соответствии с технологической культурой производства; </w:t>
      </w:r>
    </w:p>
    <w:p w:rsidR="00134548" w:rsidRPr="003E107C" w:rsidRDefault="00134548" w:rsidP="00134548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>соблюдение норм и правил безопасности познавательно-трудовой деятельности и созидательного труда. М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19c30"/>
          <w:b/>
          <w:bCs/>
          <w:color w:val="000000"/>
          <w:shd w:val="clear" w:color="auto" w:fill="FFFFFF"/>
        </w:rPr>
        <w:t>Предметными результатами</w:t>
      </w:r>
      <w:r w:rsidRPr="003E107C">
        <w:rPr>
          <w:rStyle w:val="c27"/>
          <w:color w:val="000000"/>
        </w:rPr>
        <w:t> освоения курса лоскутного шитья   являются:</w:t>
      </w:r>
    </w:p>
    <w:p w:rsidR="00134548" w:rsidRPr="003E107C" w:rsidRDefault="00134548" w:rsidP="0013454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знание видов аппликации и лоскутного шитья, его историю; </w:t>
      </w:r>
    </w:p>
    <w:p w:rsidR="00134548" w:rsidRPr="003E107C" w:rsidRDefault="00134548" w:rsidP="0013454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lastRenderedPageBreak/>
        <w:t xml:space="preserve">эволюцию инструментов, приспособлений и материалов для шитья; </w:t>
      </w:r>
    </w:p>
    <w:p w:rsidR="00134548" w:rsidRPr="003E107C" w:rsidRDefault="00134548" w:rsidP="0013454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способы влажно – тепловой обработки  изделии; </w:t>
      </w:r>
    </w:p>
    <w:p w:rsidR="00134548" w:rsidRPr="003E107C" w:rsidRDefault="00134548" w:rsidP="0013454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 технологический процесс изготовления  изделия и пути снижения его себестоимости; </w:t>
      </w:r>
    </w:p>
    <w:p w:rsidR="00134548" w:rsidRPr="003E107C" w:rsidRDefault="00134548" w:rsidP="0013454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правила безопасности труда; </w:t>
      </w:r>
    </w:p>
    <w:p w:rsidR="00134548" w:rsidRPr="003E107C" w:rsidRDefault="00134548" w:rsidP="0013454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способы выявления потребностей общества в товарах и услугах; </w:t>
      </w:r>
    </w:p>
    <w:p w:rsidR="00134548" w:rsidRPr="003E107C" w:rsidRDefault="00134548" w:rsidP="0013454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основные законы построения композиции; </w:t>
      </w:r>
    </w:p>
    <w:p w:rsidR="00134548" w:rsidRPr="003E107C" w:rsidRDefault="00134548" w:rsidP="00134548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3E107C">
        <w:rPr>
          <w:rStyle w:val="c3"/>
          <w:color w:val="000000"/>
        </w:rPr>
        <w:t xml:space="preserve">знакомство с творческими профессиями декоративно-прикладного характера </w:t>
      </w:r>
    </w:p>
    <w:p w:rsidR="00134548" w:rsidRPr="003E107C" w:rsidRDefault="003E107C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С</w:t>
      </w:r>
      <w:r w:rsidR="00134548" w:rsidRPr="003E107C">
        <w:rPr>
          <w:rStyle w:val="c15"/>
          <w:b/>
          <w:bCs/>
          <w:color w:val="000000"/>
          <w:sz w:val="28"/>
          <w:szCs w:val="28"/>
        </w:rPr>
        <w:t>одержание курса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 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c9"/>
          <w:color w:val="000000"/>
          <w:u w:val="single"/>
        </w:rPr>
        <w:t>Тема № 1.Вводное занятие. 1 час.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1. Ознакомление с планом работы на год. Режим работы кружка. Первичный инструктаж по охране труда. Цели и задачи. Народные ремёсла и промыслы России и Хакасии.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2.Разгадывание кроссворда «Виды ДПИ».Просмотр презентации  «Виды ДПИ»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c9"/>
          <w:color w:val="000000"/>
          <w:u w:val="single"/>
        </w:rPr>
        <w:t>Тема № 2. Изготовление аппликации. 5 часов.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1.Теоретические сведения. Аппликация Виды аппликации. История появления аппликации. Сведения о материалах, инструментах и приспособлениях, необходимых для изготовления аппликации.Цветовой круг. Основные и составные цвета. Тёплые и холодные цвета. Контраст. Цветовая сочетаемость. Цветовое решение. Пришивная аппликация ручными стежками и на швейной машинке.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2. Практическая работа.Выполнение основных видов ручных швов.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Пришивание аппликации машинной зигзагообразной строчкой.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3.Домашнее задание. Изготовление или поиск в сети интернет эскизов для аппликации по теме «История моды»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c9"/>
          <w:color w:val="000000"/>
          <w:u w:val="single"/>
        </w:rPr>
        <w:t>Тема № 3.Аппликация на пенопласте. 5 часов.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1.Теоретические сведения. Кинусайга. Аппликация на пенопласте.История появления.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2. Запуск первого коллективного проекта. Оформление интерьера школьного кабинета картинами в стиле Кунисайга.Тема проекта «История моды». Выбор эскизов для выполнения проекта. (Анализ предложенных учителем вариантов картин)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3.Практическая работа. Выполнение  картины-панно по  эскизу. Оформление мультимедийной презентации.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4.Домашнее задание. Найти информацию в интернете об  истории лоскутного шитья и новых узорах лоскутного шитья в стиле «печворк».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c9"/>
          <w:color w:val="000000"/>
          <w:u w:val="single"/>
        </w:rPr>
        <w:t>Тема № 4. Лоскутное шитье. 2 часа.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1.Теоретические сведения. История появления «печворка». Знакомство с новыми узорами: «изба», «Колодец», видами орнамента, витражной техникой, техникой  «куб» и др. Составление узоров в графическом редакторе Paint. Разработка моделей, шаблонов.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2.Практическая работа. Создание композиции своего изделия  в графическом редакторе.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c9"/>
          <w:color w:val="000000"/>
          <w:u w:val="single"/>
        </w:rPr>
        <w:t>Тема № 5.Квилт. Декоративная стежка. 8 часов.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1. Теоретические сведения. Квилт. Технология изготовления лоскутного изделия. Технология изготовления шаблонов. Технология выкраивания деталей. Соединение деталей кроя. Стежка. Обработка срезов лоскутного изделия.Знание особенностей профессии «дизайнер» (комбинированное занятие, словесно – наглядные методы с практическим закреплением).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2 Практическая работа. Изготовление лоскутного изделия по выбору.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3.Домашнее задание. Найти в интернете историю появления мягкой игрушки. Виды игрушек.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c9"/>
          <w:color w:val="000000"/>
          <w:u w:val="single"/>
        </w:rPr>
        <w:t>Тема № 6. Мягкая игрушка. 3 часа.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lastRenderedPageBreak/>
        <w:t>1. Теоретические сведения. Знакомство с мягкой игрушкой.Виды игрушек. Технология изготовления игрушек. Знание особенностей профессии «художник – кукольник» (комбинированное занятие, словесно – наглядные  методы с практическим закреплением).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2.Практическая работа. Изготовление игрушки по выбору  обучающихся.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c9"/>
          <w:color w:val="000000"/>
          <w:u w:val="single"/>
        </w:rPr>
        <w:t>Тема № 7. Запуск второго социального коллективного проекта. «Игрушки детям в детскую больницу»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c9"/>
          <w:color w:val="000000"/>
          <w:u w:val="single"/>
        </w:rPr>
        <w:t>7 часов.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1.Обоснование проблемы. Выбор изделия из банка идей или поиск своих в интернете. Разработка нескольких вариантов решения проблемы, выбор лучшего варианта. Реализация проекта. Использование ПК при выполнении и презентации проекта.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2. Практическая работа.Изготовление  игрушек.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c9"/>
          <w:color w:val="000000"/>
          <w:u w:val="single"/>
        </w:rPr>
        <w:t>Тема № 8. 2 часа.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Теоретические сведения. История кукол. Сувенирная народная кукла. Одежда для хакасской куклы.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Практическая работа.Изготовление одежды для кукол.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c9"/>
          <w:color w:val="000000"/>
          <w:u w:val="single"/>
        </w:rPr>
        <w:t>Тема № 9.1 час.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1.Творческий отчет обучающихся. Достижения и планы на будущее.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Требования к знаниям: виды декоративно-прикладного творчества.  Требования к умениям: определение вида рукоделия.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Практическая работа. Оформление выставки готовых изделий Презентация изделий. Защита проектов.</w:t>
      </w:r>
    </w:p>
    <w:p w:rsidR="0072120F" w:rsidRDefault="00134548" w:rsidP="00134548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3E107C">
        <w:rPr>
          <w:rStyle w:val="c3"/>
          <w:color w:val="000000"/>
        </w:rPr>
        <w:t>2. Участие в выставке декоративно - прикладного творчества     </w:t>
      </w:r>
    </w:p>
    <w:p w:rsidR="0072120F" w:rsidRDefault="0072120F" w:rsidP="00134548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3"/>
          <w:color w:val="000000"/>
        </w:rPr>
        <w:t>        </w:t>
      </w:r>
    </w:p>
    <w:p w:rsidR="00134548" w:rsidRPr="003E107C" w:rsidRDefault="00134548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107C">
        <w:rPr>
          <w:rStyle w:val="c15"/>
          <w:b/>
          <w:bCs/>
          <w:color w:val="000000"/>
        </w:rPr>
        <w:t>Календарно - тематическое планирование</w:t>
      </w:r>
    </w:p>
    <w:p w:rsidR="00134548" w:rsidRPr="003E107C" w:rsidRDefault="00134548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107C">
        <w:rPr>
          <w:rStyle w:val="c26"/>
          <w:color w:val="000000"/>
        </w:rPr>
        <w:t> </w:t>
      </w:r>
    </w:p>
    <w:bookmarkStart w:id="1" w:name="7912a1fd4445780a7962e80ad2c95d514ff536d5"/>
    <w:p w:rsidR="00134548" w:rsidRPr="003E107C" w:rsidRDefault="00134548" w:rsidP="00134548">
      <w:r w:rsidRPr="003E107C">
        <w:fldChar w:fldCharType="begin"/>
      </w:r>
      <w:r w:rsidRPr="003E107C">
        <w:instrText xml:space="preserve"> HYPERLINK "http://nsportal.ru/shkola/tekhnologiya/library/2016/01/11/programma-vneurochnoy-deyatelnosti-obuchayushchihsya-kruzhka" </w:instrText>
      </w:r>
      <w:r w:rsidRPr="003E107C">
        <w:fldChar w:fldCharType="separate"/>
      </w:r>
      <w:r w:rsidRPr="003E107C">
        <w:fldChar w:fldCharType="end"/>
      </w:r>
      <w:bookmarkStart w:id="2" w:name="0"/>
      <w:bookmarkEnd w:id="1"/>
      <w:r w:rsidRPr="003E107C">
        <w:fldChar w:fldCharType="begin"/>
      </w:r>
      <w:r w:rsidRPr="003E107C">
        <w:instrText xml:space="preserve"> HYPERLINK "http://nsportal.ru/shkola/tekhnologiya/library/2016/01/11/programma-vneurochnoy-deyatelnosti-obuchayushchihsya-kruzhka" </w:instrText>
      </w:r>
      <w:r w:rsidRPr="003E107C">
        <w:fldChar w:fldCharType="separate"/>
      </w:r>
      <w:r w:rsidRPr="003E107C">
        <w:fldChar w:fldCharType="end"/>
      </w:r>
      <w:bookmarkEnd w:id="2"/>
    </w:p>
    <w:tbl>
      <w:tblPr>
        <w:tblW w:w="14864" w:type="dxa"/>
        <w:tblInd w:w="-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0800"/>
        <w:gridCol w:w="1701"/>
        <w:gridCol w:w="1701"/>
      </w:tblGrid>
      <w:tr w:rsidR="00134548" w:rsidRPr="003E107C" w:rsidTr="0072120F">
        <w:trPr>
          <w:trHeight w:val="340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 w:rsidP="00134548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107C">
              <w:rPr>
                <w:rStyle w:val="c7"/>
                <w:b/>
                <w:color w:val="000000"/>
              </w:rPr>
              <w:t>№</w:t>
            </w:r>
          </w:p>
        </w:tc>
        <w:tc>
          <w:tcPr>
            <w:tcW w:w="10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 w:rsidP="00134548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107C">
              <w:rPr>
                <w:rStyle w:val="c23"/>
                <w:b/>
                <w:color w:val="000000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 w:rsidP="00134548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107C">
              <w:rPr>
                <w:rStyle w:val="c23"/>
                <w:b/>
                <w:color w:val="000000"/>
              </w:rPr>
              <w:t>Кол.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 w:rsidP="00134548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107C">
              <w:rPr>
                <w:rStyle w:val="c23"/>
                <w:b/>
                <w:color w:val="000000"/>
              </w:rPr>
              <w:t>дата</w:t>
            </w:r>
          </w:p>
        </w:tc>
      </w:tr>
      <w:tr w:rsidR="00134548" w:rsidRPr="003E107C" w:rsidTr="0072120F">
        <w:trPr>
          <w:trHeight w:val="276"/>
        </w:trPr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4548" w:rsidRPr="003E107C" w:rsidRDefault="00134548">
            <w:pPr>
              <w:rPr>
                <w:color w:val="000000"/>
              </w:rPr>
            </w:pPr>
          </w:p>
        </w:tc>
        <w:tc>
          <w:tcPr>
            <w:tcW w:w="10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4548" w:rsidRPr="003E107C" w:rsidRDefault="0013454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4548" w:rsidRPr="003E107C" w:rsidRDefault="0013454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4548" w:rsidRPr="003E107C" w:rsidRDefault="00134548">
            <w:pPr>
              <w:rPr>
                <w:color w:val="000000"/>
              </w:rPr>
            </w:pPr>
          </w:p>
        </w:tc>
      </w:tr>
      <w:tr w:rsidR="00134548" w:rsidRPr="003E107C" w:rsidTr="0072120F">
        <w:trPr>
          <w:trHeight w:val="2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1</w:t>
            </w:r>
          </w:p>
        </w:tc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Ознакомление с планом работы на год. Режим работы кружка. Первичный инструктаж по охране труда. Цели и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3E107C" w:rsidP="003E107C">
            <w:pPr>
              <w:jc w:val="center"/>
              <w:rPr>
                <w:color w:val="666666"/>
              </w:rPr>
            </w:pPr>
            <w:r w:rsidRPr="004815BB">
              <w:rPr>
                <w:bCs/>
              </w:rPr>
              <w:t>05.09</w:t>
            </w:r>
          </w:p>
        </w:tc>
      </w:tr>
      <w:tr w:rsidR="00134548" w:rsidRPr="003E107C" w:rsidTr="0072120F">
        <w:trPr>
          <w:trHeight w:val="2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2</w:t>
            </w:r>
          </w:p>
        </w:tc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История появления аппликации. Сведения о материалах, инструментах и приспособлениях.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Default="003E107C" w:rsidP="00CF618D">
            <w:pPr>
              <w:autoSpaceDE w:val="0"/>
              <w:autoSpaceDN w:val="0"/>
              <w:adjustRightInd w:val="0"/>
              <w:jc w:val="center"/>
            </w:pPr>
            <w:r>
              <w:t>12.09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jc w:val="center"/>
            </w:pPr>
            <w:r>
              <w:t>19.09</w:t>
            </w:r>
          </w:p>
          <w:p w:rsidR="00134548" w:rsidRDefault="003E107C" w:rsidP="00CF618D">
            <w:pPr>
              <w:jc w:val="center"/>
              <w:rPr>
                <w:color w:val="666666"/>
              </w:rPr>
            </w:pPr>
            <w:r>
              <w:t>26.09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03.10</w:t>
            </w:r>
          </w:p>
          <w:p w:rsidR="003E107C" w:rsidRPr="003E107C" w:rsidRDefault="003E107C" w:rsidP="00CF618D">
            <w:pPr>
              <w:jc w:val="center"/>
              <w:rPr>
                <w:color w:val="666666"/>
              </w:rPr>
            </w:pPr>
            <w:r>
              <w:t>10.10</w:t>
            </w:r>
          </w:p>
        </w:tc>
      </w:tr>
      <w:tr w:rsidR="00134548" w:rsidRPr="003E107C" w:rsidTr="0072120F">
        <w:trPr>
          <w:trHeight w:val="2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3</w:t>
            </w:r>
          </w:p>
        </w:tc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Кинусайга. Аппликация на пенопласте. История появления.</w:t>
            </w:r>
          </w:p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Запуск первого коллективного проекта.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17.10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24.10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07.11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14.11</w:t>
            </w:r>
          </w:p>
          <w:p w:rsidR="00134548" w:rsidRPr="003E107C" w:rsidRDefault="003E107C" w:rsidP="00CF618D">
            <w:pPr>
              <w:jc w:val="center"/>
              <w:rPr>
                <w:color w:val="666666"/>
              </w:rPr>
            </w:pPr>
            <w:r>
              <w:t>21.11</w:t>
            </w:r>
          </w:p>
        </w:tc>
      </w:tr>
      <w:tr w:rsidR="00134548" w:rsidRPr="003E107C" w:rsidTr="0072120F">
        <w:trPr>
          <w:trHeight w:val="2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4</w:t>
            </w:r>
          </w:p>
        </w:tc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 xml:space="preserve">История появления «печворка». Знакомство с новыми узорами: «изба», «Колодец», видами </w:t>
            </w:r>
            <w:r w:rsidRPr="003E107C">
              <w:rPr>
                <w:rStyle w:val="c7"/>
                <w:color w:val="000000"/>
              </w:rPr>
              <w:lastRenderedPageBreak/>
              <w:t>орнамента, витражной техникой, техникой  «куб» и др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28.11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lastRenderedPageBreak/>
              <w:t>05.12</w:t>
            </w:r>
          </w:p>
          <w:p w:rsidR="00134548" w:rsidRPr="003E107C" w:rsidRDefault="00134548" w:rsidP="00CF618D">
            <w:pPr>
              <w:jc w:val="center"/>
              <w:rPr>
                <w:color w:val="666666"/>
              </w:rPr>
            </w:pPr>
          </w:p>
        </w:tc>
      </w:tr>
      <w:tr w:rsidR="00134548" w:rsidRPr="003E107C" w:rsidTr="0072120F">
        <w:trPr>
          <w:trHeight w:val="2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lastRenderedPageBreak/>
              <w:t>5</w:t>
            </w:r>
          </w:p>
        </w:tc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Квилт. Технология изготовления лоскутного изделия..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4548" w:rsidRPr="003E107C" w:rsidRDefault="0013454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19.12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26.12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16.01</w:t>
            </w:r>
          </w:p>
          <w:p w:rsidR="00134548" w:rsidRDefault="003E107C" w:rsidP="00CF618D">
            <w:pPr>
              <w:jc w:val="center"/>
            </w:pPr>
            <w:r>
              <w:t>23.01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30.01</w:t>
            </w:r>
          </w:p>
          <w:p w:rsidR="003E107C" w:rsidRDefault="003E107C" w:rsidP="00CF618D">
            <w:pPr>
              <w:jc w:val="center"/>
            </w:pPr>
            <w:r>
              <w:t>06.02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13.02</w:t>
            </w:r>
          </w:p>
          <w:p w:rsidR="003E107C" w:rsidRPr="003E107C" w:rsidRDefault="003E107C" w:rsidP="00CF618D">
            <w:pPr>
              <w:jc w:val="center"/>
              <w:rPr>
                <w:color w:val="666666"/>
              </w:rPr>
            </w:pPr>
            <w:r>
              <w:t>20.02</w:t>
            </w:r>
          </w:p>
        </w:tc>
      </w:tr>
      <w:tr w:rsidR="003E107C" w:rsidRPr="003E107C" w:rsidTr="0072120F">
        <w:trPr>
          <w:trHeight w:val="2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6</w:t>
            </w:r>
          </w:p>
        </w:tc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Знакомство с мягкой игрушкой. Виды игрушек. Технология изготовления игрушек.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27.02</w:t>
            </w:r>
          </w:p>
          <w:p w:rsidR="003E107C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06.03</w:t>
            </w:r>
          </w:p>
          <w:p w:rsidR="003E107C" w:rsidRPr="00662059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13.03</w:t>
            </w:r>
          </w:p>
        </w:tc>
      </w:tr>
      <w:tr w:rsidR="003E107C" w:rsidRPr="003E107C" w:rsidTr="0072120F">
        <w:trPr>
          <w:trHeight w:val="2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7</w:t>
            </w:r>
          </w:p>
        </w:tc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Творческий проект.</w:t>
            </w:r>
          </w:p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Выбор изделия из банка идей или поиск своих в интернете.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18D" w:rsidRDefault="003E107C" w:rsidP="00CF618D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  <w:p w:rsidR="00CF618D" w:rsidRDefault="00CF618D" w:rsidP="00CF618D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>
              <w:t>27.03</w:t>
            </w:r>
          </w:p>
          <w:p w:rsidR="00CF618D" w:rsidRDefault="00CF618D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rPr>
                <w:color w:val="000000"/>
              </w:rPr>
              <w:t>03.04</w:t>
            </w:r>
          </w:p>
          <w:p w:rsidR="00CF618D" w:rsidRDefault="00CF618D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10.04</w:t>
            </w:r>
          </w:p>
          <w:p w:rsidR="00CF618D" w:rsidRDefault="00CF618D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17.04</w:t>
            </w:r>
          </w:p>
          <w:p w:rsidR="00CF618D" w:rsidRDefault="00CF618D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30.04</w:t>
            </w:r>
          </w:p>
          <w:p w:rsidR="003E107C" w:rsidRPr="00662059" w:rsidRDefault="00CF618D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08.04</w:t>
            </w:r>
          </w:p>
        </w:tc>
      </w:tr>
      <w:tr w:rsidR="003E107C" w:rsidRPr="003E107C" w:rsidTr="0072120F">
        <w:trPr>
          <w:trHeight w:val="2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8</w:t>
            </w:r>
          </w:p>
        </w:tc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История кукол. Сувенирная народная кукла. Одежда для кукол.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18D" w:rsidRDefault="00CF618D" w:rsidP="00CF618D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15.05</w:t>
            </w:r>
          </w:p>
          <w:p w:rsidR="003E107C" w:rsidRPr="003E107C" w:rsidRDefault="00CF618D" w:rsidP="00CF618D">
            <w:pPr>
              <w:jc w:val="center"/>
              <w:rPr>
                <w:color w:val="666666"/>
              </w:rPr>
            </w:pPr>
            <w:r>
              <w:t>22.05</w:t>
            </w:r>
          </w:p>
        </w:tc>
      </w:tr>
      <w:tr w:rsidR="003E107C" w:rsidRPr="003E107C" w:rsidTr="0072120F">
        <w:trPr>
          <w:trHeight w:val="2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9</w:t>
            </w:r>
          </w:p>
        </w:tc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Достижения и планы на будущее.</w:t>
            </w:r>
          </w:p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Оформление выставки готовых изделий Презентация изделий. Защита проектов.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CF618D" w:rsidP="00CF618D">
            <w:pPr>
              <w:jc w:val="center"/>
              <w:rPr>
                <w:color w:val="666666"/>
              </w:rPr>
            </w:pPr>
            <w:r>
              <w:t>29.05</w:t>
            </w:r>
          </w:p>
        </w:tc>
      </w:tr>
      <w:tr w:rsidR="003E107C" w:rsidRPr="003E107C" w:rsidTr="0072120F">
        <w:trPr>
          <w:trHeight w:val="2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rPr>
                <w:color w:val="666666"/>
              </w:rPr>
            </w:pPr>
          </w:p>
        </w:tc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3E107C">
              <w:rPr>
                <w:rStyle w:val="c7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107C" w:rsidRPr="003E107C" w:rsidRDefault="003E107C" w:rsidP="00CF618D">
            <w:pPr>
              <w:jc w:val="center"/>
              <w:rPr>
                <w:color w:val="666666"/>
              </w:rPr>
            </w:pPr>
          </w:p>
        </w:tc>
      </w:tr>
    </w:tbl>
    <w:p w:rsidR="00134548" w:rsidRPr="003E107C" w:rsidRDefault="00134548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134548" w:rsidRDefault="00134548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72120F" w:rsidRPr="003E107C" w:rsidRDefault="0072120F" w:rsidP="00134548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CF618D" w:rsidRPr="003E107C" w:rsidRDefault="00CF618D" w:rsidP="0013454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CF618D" w:rsidRPr="00662059" w:rsidRDefault="00CF618D" w:rsidP="00CF618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Электранные ресурсы</w:t>
      </w:r>
    </w:p>
    <w:p w:rsidR="00CF618D" w:rsidRPr="00662059" w:rsidRDefault="00CF618D" w:rsidP="00CF61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/>
        <w:jc w:val="both"/>
      </w:pPr>
      <w:hyperlink r:id="rId7" w:history="1">
        <w:r w:rsidRPr="00662059">
          <w:rPr>
            <w:color w:val="0000FF"/>
            <w:u w:val="single"/>
            <w:lang w:val="en-US"/>
          </w:rPr>
          <w:t>http</w:t>
        </w:r>
        <w:r w:rsidRPr="00662059">
          <w:rPr>
            <w:color w:val="0000FF"/>
            <w:u w:val="single"/>
          </w:rPr>
          <w:t>://</w:t>
        </w:r>
        <w:r w:rsidRPr="00662059">
          <w:rPr>
            <w:color w:val="0000FF"/>
            <w:u w:val="single"/>
            <w:lang w:val="en-US"/>
          </w:rPr>
          <w:t>www</w:t>
        </w:r>
        <w:r w:rsidRPr="00662059">
          <w:rPr>
            <w:color w:val="0000FF"/>
            <w:u w:val="single"/>
          </w:rPr>
          <w:t>.</w:t>
        </w:r>
        <w:r w:rsidRPr="00662059">
          <w:rPr>
            <w:color w:val="0000FF"/>
            <w:u w:val="single"/>
            <w:lang w:val="en-US"/>
          </w:rPr>
          <w:t>hnh</w:t>
        </w:r>
        <w:r w:rsidRPr="00662059">
          <w:rPr>
            <w:color w:val="0000FF"/>
            <w:u w:val="single"/>
          </w:rPr>
          <w:t>.</w:t>
        </w:r>
        <w:r w:rsidRPr="00662059">
          <w:rPr>
            <w:color w:val="0000FF"/>
            <w:u w:val="single"/>
            <w:lang w:val="en-US"/>
          </w:rPr>
          <w:t>r</w:t>
        </w:r>
        <w:r w:rsidRPr="00662059">
          <w:rPr>
            <w:color w:val="0000FF"/>
            <w:u w:val="single"/>
            <w:lang w:val="en-US"/>
          </w:rPr>
          <w:t>u</w:t>
        </w:r>
        <w:r w:rsidRPr="00662059">
          <w:rPr>
            <w:color w:val="0000FF"/>
            <w:u w:val="single"/>
          </w:rPr>
          <w:t>/</w:t>
        </w:r>
        <w:r w:rsidRPr="00662059">
          <w:rPr>
            <w:color w:val="0000FF"/>
            <w:u w:val="single"/>
            <w:lang w:val="en-US"/>
          </w:rPr>
          <w:t>handycraft</w:t>
        </w:r>
        <w:r w:rsidRPr="00662059">
          <w:rPr>
            <w:color w:val="0000FF"/>
            <w:u w:val="single"/>
          </w:rPr>
          <w:t>/</w:t>
        </w:r>
        <w:r w:rsidRPr="00662059">
          <w:rPr>
            <w:color w:val="0000FF"/>
            <w:u w:val="single"/>
            <w:lang w:val="en-US"/>
          </w:rPr>
          <w:t>kvilt</w:t>
        </w:r>
        <w:r w:rsidRPr="00662059">
          <w:rPr>
            <w:color w:val="0000FF"/>
            <w:u w:val="single"/>
          </w:rPr>
          <w:t>_</w:t>
        </w:r>
        <w:r w:rsidRPr="00662059">
          <w:rPr>
            <w:color w:val="0000FF"/>
            <w:u w:val="single"/>
            <w:lang w:val="en-US"/>
          </w:rPr>
          <w:t>books</w:t>
        </w:r>
      </w:hyperlink>
    </w:p>
    <w:p w:rsidR="00CF618D" w:rsidRPr="00662059" w:rsidRDefault="00CF618D" w:rsidP="00CF61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8" w:history="1">
        <w:r w:rsidRPr="00662059">
          <w:rPr>
            <w:color w:val="0000FF"/>
            <w:u w:val="single"/>
            <w:lang w:val="en-US"/>
          </w:rPr>
          <w:t>http://loskutnoe.ru/</w:t>
        </w:r>
      </w:hyperlink>
    </w:p>
    <w:p w:rsidR="00CF618D" w:rsidRPr="00662059" w:rsidRDefault="00CF618D" w:rsidP="00CF61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9" w:history="1">
        <w:r w:rsidRPr="00662059">
          <w:rPr>
            <w:color w:val="0000FF"/>
            <w:u w:val="single"/>
            <w:lang w:val="en-US"/>
          </w:rPr>
          <w:t>http://www.school-10-irbit.ru</w:t>
        </w:r>
      </w:hyperlink>
    </w:p>
    <w:p w:rsidR="00CF618D" w:rsidRPr="00662059" w:rsidRDefault="00CF618D" w:rsidP="00CF61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10" w:history="1">
        <w:r w:rsidRPr="00662059">
          <w:rPr>
            <w:color w:val="0000FF"/>
            <w:u w:val="single"/>
            <w:lang w:val="en-US"/>
          </w:rPr>
          <w:t>http://www.orenklass.narod.ru</w:t>
        </w:r>
      </w:hyperlink>
    </w:p>
    <w:p w:rsidR="00CF618D" w:rsidRPr="00662059" w:rsidRDefault="00CF618D" w:rsidP="00CF61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11" w:history="1">
        <w:r w:rsidRPr="00662059">
          <w:rPr>
            <w:color w:val="0000FF"/>
            <w:u w:val="single"/>
            <w:lang w:val="en-US"/>
          </w:rPr>
          <w:t>www.1september.ru</w:t>
        </w:r>
      </w:hyperlink>
    </w:p>
    <w:p w:rsidR="00CF618D" w:rsidRPr="00662059" w:rsidRDefault="00CF618D" w:rsidP="00CF61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12" w:history="1">
        <w:r w:rsidRPr="00662059">
          <w:rPr>
            <w:color w:val="0000FF"/>
            <w:u w:val="single"/>
            <w:lang w:val="en-US"/>
          </w:rPr>
          <w:t>http://www.</w:t>
        </w:r>
      </w:hyperlink>
      <w:r w:rsidRPr="00662059">
        <w:rPr>
          <w:lang w:val="en-US"/>
        </w:rPr>
        <w:t>strana masterov.ru</w:t>
      </w:r>
    </w:p>
    <w:p w:rsidR="00CF618D" w:rsidRPr="00662059" w:rsidRDefault="00CF618D" w:rsidP="00CF61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hyperlink r:id="rId13" w:history="1">
        <w:r w:rsidRPr="00662059">
          <w:rPr>
            <w:color w:val="0000FF"/>
            <w:u w:val="single"/>
            <w:lang w:val="en-US"/>
          </w:rPr>
          <w:t>http://www.mirsovetov.ru</w:t>
        </w:r>
      </w:hyperlink>
    </w:p>
    <w:p w:rsidR="00CF618D" w:rsidRPr="00662059" w:rsidRDefault="00CF618D" w:rsidP="00CF61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r w:rsidRPr="00662059">
        <w:rPr>
          <w:lang w:val="en-US"/>
        </w:rPr>
        <w:t>http://www. Umelye Ruchki.ru</w:t>
      </w:r>
    </w:p>
    <w:p w:rsidR="00A761AA" w:rsidRDefault="00A761AA"/>
    <w:sectPr w:rsidR="00A761AA" w:rsidSect="00721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C2CCFA"/>
    <w:lvl w:ilvl="0">
      <w:numFmt w:val="bullet"/>
      <w:lvlText w:val="*"/>
      <w:lvlJc w:val="left"/>
    </w:lvl>
  </w:abstractNum>
  <w:abstractNum w:abstractNumId="1">
    <w:nsid w:val="01F951D6"/>
    <w:multiLevelType w:val="multilevel"/>
    <w:tmpl w:val="837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722FE"/>
    <w:multiLevelType w:val="multilevel"/>
    <w:tmpl w:val="5B22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99D1AFE"/>
    <w:multiLevelType w:val="multilevel"/>
    <w:tmpl w:val="6660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900"/>
    <w:multiLevelType w:val="multilevel"/>
    <w:tmpl w:val="862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F0231"/>
    <w:multiLevelType w:val="multilevel"/>
    <w:tmpl w:val="A61C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65CDC"/>
    <w:multiLevelType w:val="multilevel"/>
    <w:tmpl w:val="6C04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F2DF2"/>
    <w:multiLevelType w:val="multilevel"/>
    <w:tmpl w:val="92B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A50E1"/>
    <w:multiLevelType w:val="multilevel"/>
    <w:tmpl w:val="3D5A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76640"/>
    <w:multiLevelType w:val="multilevel"/>
    <w:tmpl w:val="F69C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D61CE"/>
    <w:multiLevelType w:val="multilevel"/>
    <w:tmpl w:val="E0D8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8"/>
    <w:rsid w:val="00134548"/>
    <w:rsid w:val="003C151A"/>
    <w:rsid w:val="003E107C"/>
    <w:rsid w:val="0072120F"/>
    <w:rsid w:val="00871CE1"/>
    <w:rsid w:val="008E28DD"/>
    <w:rsid w:val="0091300F"/>
    <w:rsid w:val="00A761AA"/>
    <w:rsid w:val="00CF618D"/>
    <w:rsid w:val="00DE2C87"/>
    <w:rsid w:val="00F2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8c13">
    <w:name w:val="c8 c13"/>
    <w:basedOn w:val="a"/>
    <w:rsid w:val="00134548"/>
    <w:pPr>
      <w:spacing w:before="100" w:beforeAutospacing="1" w:after="100" w:afterAutospacing="1"/>
    </w:pPr>
  </w:style>
  <w:style w:type="character" w:customStyle="1" w:styleId="c3">
    <w:name w:val="c3"/>
    <w:basedOn w:val="a0"/>
    <w:rsid w:val="00134548"/>
  </w:style>
  <w:style w:type="character" w:customStyle="1" w:styleId="c34c38">
    <w:name w:val="c34 c38"/>
    <w:basedOn w:val="a0"/>
    <w:rsid w:val="00134548"/>
  </w:style>
  <w:style w:type="character" w:customStyle="1" w:styleId="c16">
    <w:name w:val="c16"/>
    <w:basedOn w:val="a0"/>
    <w:rsid w:val="00134548"/>
  </w:style>
  <w:style w:type="character" w:customStyle="1" w:styleId="c34c41">
    <w:name w:val="c34 c41"/>
    <w:basedOn w:val="a0"/>
    <w:rsid w:val="00134548"/>
  </w:style>
  <w:style w:type="paragraph" w:customStyle="1" w:styleId="c8c22">
    <w:name w:val="c8 c22"/>
    <w:basedOn w:val="a"/>
    <w:rsid w:val="00134548"/>
    <w:pPr>
      <w:spacing w:before="100" w:beforeAutospacing="1" w:after="100" w:afterAutospacing="1"/>
    </w:pPr>
  </w:style>
  <w:style w:type="character" w:customStyle="1" w:styleId="c15">
    <w:name w:val="c15"/>
    <w:basedOn w:val="a0"/>
    <w:rsid w:val="00134548"/>
  </w:style>
  <w:style w:type="paragraph" w:customStyle="1" w:styleId="c8c24">
    <w:name w:val="c8 c24"/>
    <w:basedOn w:val="a"/>
    <w:rsid w:val="00134548"/>
    <w:pPr>
      <w:spacing w:before="100" w:beforeAutospacing="1" w:after="100" w:afterAutospacing="1"/>
    </w:pPr>
  </w:style>
  <w:style w:type="paragraph" w:customStyle="1" w:styleId="c31">
    <w:name w:val="c31"/>
    <w:basedOn w:val="a"/>
    <w:rsid w:val="00134548"/>
    <w:pPr>
      <w:spacing w:before="100" w:beforeAutospacing="1" w:after="100" w:afterAutospacing="1"/>
    </w:pPr>
  </w:style>
  <w:style w:type="character" w:customStyle="1" w:styleId="c34">
    <w:name w:val="c34"/>
    <w:basedOn w:val="a0"/>
    <w:rsid w:val="00134548"/>
  </w:style>
  <w:style w:type="character" w:customStyle="1" w:styleId="c34c39">
    <w:name w:val="c34 c39"/>
    <w:basedOn w:val="a0"/>
    <w:rsid w:val="00134548"/>
  </w:style>
  <w:style w:type="paragraph" w:customStyle="1" w:styleId="c20">
    <w:name w:val="c20"/>
    <w:basedOn w:val="a"/>
    <w:rsid w:val="00134548"/>
    <w:pPr>
      <w:spacing w:before="100" w:beforeAutospacing="1" w:after="100" w:afterAutospacing="1"/>
    </w:pPr>
  </w:style>
  <w:style w:type="character" w:customStyle="1" w:styleId="c30">
    <w:name w:val="c30"/>
    <w:basedOn w:val="a0"/>
    <w:rsid w:val="00134548"/>
  </w:style>
  <w:style w:type="character" w:customStyle="1" w:styleId="c27">
    <w:name w:val="c27"/>
    <w:basedOn w:val="a0"/>
    <w:rsid w:val="00134548"/>
  </w:style>
  <w:style w:type="paragraph" w:customStyle="1" w:styleId="c8c24c13">
    <w:name w:val="c8 c24 c13"/>
    <w:basedOn w:val="a"/>
    <w:rsid w:val="00134548"/>
    <w:pPr>
      <w:spacing w:before="100" w:beforeAutospacing="1" w:after="100" w:afterAutospacing="1"/>
    </w:pPr>
  </w:style>
  <w:style w:type="paragraph" w:customStyle="1" w:styleId="c8">
    <w:name w:val="c8"/>
    <w:basedOn w:val="a"/>
    <w:rsid w:val="00134548"/>
    <w:pPr>
      <w:spacing w:before="100" w:beforeAutospacing="1" w:after="100" w:afterAutospacing="1"/>
    </w:pPr>
  </w:style>
  <w:style w:type="paragraph" w:customStyle="1" w:styleId="c8c13c24">
    <w:name w:val="c8 c13 c24"/>
    <w:basedOn w:val="a"/>
    <w:rsid w:val="00134548"/>
    <w:pPr>
      <w:spacing w:before="100" w:beforeAutospacing="1" w:after="100" w:afterAutospacing="1"/>
    </w:pPr>
  </w:style>
  <w:style w:type="character" w:customStyle="1" w:styleId="c15c19">
    <w:name w:val="c15 c19"/>
    <w:basedOn w:val="a0"/>
    <w:rsid w:val="00134548"/>
  </w:style>
  <w:style w:type="character" w:customStyle="1" w:styleId="c19c30">
    <w:name w:val="c19 c30"/>
    <w:basedOn w:val="a0"/>
    <w:rsid w:val="00134548"/>
  </w:style>
  <w:style w:type="character" w:customStyle="1" w:styleId="c3c9">
    <w:name w:val="c3 c9"/>
    <w:basedOn w:val="a0"/>
    <w:rsid w:val="00134548"/>
  </w:style>
  <w:style w:type="character" w:customStyle="1" w:styleId="c26">
    <w:name w:val="c26"/>
    <w:basedOn w:val="a0"/>
    <w:rsid w:val="00134548"/>
  </w:style>
  <w:style w:type="paragraph" w:customStyle="1" w:styleId="c0">
    <w:name w:val="c0"/>
    <w:basedOn w:val="a"/>
    <w:rsid w:val="00134548"/>
    <w:pPr>
      <w:spacing w:before="100" w:beforeAutospacing="1" w:after="100" w:afterAutospacing="1"/>
    </w:pPr>
  </w:style>
  <w:style w:type="character" w:customStyle="1" w:styleId="c7">
    <w:name w:val="c7"/>
    <w:basedOn w:val="a0"/>
    <w:rsid w:val="00134548"/>
  </w:style>
  <w:style w:type="character" w:customStyle="1" w:styleId="c23">
    <w:name w:val="c23"/>
    <w:basedOn w:val="a0"/>
    <w:rsid w:val="00134548"/>
  </w:style>
  <w:style w:type="paragraph" w:styleId="2">
    <w:name w:val="List Bullet 2"/>
    <w:basedOn w:val="a"/>
    <w:rsid w:val="003E107C"/>
    <w:pPr>
      <w:numPr>
        <w:numId w:val="11"/>
      </w:numPr>
    </w:pPr>
    <w:rPr>
      <w:sz w:val="22"/>
      <w:szCs w:val="20"/>
    </w:rPr>
  </w:style>
  <w:style w:type="paragraph" w:customStyle="1" w:styleId="p1">
    <w:name w:val="p1"/>
    <w:basedOn w:val="a"/>
    <w:rsid w:val="003E107C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locked/>
    <w:rsid w:val="003C151A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151A"/>
    <w:pPr>
      <w:widowControl w:val="0"/>
      <w:shd w:val="clear" w:color="auto" w:fill="FFFFFF"/>
      <w:spacing w:after="300" w:line="230" w:lineRule="exact"/>
      <w:ind w:hanging="36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8c13">
    <w:name w:val="c8 c13"/>
    <w:basedOn w:val="a"/>
    <w:rsid w:val="00134548"/>
    <w:pPr>
      <w:spacing w:before="100" w:beforeAutospacing="1" w:after="100" w:afterAutospacing="1"/>
    </w:pPr>
  </w:style>
  <w:style w:type="character" w:customStyle="1" w:styleId="c3">
    <w:name w:val="c3"/>
    <w:basedOn w:val="a0"/>
    <w:rsid w:val="00134548"/>
  </w:style>
  <w:style w:type="character" w:customStyle="1" w:styleId="c34c38">
    <w:name w:val="c34 c38"/>
    <w:basedOn w:val="a0"/>
    <w:rsid w:val="00134548"/>
  </w:style>
  <w:style w:type="character" w:customStyle="1" w:styleId="c16">
    <w:name w:val="c16"/>
    <w:basedOn w:val="a0"/>
    <w:rsid w:val="00134548"/>
  </w:style>
  <w:style w:type="character" w:customStyle="1" w:styleId="c34c41">
    <w:name w:val="c34 c41"/>
    <w:basedOn w:val="a0"/>
    <w:rsid w:val="00134548"/>
  </w:style>
  <w:style w:type="paragraph" w:customStyle="1" w:styleId="c8c22">
    <w:name w:val="c8 c22"/>
    <w:basedOn w:val="a"/>
    <w:rsid w:val="00134548"/>
    <w:pPr>
      <w:spacing w:before="100" w:beforeAutospacing="1" w:after="100" w:afterAutospacing="1"/>
    </w:pPr>
  </w:style>
  <w:style w:type="character" w:customStyle="1" w:styleId="c15">
    <w:name w:val="c15"/>
    <w:basedOn w:val="a0"/>
    <w:rsid w:val="00134548"/>
  </w:style>
  <w:style w:type="paragraph" w:customStyle="1" w:styleId="c8c24">
    <w:name w:val="c8 c24"/>
    <w:basedOn w:val="a"/>
    <w:rsid w:val="00134548"/>
    <w:pPr>
      <w:spacing w:before="100" w:beforeAutospacing="1" w:after="100" w:afterAutospacing="1"/>
    </w:pPr>
  </w:style>
  <w:style w:type="paragraph" w:customStyle="1" w:styleId="c31">
    <w:name w:val="c31"/>
    <w:basedOn w:val="a"/>
    <w:rsid w:val="00134548"/>
    <w:pPr>
      <w:spacing w:before="100" w:beforeAutospacing="1" w:after="100" w:afterAutospacing="1"/>
    </w:pPr>
  </w:style>
  <w:style w:type="character" w:customStyle="1" w:styleId="c34">
    <w:name w:val="c34"/>
    <w:basedOn w:val="a0"/>
    <w:rsid w:val="00134548"/>
  </w:style>
  <w:style w:type="character" w:customStyle="1" w:styleId="c34c39">
    <w:name w:val="c34 c39"/>
    <w:basedOn w:val="a0"/>
    <w:rsid w:val="00134548"/>
  </w:style>
  <w:style w:type="paragraph" w:customStyle="1" w:styleId="c20">
    <w:name w:val="c20"/>
    <w:basedOn w:val="a"/>
    <w:rsid w:val="00134548"/>
    <w:pPr>
      <w:spacing w:before="100" w:beforeAutospacing="1" w:after="100" w:afterAutospacing="1"/>
    </w:pPr>
  </w:style>
  <w:style w:type="character" w:customStyle="1" w:styleId="c30">
    <w:name w:val="c30"/>
    <w:basedOn w:val="a0"/>
    <w:rsid w:val="00134548"/>
  </w:style>
  <w:style w:type="character" w:customStyle="1" w:styleId="c27">
    <w:name w:val="c27"/>
    <w:basedOn w:val="a0"/>
    <w:rsid w:val="00134548"/>
  </w:style>
  <w:style w:type="paragraph" w:customStyle="1" w:styleId="c8c24c13">
    <w:name w:val="c8 c24 c13"/>
    <w:basedOn w:val="a"/>
    <w:rsid w:val="00134548"/>
    <w:pPr>
      <w:spacing w:before="100" w:beforeAutospacing="1" w:after="100" w:afterAutospacing="1"/>
    </w:pPr>
  </w:style>
  <w:style w:type="paragraph" w:customStyle="1" w:styleId="c8">
    <w:name w:val="c8"/>
    <w:basedOn w:val="a"/>
    <w:rsid w:val="00134548"/>
    <w:pPr>
      <w:spacing w:before="100" w:beforeAutospacing="1" w:after="100" w:afterAutospacing="1"/>
    </w:pPr>
  </w:style>
  <w:style w:type="paragraph" w:customStyle="1" w:styleId="c8c13c24">
    <w:name w:val="c8 c13 c24"/>
    <w:basedOn w:val="a"/>
    <w:rsid w:val="00134548"/>
    <w:pPr>
      <w:spacing w:before="100" w:beforeAutospacing="1" w:after="100" w:afterAutospacing="1"/>
    </w:pPr>
  </w:style>
  <w:style w:type="character" w:customStyle="1" w:styleId="c15c19">
    <w:name w:val="c15 c19"/>
    <w:basedOn w:val="a0"/>
    <w:rsid w:val="00134548"/>
  </w:style>
  <w:style w:type="character" w:customStyle="1" w:styleId="c19c30">
    <w:name w:val="c19 c30"/>
    <w:basedOn w:val="a0"/>
    <w:rsid w:val="00134548"/>
  </w:style>
  <w:style w:type="character" w:customStyle="1" w:styleId="c3c9">
    <w:name w:val="c3 c9"/>
    <w:basedOn w:val="a0"/>
    <w:rsid w:val="00134548"/>
  </w:style>
  <w:style w:type="character" w:customStyle="1" w:styleId="c26">
    <w:name w:val="c26"/>
    <w:basedOn w:val="a0"/>
    <w:rsid w:val="00134548"/>
  </w:style>
  <w:style w:type="paragraph" w:customStyle="1" w:styleId="c0">
    <w:name w:val="c0"/>
    <w:basedOn w:val="a"/>
    <w:rsid w:val="00134548"/>
    <w:pPr>
      <w:spacing w:before="100" w:beforeAutospacing="1" w:after="100" w:afterAutospacing="1"/>
    </w:pPr>
  </w:style>
  <w:style w:type="character" w:customStyle="1" w:styleId="c7">
    <w:name w:val="c7"/>
    <w:basedOn w:val="a0"/>
    <w:rsid w:val="00134548"/>
  </w:style>
  <w:style w:type="character" w:customStyle="1" w:styleId="c23">
    <w:name w:val="c23"/>
    <w:basedOn w:val="a0"/>
    <w:rsid w:val="00134548"/>
  </w:style>
  <w:style w:type="paragraph" w:styleId="2">
    <w:name w:val="List Bullet 2"/>
    <w:basedOn w:val="a"/>
    <w:rsid w:val="003E107C"/>
    <w:pPr>
      <w:numPr>
        <w:numId w:val="11"/>
      </w:numPr>
    </w:pPr>
    <w:rPr>
      <w:sz w:val="22"/>
      <w:szCs w:val="20"/>
    </w:rPr>
  </w:style>
  <w:style w:type="paragraph" w:customStyle="1" w:styleId="p1">
    <w:name w:val="p1"/>
    <w:basedOn w:val="a"/>
    <w:rsid w:val="003E107C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locked/>
    <w:rsid w:val="003C151A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151A"/>
    <w:pPr>
      <w:widowControl w:val="0"/>
      <w:shd w:val="clear" w:color="auto" w:fill="FFFFFF"/>
      <w:spacing w:after="300" w:line="230" w:lineRule="exact"/>
      <w:ind w:hanging="36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kutnoe.ru/" TargetMode="External"/><Relationship Id="rId13" Type="http://schemas.openxmlformats.org/officeDocument/2006/relationships/hyperlink" Target="http://www.mirsovet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nh.ru/handycraft/kvilt_books" TargetMode="External"/><Relationship Id="rId12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Yubi\Desktop\Attachments_degtjarka-school@yandex.ru_2017-09-11_21-12-18\wneur%205-7%20kl\www.1septemb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enklass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10-irb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Links>
    <vt:vector size="54" baseType="variant">
      <vt:variant>
        <vt:i4>655436</vt:i4>
      </vt:variant>
      <vt:variant>
        <vt:i4>24</vt:i4>
      </vt:variant>
      <vt:variant>
        <vt:i4>0</vt:i4>
      </vt:variant>
      <vt:variant>
        <vt:i4>5</vt:i4>
      </vt:variant>
      <vt:variant>
        <vt:lpwstr>http://www.mirsovetov.ru/</vt:lpwstr>
      </vt:variant>
      <vt:variant>
        <vt:lpwstr/>
      </vt:variant>
      <vt:variant>
        <vt:i4>262224</vt:i4>
      </vt:variant>
      <vt:variant>
        <vt:i4>21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6094854</vt:i4>
      </vt:variant>
      <vt:variant>
        <vt:i4>18</vt:i4>
      </vt:variant>
      <vt:variant>
        <vt:i4>0</vt:i4>
      </vt:variant>
      <vt:variant>
        <vt:i4>5</vt:i4>
      </vt:variant>
      <vt:variant>
        <vt:lpwstr>www.1september.ru</vt:lpwstr>
      </vt:variant>
      <vt:variant>
        <vt:lpwstr/>
      </vt:variant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http://www.orenklass.narod.ru/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http://www.school-10-irbit.ru/</vt:lpwstr>
      </vt:variant>
      <vt:variant>
        <vt:lpwstr/>
      </vt:variant>
      <vt:variant>
        <vt:i4>1507405</vt:i4>
      </vt:variant>
      <vt:variant>
        <vt:i4>9</vt:i4>
      </vt:variant>
      <vt:variant>
        <vt:i4>0</vt:i4>
      </vt:variant>
      <vt:variant>
        <vt:i4>5</vt:i4>
      </vt:variant>
      <vt:variant>
        <vt:lpwstr>http://loskutnoe.ru/</vt:lpwstr>
      </vt:variant>
      <vt:variant>
        <vt:lpwstr/>
      </vt:variant>
      <vt:variant>
        <vt:i4>852064</vt:i4>
      </vt:variant>
      <vt:variant>
        <vt:i4>6</vt:i4>
      </vt:variant>
      <vt:variant>
        <vt:i4>0</vt:i4>
      </vt:variant>
      <vt:variant>
        <vt:i4>5</vt:i4>
      </vt:variant>
      <vt:variant>
        <vt:lpwstr>http://www.hnh.ru/handycraft/kvilt_books</vt:lpwstr>
      </vt:variant>
      <vt:variant>
        <vt:lpwstr/>
      </vt:variant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http://nsportal.ru/shkola/tekhnologiya/library/2016/01/11/programma-vneurochnoy-deyatelnosti-obuchayushchihsya-kruzhka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http://nsportal.ru/shkola/tekhnologiya/library/2016/01/11/programma-vneurochnoy-deyatelnosti-obuchayushchihsya-kruzhka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Yubi</cp:lastModifiedBy>
  <cp:revision>2</cp:revision>
  <cp:lastPrinted>2017-09-13T01:35:00Z</cp:lastPrinted>
  <dcterms:created xsi:type="dcterms:W3CDTF">2017-09-13T01:35:00Z</dcterms:created>
  <dcterms:modified xsi:type="dcterms:W3CDTF">2017-09-13T01:35:00Z</dcterms:modified>
</cp:coreProperties>
</file>